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A7" w:rsidRDefault="00915DA7" w:rsidP="00915DA7">
      <w:r>
        <w:t xml:space="preserve">                                                                             AULA 1</w:t>
      </w:r>
    </w:p>
    <w:p w:rsidR="00915DA7" w:rsidRDefault="00915DA7" w:rsidP="00915DA7">
      <w:r w:rsidRPr="00915DA7">
        <w:t>Teste Unitário</w:t>
      </w:r>
      <w:r w:rsidRPr="00915DA7">
        <w:cr/>
      </w:r>
      <w:r w:rsidRPr="00915DA7">
        <w:cr/>
        <w:t>Descrição: É a forma de se testar unidades individuais de código fonte. Unidades podem ser métodos, classes, funcionalidades, módulos, etc. Depende muito do que é a menor parte que seu Software pode ser testado.</w:t>
      </w:r>
      <w:r w:rsidRPr="00915DA7">
        <w:cr/>
      </w:r>
      <w:r w:rsidRPr="00915DA7">
        <w:cr/>
        <w:t>Objetivo: dos testes unitários é mostrar que cada unidade atende corretamente sua especificação.</w:t>
      </w:r>
      <w:r w:rsidRPr="00915DA7">
        <w:cr/>
      </w:r>
      <w:r w:rsidRPr="00915DA7">
        <w:cr/>
        <w:t xml:space="preserve">Exemplo: testes automáticos criados para darem entradas e conferirem saídas a cada método, </w:t>
      </w:r>
      <w:bookmarkStart w:id="0" w:name="_GoBack"/>
      <w:bookmarkEnd w:id="0"/>
      <w:r w:rsidRPr="00915DA7">
        <w:t>permitindo que se saiba que está funcionando de acordo com o esperado.</w:t>
      </w:r>
      <w:r w:rsidRPr="00915DA7">
        <w:cr/>
      </w:r>
      <w:r w:rsidRPr="00915DA7">
        <w:cr/>
        <w:t>Benefícios: encontrar problemas o quanto antes, facilitam a mudança da unidade, simplificam a integração e melhoram a documentação.</w:t>
      </w:r>
      <w:r w:rsidRPr="00915DA7">
        <w:cr/>
      </w:r>
      <w:r w:rsidRPr="00915DA7">
        <w:cr/>
        <w:t>Teste Integrado</w:t>
      </w:r>
      <w:r w:rsidRPr="00915DA7">
        <w:cr/>
      </w:r>
      <w:r w:rsidRPr="00915DA7">
        <w:cr/>
        <w:t>Descrição: É a forma de se testar a combinação das unidades em conjunto.</w:t>
      </w:r>
      <w:r w:rsidRPr="00915DA7">
        <w:cr/>
      </w:r>
      <w:r w:rsidRPr="00915DA7">
        <w:cr/>
        <w:t>Objetivo: Nesse caso, a ideia é encontrar falhas na junção destas unidades. Pode ser que a classe X funcione bem sozinha, mas ao ser utilizada pela classe Y, ela deixe de funcionar.</w:t>
      </w:r>
      <w:r w:rsidRPr="00915DA7">
        <w:cr/>
      </w:r>
      <w:r w:rsidRPr="00915DA7">
        <w:cr/>
        <w:t>Exemplo: Colocar todo o software para rodar e começar a usar diversas funcionalidades consideradas centrais no seu programa para confirmar que ele roda e as principais funcionalidades fazem o esperado.</w:t>
      </w:r>
      <w:r w:rsidRPr="00915DA7">
        <w:cr/>
      </w:r>
      <w:r w:rsidRPr="00915DA7">
        <w:cr/>
        <w:t>Benefícios: além de testar funcionalmente, pode assegurar performance e confiabilidade. Ajudam a garantir que o trabalho de um desenvolvedor não está afetando o trabalho de outro e em equipes grandes isso pode fazer toda a diferença se forem realizados com frequência.</w:t>
      </w:r>
    </w:p>
    <w:p w:rsidR="00915DA7" w:rsidRDefault="00915DA7" w:rsidP="00915DA7">
      <w:r w:rsidRPr="00915DA7">
        <w:t>http://www.basef.com.br/index.php/Atalhos_do_IntelliJ_Idea</w:t>
      </w:r>
    </w:p>
    <w:p w:rsidR="00915DA7" w:rsidRDefault="00915DA7" w:rsidP="00915DA7"/>
    <w:p w:rsidR="00915DA7" w:rsidRDefault="00915DA7" w:rsidP="00915DA7"/>
    <w:p w:rsidR="00915DA7" w:rsidRDefault="00915DA7" w:rsidP="00915DA7">
      <w:r>
        <w:t>Seleção múltipla, ALT + mouse</w:t>
      </w:r>
    </w:p>
    <w:p w:rsidR="00915DA7" w:rsidRDefault="00915DA7" w:rsidP="00915DA7">
      <w:r>
        <w:t xml:space="preserve">GIVEN_WHEN_THEN </w:t>
      </w:r>
      <w:r>
        <w:cr/>
      </w:r>
      <w:r>
        <w:cr/>
        <w:t>Dado um cenário, quando fazemos algo, então resultado</w:t>
      </w:r>
    </w:p>
    <w:p w:rsidR="00915DA7" w:rsidRDefault="00915DA7" w:rsidP="00915DA7">
      <w:proofErr w:type="spellStart"/>
      <w:proofErr w:type="gramStart"/>
      <w:r>
        <w:t>dadoPessoa</w:t>
      </w:r>
      <w:proofErr w:type="gramEnd"/>
      <w:r>
        <w:t>_quandoAdicionamosNomes_entaoAdicionaComSucesso</w:t>
      </w:r>
      <w:proofErr w:type="spellEnd"/>
    </w:p>
    <w:p w:rsidR="00C61CDF" w:rsidRDefault="00915DA7" w:rsidP="00915DA7">
      <w:proofErr w:type="spellStart"/>
      <w:r>
        <w:t>BeforeEach</w:t>
      </w:r>
      <w:proofErr w:type="spellEnd"/>
      <w:r>
        <w:t xml:space="preserve"> executa antes de todos os testes, </w:t>
      </w:r>
      <w:proofErr w:type="spellStart"/>
      <w:r>
        <w:t>BeforeAll</w:t>
      </w:r>
      <w:proofErr w:type="spellEnd"/>
      <w:r>
        <w:t xml:space="preserve"> uma única vez na inicialização, temos também o </w:t>
      </w:r>
      <w:proofErr w:type="spellStart"/>
      <w:r>
        <w:t>afterEach</w:t>
      </w:r>
      <w:proofErr w:type="spellEnd"/>
      <w:r>
        <w:t xml:space="preserve"> e </w:t>
      </w:r>
      <w:proofErr w:type="spellStart"/>
      <w:r>
        <w:t>afterAll</w:t>
      </w:r>
      <w:proofErr w:type="spellEnd"/>
    </w:p>
    <w:sectPr w:rsidR="00C6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A7"/>
    <w:rsid w:val="004F2013"/>
    <w:rsid w:val="00915DA7"/>
    <w:rsid w:val="00C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4D9"/>
  <w15:chartTrackingRefBased/>
  <w15:docId w15:val="{B1BCE734-3007-4C84-93F4-8E80D235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2023-02-13T22:54:00Z</dcterms:created>
  <dcterms:modified xsi:type="dcterms:W3CDTF">2023-02-14T01:39:00Z</dcterms:modified>
</cp:coreProperties>
</file>