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7B7C8" w14:textId="0500B084" w:rsidR="003B2080" w:rsidRPr="00D85FAD" w:rsidRDefault="003B2080" w:rsidP="003B208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85FAD">
        <w:rPr>
          <w:rFonts w:ascii="Times New Roman" w:hAnsi="Times New Roman" w:cs="Times New Roman"/>
          <w:b/>
          <w:sz w:val="32"/>
          <w:szCs w:val="32"/>
        </w:rPr>
        <w:t>Project Team:</w:t>
      </w:r>
      <w:r w:rsidRPr="00D85FAD">
        <w:rPr>
          <w:rFonts w:ascii="Times New Roman" w:hAnsi="Times New Roman" w:cs="Times New Roman"/>
          <w:b/>
          <w:bCs/>
          <w:sz w:val="32"/>
          <w:szCs w:val="32"/>
        </w:rPr>
        <w:t xml:space="preserve"> Team </w:t>
      </w:r>
      <w:r w:rsidR="00DC34DA" w:rsidRPr="00D85FAD">
        <w:rPr>
          <w:rFonts w:ascii="Times New Roman" w:hAnsi="Times New Roman" w:cs="Times New Roman"/>
          <w:b/>
          <w:bCs/>
          <w:sz w:val="32"/>
          <w:szCs w:val="32"/>
        </w:rPr>
        <w:t>6</w:t>
      </w:r>
    </w:p>
    <w:p w14:paraId="4C0452CE" w14:textId="14A5D905" w:rsidR="008E1B7B" w:rsidRPr="00D85FAD" w:rsidRDefault="00FC3F4D" w:rsidP="00FC3F4D">
      <w:pPr>
        <w:jc w:val="center"/>
        <w:rPr>
          <w:rFonts w:ascii="Times New Roman" w:hAnsi="Times New Roman" w:cs="Times New Roman"/>
          <w:b/>
        </w:rPr>
      </w:pPr>
      <w:r w:rsidRPr="00D85FAD">
        <w:rPr>
          <w:rFonts w:ascii="Times New Roman" w:hAnsi="Times New Roman" w:cs="Times New Roman"/>
          <w:b/>
        </w:rPr>
        <w:t>MXB3</w:t>
      </w:r>
      <w:r w:rsidR="00F12156" w:rsidRPr="00D85FAD">
        <w:rPr>
          <w:rFonts w:ascii="Times New Roman" w:hAnsi="Times New Roman" w:cs="Times New Roman"/>
          <w:b/>
        </w:rPr>
        <w:t>28</w:t>
      </w:r>
      <w:r w:rsidRPr="00D85FAD">
        <w:rPr>
          <w:rFonts w:ascii="Times New Roman" w:hAnsi="Times New Roman" w:cs="Times New Roman"/>
          <w:b/>
        </w:rPr>
        <w:t xml:space="preserve"> Weekly Project</w:t>
      </w:r>
      <w:r w:rsidR="00074682" w:rsidRPr="00D85FAD">
        <w:rPr>
          <w:rFonts w:ascii="Times New Roman" w:hAnsi="Times New Roman" w:cs="Times New Roman"/>
          <w:b/>
        </w:rPr>
        <w:t xml:space="preserve"> and Meeting</w:t>
      </w:r>
      <w:r w:rsidRPr="00D85FAD">
        <w:rPr>
          <w:rFonts w:ascii="Times New Roman" w:hAnsi="Times New Roman" w:cs="Times New Roman"/>
          <w:b/>
        </w:rPr>
        <w:t xml:space="preserve"> Notes</w:t>
      </w:r>
    </w:p>
    <w:p w14:paraId="294E6A4A" w14:textId="77777777" w:rsidR="008C6153" w:rsidRDefault="00FC3F4D" w:rsidP="00D85FAD">
      <w:pPr>
        <w:rPr>
          <w:rFonts w:ascii="Times New Roman" w:hAnsi="Times New Roman" w:cs="Times New Roman"/>
        </w:rPr>
      </w:pPr>
      <w:r w:rsidRPr="00D85FAD">
        <w:rPr>
          <w:rFonts w:ascii="Times New Roman" w:hAnsi="Times New Roman" w:cs="Times New Roman"/>
          <w:b/>
        </w:rPr>
        <w:t xml:space="preserve">Project </w:t>
      </w:r>
      <w:r w:rsidR="00F415B0" w:rsidRPr="00D85FAD">
        <w:rPr>
          <w:rFonts w:ascii="Times New Roman" w:hAnsi="Times New Roman" w:cs="Times New Roman"/>
          <w:b/>
        </w:rPr>
        <w:t>Team</w:t>
      </w:r>
      <w:r w:rsidRPr="00D85FAD">
        <w:rPr>
          <w:rFonts w:ascii="Times New Roman" w:hAnsi="Times New Roman" w:cs="Times New Roman"/>
          <w:b/>
        </w:rPr>
        <w:t>:</w:t>
      </w:r>
      <w:r w:rsidR="00F415B0" w:rsidRPr="00D85FAD">
        <w:rPr>
          <w:rFonts w:ascii="Times New Roman" w:hAnsi="Times New Roman" w:cs="Times New Roman"/>
        </w:rPr>
        <w:t xml:space="preserve"> </w:t>
      </w:r>
      <w:r w:rsidR="00D86FA9" w:rsidRPr="00D85FAD">
        <w:rPr>
          <w:rFonts w:ascii="Times New Roman" w:hAnsi="Times New Roman" w:cs="Times New Roman"/>
        </w:rPr>
        <w:t>Annabel Mclean</w:t>
      </w:r>
      <w:r w:rsidR="00F415B0" w:rsidRPr="00D85FAD">
        <w:rPr>
          <w:rFonts w:ascii="Times New Roman" w:hAnsi="Times New Roman" w:cs="Times New Roman"/>
        </w:rPr>
        <w:t xml:space="preserve"> (</w:t>
      </w:r>
      <w:r w:rsidR="00D86FA9" w:rsidRPr="00D85FAD">
        <w:rPr>
          <w:rFonts w:ascii="Times New Roman" w:hAnsi="Times New Roman" w:cs="Times New Roman"/>
        </w:rPr>
        <w:t>AM</w:t>
      </w:r>
      <w:r w:rsidR="00F415B0" w:rsidRPr="00D85FAD">
        <w:rPr>
          <w:rFonts w:ascii="Times New Roman" w:hAnsi="Times New Roman" w:cs="Times New Roman"/>
        </w:rPr>
        <w:t xml:space="preserve">), </w:t>
      </w:r>
      <w:r w:rsidR="00D86FA9" w:rsidRPr="00D85FAD">
        <w:rPr>
          <w:rFonts w:ascii="Times New Roman" w:hAnsi="Times New Roman" w:cs="Times New Roman"/>
        </w:rPr>
        <w:t>Laura Davis-Poynter</w:t>
      </w:r>
      <w:r w:rsidR="00F415B0" w:rsidRPr="00D85FAD">
        <w:rPr>
          <w:rFonts w:ascii="Times New Roman" w:hAnsi="Times New Roman" w:cs="Times New Roman"/>
        </w:rPr>
        <w:t xml:space="preserve"> (</w:t>
      </w:r>
      <w:r w:rsidR="00D86FA9" w:rsidRPr="00D85FAD">
        <w:rPr>
          <w:rFonts w:ascii="Times New Roman" w:hAnsi="Times New Roman" w:cs="Times New Roman"/>
        </w:rPr>
        <w:t>LD</w:t>
      </w:r>
      <w:r w:rsidR="00F415B0" w:rsidRPr="00D85FAD">
        <w:rPr>
          <w:rFonts w:ascii="Times New Roman" w:hAnsi="Times New Roman" w:cs="Times New Roman"/>
        </w:rPr>
        <w:t xml:space="preserve">), </w:t>
      </w:r>
      <w:r w:rsidR="00D86FA9" w:rsidRPr="00D85FAD">
        <w:rPr>
          <w:rFonts w:ascii="Times New Roman" w:hAnsi="Times New Roman" w:cs="Times New Roman"/>
        </w:rPr>
        <w:t>Olivia Ryan-McInally</w:t>
      </w:r>
      <w:r w:rsidR="00F415B0" w:rsidRPr="00D85FAD">
        <w:rPr>
          <w:rFonts w:ascii="Times New Roman" w:hAnsi="Times New Roman" w:cs="Times New Roman"/>
        </w:rPr>
        <w:t xml:space="preserve"> (</w:t>
      </w:r>
      <w:r w:rsidR="00D86FA9" w:rsidRPr="00D85FAD">
        <w:rPr>
          <w:rFonts w:ascii="Times New Roman" w:hAnsi="Times New Roman" w:cs="Times New Roman"/>
        </w:rPr>
        <w:t>OR</w:t>
      </w:r>
      <w:r w:rsidR="00F415B0" w:rsidRPr="00D85FAD">
        <w:rPr>
          <w:rFonts w:ascii="Times New Roman" w:hAnsi="Times New Roman" w:cs="Times New Roman"/>
        </w:rPr>
        <w:t>)</w:t>
      </w:r>
      <w:r w:rsidR="008C6153">
        <w:rPr>
          <w:rFonts w:ascii="Times New Roman" w:hAnsi="Times New Roman" w:cs="Times New Roman"/>
        </w:rPr>
        <w:t xml:space="preserve">, </w:t>
      </w:r>
    </w:p>
    <w:p w14:paraId="5CE98346" w14:textId="5C57A47E" w:rsidR="00FC3F4D" w:rsidRPr="00D85FAD" w:rsidRDefault="008C6153" w:rsidP="008C6153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</w:t>
      </w:r>
      <w:r w:rsidR="00D86FA9" w:rsidRPr="00D85FAD">
        <w:rPr>
          <w:rFonts w:ascii="Times New Roman" w:hAnsi="Times New Roman" w:cs="Times New Roman"/>
        </w:rPr>
        <w:t>ander Hook</w:t>
      </w:r>
      <w:r w:rsidR="000276B5" w:rsidRPr="00D85FAD">
        <w:rPr>
          <w:rFonts w:ascii="Times New Roman" w:hAnsi="Times New Roman" w:cs="Times New Roman"/>
        </w:rPr>
        <w:t xml:space="preserve"> (</w:t>
      </w:r>
      <w:r w:rsidR="00D86FA9" w:rsidRPr="00D85FAD">
        <w:rPr>
          <w:rFonts w:ascii="Times New Roman" w:hAnsi="Times New Roman" w:cs="Times New Roman"/>
        </w:rPr>
        <w:t>ZH</w:t>
      </w:r>
      <w:r w:rsidR="000276B5" w:rsidRPr="00D85FAD">
        <w:rPr>
          <w:rFonts w:ascii="Times New Roman" w:hAnsi="Times New Roman" w:cs="Times New Roman"/>
        </w:rPr>
        <w:t xml:space="preserve">) </w:t>
      </w:r>
      <w:r w:rsidR="00F415B0" w:rsidRPr="00D85FAD">
        <w:rPr>
          <w:rFonts w:ascii="Times New Roman" w:hAnsi="Times New Roman" w:cs="Times New Roman"/>
        </w:rPr>
        <w:t xml:space="preserve"> </w:t>
      </w:r>
    </w:p>
    <w:p w14:paraId="00EC2ED6" w14:textId="40505DAB" w:rsidR="00FC3F4D" w:rsidRPr="00D85FAD" w:rsidRDefault="005B6CEA" w:rsidP="00D85FAD">
      <w:pPr>
        <w:rPr>
          <w:rFonts w:ascii="Times New Roman" w:hAnsi="Times New Roman" w:cs="Times New Roman"/>
        </w:rPr>
      </w:pPr>
      <w:r w:rsidRPr="00D85FAD">
        <w:rPr>
          <w:rFonts w:ascii="Times New Roman" w:hAnsi="Times New Roman" w:cs="Times New Roman"/>
          <w:b/>
        </w:rPr>
        <w:t>Client Team:</w:t>
      </w:r>
      <w:r w:rsidRPr="00D85FAD">
        <w:rPr>
          <w:rFonts w:ascii="Times New Roman" w:hAnsi="Times New Roman" w:cs="Times New Roman"/>
        </w:rPr>
        <w:t xml:space="preserve"> </w:t>
      </w:r>
      <w:r w:rsidR="00AD361F" w:rsidRPr="00D85FAD">
        <w:rPr>
          <w:rFonts w:ascii="Times New Roman" w:hAnsi="Times New Roman" w:cs="Times New Roman"/>
        </w:rPr>
        <w:t>James Dowdeswell</w:t>
      </w:r>
      <w:r w:rsidRPr="00D85FAD">
        <w:rPr>
          <w:rFonts w:ascii="Times New Roman" w:hAnsi="Times New Roman" w:cs="Times New Roman"/>
        </w:rPr>
        <w:t xml:space="preserve"> (J</w:t>
      </w:r>
      <w:r w:rsidR="00AD361F" w:rsidRPr="00D85FAD">
        <w:rPr>
          <w:rFonts w:ascii="Times New Roman" w:hAnsi="Times New Roman" w:cs="Times New Roman"/>
        </w:rPr>
        <w:t>D</w:t>
      </w:r>
      <w:r w:rsidRPr="00D85FAD">
        <w:rPr>
          <w:rFonts w:ascii="Times New Roman" w:hAnsi="Times New Roman" w:cs="Times New Roman"/>
        </w:rPr>
        <w:t xml:space="preserve">), </w:t>
      </w:r>
      <w:r w:rsidR="00C8798B" w:rsidRPr="00D85FAD">
        <w:rPr>
          <w:rFonts w:ascii="Times New Roman" w:hAnsi="Times New Roman" w:cs="Times New Roman"/>
        </w:rPr>
        <w:t>Steve Psaltis</w:t>
      </w:r>
      <w:r w:rsidR="00AF4BC8" w:rsidRPr="00D85FAD">
        <w:rPr>
          <w:rFonts w:ascii="Times New Roman" w:hAnsi="Times New Roman" w:cs="Times New Roman"/>
        </w:rPr>
        <w:t xml:space="preserve"> (</w:t>
      </w:r>
      <w:r w:rsidR="00C8798B" w:rsidRPr="00D85FAD">
        <w:rPr>
          <w:rFonts w:ascii="Times New Roman" w:hAnsi="Times New Roman" w:cs="Times New Roman"/>
        </w:rPr>
        <w:t>S</w:t>
      </w:r>
      <w:r w:rsidR="00AD361F" w:rsidRPr="00D85FAD">
        <w:rPr>
          <w:rFonts w:ascii="Times New Roman" w:hAnsi="Times New Roman" w:cs="Times New Roman"/>
        </w:rPr>
        <w:t>P</w:t>
      </w:r>
      <w:r w:rsidR="00AF4BC8" w:rsidRPr="00D85FAD">
        <w:rPr>
          <w:rFonts w:ascii="Times New Roman" w:hAnsi="Times New Roman" w:cs="Times New Roman"/>
        </w:rPr>
        <w:t xml:space="preserve">), </w:t>
      </w:r>
      <w:r w:rsidR="00AD361F" w:rsidRPr="00D85FAD">
        <w:rPr>
          <w:rFonts w:ascii="Times New Roman" w:hAnsi="Times New Roman" w:cs="Times New Roman"/>
        </w:rPr>
        <w:t>Ian Turner</w:t>
      </w:r>
      <w:r w:rsidR="006B065F" w:rsidRPr="00D85FAD">
        <w:rPr>
          <w:rFonts w:ascii="Times New Roman" w:hAnsi="Times New Roman" w:cs="Times New Roman"/>
        </w:rPr>
        <w:t xml:space="preserve"> (</w:t>
      </w:r>
      <w:r w:rsidR="00AD361F" w:rsidRPr="00D85FAD">
        <w:rPr>
          <w:rFonts w:ascii="Times New Roman" w:hAnsi="Times New Roman" w:cs="Times New Roman"/>
        </w:rPr>
        <w:t>IT</w:t>
      </w:r>
      <w:r w:rsidR="006B065F" w:rsidRPr="00D85FAD">
        <w:rPr>
          <w:rFonts w:ascii="Times New Roman" w:hAnsi="Times New Roman" w:cs="Times New Roman"/>
        </w:rPr>
        <w:t>),</w:t>
      </w:r>
      <w:r w:rsidR="00AF4BC8" w:rsidRPr="00D85FAD">
        <w:rPr>
          <w:rFonts w:ascii="Times New Roman" w:hAnsi="Times New Roman" w:cs="Times New Roman"/>
        </w:rPr>
        <w:t xml:space="preserve"> </w:t>
      </w:r>
      <w:r w:rsidR="0057124E" w:rsidRPr="00D85FAD">
        <w:rPr>
          <w:rFonts w:ascii="Times New Roman" w:hAnsi="Times New Roman" w:cs="Times New Roman"/>
        </w:rPr>
        <w:t>Richard Sargeant</w:t>
      </w:r>
      <w:r w:rsidR="006B065F" w:rsidRPr="00D85FAD">
        <w:rPr>
          <w:rFonts w:ascii="Times New Roman" w:hAnsi="Times New Roman" w:cs="Times New Roman"/>
        </w:rPr>
        <w:t xml:space="preserve"> (</w:t>
      </w:r>
      <w:r w:rsidR="0057124E" w:rsidRPr="00D85FAD">
        <w:rPr>
          <w:rFonts w:ascii="Times New Roman" w:hAnsi="Times New Roman" w:cs="Times New Roman"/>
        </w:rPr>
        <w:t>RS</w:t>
      </w:r>
      <w:r w:rsidR="006B065F" w:rsidRPr="00D85FAD">
        <w:rPr>
          <w:rFonts w:ascii="Times New Roman" w:hAnsi="Times New Roman" w:cs="Times New Roman"/>
        </w:rPr>
        <w:t>)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3005"/>
        <w:gridCol w:w="4220"/>
        <w:gridCol w:w="1791"/>
      </w:tblGrid>
      <w:tr w:rsidR="00D86FA9" w:rsidRPr="00D85FAD" w14:paraId="5E2802C4" w14:textId="77777777" w:rsidTr="00D25CD4">
        <w:tc>
          <w:tcPr>
            <w:tcW w:w="9016" w:type="dxa"/>
            <w:gridSpan w:val="3"/>
          </w:tcPr>
          <w:p w14:paraId="18957489" w14:textId="77777777" w:rsidR="008F3317" w:rsidRDefault="00D86FA9" w:rsidP="005C189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85FAD">
              <w:rPr>
                <w:rFonts w:ascii="Times New Roman" w:hAnsi="Times New Roman" w:cs="Times New Roman"/>
                <w:b/>
                <w:sz w:val="32"/>
                <w:szCs w:val="32"/>
              </w:rPr>
              <w:t>Week 1</w:t>
            </w:r>
          </w:p>
          <w:p w14:paraId="694383E6" w14:textId="534BD199" w:rsidR="005C1897" w:rsidRPr="00DB6778" w:rsidRDefault="0002407F" w:rsidP="005C18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In week one we were introduced to our project and our client team. We also formed our groups </w:t>
            </w:r>
            <w:r w:rsidR="00B651E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this was easy for us as we had worked together last year so were able to </w:t>
            </w:r>
            <w:r w:rsidR="00EF2F9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join up </w:t>
            </w:r>
            <w:r w:rsidR="00B651E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again to work together. </w:t>
            </w:r>
            <w:r w:rsidR="00DC202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This week we were also able to come to classes in person. </w:t>
            </w:r>
          </w:p>
        </w:tc>
      </w:tr>
      <w:tr w:rsidR="00D86FA9" w:rsidRPr="00D85FAD" w14:paraId="2AB0F4F3" w14:textId="77777777" w:rsidTr="00D25CD4">
        <w:tc>
          <w:tcPr>
            <w:tcW w:w="3005" w:type="dxa"/>
          </w:tcPr>
          <w:p w14:paraId="3FFF0ED7" w14:textId="77777777" w:rsidR="00D86FA9" w:rsidRPr="00D85FAD" w:rsidRDefault="00D86FA9" w:rsidP="00D25CD4">
            <w:pPr>
              <w:rPr>
                <w:rFonts w:ascii="Times New Roman" w:hAnsi="Times New Roman" w:cs="Times New Roman"/>
              </w:rPr>
            </w:pPr>
            <w:r w:rsidRPr="00D85FAD">
              <w:rPr>
                <w:rFonts w:ascii="Times New Roman" w:hAnsi="Times New Roman" w:cs="Times New Roman"/>
              </w:rPr>
              <w:t>Workshop Attendees:</w:t>
            </w:r>
          </w:p>
        </w:tc>
        <w:tc>
          <w:tcPr>
            <w:tcW w:w="6011" w:type="dxa"/>
            <w:gridSpan w:val="2"/>
          </w:tcPr>
          <w:p w14:paraId="36E92EB0" w14:textId="77777777" w:rsidR="00D86FA9" w:rsidRPr="00D85FAD" w:rsidRDefault="00D86FA9" w:rsidP="00D25CD4">
            <w:pPr>
              <w:rPr>
                <w:rFonts w:ascii="Times New Roman" w:hAnsi="Times New Roman" w:cs="Times New Roman"/>
              </w:rPr>
            </w:pPr>
            <w:r w:rsidRPr="00D85FAD">
              <w:rPr>
                <w:rFonts w:ascii="Times New Roman" w:hAnsi="Times New Roman" w:cs="Times New Roman"/>
              </w:rPr>
              <w:t>AM, LD, OR, ZH</w:t>
            </w:r>
          </w:p>
        </w:tc>
      </w:tr>
      <w:tr w:rsidR="00D86FA9" w:rsidRPr="00D85FAD" w14:paraId="78FB2DB2" w14:textId="77777777" w:rsidTr="00D25CD4">
        <w:tc>
          <w:tcPr>
            <w:tcW w:w="3005" w:type="dxa"/>
          </w:tcPr>
          <w:p w14:paraId="61B1CE0A" w14:textId="77777777" w:rsidR="00D86FA9" w:rsidRPr="00D85FAD" w:rsidRDefault="00D86FA9" w:rsidP="00D25CD4">
            <w:pPr>
              <w:rPr>
                <w:rFonts w:ascii="Times New Roman" w:hAnsi="Times New Roman" w:cs="Times New Roman"/>
                <w:b/>
              </w:rPr>
            </w:pPr>
            <w:r w:rsidRPr="00D85FAD">
              <w:rPr>
                <w:rFonts w:ascii="Times New Roman" w:hAnsi="Times New Roman" w:cs="Times New Roman"/>
                <w:b/>
              </w:rPr>
              <w:t>Item</w:t>
            </w:r>
          </w:p>
        </w:tc>
        <w:tc>
          <w:tcPr>
            <w:tcW w:w="4220" w:type="dxa"/>
          </w:tcPr>
          <w:p w14:paraId="7D3A4593" w14:textId="77777777" w:rsidR="00D86FA9" w:rsidRPr="00D85FAD" w:rsidRDefault="00D86FA9" w:rsidP="00D25CD4">
            <w:pPr>
              <w:rPr>
                <w:rFonts w:ascii="Times New Roman" w:hAnsi="Times New Roman" w:cs="Times New Roman"/>
                <w:b/>
              </w:rPr>
            </w:pPr>
            <w:r w:rsidRPr="00D85FAD">
              <w:rPr>
                <w:rFonts w:ascii="Times New Roman" w:hAnsi="Times New Roman" w:cs="Times New Roman"/>
                <w:b/>
              </w:rPr>
              <w:t>Comments</w:t>
            </w:r>
          </w:p>
        </w:tc>
        <w:tc>
          <w:tcPr>
            <w:tcW w:w="1791" w:type="dxa"/>
          </w:tcPr>
          <w:p w14:paraId="3F8C007A" w14:textId="77777777" w:rsidR="00D86FA9" w:rsidRPr="00D85FAD" w:rsidRDefault="00D86FA9" w:rsidP="00D25CD4">
            <w:pPr>
              <w:rPr>
                <w:rFonts w:ascii="Times New Roman" w:hAnsi="Times New Roman" w:cs="Times New Roman"/>
                <w:b/>
              </w:rPr>
            </w:pPr>
            <w:r w:rsidRPr="00D85FAD">
              <w:rPr>
                <w:rFonts w:ascii="Times New Roman" w:hAnsi="Times New Roman" w:cs="Times New Roman"/>
                <w:b/>
              </w:rPr>
              <w:t>Action By / Due</w:t>
            </w:r>
          </w:p>
        </w:tc>
      </w:tr>
      <w:tr w:rsidR="00D86FA9" w:rsidRPr="00D85FAD" w14:paraId="1E7B4000" w14:textId="77777777" w:rsidTr="00D25CD4">
        <w:tc>
          <w:tcPr>
            <w:tcW w:w="3005" w:type="dxa"/>
          </w:tcPr>
          <w:p w14:paraId="5714FCA6" w14:textId="0CD8E439" w:rsidR="00D86FA9" w:rsidRPr="00D85FAD" w:rsidRDefault="00D86FA9" w:rsidP="00D25CD4">
            <w:pPr>
              <w:rPr>
                <w:rFonts w:ascii="Times New Roman" w:hAnsi="Times New Roman" w:cs="Times New Roman"/>
              </w:rPr>
            </w:pPr>
            <w:r w:rsidRPr="00D85FAD">
              <w:rPr>
                <w:rFonts w:ascii="Times New Roman" w:hAnsi="Times New Roman" w:cs="Times New Roman"/>
              </w:rPr>
              <w:t>Form Group</w:t>
            </w:r>
          </w:p>
        </w:tc>
        <w:tc>
          <w:tcPr>
            <w:tcW w:w="4220" w:type="dxa"/>
          </w:tcPr>
          <w:p w14:paraId="5B2D573A" w14:textId="37302B86" w:rsidR="00D86FA9" w:rsidRPr="00D85FAD" w:rsidRDefault="00D86FA9" w:rsidP="00D25CD4">
            <w:pPr>
              <w:rPr>
                <w:rFonts w:ascii="Times New Roman" w:hAnsi="Times New Roman" w:cs="Times New Roman"/>
              </w:rPr>
            </w:pPr>
            <w:r w:rsidRPr="00D85FAD">
              <w:rPr>
                <w:rFonts w:ascii="Times New Roman" w:hAnsi="Times New Roman" w:cs="Times New Roman"/>
              </w:rPr>
              <w:t xml:space="preserve">Worked together well in semester one on the group project for MXB326 so decided to work together again. </w:t>
            </w:r>
          </w:p>
        </w:tc>
        <w:tc>
          <w:tcPr>
            <w:tcW w:w="1791" w:type="dxa"/>
          </w:tcPr>
          <w:p w14:paraId="75782DA0" w14:textId="77777777" w:rsidR="00D86FA9" w:rsidRPr="00D85FAD" w:rsidRDefault="00D86FA9" w:rsidP="00D25CD4">
            <w:pPr>
              <w:rPr>
                <w:rFonts w:ascii="Times New Roman" w:hAnsi="Times New Roman" w:cs="Times New Roman"/>
              </w:rPr>
            </w:pPr>
          </w:p>
        </w:tc>
      </w:tr>
      <w:tr w:rsidR="00D86FA9" w:rsidRPr="00D85FAD" w14:paraId="3FF97BEF" w14:textId="77777777" w:rsidTr="00D25CD4">
        <w:tc>
          <w:tcPr>
            <w:tcW w:w="3005" w:type="dxa"/>
          </w:tcPr>
          <w:p w14:paraId="7952F0A0" w14:textId="1B84B81B" w:rsidR="00D86FA9" w:rsidRPr="00D85FAD" w:rsidRDefault="004505A0" w:rsidP="00D25C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D85FAD" w:rsidRPr="00D85FAD">
              <w:rPr>
                <w:rFonts w:ascii="Times New Roman" w:hAnsi="Times New Roman" w:cs="Times New Roman"/>
              </w:rPr>
              <w:t>onsultation</w:t>
            </w:r>
          </w:p>
        </w:tc>
        <w:tc>
          <w:tcPr>
            <w:tcW w:w="4220" w:type="dxa"/>
          </w:tcPr>
          <w:p w14:paraId="6B3D655A" w14:textId="21431BF2" w:rsidR="00D86FA9" w:rsidRPr="00D85FAD" w:rsidRDefault="00D85FAD" w:rsidP="00D85FAD">
            <w:pPr>
              <w:rPr>
                <w:rFonts w:ascii="Times New Roman" w:hAnsi="Times New Roman" w:cs="Times New Roman"/>
              </w:rPr>
            </w:pPr>
            <w:r w:rsidRPr="00D85FAD">
              <w:rPr>
                <w:rFonts w:ascii="Times New Roman" w:hAnsi="Times New Roman" w:cs="Times New Roman"/>
              </w:rPr>
              <w:t xml:space="preserve">Went through the project description and outlined our industry partner as well as other introductory information to this unit. </w:t>
            </w:r>
          </w:p>
        </w:tc>
        <w:tc>
          <w:tcPr>
            <w:tcW w:w="1791" w:type="dxa"/>
          </w:tcPr>
          <w:p w14:paraId="2D661327" w14:textId="77777777" w:rsidR="00D86FA9" w:rsidRPr="00D85FAD" w:rsidRDefault="00D86FA9" w:rsidP="00D25CD4">
            <w:pPr>
              <w:rPr>
                <w:rFonts w:ascii="Times New Roman" w:hAnsi="Times New Roman" w:cs="Times New Roman"/>
              </w:rPr>
            </w:pPr>
          </w:p>
        </w:tc>
      </w:tr>
      <w:tr w:rsidR="00D86FA9" w:rsidRPr="00D85FAD" w14:paraId="0D239C2A" w14:textId="77777777" w:rsidTr="00D25CD4">
        <w:tc>
          <w:tcPr>
            <w:tcW w:w="3005" w:type="dxa"/>
          </w:tcPr>
          <w:p w14:paraId="61146593" w14:textId="0D402E82" w:rsidR="00D86FA9" w:rsidRPr="00D85FAD" w:rsidRDefault="00D85FAD" w:rsidP="00D25CD4">
            <w:pPr>
              <w:rPr>
                <w:rFonts w:ascii="Times New Roman" w:hAnsi="Times New Roman" w:cs="Times New Roman"/>
              </w:rPr>
            </w:pPr>
            <w:r w:rsidRPr="00D85FAD">
              <w:rPr>
                <w:rFonts w:ascii="Times New Roman" w:hAnsi="Times New Roman" w:cs="Times New Roman"/>
              </w:rPr>
              <w:t>Register in InPlace</w:t>
            </w:r>
          </w:p>
        </w:tc>
        <w:tc>
          <w:tcPr>
            <w:tcW w:w="4220" w:type="dxa"/>
          </w:tcPr>
          <w:p w14:paraId="6689ABDD" w14:textId="59570130" w:rsidR="00D86FA9" w:rsidRPr="00D85FAD" w:rsidRDefault="00D85FAD" w:rsidP="00D25CD4">
            <w:pPr>
              <w:rPr>
                <w:rFonts w:ascii="Times New Roman" w:hAnsi="Times New Roman" w:cs="Times New Roman"/>
              </w:rPr>
            </w:pPr>
            <w:r w:rsidRPr="00D85FAD">
              <w:rPr>
                <w:rFonts w:ascii="Times New Roman" w:hAnsi="Times New Roman" w:cs="Times New Roman"/>
              </w:rPr>
              <w:t>All members to apply for WIL through Blackboard InPlace</w:t>
            </w:r>
            <w:r w:rsidR="008C615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791" w:type="dxa"/>
          </w:tcPr>
          <w:p w14:paraId="4A9339F7" w14:textId="38B00871" w:rsidR="00D86FA9" w:rsidRPr="00D85FAD" w:rsidRDefault="00BA51D2" w:rsidP="00D25C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ALL / </w:t>
            </w:r>
            <w:r w:rsidR="00D85FAD" w:rsidRPr="00D85FAD">
              <w:rPr>
                <w:rFonts w:ascii="Times New Roman" w:hAnsi="Times New Roman" w:cs="Times New Roman"/>
              </w:rPr>
              <w:t>Before Week 4</w:t>
            </w:r>
          </w:p>
        </w:tc>
      </w:tr>
      <w:tr w:rsidR="00D85FAD" w:rsidRPr="00D85FAD" w14:paraId="64D3F877" w14:textId="77777777" w:rsidTr="00D25CD4">
        <w:tc>
          <w:tcPr>
            <w:tcW w:w="9016" w:type="dxa"/>
            <w:gridSpan w:val="3"/>
          </w:tcPr>
          <w:p w14:paraId="62F179A1" w14:textId="45E71D1A" w:rsidR="00D85FAD" w:rsidRPr="00D85FAD" w:rsidRDefault="00D85FAD" w:rsidP="00D25CD4">
            <w:pPr>
              <w:rPr>
                <w:rFonts w:ascii="Times New Roman" w:hAnsi="Times New Roman" w:cs="Times New Roman"/>
              </w:rPr>
            </w:pPr>
            <w:r w:rsidRPr="00D85FAD">
              <w:rPr>
                <w:rFonts w:ascii="Times New Roman" w:hAnsi="Times New Roman" w:cs="Times New Roman"/>
                <w:b/>
              </w:rPr>
              <w:t xml:space="preserve">AM Individual Work Log: </w:t>
            </w:r>
            <w:r w:rsidRPr="00D85FAD">
              <w:rPr>
                <w:rFonts w:ascii="Times New Roman" w:hAnsi="Times New Roman" w:cs="Times New Roman"/>
              </w:rPr>
              <w:t>Hours worked on project this week = 2</w:t>
            </w:r>
          </w:p>
        </w:tc>
      </w:tr>
      <w:tr w:rsidR="00D85FAD" w:rsidRPr="00D85FAD" w14:paraId="25E4C0FB" w14:textId="77777777" w:rsidTr="00D25CD4">
        <w:tc>
          <w:tcPr>
            <w:tcW w:w="9016" w:type="dxa"/>
            <w:gridSpan w:val="3"/>
          </w:tcPr>
          <w:p w14:paraId="3926F07D" w14:textId="1DFCDA7E" w:rsidR="00D85FAD" w:rsidRPr="00D85FAD" w:rsidRDefault="00D85FAD" w:rsidP="00D85FA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D85FAD">
              <w:rPr>
                <w:rFonts w:ascii="Times New Roman" w:hAnsi="Times New Roman" w:cs="Times New Roman"/>
              </w:rPr>
              <w:t>Attended consultation</w:t>
            </w:r>
          </w:p>
        </w:tc>
      </w:tr>
      <w:tr w:rsidR="00D85FAD" w:rsidRPr="00D85FAD" w14:paraId="5926185B" w14:textId="77777777" w:rsidTr="00D25CD4">
        <w:tc>
          <w:tcPr>
            <w:tcW w:w="9016" w:type="dxa"/>
            <w:gridSpan w:val="3"/>
          </w:tcPr>
          <w:p w14:paraId="53CC214B" w14:textId="1D874292" w:rsidR="00D85FAD" w:rsidRPr="00D85FAD" w:rsidRDefault="00D85FAD" w:rsidP="00D25CD4">
            <w:pPr>
              <w:rPr>
                <w:rFonts w:ascii="Times New Roman" w:hAnsi="Times New Roman" w:cs="Times New Roman"/>
              </w:rPr>
            </w:pPr>
            <w:r w:rsidRPr="00D85FAD">
              <w:rPr>
                <w:rFonts w:ascii="Times New Roman" w:hAnsi="Times New Roman" w:cs="Times New Roman"/>
                <w:b/>
              </w:rPr>
              <w:t xml:space="preserve">LD Individual Work Log: </w:t>
            </w:r>
            <w:r w:rsidRPr="00D85FAD">
              <w:rPr>
                <w:rFonts w:ascii="Times New Roman" w:hAnsi="Times New Roman" w:cs="Times New Roman"/>
              </w:rPr>
              <w:t>Hours worked on project this week = 2</w:t>
            </w:r>
          </w:p>
        </w:tc>
      </w:tr>
      <w:tr w:rsidR="00D85FAD" w:rsidRPr="00D85FAD" w14:paraId="69A623EA" w14:textId="77777777" w:rsidTr="00D25CD4">
        <w:tc>
          <w:tcPr>
            <w:tcW w:w="9016" w:type="dxa"/>
            <w:gridSpan w:val="3"/>
          </w:tcPr>
          <w:p w14:paraId="25813A4B" w14:textId="069957BC" w:rsidR="00D85FAD" w:rsidRPr="00D85FAD" w:rsidRDefault="00D85FAD" w:rsidP="00D25CD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D85FAD">
              <w:rPr>
                <w:rFonts w:ascii="Times New Roman" w:hAnsi="Times New Roman" w:cs="Times New Roman"/>
              </w:rPr>
              <w:t>Attended consultation</w:t>
            </w:r>
          </w:p>
        </w:tc>
      </w:tr>
      <w:tr w:rsidR="00D85FAD" w:rsidRPr="00D85FAD" w14:paraId="520F82B1" w14:textId="77777777" w:rsidTr="00D25CD4">
        <w:tc>
          <w:tcPr>
            <w:tcW w:w="9016" w:type="dxa"/>
            <w:gridSpan w:val="3"/>
          </w:tcPr>
          <w:p w14:paraId="25BCAB97" w14:textId="60F716BC" w:rsidR="00D85FAD" w:rsidRPr="00D85FAD" w:rsidRDefault="00D85FAD" w:rsidP="00D25CD4">
            <w:pPr>
              <w:rPr>
                <w:rFonts w:ascii="Times New Roman" w:hAnsi="Times New Roman" w:cs="Times New Roman"/>
              </w:rPr>
            </w:pPr>
            <w:r w:rsidRPr="00D85FAD">
              <w:rPr>
                <w:rFonts w:ascii="Times New Roman" w:hAnsi="Times New Roman" w:cs="Times New Roman"/>
                <w:b/>
              </w:rPr>
              <w:t xml:space="preserve">OR Individual Work Log: </w:t>
            </w:r>
            <w:r w:rsidRPr="00D85FAD">
              <w:rPr>
                <w:rFonts w:ascii="Times New Roman" w:hAnsi="Times New Roman" w:cs="Times New Roman"/>
              </w:rPr>
              <w:t>Hours worked on project this week = 2</w:t>
            </w:r>
          </w:p>
        </w:tc>
      </w:tr>
      <w:tr w:rsidR="00D85FAD" w:rsidRPr="00D85FAD" w14:paraId="2FE9A733" w14:textId="77777777" w:rsidTr="00D25CD4">
        <w:tc>
          <w:tcPr>
            <w:tcW w:w="9016" w:type="dxa"/>
            <w:gridSpan w:val="3"/>
          </w:tcPr>
          <w:p w14:paraId="38159B0A" w14:textId="43C76A4A" w:rsidR="00D85FAD" w:rsidRPr="00D85FAD" w:rsidRDefault="00D85FAD" w:rsidP="00D25CD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D85FAD">
              <w:rPr>
                <w:rFonts w:ascii="Times New Roman" w:hAnsi="Times New Roman" w:cs="Times New Roman"/>
              </w:rPr>
              <w:t>Attended consultation</w:t>
            </w:r>
          </w:p>
        </w:tc>
      </w:tr>
      <w:tr w:rsidR="00D85FAD" w:rsidRPr="00D85FAD" w14:paraId="324520BD" w14:textId="77777777" w:rsidTr="00D25CD4">
        <w:tc>
          <w:tcPr>
            <w:tcW w:w="9016" w:type="dxa"/>
            <w:gridSpan w:val="3"/>
          </w:tcPr>
          <w:p w14:paraId="31C01DD4" w14:textId="34D44ED9" w:rsidR="00D85FAD" w:rsidRPr="00D85FAD" w:rsidRDefault="00D85FAD" w:rsidP="00D25CD4">
            <w:pPr>
              <w:rPr>
                <w:rFonts w:ascii="Times New Roman" w:hAnsi="Times New Roman" w:cs="Times New Roman"/>
              </w:rPr>
            </w:pPr>
            <w:r w:rsidRPr="00D85FAD">
              <w:rPr>
                <w:rFonts w:ascii="Times New Roman" w:hAnsi="Times New Roman" w:cs="Times New Roman"/>
                <w:b/>
              </w:rPr>
              <w:t xml:space="preserve">ZH Individual Work Log: </w:t>
            </w:r>
            <w:r w:rsidRPr="00D85FAD">
              <w:rPr>
                <w:rFonts w:ascii="Times New Roman" w:hAnsi="Times New Roman" w:cs="Times New Roman"/>
              </w:rPr>
              <w:t>Hours worked on project this week = 2</w:t>
            </w:r>
          </w:p>
        </w:tc>
      </w:tr>
      <w:tr w:rsidR="00D85FAD" w:rsidRPr="00D85FAD" w14:paraId="249A64DC" w14:textId="77777777" w:rsidTr="00D25CD4">
        <w:tc>
          <w:tcPr>
            <w:tcW w:w="9016" w:type="dxa"/>
            <w:gridSpan w:val="3"/>
          </w:tcPr>
          <w:p w14:paraId="064F2065" w14:textId="0FB7BE92" w:rsidR="00D85FAD" w:rsidRPr="00D85FAD" w:rsidRDefault="00D85FAD" w:rsidP="00D85FA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D85FAD">
              <w:rPr>
                <w:rFonts w:ascii="Times New Roman" w:hAnsi="Times New Roman" w:cs="Times New Roman"/>
              </w:rPr>
              <w:t>Attended consultation</w:t>
            </w:r>
          </w:p>
        </w:tc>
      </w:tr>
    </w:tbl>
    <w:p w14:paraId="3F7E92D6" w14:textId="30FC6B0D" w:rsidR="00D86FA9" w:rsidRPr="00D85FAD" w:rsidRDefault="00D86FA9" w:rsidP="00D86FA9">
      <w:pPr>
        <w:rPr>
          <w:rFonts w:ascii="Times New Roman" w:hAnsi="Times New Roman" w:cs="Times New Roman"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3005"/>
        <w:gridCol w:w="4220"/>
        <w:gridCol w:w="1791"/>
      </w:tblGrid>
      <w:tr w:rsidR="00D15651" w:rsidRPr="00D85FAD" w14:paraId="07B253E5" w14:textId="77777777" w:rsidTr="008C4586">
        <w:tc>
          <w:tcPr>
            <w:tcW w:w="9016" w:type="dxa"/>
            <w:gridSpan w:val="3"/>
          </w:tcPr>
          <w:p w14:paraId="1E8E78EC" w14:textId="77777777" w:rsidR="00D15651" w:rsidRDefault="00D15651" w:rsidP="00D85FA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85FAD">
              <w:rPr>
                <w:rFonts w:ascii="Times New Roman" w:hAnsi="Times New Roman" w:cs="Times New Roman"/>
                <w:b/>
                <w:sz w:val="32"/>
                <w:szCs w:val="32"/>
              </w:rPr>
              <w:t>Week 2</w:t>
            </w:r>
          </w:p>
          <w:p w14:paraId="7FCD7299" w14:textId="1D24E856" w:rsidR="00CD6116" w:rsidRPr="00CD6116" w:rsidRDefault="00DC202F" w:rsidP="00CD611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In week two we </w:t>
            </w:r>
            <w:r w:rsidR="00554FC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were in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lockdown </w:t>
            </w:r>
            <w:r w:rsidR="00554FC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for a week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and so couldn’t come into university to participate in classes, instead these classes were run online.</w:t>
            </w:r>
            <w:r w:rsidR="005D2D2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This included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 </w:t>
            </w:r>
            <w:r w:rsidR="009813E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guest lecture delivered by </w:t>
            </w:r>
            <w:r w:rsidR="007F395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the Student Success Group (SSG) which covered team communication and how to effectively interactive and communicate with our group on this project. </w:t>
            </w:r>
            <w:r w:rsidR="00DC4E0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This was led by Rea Turner, Rosaria Kiely and Nikki Penhaligon </w:t>
            </w:r>
            <w:r w:rsidR="0046437E">
              <w:rPr>
                <w:rFonts w:ascii="Times New Roman" w:hAnsi="Times New Roman" w:cs="Times New Roman"/>
                <w:bCs/>
                <w:sz w:val="24"/>
                <w:szCs w:val="24"/>
              </w:rPr>
              <w:t>and</w:t>
            </w:r>
            <w:r w:rsidR="00DC4E0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included a talk and Q&amp;A from mathematics alumnus Luke Ginn</w:t>
            </w:r>
            <w:r w:rsidR="00E2560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Luke talked about his career and </w:t>
            </w:r>
            <w:r w:rsidR="0006065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offered advice </w:t>
            </w:r>
            <w:r w:rsidR="0010600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internships, our </w:t>
            </w:r>
            <w:r w:rsidR="00D857E2">
              <w:rPr>
                <w:rFonts w:ascii="Times New Roman" w:hAnsi="Times New Roman" w:cs="Times New Roman"/>
                <w:bCs/>
                <w:sz w:val="24"/>
                <w:szCs w:val="24"/>
              </w:rPr>
              <w:t>study,</w:t>
            </w:r>
            <w:r w:rsidR="0010600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and our care</w:t>
            </w:r>
            <w:r w:rsidR="005D2D2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ers. The workshop with Ian was also run over zoom this time where he </w:t>
            </w:r>
            <w:r w:rsidR="004C5FEA">
              <w:rPr>
                <w:rFonts w:ascii="Times New Roman" w:hAnsi="Times New Roman" w:cs="Times New Roman"/>
                <w:bCs/>
                <w:sz w:val="24"/>
                <w:szCs w:val="24"/>
              </w:rPr>
              <w:t>went over all aspects</w:t>
            </w:r>
            <w:r w:rsidR="00D857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of</w:t>
            </w:r>
            <w:r w:rsidR="004C5FE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D857E2">
              <w:rPr>
                <w:rFonts w:ascii="Times New Roman" w:hAnsi="Times New Roman" w:cs="Times New Roman"/>
                <w:bCs/>
                <w:sz w:val="24"/>
                <w:szCs w:val="24"/>
              </w:rPr>
              <w:t>the</w:t>
            </w:r>
            <w:r w:rsidR="004C5FE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drafted project description</w:t>
            </w:r>
            <w:r w:rsidR="00D857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and mentioned that our final project description will be released soon once signed off by James. </w:t>
            </w:r>
          </w:p>
        </w:tc>
      </w:tr>
      <w:tr w:rsidR="00D15651" w:rsidRPr="00D85FAD" w14:paraId="310ACD09" w14:textId="77777777" w:rsidTr="008C4586">
        <w:tc>
          <w:tcPr>
            <w:tcW w:w="3005" w:type="dxa"/>
          </w:tcPr>
          <w:p w14:paraId="5F491E07" w14:textId="77777777" w:rsidR="00D15651" w:rsidRPr="00D85FAD" w:rsidRDefault="00D15651" w:rsidP="008C4586">
            <w:pPr>
              <w:rPr>
                <w:rFonts w:ascii="Times New Roman" w:hAnsi="Times New Roman" w:cs="Times New Roman"/>
              </w:rPr>
            </w:pPr>
            <w:r w:rsidRPr="00D85FAD">
              <w:rPr>
                <w:rFonts w:ascii="Times New Roman" w:hAnsi="Times New Roman" w:cs="Times New Roman"/>
              </w:rPr>
              <w:t>Workshop Attendees:</w:t>
            </w:r>
          </w:p>
        </w:tc>
        <w:tc>
          <w:tcPr>
            <w:tcW w:w="6011" w:type="dxa"/>
            <w:gridSpan w:val="2"/>
          </w:tcPr>
          <w:p w14:paraId="1311E855" w14:textId="521F235F" w:rsidR="00D15651" w:rsidRPr="00D85FAD" w:rsidRDefault="00D86FA9" w:rsidP="000276B5">
            <w:pPr>
              <w:rPr>
                <w:rFonts w:ascii="Times New Roman" w:hAnsi="Times New Roman" w:cs="Times New Roman"/>
              </w:rPr>
            </w:pPr>
            <w:r w:rsidRPr="00D85FAD">
              <w:rPr>
                <w:rFonts w:ascii="Times New Roman" w:hAnsi="Times New Roman" w:cs="Times New Roman"/>
              </w:rPr>
              <w:t xml:space="preserve">AM, LD, </w:t>
            </w:r>
            <w:r w:rsidR="00D85FAD" w:rsidRPr="00D85FAD">
              <w:rPr>
                <w:rFonts w:ascii="Times New Roman" w:hAnsi="Times New Roman" w:cs="Times New Roman"/>
              </w:rPr>
              <w:t>OR</w:t>
            </w:r>
            <w:r w:rsidR="00D85FAD">
              <w:rPr>
                <w:rFonts w:ascii="Times New Roman" w:hAnsi="Times New Roman" w:cs="Times New Roman"/>
              </w:rPr>
              <w:t xml:space="preserve">, </w:t>
            </w:r>
            <w:r w:rsidRPr="00D85FAD">
              <w:rPr>
                <w:rFonts w:ascii="Times New Roman" w:hAnsi="Times New Roman" w:cs="Times New Roman"/>
              </w:rPr>
              <w:t>ZH</w:t>
            </w:r>
          </w:p>
        </w:tc>
      </w:tr>
      <w:tr w:rsidR="00D15651" w:rsidRPr="00D85FAD" w14:paraId="60899FD5" w14:textId="77777777" w:rsidTr="008C4586">
        <w:tc>
          <w:tcPr>
            <w:tcW w:w="3005" w:type="dxa"/>
          </w:tcPr>
          <w:p w14:paraId="0668A90A" w14:textId="77777777" w:rsidR="00D15651" w:rsidRPr="00D85FAD" w:rsidRDefault="00D15651" w:rsidP="008C4586">
            <w:pPr>
              <w:rPr>
                <w:rFonts w:ascii="Times New Roman" w:hAnsi="Times New Roman" w:cs="Times New Roman"/>
                <w:b/>
              </w:rPr>
            </w:pPr>
            <w:r w:rsidRPr="00D85FAD">
              <w:rPr>
                <w:rFonts w:ascii="Times New Roman" w:hAnsi="Times New Roman" w:cs="Times New Roman"/>
                <w:b/>
              </w:rPr>
              <w:t>Item</w:t>
            </w:r>
          </w:p>
        </w:tc>
        <w:tc>
          <w:tcPr>
            <w:tcW w:w="4220" w:type="dxa"/>
          </w:tcPr>
          <w:p w14:paraId="7829A525" w14:textId="77777777" w:rsidR="00D15651" w:rsidRPr="00D85FAD" w:rsidRDefault="00D15651" w:rsidP="008C4586">
            <w:pPr>
              <w:rPr>
                <w:rFonts w:ascii="Times New Roman" w:hAnsi="Times New Roman" w:cs="Times New Roman"/>
                <w:b/>
              </w:rPr>
            </w:pPr>
            <w:r w:rsidRPr="00D85FAD">
              <w:rPr>
                <w:rFonts w:ascii="Times New Roman" w:hAnsi="Times New Roman" w:cs="Times New Roman"/>
                <w:b/>
              </w:rPr>
              <w:t>Comments</w:t>
            </w:r>
          </w:p>
        </w:tc>
        <w:tc>
          <w:tcPr>
            <w:tcW w:w="1791" w:type="dxa"/>
          </w:tcPr>
          <w:p w14:paraId="70B16557" w14:textId="77777777" w:rsidR="00D15651" w:rsidRPr="00D85FAD" w:rsidRDefault="00D15651" w:rsidP="008C4586">
            <w:pPr>
              <w:rPr>
                <w:rFonts w:ascii="Times New Roman" w:hAnsi="Times New Roman" w:cs="Times New Roman"/>
                <w:b/>
              </w:rPr>
            </w:pPr>
            <w:r w:rsidRPr="00D85FAD">
              <w:rPr>
                <w:rFonts w:ascii="Times New Roman" w:hAnsi="Times New Roman" w:cs="Times New Roman"/>
                <w:b/>
              </w:rPr>
              <w:t>Action By / Due</w:t>
            </w:r>
          </w:p>
        </w:tc>
      </w:tr>
      <w:tr w:rsidR="00D15651" w:rsidRPr="00D85FAD" w14:paraId="356C8E0F" w14:textId="77777777" w:rsidTr="008C4586">
        <w:tc>
          <w:tcPr>
            <w:tcW w:w="3005" w:type="dxa"/>
          </w:tcPr>
          <w:p w14:paraId="1AC59782" w14:textId="54BFC1CC" w:rsidR="00D15651" w:rsidRPr="00D85FAD" w:rsidRDefault="004505A0" w:rsidP="008C45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</w:t>
            </w:r>
            <w:r w:rsidR="00BA51D2">
              <w:rPr>
                <w:rFonts w:ascii="Times New Roman" w:hAnsi="Times New Roman" w:cs="Times New Roman"/>
              </w:rPr>
              <w:t>orkshop (</w:t>
            </w:r>
            <w:r w:rsidR="00BA51D2" w:rsidRPr="00BA51D2">
              <w:rPr>
                <w:rFonts w:ascii="Times New Roman" w:hAnsi="Times New Roman" w:cs="Times New Roman"/>
                <w:i/>
                <w:iCs/>
              </w:rPr>
              <w:t>Online due to COVID</w:t>
            </w:r>
            <w:r w:rsidR="00BA51D2">
              <w:rPr>
                <w:rFonts w:ascii="Times New Roman" w:hAnsi="Times New Roman" w:cs="Times New Roman"/>
                <w:i/>
                <w:iCs/>
              </w:rPr>
              <w:t>)</w:t>
            </w:r>
          </w:p>
        </w:tc>
        <w:tc>
          <w:tcPr>
            <w:tcW w:w="4220" w:type="dxa"/>
          </w:tcPr>
          <w:p w14:paraId="295203A3" w14:textId="67381FB4" w:rsidR="00BA51D2" w:rsidRPr="00BA51D2" w:rsidRDefault="00BA51D2" w:rsidP="008C45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Ian went through in depth each section of the draft of the project task sheet and allowed for any questions regarding the initial project description. </w:t>
            </w:r>
          </w:p>
        </w:tc>
        <w:tc>
          <w:tcPr>
            <w:tcW w:w="1791" w:type="dxa"/>
          </w:tcPr>
          <w:p w14:paraId="4A623A8A" w14:textId="77777777" w:rsidR="00D15651" w:rsidRPr="00D85FAD" w:rsidRDefault="00D15651" w:rsidP="008C4586">
            <w:pPr>
              <w:rPr>
                <w:rFonts w:ascii="Times New Roman" w:hAnsi="Times New Roman" w:cs="Times New Roman"/>
              </w:rPr>
            </w:pPr>
          </w:p>
        </w:tc>
      </w:tr>
      <w:tr w:rsidR="008C6153" w:rsidRPr="00D85FAD" w14:paraId="4D345472" w14:textId="77777777" w:rsidTr="008C4586">
        <w:tc>
          <w:tcPr>
            <w:tcW w:w="3005" w:type="dxa"/>
          </w:tcPr>
          <w:p w14:paraId="21E6A936" w14:textId="36EB81D6" w:rsidR="008C6153" w:rsidRDefault="004505A0" w:rsidP="008C45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  <w:r w:rsidR="008C6153">
              <w:rPr>
                <w:rFonts w:ascii="Times New Roman" w:hAnsi="Times New Roman" w:cs="Times New Roman"/>
              </w:rPr>
              <w:t>uest lecture on teamwork and communication</w:t>
            </w:r>
          </w:p>
        </w:tc>
        <w:tc>
          <w:tcPr>
            <w:tcW w:w="4220" w:type="dxa"/>
          </w:tcPr>
          <w:p w14:paraId="28F64586" w14:textId="7FFAF35C" w:rsidR="008C6153" w:rsidRDefault="008C6153" w:rsidP="008C45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Interacted with peers and discussed the importance of communication and teamwork.</w:t>
            </w:r>
          </w:p>
        </w:tc>
        <w:tc>
          <w:tcPr>
            <w:tcW w:w="1791" w:type="dxa"/>
          </w:tcPr>
          <w:p w14:paraId="0AD5F568" w14:textId="77777777" w:rsidR="008C6153" w:rsidRPr="00D85FAD" w:rsidRDefault="008C6153" w:rsidP="008C4586">
            <w:pPr>
              <w:rPr>
                <w:rFonts w:ascii="Times New Roman" w:hAnsi="Times New Roman" w:cs="Times New Roman"/>
              </w:rPr>
            </w:pPr>
          </w:p>
        </w:tc>
      </w:tr>
      <w:tr w:rsidR="00D85FAD" w:rsidRPr="00D85FAD" w14:paraId="3AD60458" w14:textId="77777777" w:rsidTr="00543CCE">
        <w:tc>
          <w:tcPr>
            <w:tcW w:w="9016" w:type="dxa"/>
            <w:gridSpan w:val="3"/>
          </w:tcPr>
          <w:p w14:paraId="20857494" w14:textId="3142F0CF" w:rsidR="00D85FAD" w:rsidRPr="00D85FAD" w:rsidRDefault="00D85FAD" w:rsidP="00D85FAD">
            <w:pPr>
              <w:rPr>
                <w:rFonts w:ascii="Times New Roman" w:hAnsi="Times New Roman" w:cs="Times New Roman"/>
              </w:rPr>
            </w:pPr>
            <w:r w:rsidRPr="00D85FAD">
              <w:rPr>
                <w:rFonts w:ascii="Times New Roman" w:hAnsi="Times New Roman" w:cs="Times New Roman"/>
                <w:b/>
              </w:rPr>
              <w:lastRenderedPageBreak/>
              <w:t xml:space="preserve">AM Individual Work Log: </w:t>
            </w:r>
            <w:r w:rsidRPr="00D85FAD">
              <w:rPr>
                <w:rFonts w:ascii="Times New Roman" w:hAnsi="Times New Roman" w:cs="Times New Roman"/>
              </w:rPr>
              <w:t xml:space="preserve">Hours worked on project this week = </w:t>
            </w:r>
            <w:r w:rsidR="008C6153">
              <w:rPr>
                <w:rFonts w:ascii="Times New Roman" w:hAnsi="Times New Roman" w:cs="Times New Roman"/>
              </w:rPr>
              <w:t>4</w:t>
            </w:r>
          </w:p>
        </w:tc>
      </w:tr>
      <w:tr w:rsidR="00D85FAD" w:rsidRPr="00D85FAD" w14:paraId="7DB279DD" w14:textId="77777777" w:rsidTr="008C4586">
        <w:tc>
          <w:tcPr>
            <w:tcW w:w="9016" w:type="dxa"/>
            <w:gridSpan w:val="3"/>
          </w:tcPr>
          <w:p w14:paraId="04871314" w14:textId="77777777" w:rsidR="00D85FAD" w:rsidRDefault="00D85FAD" w:rsidP="00D85FA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D85FAD">
              <w:rPr>
                <w:rFonts w:ascii="Times New Roman" w:hAnsi="Times New Roman" w:cs="Times New Roman"/>
              </w:rPr>
              <w:t>Attended workshop</w:t>
            </w:r>
          </w:p>
          <w:p w14:paraId="3F716EBF" w14:textId="21941EB5" w:rsidR="008C6153" w:rsidRPr="00D85FAD" w:rsidRDefault="008C6153" w:rsidP="00D85FA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Attended lecture</w:t>
            </w:r>
          </w:p>
        </w:tc>
      </w:tr>
      <w:tr w:rsidR="00D85FAD" w:rsidRPr="00D85FAD" w14:paraId="6AB13486" w14:textId="77777777" w:rsidTr="008C4586">
        <w:tc>
          <w:tcPr>
            <w:tcW w:w="9016" w:type="dxa"/>
            <w:gridSpan w:val="3"/>
          </w:tcPr>
          <w:p w14:paraId="0C606FE4" w14:textId="25300BCF" w:rsidR="00D85FAD" w:rsidRPr="00D85FAD" w:rsidRDefault="00D85FAD" w:rsidP="00D85FAD">
            <w:pPr>
              <w:rPr>
                <w:rFonts w:ascii="Times New Roman" w:hAnsi="Times New Roman" w:cs="Times New Roman"/>
              </w:rPr>
            </w:pPr>
            <w:r w:rsidRPr="00D85FAD">
              <w:rPr>
                <w:rFonts w:ascii="Times New Roman" w:hAnsi="Times New Roman" w:cs="Times New Roman"/>
                <w:b/>
              </w:rPr>
              <w:t xml:space="preserve">LD Individual Work Log: </w:t>
            </w:r>
            <w:r w:rsidRPr="00D85FAD">
              <w:rPr>
                <w:rFonts w:ascii="Times New Roman" w:hAnsi="Times New Roman" w:cs="Times New Roman"/>
              </w:rPr>
              <w:t xml:space="preserve">Hours worked on project this week = </w:t>
            </w:r>
            <w:r w:rsidR="008C6153">
              <w:rPr>
                <w:rFonts w:ascii="Times New Roman" w:hAnsi="Times New Roman" w:cs="Times New Roman"/>
              </w:rPr>
              <w:t>4</w:t>
            </w:r>
          </w:p>
        </w:tc>
      </w:tr>
      <w:tr w:rsidR="00D85FAD" w:rsidRPr="00D85FAD" w14:paraId="3E09AB72" w14:textId="77777777" w:rsidTr="008C4586">
        <w:tc>
          <w:tcPr>
            <w:tcW w:w="9016" w:type="dxa"/>
            <w:gridSpan w:val="3"/>
          </w:tcPr>
          <w:p w14:paraId="643E0D70" w14:textId="77777777" w:rsidR="00D85FAD" w:rsidRDefault="00D85FAD" w:rsidP="00D85FA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D85FAD">
              <w:rPr>
                <w:rFonts w:ascii="Times New Roman" w:hAnsi="Times New Roman" w:cs="Times New Roman"/>
              </w:rPr>
              <w:t>Attended workshop</w:t>
            </w:r>
          </w:p>
          <w:p w14:paraId="2E8BA36F" w14:textId="3B967B39" w:rsidR="008C6153" w:rsidRPr="00D85FAD" w:rsidRDefault="008C6153" w:rsidP="00D85FA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Attended lecture</w:t>
            </w:r>
          </w:p>
        </w:tc>
      </w:tr>
      <w:tr w:rsidR="00D85FAD" w:rsidRPr="00D85FAD" w14:paraId="54B9A01C" w14:textId="77777777" w:rsidTr="008C4586">
        <w:tc>
          <w:tcPr>
            <w:tcW w:w="9016" w:type="dxa"/>
            <w:gridSpan w:val="3"/>
          </w:tcPr>
          <w:p w14:paraId="14031141" w14:textId="58722B09" w:rsidR="00D85FAD" w:rsidRPr="00D85FAD" w:rsidRDefault="00D85FAD" w:rsidP="00D85FAD">
            <w:pPr>
              <w:rPr>
                <w:rFonts w:ascii="Times New Roman" w:hAnsi="Times New Roman" w:cs="Times New Roman"/>
              </w:rPr>
            </w:pPr>
            <w:r w:rsidRPr="00D85FAD">
              <w:rPr>
                <w:rFonts w:ascii="Times New Roman" w:hAnsi="Times New Roman" w:cs="Times New Roman"/>
                <w:b/>
              </w:rPr>
              <w:t xml:space="preserve">OR Individual Work Log: </w:t>
            </w:r>
            <w:r w:rsidRPr="00D85FAD">
              <w:rPr>
                <w:rFonts w:ascii="Times New Roman" w:hAnsi="Times New Roman" w:cs="Times New Roman"/>
              </w:rPr>
              <w:t xml:space="preserve">Hours worked on project this week = </w:t>
            </w:r>
            <w:r w:rsidR="008C6153">
              <w:rPr>
                <w:rFonts w:ascii="Times New Roman" w:hAnsi="Times New Roman" w:cs="Times New Roman"/>
              </w:rPr>
              <w:t>4</w:t>
            </w:r>
          </w:p>
        </w:tc>
      </w:tr>
      <w:tr w:rsidR="00D85FAD" w:rsidRPr="00D85FAD" w14:paraId="3B50BF86" w14:textId="77777777" w:rsidTr="008C4586">
        <w:tc>
          <w:tcPr>
            <w:tcW w:w="9016" w:type="dxa"/>
            <w:gridSpan w:val="3"/>
          </w:tcPr>
          <w:p w14:paraId="43870C9F" w14:textId="77777777" w:rsidR="00D85FAD" w:rsidRDefault="00D85FAD" w:rsidP="00D85FA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D85FAD">
              <w:rPr>
                <w:rFonts w:ascii="Times New Roman" w:hAnsi="Times New Roman" w:cs="Times New Roman"/>
              </w:rPr>
              <w:t>Attended workshop</w:t>
            </w:r>
          </w:p>
          <w:p w14:paraId="6CDED2FA" w14:textId="2EFC0302" w:rsidR="008C6153" w:rsidRPr="00D85FAD" w:rsidRDefault="008C6153" w:rsidP="00D85FA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Attended lecture</w:t>
            </w:r>
          </w:p>
        </w:tc>
      </w:tr>
      <w:tr w:rsidR="00D85FAD" w:rsidRPr="00D85FAD" w14:paraId="0ABA22A5" w14:textId="77777777" w:rsidTr="008C4586">
        <w:tc>
          <w:tcPr>
            <w:tcW w:w="9016" w:type="dxa"/>
            <w:gridSpan w:val="3"/>
          </w:tcPr>
          <w:p w14:paraId="23D05784" w14:textId="5AEF10B0" w:rsidR="00D85FAD" w:rsidRPr="00D85FAD" w:rsidRDefault="00D85FAD" w:rsidP="00D85FAD">
            <w:pPr>
              <w:rPr>
                <w:rFonts w:ascii="Times New Roman" w:hAnsi="Times New Roman" w:cs="Times New Roman"/>
              </w:rPr>
            </w:pPr>
            <w:r w:rsidRPr="00D85FAD">
              <w:rPr>
                <w:rFonts w:ascii="Times New Roman" w:hAnsi="Times New Roman" w:cs="Times New Roman"/>
                <w:b/>
              </w:rPr>
              <w:t xml:space="preserve">ZH Individual Work Log: </w:t>
            </w:r>
            <w:r w:rsidRPr="00D85FAD">
              <w:rPr>
                <w:rFonts w:ascii="Times New Roman" w:hAnsi="Times New Roman" w:cs="Times New Roman"/>
              </w:rPr>
              <w:t xml:space="preserve">Hours worked on project this week = </w:t>
            </w:r>
            <w:r w:rsidR="008C6153">
              <w:rPr>
                <w:rFonts w:ascii="Times New Roman" w:hAnsi="Times New Roman" w:cs="Times New Roman"/>
              </w:rPr>
              <w:t>4</w:t>
            </w:r>
          </w:p>
        </w:tc>
      </w:tr>
      <w:tr w:rsidR="00D85FAD" w:rsidRPr="00D85FAD" w14:paraId="2B96ACCD" w14:textId="77777777" w:rsidTr="008C4586">
        <w:tc>
          <w:tcPr>
            <w:tcW w:w="9016" w:type="dxa"/>
            <w:gridSpan w:val="3"/>
          </w:tcPr>
          <w:p w14:paraId="1080626A" w14:textId="77777777" w:rsidR="00D85FAD" w:rsidRDefault="00D85FAD" w:rsidP="00D85FA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D85FAD">
              <w:rPr>
                <w:rFonts w:ascii="Times New Roman" w:hAnsi="Times New Roman" w:cs="Times New Roman"/>
              </w:rPr>
              <w:t>Attended workshop</w:t>
            </w:r>
          </w:p>
          <w:p w14:paraId="3D66CB6B" w14:textId="284C29C4" w:rsidR="008C6153" w:rsidRPr="00D85FAD" w:rsidRDefault="008C6153" w:rsidP="00D85FA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Attended lecture</w:t>
            </w:r>
          </w:p>
        </w:tc>
      </w:tr>
    </w:tbl>
    <w:p w14:paraId="2B38E973" w14:textId="430E4F34" w:rsidR="002E0427" w:rsidRPr="00D85FAD" w:rsidRDefault="002E0427" w:rsidP="00FC3F4D">
      <w:pPr>
        <w:rPr>
          <w:rFonts w:ascii="Times New Roman" w:hAnsi="Times New Roman" w:cs="Times New Roman"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3005"/>
        <w:gridCol w:w="4220"/>
        <w:gridCol w:w="1791"/>
      </w:tblGrid>
      <w:tr w:rsidR="00F415B0" w:rsidRPr="00D85FAD" w14:paraId="33439AD8" w14:textId="77777777" w:rsidTr="002E0427">
        <w:tc>
          <w:tcPr>
            <w:tcW w:w="9016" w:type="dxa"/>
            <w:gridSpan w:val="3"/>
          </w:tcPr>
          <w:p w14:paraId="7D0A9BB2" w14:textId="77777777" w:rsidR="00F415B0" w:rsidRDefault="00F415B0" w:rsidP="00D85FA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85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Week </w:t>
            </w:r>
            <w:r w:rsidR="002E0427" w:rsidRPr="00D85FAD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  <w:p w14:paraId="4160A26A" w14:textId="47161BB4" w:rsidR="00D857E2" w:rsidRPr="00D857E2" w:rsidRDefault="00DA13C7" w:rsidP="00D857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In week three we were still online for the </w:t>
            </w:r>
            <w:r w:rsidR="0024435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first half of this week so our workshop and consultations as well as guest lecture were all via Zoom or MS Teams. This week our group met </w:t>
            </w:r>
            <w:r w:rsidR="00286C77">
              <w:rPr>
                <w:rFonts w:ascii="Times New Roman" w:hAnsi="Times New Roman" w:cs="Times New Roman"/>
                <w:bCs/>
                <w:sz w:val="24"/>
                <w:szCs w:val="24"/>
              </w:rPr>
              <w:t>before our consultation with Ian to prepare any questions that we had so that we were ready for our 20</w:t>
            </w:r>
            <w:r w:rsidR="003260E9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 w:rsidR="00286C7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minute consult. We also </w:t>
            </w:r>
            <w:r w:rsidR="003260E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discussed the rain data and decided that we would pick a station near our allocated area Mackay MO </w:t>
            </w:r>
            <w:r w:rsidR="00251C73">
              <w:rPr>
                <w:rFonts w:ascii="Times New Roman" w:hAnsi="Times New Roman" w:cs="Times New Roman"/>
                <w:bCs/>
                <w:sz w:val="24"/>
                <w:szCs w:val="24"/>
              </w:rPr>
              <w:t>but cho</w:t>
            </w:r>
            <w:r w:rsidR="00313AEA">
              <w:rPr>
                <w:rFonts w:ascii="Times New Roman" w:hAnsi="Times New Roman" w:cs="Times New Roman"/>
                <w:bCs/>
                <w:sz w:val="24"/>
                <w:szCs w:val="24"/>
              </w:rPr>
              <w:t>se ‘Alert’ at station ‘</w:t>
            </w:r>
            <w:r w:rsidR="00682E6F">
              <w:rPr>
                <w:rFonts w:ascii="Times New Roman" w:hAnsi="Times New Roman" w:cs="Times New Roman"/>
                <w:bCs/>
                <w:sz w:val="24"/>
                <w:szCs w:val="24"/>
              </w:rPr>
              <w:t>033303</w:t>
            </w:r>
            <w:r w:rsidR="00313AE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’ as this was closer to a creek so would give more accurate data </w:t>
            </w:r>
            <w:r w:rsidR="00E862B9">
              <w:rPr>
                <w:rFonts w:ascii="Times New Roman" w:hAnsi="Times New Roman" w:cs="Times New Roman"/>
                <w:bCs/>
                <w:sz w:val="24"/>
                <w:szCs w:val="24"/>
              </w:rPr>
              <w:t>tailored towards</w:t>
            </w:r>
            <w:r w:rsidR="00313AE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our </w:t>
            </w:r>
            <w:r w:rsidR="00E862B9">
              <w:rPr>
                <w:rFonts w:ascii="Times New Roman" w:hAnsi="Times New Roman" w:cs="Times New Roman"/>
                <w:bCs/>
                <w:sz w:val="24"/>
                <w:szCs w:val="24"/>
              </w:rPr>
              <w:t>project.</w:t>
            </w:r>
          </w:p>
        </w:tc>
      </w:tr>
      <w:tr w:rsidR="00F415B0" w:rsidRPr="00D85FAD" w14:paraId="01327F82" w14:textId="77777777" w:rsidTr="002E0427">
        <w:tc>
          <w:tcPr>
            <w:tcW w:w="3005" w:type="dxa"/>
          </w:tcPr>
          <w:p w14:paraId="43981E3F" w14:textId="77777777" w:rsidR="00F415B0" w:rsidRPr="00D85FAD" w:rsidRDefault="00F415B0" w:rsidP="00FC3F4D">
            <w:pPr>
              <w:rPr>
                <w:rFonts w:ascii="Times New Roman" w:hAnsi="Times New Roman" w:cs="Times New Roman"/>
              </w:rPr>
            </w:pPr>
            <w:r w:rsidRPr="00D85FAD">
              <w:rPr>
                <w:rFonts w:ascii="Times New Roman" w:hAnsi="Times New Roman" w:cs="Times New Roman"/>
              </w:rPr>
              <w:t>Workshop Attendees:</w:t>
            </w:r>
          </w:p>
        </w:tc>
        <w:tc>
          <w:tcPr>
            <w:tcW w:w="6011" w:type="dxa"/>
            <w:gridSpan w:val="2"/>
          </w:tcPr>
          <w:p w14:paraId="3DCD1F31" w14:textId="6CFDB6FC" w:rsidR="00F415B0" w:rsidRPr="00D85FAD" w:rsidRDefault="00BA51D2" w:rsidP="00F11514">
            <w:pPr>
              <w:rPr>
                <w:rFonts w:ascii="Times New Roman" w:hAnsi="Times New Roman" w:cs="Times New Roman"/>
              </w:rPr>
            </w:pPr>
            <w:r w:rsidRPr="00D85FAD">
              <w:rPr>
                <w:rFonts w:ascii="Times New Roman" w:hAnsi="Times New Roman" w:cs="Times New Roman"/>
              </w:rPr>
              <w:t>AM, LD, OR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D85FAD">
              <w:rPr>
                <w:rFonts w:ascii="Times New Roman" w:hAnsi="Times New Roman" w:cs="Times New Roman"/>
              </w:rPr>
              <w:t>ZH</w:t>
            </w:r>
          </w:p>
        </w:tc>
      </w:tr>
      <w:tr w:rsidR="00F415B0" w:rsidRPr="00D85FAD" w14:paraId="70C6BD47" w14:textId="77777777" w:rsidTr="002E0427">
        <w:tc>
          <w:tcPr>
            <w:tcW w:w="3005" w:type="dxa"/>
          </w:tcPr>
          <w:p w14:paraId="09525680" w14:textId="77777777" w:rsidR="00F415B0" w:rsidRPr="00D85FAD" w:rsidRDefault="00F415B0" w:rsidP="00FC3F4D">
            <w:pPr>
              <w:rPr>
                <w:rFonts w:ascii="Times New Roman" w:hAnsi="Times New Roman" w:cs="Times New Roman"/>
                <w:b/>
              </w:rPr>
            </w:pPr>
            <w:r w:rsidRPr="00D85FAD">
              <w:rPr>
                <w:rFonts w:ascii="Times New Roman" w:hAnsi="Times New Roman" w:cs="Times New Roman"/>
                <w:b/>
              </w:rPr>
              <w:t>Item</w:t>
            </w:r>
          </w:p>
        </w:tc>
        <w:tc>
          <w:tcPr>
            <w:tcW w:w="4220" w:type="dxa"/>
          </w:tcPr>
          <w:p w14:paraId="36CD2FCA" w14:textId="77777777" w:rsidR="00F415B0" w:rsidRPr="00D85FAD" w:rsidRDefault="00F415B0" w:rsidP="00FC3F4D">
            <w:pPr>
              <w:rPr>
                <w:rFonts w:ascii="Times New Roman" w:hAnsi="Times New Roman" w:cs="Times New Roman"/>
                <w:b/>
              </w:rPr>
            </w:pPr>
            <w:r w:rsidRPr="00D85FAD">
              <w:rPr>
                <w:rFonts w:ascii="Times New Roman" w:hAnsi="Times New Roman" w:cs="Times New Roman"/>
                <w:b/>
              </w:rPr>
              <w:t>Comments</w:t>
            </w:r>
          </w:p>
        </w:tc>
        <w:tc>
          <w:tcPr>
            <w:tcW w:w="1791" w:type="dxa"/>
          </w:tcPr>
          <w:p w14:paraId="78AF1BB4" w14:textId="77777777" w:rsidR="00F415B0" w:rsidRPr="00D85FAD" w:rsidRDefault="00F415B0" w:rsidP="00FC3F4D">
            <w:pPr>
              <w:rPr>
                <w:rFonts w:ascii="Times New Roman" w:hAnsi="Times New Roman" w:cs="Times New Roman"/>
                <w:b/>
              </w:rPr>
            </w:pPr>
            <w:r w:rsidRPr="00D85FAD">
              <w:rPr>
                <w:rFonts w:ascii="Times New Roman" w:hAnsi="Times New Roman" w:cs="Times New Roman"/>
                <w:b/>
              </w:rPr>
              <w:t>Action By / Due</w:t>
            </w:r>
          </w:p>
        </w:tc>
      </w:tr>
      <w:tr w:rsidR="00DC34DA" w:rsidRPr="00D85FAD" w14:paraId="40D983CA" w14:textId="77777777" w:rsidTr="002E0427">
        <w:tc>
          <w:tcPr>
            <w:tcW w:w="3005" w:type="dxa"/>
          </w:tcPr>
          <w:p w14:paraId="303018A7" w14:textId="3C5E300A" w:rsidR="00DC34DA" w:rsidRPr="00D85FAD" w:rsidRDefault="00DC34DA" w:rsidP="000276B5">
            <w:pPr>
              <w:rPr>
                <w:rFonts w:ascii="Times New Roman" w:hAnsi="Times New Roman" w:cs="Times New Roman"/>
              </w:rPr>
            </w:pPr>
            <w:r w:rsidRPr="00D85FAD">
              <w:rPr>
                <w:rFonts w:ascii="Times New Roman" w:hAnsi="Times New Roman" w:cs="Times New Roman"/>
              </w:rPr>
              <w:t>All group members to watch lectures</w:t>
            </w:r>
          </w:p>
        </w:tc>
        <w:tc>
          <w:tcPr>
            <w:tcW w:w="4220" w:type="dxa"/>
          </w:tcPr>
          <w:p w14:paraId="402E968F" w14:textId="07F0FD33" w:rsidR="00DC34DA" w:rsidRPr="00B033B5" w:rsidRDefault="00DC34DA" w:rsidP="00B033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</w:tcPr>
          <w:p w14:paraId="5652C843" w14:textId="32D1B57E" w:rsidR="00DC34DA" w:rsidRPr="00D85FAD" w:rsidRDefault="00BA51D2" w:rsidP="000276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ALL / Before end of week </w:t>
            </w:r>
            <w:r w:rsidR="62B4A2C1" w:rsidRPr="16822281">
              <w:rPr>
                <w:rFonts w:ascii="Times New Roman" w:hAnsi="Times New Roman" w:cs="Times New Roman"/>
              </w:rPr>
              <w:t>5</w:t>
            </w:r>
          </w:p>
        </w:tc>
      </w:tr>
      <w:tr w:rsidR="00BA51D2" w:rsidRPr="00D85FAD" w14:paraId="28C1E56D" w14:textId="77777777" w:rsidTr="002E0427">
        <w:tc>
          <w:tcPr>
            <w:tcW w:w="3005" w:type="dxa"/>
          </w:tcPr>
          <w:p w14:paraId="14437A1F" w14:textId="4B001D7E" w:rsidR="00BA51D2" w:rsidRPr="00D85FAD" w:rsidRDefault="00BA51D2" w:rsidP="000276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Meeting 12</w:t>
            </w:r>
            <w:r w:rsidR="008C615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pm – 1</w:t>
            </w:r>
            <w:r w:rsidR="008C615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pm (10/8)</w:t>
            </w:r>
          </w:p>
        </w:tc>
        <w:tc>
          <w:tcPr>
            <w:tcW w:w="4220" w:type="dxa"/>
          </w:tcPr>
          <w:p w14:paraId="4516A0E8" w14:textId="41A1FEC9" w:rsidR="00BA51D2" w:rsidRPr="008C6153" w:rsidRDefault="00BA51D2" w:rsidP="008C6153">
            <w:pPr>
              <w:rPr>
                <w:rFonts w:ascii="Times New Roman" w:hAnsi="Times New Roman" w:cs="Times New Roman"/>
              </w:rPr>
            </w:pPr>
            <w:r w:rsidRPr="008C6153">
              <w:rPr>
                <w:rFonts w:ascii="Times New Roman" w:hAnsi="Times New Roman" w:cs="Times New Roman"/>
              </w:rPr>
              <w:t>Prepare questions for Ian on content so far</w:t>
            </w:r>
            <w:r w:rsidR="008C6153">
              <w:rPr>
                <w:rFonts w:ascii="Times New Roman" w:hAnsi="Times New Roman" w:cs="Times New Roman"/>
              </w:rPr>
              <w:t>.</w:t>
            </w:r>
          </w:p>
          <w:p w14:paraId="7BB0ACAF" w14:textId="01FFC872" w:rsidR="0018588E" w:rsidRPr="008C6153" w:rsidRDefault="0018588E" w:rsidP="008C6153">
            <w:pPr>
              <w:rPr>
                <w:rFonts w:ascii="Times New Roman" w:hAnsi="Times New Roman" w:cs="Times New Roman"/>
              </w:rPr>
            </w:pPr>
            <w:r w:rsidRPr="008C6153">
              <w:rPr>
                <w:rFonts w:ascii="Times New Roman" w:hAnsi="Times New Roman" w:cs="Times New Roman"/>
              </w:rPr>
              <w:t>Analyse rain data</w:t>
            </w:r>
            <w:r w:rsidR="008C615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791" w:type="dxa"/>
          </w:tcPr>
          <w:p w14:paraId="2F592F8B" w14:textId="77777777" w:rsidR="00BA51D2" w:rsidRDefault="00E17994" w:rsidP="000276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</w:t>
            </w:r>
          </w:p>
          <w:p w14:paraId="43DDA2F8" w14:textId="08E07494" w:rsidR="00E17994" w:rsidRDefault="00E17994" w:rsidP="000276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</w:t>
            </w:r>
          </w:p>
        </w:tc>
      </w:tr>
      <w:tr w:rsidR="0018588E" w:rsidRPr="00D85FAD" w14:paraId="388675B0" w14:textId="77777777" w:rsidTr="002E0427">
        <w:tc>
          <w:tcPr>
            <w:tcW w:w="3005" w:type="dxa"/>
          </w:tcPr>
          <w:p w14:paraId="1B726464" w14:textId="0CA8F93B" w:rsidR="0018588E" w:rsidRDefault="004505A0" w:rsidP="000276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</w:t>
            </w:r>
            <w:r w:rsidR="0018588E">
              <w:rPr>
                <w:rFonts w:ascii="Times New Roman" w:hAnsi="Times New Roman" w:cs="Times New Roman"/>
              </w:rPr>
              <w:t xml:space="preserve">orkshop </w:t>
            </w:r>
          </w:p>
        </w:tc>
        <w:tc>
          <w:tcPr>
            <w:tcW w:w="4220" w:type="dxa"/>
          </w:tcPr>
          <w:p w14:paraId="639A85A9" w14:textId="2BABD5D8" w:rsidR="0018588E" w:rsidRPr="008C6153" w:rsidRDefault="0018588E" w:rsidP="008C6153">
            <w:pPr>
              <w:rPr>
                <w:rFonts w:ascii="Times New Roman" w:hAnsi="Times New Roman" w:cs="Times New Roman"/>
              </w:rPr>
            </w:pPr>
            <w:r w:rsidRPr="008C6153">
              <w:rPr>
                <w:rFonts w:ascii="Times New Roman" w:hAnsi="Times New Roman" w:cs="Times New Roman"/>
              </w:rPr>
              <w:t>20-minute consult with Ian</w:t>
            </w:r>
          </w:p>
          <w:p w14:paraId="5FB15E4E" w14:textId="77777777" w:rsidR="0018588E" w:rsidRPr="008C6153" w:rsidRDefault="0018588E" w:rsidP="008C6153">
            <w:pPr>
              <w:rPr>
                <w:rFonts w:ascii="Times New Roman" w:hAnsi="Times New Roman" w:cs="Times New Roman"/>
              </w:rPr>
            </w:pPr>
            <w:r w:rsidRPr="008C6153">
              <w:rPr>
                <w:rFonts w:ascii="Times New Roman" w:hAnsi="Times New Roman" w:cs="Times New Roman"/>
              </w:rPr>
              <w:t>Spent remaining time:</w:t>
            </w:r>
          </w:p>
          <w:p w14:paraId="6E5AA5C5" w14:textId="7B363080" w:rsidR="0018588E" w:rsidRDefault="008C6153" w:rsidP="0018588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18588E" w:rsidRPr="0018588E">
              <w:rPr>
                <w:rFonts w:ascii="Times New Roman" w:hAnsi="Times New Roman" w:cs="Times New Roman"/>
              </w:rPr>
              <w:t>hoosing a location in Mackay MO area near creek/river for more accurate rain data</w:t>
            </w:r>
          </w:p>
          <w:p w14:paraId="0E821018" w14:textId="4AA85CB9" w:rsidR="0018588E" w:rsidRPr="0018588E" w:rsidRDefault="008C6153" w:rsidP="0018588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18588E">
              <w:rPr>
                <w:rFonts w:ascii="Times New Roman" w:hAnsi="Times New Roman" w:cs="Times New Roman"/>
              </w:rPr>
              <w:t>reliminary analysis of rain data</w:t>
            </w:r>
          </w:p>
        </w:tc>
        <w:tc>
          <w:tcPr>
            <w:tcW w:w="1791" w:type="dxa"/>
          </w:tcPr>
          <w:p w14:paraId="2EB0324D" w14:textId="62C588F1" w:rsidR="0018588E" w:rsidRDefault="00E17994" w:rsidP="000276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</w:t>
            </w:r>
          </w:p>
        </w:tc>
      </w:tr>
      <w:tr w:rsidR="0018588E" w:rsidRPr="00D85FAD" w14:paraId="0989374A" w14:textId="77777777" w:rsidTr="002E0427">
        <w:tc>
          <w:tcPr>
            <w:tcW w:w="3005" w:type="dxa"/>
          </w:tcPr>
          <w:p w14:paraId="0091E3D6" w14:textId="34EB6639" w:rsidR="0018588E" w:rsidRDefault="004505A0" w:rsidP="000276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  <w:r w:rsidR="0018588E">
              <w:rPr>
                <w:rFonts w:ascii="Times New Roman" w:hAnsi="Times New Roman" w:cs="Times New Roman"/>
              </w:rPr>
              <w:t>uest speaker lecture: JD from GHD</w:t>
            </w:r>
          </w:p>
        </w:tc>
        <w:tc>
          <w:tcPr>
            <w:tcW w:w="4220" w:type="dxa"/>
          </w:tcPr>
          <w:p w14:paraId="77DE3E63" w14:textId="59451A74" w:rsidR="0018588E" w:rsidRPr="0018588E" w:rsidRDefault="008C6153" w:rsidP="001858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James went through the background on ground water and his experience in what he does with GHD.</w:t>
            </w:r>
          </w:p>
        </w:tc>
        <w:tc>
          <w:tcPr>
            <w:tcW w:w="1791" w:type="dxa"/>
          </w:tcPr>
          <w:p w14:paraId="240C5E45" w14:textId="684D931E" w:rsidR="0018588E" w:rsidRDefault="00E17994" w:rsidP="000276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</w:t>
            </w:r>
          </w:p>
        </w:tc>
      </w:tr>
      <w:tr w:rsidR="0018588E" w:rsidRPr="00D85FAD" w14:paraId="51057E3A" w14:textId="77777777" w:rsidTr="002E0427">
        <w:tc>
          <w:tcPr>
            <w:tcW w:w="3005" w:type="dxa"/>
          </w:tcPr>
          <w:p w14:paraId="34EDE0B2" w14:textId="24163637" w:rsidR="0018588E" w:rsidRDefault="004505A0" w:rsidP="000276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  <w:r w:rsidR="0018588E">
              <w:rPr>
                <w:rFonts w:ascii="Times New Roman" w:hAnsi="Times New Roman" w:cs="Times New Roman"/>
              </w:rPr>
              <w:t>uest speaker lecture: RS on project planning</w:t>
            </w:r>
          </w:p>
        </w:tc>
        <w:tc>
          <w:tcPr>
            <w:tcW w:w="4220" w:type="dxa"/>
          </w:tcPr>
          <w:p w14:paraId="24D1D6B2" w14:textId="285831FA" w:rsidR="0018588E" w:rsidRPr="0018588E" w:rsidRDefault="008C6153" w:rsidP="001858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Richard discussed with us how to project plan and the importance of managing our team </w:t>
            </w:r>
            <w:r w:rsidR="001C4276">
              <w:rPr>
                <w:rFonts w:ascii="Times New Roman" w:hAnsi="Times New Roman" w:cs="Times New Roman"/>
              </w:rPr>
              <w:t>to</w:t>
            </w:r>
            <w:r>
              <w:rPr>
                <w:rFonts w:ascii="Times New Roman" w:hAnsi="Times New Roman" w:cs="Times New Roman"/>
              </w:rPr>
              <w:t xml:space="preserve"> stay on top of tasks.</w:t>
            </w:r>
          </w:p>
        </w:tc>
        <w:tc>
          <w:tcPr>
            <w:tcW w:w="1791" w:type="dxa"/>
          </w:tcPr>
          <w:p w14:paraId="21262FD3" w14:textId="375F73D4" w:rsidR="0018588E" w:rsidRDefault="00E17994" w:rsidP="000276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</w:t>
            </w:r>
          </w:p>
        </w:tc>
      </w:tr>
      <w:tr w:rsidR="00D56DDC" w:rsidRPr="00D85FAD" w14:paraId="71475C0C" w14:textId="77777777" w:rsidTr="00F76102">
        <w:tc>
          <w:tcPr>
            <w:tcW w:w="9016" w:type="dxa"/>
            <w:gridSpan w:val="3"/>
          </w:tcPr>
          <w:p w14:paraId="6DF1D363" w14:textId="1DACB330" w:rsidR="00D56DDC" w:rsidRPr="00D85FAD" w:rsidRDefault="0018588E" w:rsidP="00D56D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AM</w:t>
            </w:r>
            <w:r w:rsidR="00D56DDC" w:rsidRPr="00D85FAD">
              <w:rPr>
                <w:rFonts w:ascii="Times New Roman" w:hAnsi="Times New Roman" w:cs="Times New Roman"/>
                <w:b/>
              </w:rPr>
              <w:t xml:space="preserve"> Individual Work Log: </w:t>
            </w:r>
            <w:r w:rsidR="00D56DDC" w:rsidRPr="00D85FAD">
              <w:rPr>
                <w:rFonts w:ascii="Times New Roman" w:hAnsi="Times New Roman" w:cs="Times New Roman"/>
              </w:rPr>
              <w:t xml:space="preserve">Hours worked on project this week = </w:t>
            </w:r>
            <w:r w:rsidR="008C6153">
              <w:rPr>
                <w:rFonts w:ascii="Times New Roman" w:hAnsi="Times New Roman" w:cs="Times New Roman"/>
              </w:rPr>
              <w:t>7</w:t>
            </w:r>
          </w:p>
        </w:tc>
      </w:tr>
      <w:tr w:rsidR="00D56DDC" w:rsidRPr="00D85FAD" w14:paraId="575829FB" w14:textId="77777777" w:rsidTr="00562CB8">
        <w:tc>
          <w:tcPr>
            <w:tcW w:w="9016" w:type="dxa"/>
            <w:gridSpan w:val="3"/>
          </w:tcPr>
          <w:p w14:paraId="4801FDE9" w14:textId="55B70186" w:rsidR="008C6153" w:rsidRDefault="008C6153" w:rsidP="0018588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Attend meeting</w:t>
            </w:r>
            <w:r w:rsidR="006462F7">
              <w:rPr>
                <w:rFonts w:ascii="Times New Roman" w:hAnsi="Times New Roman" w:cs="Times New Roman"/>
              </w:rPr>
              <w:t xml:space="preserve"> (2 hours)</w:t>
            </w:r>
          </w:p>
          <w:p w14:paraId="2EFF086E" w14:textId="43A6D8CA" w:rsidR="008C6153" w:rsidRDefault="008C6153" w:rsidP="0018588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Attend workshop</w:t>
            </w:r>
            <w:r w:rsidR="006462F7">
              <w:rPr>
                <w:rFonts w:ascii="Times New Roman" w:hAnsi="Times New Roman" w:cs="Times New Roman"/>
              </w:rPr>
              <w:t xml:space="preserve"> (2 hours)</w:t>
            </w:r>
          </w:p>
          <w:p w14:paraId="49ED44DC" w14:textId="4024A33E" w:rsidR="00D56DDC" w:rsidRDefault="0018588E" w:rsidP="0018588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Attend </w:t>
            </w:r>
            <w:r w:rsidR="008C6153">
              <w:rPr>
                <w:rFonts w:ascii="Times New Roman" w:hAnsi="Times New Roman" w:cs="Times New Roman"/>
              </w:rPr>
              <w:t>lecture 1</w:t>
            </w:r>
            <w:r w:rsidR="006462F7">
              <w:rPr>
                <w:rFonts w:ascii="Times New Roman" w:hAnsi="Times New Roman" w:cs="Times New Roman"/>
              </w:rPr>
              <w:t xml:space="preserve"> (2 hours)</w:t>
            </w:r>
          </w:p>
          <w:p w14:paraId="6A0B8773" w14:textId="7C4C0F9A" w:rsidR="008C6153" w:rsidRPr="0018588E" w:rsidRDefault="008C6153" w:rsidP="0018588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Attend lecture 2</w:t>
            </w:r>
            <w:r w:rsidR="006462F7">
              <w:rPr>
                <w:rFonts w:ascii="Times New Roman" w:hAnsi="Times New Roman" w:cs="Times New Roman"/>
              </w:rPr>
              <w:t xml:space="preserve"> (2 hours)</w:t>
            </w:r>
          </w:p>
        </w:tc>
      </w:tr>
      <w:tr w:rsidR="00D56DDC" w:rsidRPr="00D85FAD" w14:paraId="3DF5A5F1" w14:textId="77777777" w:rsidTr="00562CB8">
        <w:tc>
          <w:tcPr>
            <w:tcW w:w="9016" w:type="dxa"/>
            <w:gridSpan w:val="3"/>
          </w:tcPr>
          <w:p w14:paraId="304E112D" w14:textId="4A1DD9EF" w:rsidR="00D56DDC" w:rsidRPr="00D85FAD" w:rsidRDefault="0018588E" w:rsidP="00D56D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LD </w:t>
            </w:r>
            <w:r w:rsidR="00D56DDC" w:rsidRPr="00D85FAD">
              <w:rPr>
                <w:rFonts w:ascii="Times New Roman" w:hAnsi="Times New Roman" w:cs="Times New Roman"/>
                <w:b/>
              </w:rPr>
              <w:t xml:space="preserve">Individual Work Log: </w:t>
            </w:r>
            <w:r w:rsidR="00D56DDC" w:rsidRPr="00D85FAD">
              <w:rPr>
                <w:rFonts w:ascii="Times New Roman" w:hAnsi="Times New Roman" w:cs="Times New Roman"/>
              </w:rPr>
              <w:t>Hours worked on project this week =</w:t>
            </w:r>
            <w:r w:rsidR="008C6153">
              <w:rPr>
                <w:rFonts w:ascii="Times New Roman" w:hAnsi="Times New Roman" w:cs="Times New Roman"/>
              </w:rPr>
              <w:t xml:space="preserve"> 10</w:t>
            </w:r>
          </w:p>
        </w:tc>
      </w:tr>
      <w:tr w:rsidR="00D56DDC" w:rsidRPr="00D85FAD" w14:paraId="5C7E5327" w14:textId="77777777" w:rsidTr="00562CB8">
        <w:tc>
          <w:tcPr>
            <w:tcW w:w="9016" w:type="dxa"/>
            <w:gridSpan w:val="3"/>
          </w:tcPr>
          <w:p w14:paraId="41CFE159" w14:textId="488AFA15" w:rsidR="00D56DDC" w:rsidRDefault="0018588E" w:rsidP="0018588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18588E">
              <w:rPr>
                <w:rFonts w:ascii="Times New Roman" w:hAnsi="Times New Roman" w:cs="Times New Roman"/>
              </w:rPr>
              <w:t>Section 2.6: solve for transformed concentration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="008C6153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 xml:space="preserve"> hours)</w:t>
            </w:r>
          </w:p>
          <w:p w14:paraId="5F04F244" w14:textId="050D6B15" w:rsidR="008C6153" w:rsidRDefault="008C6153" w:rsidP="008C615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Attend meeting</w:t>
            </w:r>
            <w:r w:rsidR="006462F7">
              <w:rPr>
                <w:rFonts w:ascii="Times New Roman" w:hAnsi="Times New Roman" w:cs="Times New Roman"/>
              </w:rPr>
              <w:t xml:space="preserve"> (2 hours)</w:t>
            </w:r>
          </w:p>
          <w:p w14:paraId="5BCEF9DC" w14:textId="41B9FDDF" w:rsidR="008C6153" w:rsidRDefault="008C6153" w:rsidP="008C615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Attend workshop</w:t>
            </w:r>
            <w:r w:rsidR="006462F7">
              <w:rPr>
                <w:rFonts w:ascii="Times New Roman" w:hAnsi="Times New Roman" w:cs="Times New Roman"/>
              </w:rPr>
              <w:t xml:space="preserve"> (2 hours)</w:t>
            </w:r>
          </w:p>
          <w:p w14:paraId="2E5460FD" w14:textId="496E8AE7" w:rsidR="008C6153" w:rsidRDefault="008C6153" w:rsidP="008C615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Attend lecture 1</w:t>
            </w:r>
            <w:r w:rsidR="006462F7">
              <w:rPr>
                <w:rFonts w:ascii="Times New Roman" w:hAnsi="Times New Roman" w:cs="Times New Roman"/>
              </w:rPr>
              <w:t xml:space="preserve"> (2 hours)</w:t>
            </w:r>
          </w:p>
          <w:p w14:paraId="13EBEA0B" w14:textId="1C550E85" w:rsidR="008C6153" w:rsidRPr="0018588E" w:rsidRDefault="008C6153" w:rsidP="008C615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Attend lecture 2</w:t>
            </w:r>
            <w:r w:rsidR="006462F7">
              <w:rPr>
                <w:rFonts w:ascii="Times New Roman" w:hAnsi="Times New Roman" w:cs="Times New Roman"/>
              </w:rPr>
              <w:t xml:space="preserve"> (2 hours)</w:t>
            </w:r>
          </w:p>
        </w:tc>
      </w:tr>
      <w:tr w:rsidR="00D56DDC" w:rsidRPr="00D85FAD" w14:paraId="7EBFC69A" w14:textId="77777777" w:rsidTr="00562CB8">
        <w:tc>
          <w:tcPr>
            <w:tcW w:w="9016" w:type="dxa"/>
            <w:gridSpan w:val="3"/>
          </w:tcPr>
          <w:p w14:paraId="0A51CA05" w14:textId="1A8E61F9" w:rsidR="00D56DDC" w:rsidRPr="00D85FAD" w:rsidRDefault="0018588E" w:rsidP="00D56D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OR </w:t>
            </w:r>
            <w:r w:rsidR="00D56DDC" w:rsidRPr="00D85FAD">
              <w:rPr>
                <w:rFonts w:ascii="Times New Roman" w:hAnsi="Times New Roman" w:cs="Times New Roman"/>
                <w:b/>
              </w:rPr>
              <w:t xml:space="preserve">Individual Work Log: </w:t>
            </w:r>
            <w:r w:rsidR="00D56DDC" w:rsidRPr="00D85FAD">
              <w:rPr>
                <w:rFonts w:ascii="Times New Roman" w:hAnsi="Times New Roman" w:cs="Times New Roman"/>
              </w:rPr>
              <w:t xml:space="preserve">Hours worked on project this week = </w:t>
            </w:r>
            <w:r w:rsidR="008C6153">
              <w:rPr>
                <w:rFonts w:ascii="Times New Roman" w:hAnsi="Times New Roman" w:cs="Times New Roman"/>
              </w:rPr>
              <w:t>10</w:t>
            </w:r>
          </w:p>
        </w:tc>
      </w:tr>
      <w:tr w:rsidR="00D56DDC" w:rsidRPr="00D85FAD" w14:paraId="26F75158" w14:textId="77777777" w:rsidTr="00562CB8">
        <w:tc>
          <w:tcPr>
            <w:tcW w:w="9016" w:type="dxa"/>
            <w:gridSpan w:val="3"/>
          </w:tcPr>
          <w:p w14:paraId="0E299C75" w14:textId="687557DD" w:rsidR="00D56DDC" w:rsidRDefault="0018588E" w:rsidP="0018588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Section 2.6: solve for transformed concentration (</w:t>
            </w:r>
            <w:r w:rsidR="008C6153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 xml:space="preserve"> hours)</w:t>
            </w:r>
          </w:p>
          <w:p w14:paraId="6D63DBEA" w14:textId="7DD769DD" w:rsidR="008C6153" w:rsidRDefault="008C6153" w:rsidP="008C615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Attend meeting</w:t>
            </w:r>
            <w:r w:rsidR="006462F7">
              <w:rPr>
                <w:rFonts w:ascii="Times New Roman" w:hAnsi="Times New Roman" w:cs="Times New Roman"/>
              </w:rPr>
              <w:t xml:space="preserve"> (2 hours)</w:t>
            </w:r>
          </w:p>
          <w:p w14:paraId="2AF88EAE" w14:textId="768CDC61" w:rsidR="008C6153" w:rsidRDefault="008C6153" w:rsidP="008C615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Attend workshop</w:t>
            </w:r>
            <w:r w:rsidR="006462F7">
              <w:rPr>
                <w:rFonts w:ascii="Times New Roman" w:hAnsi="Times New Roman" w:cs="Times New Roman"/>
              </w:rPr>
              <w:t xml:space="preserve"> (2 hours)</w:t>
            </w:r>
          </w:p>
          <w:p w14:paraId="1C8667A1" w14:textId="413FC462" w:rsidR="008C6153" w:rsidRDefault="008C6153" w:rsidP="008C615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Attend lecture 1</w:t>
            </w:r>
            <w:r w:rsidR="006462F7">
              <w:rPr>
                <w:rFonts w:ascii="Times New Roman" w:hAnsi="Times New Roman" w:cs="Times New Roman"/>
              </w:rPr>
              <w:t xml:space="preserve"> (2 hours)</w:t>
            </w:r>
          </w:p>
          <w:p w14:paraId="1E330945" w14:textId="170DF4A5" w:rsidR="008C6153" w:rsidRPr="0018588E" w:rsidRDefault="008C6153" w:rsidP="008C615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Attend lecture 2</w:t>
            </w:r>
            <w:r w:rsidR="006462F7">
              <w:rPr>
                <w:rFonts w:ascii="Times New Roman" w:hAnsi="Times New Roman" w:cs="Times New Roman"/>
              </w:rPr>
              <w:t xml:space="preserve"> (2 hours)</w:t>
            </w:r>
          </w:p>
        </w:tc>
      </w:tr>
      <w:tr w:rsidR="00D56DDC" w:rsidRPr="00D85FAD" w14:paraId="31DEE642" w14:textId="77777777" w:rsidTr="00562CB8">
        <w:tc>
          <w:tcPr>
            <w:tcW w:w="9016" w:type="dxa"/>
            <w:gridSpan w:val="3"/>
          </w:tcPr>
          <w:p w14:paraId="6A0A8D62" w14:textId="1D4FCFDE" w:rsidR="00D56DDC" w:rsidRPr="00D85FAD" w:rsidRDefault="0018588E" w:rsidP="00D56D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ZH</w:t>
            </w:r>
            <w:r w:rsidR="00D56DDC" w:rsidRPr="00D85FAD">
              <w:rPr>
                <w:rFonts w:ascii="Times New Roman" w:hAnsi="Times New Roman" w:cs="Times New Roman"/>
                <w:b/>
              </w:rPr>
              <w:t xml:space="preserve"> Individual Work Log: </w:t>
            </w:r>
            <w:r w:rsidR="00D56DDC" w:rsidRPr="00D85FAD">
              <w:rPr>
                <w:rFonts w:ascii="Times New Roman" w:hAnsi="Times New Roman" w:cs="Times New Roman"/>
              </w:rPr>
              <w:t xml:space="preserve">Hours worked on project this week = </w:t>
            </w:r>
            <w:r w:rsidR="008C6153">
              <w:rPr>
                <w:rFonts w:ascii="Times New Roman" w:hAnsi="Times New Roman" w:cs="Times New Roman"/>
              </w:rPr>
              <w:t>7</w:t>
            </w:r>
          </w:p>
        </w:tc>
      </w:tr>
      <w:tr w:rsidR="00D56DDC" w:rsidRPr="00D85FAD" w14:paraId="22115C56" w14:textId="77777777" w:rsidTr="00562CB8">
        <w:tc>
          <w:tcPr>
            <w:tcW w:w="9016" w:type="dxa"/>
            <w:gridSpan w:val="3"/>
          </w:tcPr>
          <w:p w14:paraId="6939A719" w14:textId="662DEC84" w:rsidR="008C6153" w:rsidRDefault="008C6153" w:rsidP="008C615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Attend meeting</w:t>
            </w:r>
            <w:r w:rsidR="006462F7">
              <w:rPr>
                <w:rFonts w:ascii="Times New Roman" w:hAnsi="Times New Roman" w:cs="Times New Roman"/>
              </w:rPr>
              <w:t xml:space="preserve"> (2 hours)</w:t>
            </w:r>
          </w:p>
          <w:p w14:paraId="63CC48B7" w14:textId="061E9064" w:rsidR="008C6153" w:rsidRDefault="008C6153" w:rsidP="008C615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Attend workshop</w:t>
            </w:r>
            <w:r w:rsidR="006462F7">
              <w:rPr>
                <w:rFonts w:ascii="Times New Roman" w:hAnsi="Times New Roman" w:cs="Times New Roman"/>
              </w:rPr>
              <w:t xml:space="preserve"> (2 hours)</w:t>
            </w:r>
          </w:p>
          <w:p w14:paraId="09DFF76B" w14:textId="5E44165A" w:rsidR="008C6153" w:rsidRDefault="008C6153" w:rsidP="008C615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Attend lecture 1</w:t>
            </w:r>
            <w:r w:rsidR="006462F7">
              <w:rPr>
                <w:rFonts w:ascii="Times New Roman" w:hAnsi="Times New Roman" w:cs="Times New Roman"/>
              </w:rPr>
              <w:t xml:space="preserve"> (2 hours)</w:t>
            </w:r>
          </w:p>
          <w:p w14:paraId="4F343CE7" w14:textId="102F462A" w:rsidR="00D56DDC" w:rsidRPr="008C6153" w:rsidRDefault="008C6153" w:rsidP="008C615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8C6153">
              <w:rPr>
                <w:rFonts w:ascii="Times New Roman" w:hAnsi="Times New Roman" w:cs="Times New Roman"/>
              </w:rPr>
              <w:t>Attend lecture 2</w:t>
            </w:r>
            <w:r w:rsidR="006462F7">
              <w:rPr>
                <w:rFonts w:ascii="Times New Roman" w:hAnsi="Times New Roman" w:cs="Times New Roman"/>
              </w:rPr>
              <w:t xml:space="preserve"> (2 hours)</w:t>
            </w:r>
          </w:p>
        </w:tc>
      </w:tr>
    </w:tbl>
    <w:p w14:paraId="6C4F6EE7" w14:textId="1CF712DA" w:rsidR="008C6153" w:rsidRDefault="008C6153" w:rsidP="00FC3F4D">
      <w:pPr>
        <w:rPr>
          <w:rFonts w:ascii="Times New Roman" w:hAnsi="Times New Roman" w:cs="Times New Roman"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3005"/>
        <w:gridCol w:w="4220"/>
        <w:gridCol w:w="1791"/>
      </w:tblGrid>
      <w:tr w:rsidR="003B2080" w:rsidRPr="00D85FAD" w14:paraId="4BE1D6AB" w14:textId="77777777" w:rsidTr="00805A4C">
        <w:tc>
          <w:tcPr>
            <w:tcW w:w="9016" w:type="dxa"/>
            <w:gridSpan w:val="3"/>
          </w:tcPr>
          <w:p w14:paraId="2BC5A1CA" w14:textId="77777777" w:rsidR="003B2080" w:rsidRDefault="003B2080" w:rsidP="00BA51D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A51D2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Week </w:t>
            </w:r>
            <w:r w:rsidR="00BA51D2" w:rsidRPr="00BA51D2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  <w:p w14:paraId="787216CE" w14:textId="7ED46D71" w:rsidR="0098588B" w:rsidRPr="0098588B" w:rsidRDefault="00481F44" w:rsidP="0098588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In week 4 </w:t>
            </w:r>
            <w:r w:rsidR="008248E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we attended </w:t>
            </w:r>
            <w:r w:rsidR="00BF3101">
              <w:rPr>
                <w:rFonts w:ascii="Times New Roman" w:hAnsi="Times New Roman" w:cs="Times New Roman"/>
                <w:bCs/>
                <w:sz w:val="24"/>
                <w:szCs w:val="24"/>
              </w:rPr>
              <w:t>a workshop run by RS this outlined how to effectively use</w:t>
            </w:r>
            <w:r w:rsidR="00F80BD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Microsoft</w:t>
            </w:r>
            <w:r w:rsidR="00BF310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001526">
              <w:rPr>
                <w:rFonts w:ascii="Times New Roman" w:hAnsi="Times New Roman" w:cs="Times New Roman"/>
                <w:bCs/>
                <w:sz w:val="24"/>
                <w:szCs w:val="24"/>
              </w:rPr>
              <w:t>Project</w:t>
            </w:r>
            <w:r w:rsidR="008D226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88527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and how to </w:t>
            </w:r>
            <w:r w:rsidR="00B870A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correctly </w:t>
            </w:r>
            <w:r w:rsidR="002C23D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put together a plan for this assignment. Including </w:t>
            </w:r>
            <w:r w:rsidR="00EC125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details </w:t>
            </w:r>
            <w:r w:rsidR="00F80BD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on </w:t>
            </w:r>
            <w:r w:rsidR="00641FC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how to use the functions to create </w:t>
            </w:r>
            <w:r w:rsidR="00362143">
              <w:rPr>
                <w:rFonts w:ascii="Times New Roman" w:hAnsi="Times New Roman" w:cs="Times New Roman"/>
                <w:bCs/>
                <w:sz w:val="24"/>
                <w:szCs w:val="24"/>
              </w:rPr>
              <w:t>a project schedule, identify the critical path, customise the appearance of the plan, assign people</w:t>
            </w:r>
            <w:r w:rsidR="00A8687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and resources</w:t>
            </w:r>
            <w:r w:rsidR="003621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to various roles/tasks</w:t>
            </w:r>
            <w:r w:rsidR="00A8687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as well as set up baselines and ass</w:t>
            </w:r>
            <w:r w:rsidR="00F2080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ess the impact of changing the schedule. Using the case study </w:t>
            </w:r>
            <w:r w:rsidR="007D731B">
              <w:rPr>
                <w:rFonts w:ascii="Times New Roman" w:hAnsi="Times New Roman" w:cs="Times New Roman"/>
                <w:bCs/>
                <w:sz w:val="24"/>
                <w:szCs w:val="24"/>
              </w:rPr>
              <w:t>example,</w:t>
            </w:r>
            <w:r w:rsidR="00F2080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we could see how an early </w:t>
            </w:r>
            <w:r w:rsidR="00D8138A">
              <w:rPr>
                <w:rFonts w:ascii="Times New Roman" w:hAnsi="Times New Roman" w:cs="Times New Roman"/>
                <w:bCs/>
                <w:sz w:val="24"/>
                <w:szCs w:val="24"/>
              </w:rPr>
              <w:t>start,</w:t>
            </w:r>
            <w:r w:rsidR="00F2080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or a late start would </w:t>
            </w:r>
            <w:r w:rsidR="00D8138A">
              <w:rPr>
                <w:rFonts w:ascii="Times New Roman" w:hAnsi="Times New Roman" w:cs="Times New Roman"/>
                <w:bCs/>
                <w:sz w:val="24"/>
                <w:szCs w:val="24"/>
              </w:rPr>
              <w:t>affect</w:t>
            </w:r>
            <w:r w:rsidR="00F2080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the progress of the project. RS also detailed how to measure actual progress and talked about considering the application of different scheduling tactics. </w:t>
            </w:r>
            <w:r w:rsidR="00110D3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Following this workshop with RS we went to our consultation with IT where he answered various questions about</w:t>
            </w:r>
            <w:r w:rsidR="004528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the discretisation and mesh generation for our project. </w:t>
            </w:r>
            <w:r w:rsidR="0001157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At our meeting on </w:t>
            </w:r>
            <w:r w:rsidR="00192609">
              <w:rPr>
                <w:rFonts w:ascii="Times New Roman" w:hAnsi="Times New Roman" w:cs="Times New Roman"/>
                <w:bCs/>
                <w:sz w:val="24"/>
                <w:szCs w:val="24"/>
              </w:rPr>
              <w:t>Friday,</w:t>
            </w:r>
            <w:r w:rsidR="0001157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we </w:t>
            </w:r>
            <w:r w:rsidR="0019260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created a basic mesh and started to work on the discretisation. </w:t>
            </w:r>
            <w:r w:rsidR="004528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We felt that we were struggling applying our </w:t>
            </w:r>
            <w:r w:rsidR="00CD6E36">
              <w:rPr>
                <w:rFonts w:ascii="Times New Roman" w:hAnsi="Times New Roman" w:cs="Times New Roman"/>
                <w:bCs/>
                <w:sz w:val="24"/>
                <w:szCs w:val="24"/>
              </w:rPr>
              <w:t>one-dimensional</w:t>
            </w:r>
            <w:r w:rsidR="004F0C3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4528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discretisation knowledge from MXB326 to </w:t>
            </w:r>
            <w:r w:rsidR="004F0C3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the </w:t>
            </w:r>
            <w:r w:rsidR="0001157F">
              <w:rPr>
                <w:rFonts w:ascii="Times New Roman" w:hAnsi="Times New Roman" w:cs="Times New Roman"/>
                <w:bCs/>
                <w:sz w:val="24"/>
                <w:szCs w:val="24"/>
              </w:rPr>
              <w:t>two-dimensional</w:t>
            </w:r>
            <w:r w:rsidR="004528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discretisation needed</w:t>
            </w:r>
            <w:r w:rsidR="0001157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so we reached out to IT for help and further clarification</w:t>
            </w:r>
            <w:r w:rsidR="00CD6E36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="0001157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Using this knowledge, we were able to complete homogenous discretisation. </w:t>
            </w:r>
          </w:p>
        </w:tc>
      </w:tr>
      <w:tr w:rsidR="00BA51D2" w:rsidRPr="00D85FAD" w14:paraId="31BA8F58" w14:textId="77777777" w:rsidTr="00EE65A3">
        <w:tc>
          <w:tcPr>
            <w:tcW w:w="9016" w:type="dxa"/>
            <w:gridSpan w:val="3"/>
          </w:tcPr>
          <w:p w14:paraId="297612C3" w14:textId="2DF451F8" w:rsidR="00BA51D2" w:rsidRPr="00D85FAD" w:rsidRDefault="00BA51D2" w:rsidP="00805A4C">
            <w:pPr>
              <w:rPr>
                <w:rFonts w:ascii="Times New Roman" w:hAnsi="Times New Roman" w:cs="Times New Roman"/>
              </w:rPr>
            </w:pPr>
            <w:r w:rsidRPr="00D85FAD">
              <w:rPr>
                <w:rFonts w:ascii="Times New Roman" w:hAnsi="Times New Roman" w:cs="Times New Roman"/>
              </w:rPr>
              <w:t>Workshop Attendees:</w:t>
            </w:r>
            <w:r w:rsidR="008C6153">
              <w:rPr>
                <w:rFonts w:ascii="Times New Roman" w:hAnsi="Times New Roman" w:cs="Times New Roman"/>
              </w:rPr>
              <w:t xml:space="preserve"> </w:t>
            </w:r>
            <w:r w:rsidR="00DA72CC">
              <w:rPr>
                <w:rFonts w:ascii="Times New Roman" w:hAnsi="Times New Roman" w:cs="Times New Roman"/>
              </w:rPr>
              <w:t>AM, LD, OR, ZH</w:t>
            </w:r>
          </w:p>
        </w:tc>
      </w:tr>
      <w:tr w:rsidR="003B2080" w:rsidRPr="00D85FAD" w14:paraId="6FA27B12" w14:textId="77777777" w:rsidTr="00805A4C">
        <w:tc>
          <w:tcPr>
            <w:tcW w:w="3005" w:type="dxa"/>
          </w:tcPr>
          <w:p w14:paraId="5D19E7E7" w14:textId="77777777" w:rsidR="003B2080" w:rsidRPr="00D85FAD" w:rsidRDefault="003B2080" w:rsidP="00805A4C">
            <w:pPr>
              <w:rPr>
                <w:rFonts w:ascii="Times New Roman" w:hAnsi="Times New Roman" w:cs="Times New Roman"/>
                <w:b/>
              </w:rPr>
            </w:pPr>
            <w:r w:rsidRPr="00D85FAD">
              <w:rPr>
                <w:rFonts w:ascii="Times New Roman" w:hAnsi="Times New Roman" w:cs="Times New Roman"/>
                <w:b/>
              </w:rPr>
              <w:t>Item</w:t>
            </w:r>
          </w:p>
        </w:tc>
        <w:tc>
          <w:tcPr>
            <w:tcW w:w="4220" w:type="dxa"/>
          </w:tcPr>
          <w:p w14:paraId="45E266F4" w14:textId="77777777" w:rsidR="003B2080" w:rsidRPr="00D85FAD" w:rsidRDefault="003B2080" w:rsidP="00805A4C">
            <w:pPr>
              <w:rPr>
                <w:rFonts w:ascii="Times New Roman" w:hAnsi="Times New Roman" w:cs="Times New Roman"/>
                <w:b/>
              </w:rPr>
            </w:pPr>
            <w:r w:rsidRPr="00D85FAD">
              <w:rPr>
                <w:rFonts w:ascii="Times New Roman" w:hAnsi="Times New Roman" w:cs="Times New Roman"/>
                <w:b/>
              </w:rPr>
              <w:t>Comments</w:t>
            </w:r>
          </w:p>
        </w:tc>
        <w:tc>
          <w:tcPr>
            <w:tcW w:w="1791" w:type="dxa"/>
          </w:tcPr>
          <w:p w14:paraId="199476E9" w14:textId="77777777" w:rsidR="003B2080" w:rsidRPr="00D85FAD" w:rsidRDefault="003B2080" w:rsidP="00805A4C">
            <w:pPr>
              <w:rPr>
                <w:rFonts w:ascii="Times New Roman" w:hAnsi="Times New Roman" w:cs="Times New Roman"/>
                <w:b/>
              </w:rPr>
            </w:pPr>
            <w:r w:rsidRPr="00D85FAD">
              <w:rPr>
                <w:rFonts w:ascii="Times New Roman" w:hAnsi="Times New Roman" w:cs="Times New Roman"/>
                <w:b/>
              </w:rPr>
              <w:t>Action By / Due</w:t>
            </w:r>
          </w:p>
        </w:tc>
      </w:tr>
      <w:tr w:rsidR="003B2080" w:rsidRPr="00D85FAD" w14:paraId="428055D7" w14:textId="77777777" w:rsidTr="00805A4C">
        <w:tc>
          <w:tcPr>
            <w:tcW w:w="3005" w:type="dxa"/>
          </w:tcPr>
          <w:p w14:paraId="475844BE" w14:textId="77F9042F" w:rsidR="003B2080" w:rsidRPr="00D85FAD" w:rsidRDefault="004505A0" w:rsidP="00805A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</w:t>
            </w:r>
            <w:r w:rsidR="008C6153">
              <w:rPr>
                <w:rFonts w:ascii="Times New Roman" w:hAnsi="Times New Roman" w:cs="Times New Roman"/>
              </w:rPr>
              <w:t>orkshop</w:t>
            </w:r>
          </w:p>
        </w:tc>
        <w:tc>
          <w:tcPr>
            <w:tcW w:w="4220" w:type="dxa"/>
          </w:tcPr>
          <w:p w14:paraId="205219BF" w14:textId="75A5C808" w:rsidR="003B2080" w:rsidRPr="0098588B" w:rsidRDefault="00B0013D" w:rsidP="009858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Introduction to Project with RS</w:t>
            </w:r>
          </w:p>
        </w:tc>
        <w:tc>
          <w:tcPr>
            <w:tcW w:w="1791" w:type="dxa"/>
          </w:tcPr>
          <w:p w14:paraId="08B27D5F" w14:textId="47C3D8ED" w:rsidR="003B2080" w:rsidRPr="00D85FAD" w:rsidRDefault="00E17994" w:rsidP="00805A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</w:t>
            </w:r>
          </w:p>
        </w:tc>
      </w:tr>
      <w:tr w:rsidR="003B2080" w:rsidRPr="00D85FAD" w14:paraId="07B72929" w14:textId="77777777" w:rsidTr="00805A4C">
        <w:tc>
          <w:tcPr>
            <w:tcW w:w="3005" w:type="dxa"/>
          </w:tcPr>
          <w:p w14:paraId="5069F903" w14:textId="3ADEF030" w:rsidR="003B2080" w:rsidRPr="00D85FAD" w:rsidRDefault="004505A0" w:rsidP="00805A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8C6153">
              <w:rPr>
                <w:rFonts w:ascii="Times New Roman" w:hAnsi="Times New Roman" w:cs="Times New Roman"/>
              </w:rPr>
              <w:t>onsultation</w:t>
            </w:r>
          </w:p>
        </w:tc>
        <w:tc>
          <w:tcPr>
            <w:tcW w:w="4220" w:type="dxa"/>
          </w:tcPr>
          <w:p w14:paraId="12367807" w14:textId="3866F363" w:rsidR="003B2080" w:rsidRPr="00D85FAD" w:rsidRDefault="00381BC3" w:rsidP="00805A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IT talked about how to approach this problem and allowed time for all of us to ask him questions </w:t>
            </w:r>
            <w:r w:rsidR="0087743D">
              <w:rPr>
                <w:rFonts w:ascii="Times New Roman" w:hAnsi="Times New Roman" w:cs="Times New Roman"/>
              </w:rPr>
              <w:t xml:space="preserve">about how we are going. </w:t>
            </w:r>
          </w:p>
        </w:tc>
        <w:tc>
          <w:tcPr>
            <w:tcW w:w="1791" w:type="dxa"/>
          </w:tcPr>
          <w:p w14:paraId="4EA76AC0" w14:textId="17685DD3" w:rsidR="003B2080" w:rsidRPr="00D85FAD" w:rsidRDefault="00E17994" w:rsidP="00805A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</w:t>
            </w:r>
          </w:p>
        </w:tc>
      </w:tr>
      <w:tr w:rsidR="003B2080" w:rsidRPr="00D85FAD" w14:paraId="5F2F743E" w14:textId="77777777" w:rsidTr="00805A4C">
        <w:tc>
          <w:tcPr>
            <w:tcW w:w="3005" w:type="dxa"/>
          </w:tcPr>
          <w:p w14:paraId="18B2C278" w14:textId="042E7532" w:rsidR="003B2080" w:rsidRPr="00D85FAD" w:rsidRDefault="004505A0" w:rsidP="00805A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  <w:r w:rsidR="008C6153">
              <w:rPr>
                <w:rFonts w:ascii="Times New Roman" w:hAnsi="Times New Roman" w:cs="Times New Roman"/>
              </w:rPr>
              <w:t xml:space="preserve">uest </w:t>
            </w:r>
            <w:r>
              <w:rPr>
                <w:rFonts w:ascii="Times New Roman" w:hAnsi="Times New Roman" w:cs="Times New Roman"/>
              </w:rPr>
              <w:t>L</w:t>
            </w:r>
            <w:r w:rsidR="008C6153">
              <w:rPr>
                <w:rFonts w:ascii="Times New Roman" w:hAnsi="Times New Roman" w:cs="Times New Roman"/>
              </w:rPr>
              <w:t>ecture</w:t>
            </w:r>
          </w:p>
        </w:tc>
        <w:tc>
          <w:tcPr>
            <w:tcW w:w="4220" w:type="dxa"/>
          </w:tcPr>
          <w:p w14:paraId="1CDB2E64" w14:textId="5297680A" w:rsidR="003B2080" w:rsidRPr="00D85FAD" w:rsidRDefault="0087743D" w:rsidP="00805A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Lecture on the upcoming VRES applications for end of this year. </w:t>
            </w:r>
          </w:p>
        </w:tc>
        <w:tc>
          <w:tcPr>
            <w:tcW w:w="1791" w:type="dxa"/>
          </w:tcPr>
          <w:p w14:paraId="1F8F8008" w14:textId="0A59CF3D" w:rsidR="003B2080" w:rsidRPr="00D85FAD" w:rsidRDefault="00E17994" w:rsidP="00805A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</w:t>
            </w:r>
          </w:p>
        </w:tc>
      </w:tr>
      <w:tr w:rsidR="00B033B5" w:rsidRPr="00D85FAD" w14:paraId="5FB3F5F8" w14:textId="77777777" w:rsidTr="00805A4C">
        <w:tc>
          <w:tcPr>
            <w:tcW w:w="3005" w:type="dxa"/>
          </w:tcPr>
          <w:p w14:paraId="3A8B5759" w14:textId="339B9DBF" w:rsidR="00B033B5" w:rsidRPr="00D85FAD" w:rsidRDefault="00B033B5" w:rsidP="00B033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FVM Lectures</w:t>
            </w:r>
          </w:p>
        </w:tc>
        <w:tc>
          <w:tcPr>
            <w:tcW w:w="4220" w:type="dxa"/>
          </w:tcPr>
          <w:p w14:paraId="0EA2CF98" w14:textId="3FDC3568" w:rsidR="00B033B5" w:rsidRPr="00F244AB" w:rsidRDefault="00B033B5" w:rsidP="00F244AB">
            <w:pPr>
              <w:rPr>
                <w:rFonts w:ascii="Times New Roman" w:hAnsi="Times New Roman" w:cs="Times New Roman"/>
              </w:rPr>
            </w:pPr>
            <w:r w:rsidRPr="00F244AB">
              <w:rPr>
                <w:rFonts w:ascii="Times New Roman" w:hAnsi="Times New Roman" w:cs="Times New Roman"/>
              </w:rPr>
              <w:t>All group members completed watching these lectures</w:t>
            </w:r>
          </w:p>
        </w:tc>
        <w:tc>
          <w:tcPr>
            <w:tcW w:w="1791" w:type="dxa"/>
          </w:tcPr>
          <w:p w14:paraId="1702C107" w14:textId="35E3AE34" w:rsidR="00B033B5" w:rsidRPr="00B033B5" w:rsidRDefault="00B033B5" w:rsidP="00B033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 members / Done</w:t>
            </w:r>
          </w:p>
        </w:tc>
      </w:tr>
      <w:tr w:rsidR="00B033B5" w:rsidRPr="00D85FAD" w14:paraId="5A70E8A7" w14:textId="77777777" w:rsidTr="00805A4C">
        <w:tc>
          <w:tcPr>
            <w:tcW w:w="3005" w:type="dxa"/>
          </w:tcPr>
          <w:p w14:paraId="15F00F6D" w14:textId="227D52CC" w:rsidR="00B033B5" w:rsidRPr="00D85FAD" w:rsidRDefault="00B033B5" w:rsidP="00B033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Heterogeneity Lectures</w:t>
            </w:r>
          </w:p>
        </w:tc>
        <w:tc>
          <w:tcPr>
            <w:tcW w:w="4220" w:type="dxa"/>
          </w:tcPr>
          <w:p w14:paraId="358C8464" w14:textId="6820FE4A" w:rsidR="00B033B5" w:rsidRPr="00F244AB" w:rsidRDefault="00B033B5" w:rsidP="00F244AB">
            <w:pPr>
              <w:rPr>
                <w:rFonts w:ascii="Times New Roman" w:hAnsi="Times New Roman" w:cs="Times New Roman"/>
              </w:rPr>
            </w:pPr>
            <w:r w:rsidRPr="00F244AB">
              <w:rPr>
                <w:rFonts w:ascii="Times New Roman" w:hAnsi="Times New Roman" w:cs="Times New Roman"/>
              </w:rPr>
              <w:t>All group members completed watching these lectures</w:t>
            </w:r>
          </w:p>
        </w:tc>
        <w:tc>
          <w:tcPr>
            <w:tcW w:w="1791" w:type="dxa"/>
          </w:tcPr>
          <w:p w14:paraId="6ABFC837" w14:textId="7798BF2E" w:rsidR="00B033B5" w:rsidRPr="00D85FAD" w:rsidRDefault="00B033B5" w:rsidP="00B033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 members / Done</w:t>
            </w:r>
          </w:p>
        </w:tc>
      </w:tr>
      <w:tr w:rsidR="00DA72CC" w:rsidRPr="00D85FAD" w14:paraId="4D291B2A" w14:textId="77777777" w:rsidTr="00805A4C">
        <w:tc>
          <w:tcPr>
            <w:tcW w:w="3005" w:type="dxa"/>
          </w:tcPr>
          <w:p w14:paraId="7A227BA3" w14:textId="23B5A05A" w:rsidR="00DA72CC" w:rsidRDefault="00CC7A8E" w:rsidP="00B033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Group Meeting</w:t>
            </w:r>
          </w:p>
        </w:tc>
        <w:tc>
          <w:tcPr>
            <w:tcW w:w="4220" w:type="dxa"/>
          </w:tcPr>
          <w:p w14:paraId="17EE1F91" w14:textId="10DF0949" w:rsidR="00DA72CC" w:rsidRPr="00F244AB" w:rsidRDefault="00CC7A8E" w:rsidP="00F244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Work on </w:t>
            </w:r>
            <w:r w:rsidR="00C742AA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 xml:space="preserve">esh </w:t>
            </w:r>
            <w:r w:rsidR="00C742AA">
              <w:rPr>
                <w:rFonts w:ascii="Times New Roman" w:hAnsi="Times New Roman" w:cs="Times New Roman"/>
              </w:rPr>
              <w:t>g</w:t>
            </w:r>
            <w:r>
              <w:rPr>
                <w:rFonts w:ascii="Times New Roman" w:hAnsi="Times New Roman" w:cs="Times New Roman"/>
              </w:rPr>
              <w:t xml:space="preserve">eneration and </w:t>
            </w:r>
            <w:r w:rsidR="00C742AA"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 xml:space="preserve">iscretisation of </w:t>
            </w:r>
            <w:r w:rsidR="00C742AA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roblem</w:t>
            </w:r>
          </w:p>
        </w:tc>
        <w:tc>
          <w:tcPr>
            <w:tcW w:w="1791" w:type="dxa"/>
          </w:tcPr>
          <w:p w14:paraId="253DC130" w14:textId="7B51E312" w:rsidR="00DA72CC" w:rsidRDefault="00E17994" w:rsidP="00B033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</w:t>
            </w:r>
          </w:p>
        </w:tc>
      </w:tr>
      <w:tr w:rsidR="00A97AD0" w:rsidRPr="00D85FAD" w14:paraId="6F038E5D" w14:textId="77777777" w:rsidTr="00805A4C">
        <w:tc>
          <w:tcPr>
            <w:tcW w:w="3005" w:type="dxa"/>
          </w:tcPr>
          <w:p w14:paraId="6A4A8F8D" w14:textId="0FE79C99" w:rsidR="00A97AD0" w:rsidRDefault="008F2D54" w:rsidP="00B033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Meeting with Ian</w:t>
            </w:r>
          </w:p>
        </w:tc>
        <w:tc>
          <w:tcPr>
            <w:tcW w:w="4220" w:type="dxa"/>
          </w:tcPr>
          <w:p w14:paraId="4971FDDF" w14:textId="3952BFE3" w:rsidR="00A97AD0" w:rsidRDefault="00DE75F0" w:rsidP="00F244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Dropped in from 12 pm – 1 pm with IT to discuss the lecture content further and to get </w:t>
            </w:r>
            <w:r w:rsidR="00E26B87">
              <w:rPr>
                <w:rFonts w:ascii="Times New Roman" w:hAnsi="Times New Roman" w:cs="Times New Roman"/>
              </w:rPr>
              <w:t xml:space="preserve">clarification on how to discretise the problem. For a simplified bucket solution with constant rainfall. </w:t>
            </w:r>
          </w:p>
        </w:tc>
        <w:tc>
          <w:tcPr>
            <w:tcW w:w="1791" w:type="dxa"/>
          </w:tcPr>
          <w:p w14:paraId="35253233" w14:textId="7D7975D8" w:rsidR="00A97AD0" w:rsidRDefault="00E17994" w:rsidP="00B033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</w:t>
            </w:r>
          </w:p>
        </w:tc>
      </w:tr>
      <w:tr w:rsidR="00B033B5" w:rsidRPr="00D85FAD" w14:paraId="118EA12C" w14:textId="77777777" w:rsidTr="00805A4C">
        <w:tc>
          <w:tcPr>
            <w:tcW w:w="9016" w:type="dxa"/>
            <w:gridSpan w:val="3"/>
          </w:tcPr>
          <w:p w14:paraId="389A467B" w14:textId="691912ED" w:rsidR="00B033B5" w:rsidRPr="00D85FAD" w:rsidRDefault="00B033B5" w:rsidP="00B033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AM</w:t>
            </w:r>
            <w:r w:rsidRPr="00D85FAD">
              <w:rPr>
                <w:rFonts w:ascii="Times New Roman" w:hAnsi="Times New Roman" w:cs="Times New Roman"/>
                <w:b/>
              </w:rPr>
              <w:t xml:space="preserve"> Individual Work Log: </w:t>
            </w:r>
            <w:r w:rsidRPr="00D85FAD">
              <w:rPr>
                <w:rFonts w:ascii="Times New Roman" w:hAnsi="Times New Roman" w:cs="Times New Roman"/>
              </w:rPr>
              <w:t xml:space="preserve">Hours worked on project this week = </w:t>
            </w:r>
            <w:r w:rsidR="00816FC1">
              <w:rPr>
                <w:rFonts w:ascii="Times New Roman" w:hAnsi="Times New Roman" w:cs="Times New Roman"/>
              </w:rPr>
              <w:t>4</w:t>
            </w:r>
          </w:p>
        </w:tc>
      </w:tr>
      <w:tr w:rsidR="00B033B5" w:rsidRPr="00D85FAD" w14:paraId="0338E740" w14:textId="77777777" w:rsidTr="00805A4C">
        <w:tc>
          <w:tcPr>
            <w:tcW w:w="9016" w:type="dxa"/>
            <w:gridSpan w:val="3"/>
          </w:tcPr>
          <w:p w14:paraId="51330BEE" w14:textId="710D2593" w:rsidR="00B033B5" w:rsidRDefault="00437929" w:rsidP="0043792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Attended workshop </w:t>
            </w:r>
            <w:r w:rsidR="00816FC1">
              <w:rPr>
                <w:rFonts w:ascii="Times New Roman" w:hAnsi="Times New Roman" w:cs="Times New Roman"/>
              </w:rPr>
              <w:t xml:space="preserve">with RS </w:t>
            </w:r>
          </w:p>
          <w:p w14:paraId="27C9C936" w14:textId="514A3B60" w:rsidR="00816FC1" w:rsidRPr="00437929" w:rsidRDefault="00816FC1" w:rsidP="0043792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Attended consultation with IT</w:t>
            </w:r>
          </w:p>
        </w:tc>
      </w:tr>
      <w:tr w:rsidR="00B033B5" w:rsidRPr="00D85FAD" w14:paraId="23F777F0" w14:textId="77777777" w:rsidTr="00805A4C">
        <w:tc>
          <w:tcPr>
            <w:tcW w:w="9016" w:type="dxa"/>
            <w:gridSpan w:val="3"/>
          </w:tcPr>
          <w:p w14:paraId="390C326E" w14:textId="39AB848C" w:rsidR="00B033B5" w:rsidRPr="00D85FAD" w:rsidRDefault="00B033B5" w:rsidP="00B033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LD </w:t>
            </w:r>
            <w:r w:rsidRPr="00D85FAD">
              <w:rPr>
                <w:rFonts w:ascii="Times New Roman" w:hAnsi="Times New Roman" w:cs="Times New Roman"/>
                <w:b/>
              </w:rPr>
              <w:t xml:space="preserve">Individual Work Log: </w:t>
            </w:r>
            <w:r w:rsidRPr="00D85FAD">
              <w:rPr>
                <w:rFonts w:ascii="Times New Roman" w:hAnsi="Times New Roman" w:cs="Times New Roman"/>
              </w:rPr>
              <w:t xml:space="preserve">Hours worked on project this week = </w:t>
            </w:r>
            <w:r w:rsidR="00D44B64">
              <w:rPr>
                <w:rFonts w:ascii="Times New Roman" w:hAnsi="Times New Roman" w:cs="Times New Roman"/>
              </w:rPr>
              <w:t>9</w:t>
            </w:r>
          </w:p>
        </w:tc>
      </w:tr>
      <w:tr w:rsidR="00B033B5" w:rsidRPr="00D85FAD" w14:paraId="7006479B" w14:textId="77777777" w:rsidTr="00805A4C">
        <w:tc>
          <w:tcPr>
            <w:tcW w:w="9016" w:type="dxa"/>
            <w:gridSpan w:val="3"/>
          </w:tcPr>
          <w:p w14:paraId="4BC147AF" w14:textId="77777777" w:rsidR="00816FC1" w:rsidRDefault="00816FC1" w:rsidP="00816FC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Attended workshop with RS </w:t>
            </w:r>
          </w:p>
          <w:p w14:paraId="1FEE23D3" w14:textId="77777777" w:rsidR="00B033B5" w:rsidRDefault="00816FC1" w:rsidP="00816FC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Attended consultation with IT</w:t>
            </w:r>
          </w:p>
          <w:p w14:paraId="67C0F1B9" w14:textId="6E7F22AE" w:rsidR="00816FC1" w:rsidRPr="00437929" w:rsidRDefault="00816FC1" w:rsidP="00816FC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Meeting Friday</w:t>
            </w:r>
            <w:r w:rsidR="007609AD">
              <w:rPr>
                <w:rFonts w:ascii="Times New Roman" w:hAnsi="Times New Roman" w:cs="Times New Roman"/>
              </w:rPr>
              <w:t>: Mesh generation and discretisation</w:t>
            </w:r>
          </w:p>
        </w:tc>
      </w:tr>
      <w:tr w:rsidR="00B033B5" w:rsidRPr="00D85FAD" w14:paraId="667AF8B7" w14:textId="77777777" w:rsidTr="00805A4C">
        <w:tc>
          <w:tcPr>
            <w:tcW w:w="9016" w:type="dxa"/>
            <w:gridSpan w:val="3"/>
          </w:tcPr>
          <w:p w14:paraId="3BF5F9BF" w14:textId="079439CE" w:rsidR="00B033B5" w:rsidRPr="00D85FAD" w:rsidRDefault="00B033B5" w:rsidP="00B033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OR</w:t>
            </w:r>
            <w:r w:rsidRPr="00D85FAD">
              <w:rPr>
                <w:rFonts w:ascii="Times New Roman" w:hAnsi="Times New Roman" w:cs="Times New Roman"/>
                <w:b/>
              </w:rPr>
              <w:t xml:space="preserve"> Individual Work Log: </w:t>
            </w:r>
            <w:r w:rsidRPr="00D85FAD">
              <w:rPr>
                <w:rFonts w:ascii="Times New Roman" w:hAnsi="Times New Roman" w:cs="Times New Roman"/>
              </w:rPr>
              <w:t xml:space="preserve">Hours worked on project this week = </w:t>
            </w:r>
            <w:r w:rsidR="004D7D48">
              <w:rPr>
                <w:rFonts w:ascii="Times New Roman" w:hAnsi="Times New Roman" w:cs="Times New Roman"/>
              </w:rPr>
              <w:t>8</w:t>
            </w:r>
          </w:p>
        </w:tc>
      </w:tr>
      <w:tr w:rsidR="00B033B5" w:rsidRPr="00D85FAD" w14:paraId="3C02531B" w14:textId="77777777" w:rsidTr="00805A4C">
        <w:tc>
          <w:tcPr>
            <w:tcW w:w="9016" w:type="dxa"/>
            <w:gridSpan w:val="3"/>
          </w:tcPr>
          <w:p w14:paraId="6BB689E2" w14:textId="77777777" w:rsidR="00816FC1" w:rsidRDefault="00816FC1" w:rsidP="00816FC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Attended workshop with RS </w:t>
            </w:r>
          </w:p>
          <w:p w14:paraId="32C7964E" w14:textId="77777777" w:rsidR="00B033B5" w:rsidRDefault="00816FC1" w:rsidP="00816FC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Attended consultation with IT</w:t>
            </w:r>
          </w:p>
          <w:p w14:paraId="16A466A4" w14:textId="32029251" w:rsidR="00816FC1" w:rsidRPr="00437929" w:rsidRDefault="00816FC1" w:rsidP="00816FC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Meeting Friday</w:t>
            </w:r>
            <w:r w:rsidR="007609AD">
              <w:rPr>
                <w:rFonts w:ascii="Times New Roman" w:hAnsi="Times New Roman" w:cs="Times New Roman"/>
              </w:rPr>
              <w:t>: Mesh generation and discretisation</w:t>
            </w:r>
          </w:p>
        </w:tc>
      </w:tr>
      <w:tr w:rsidR="00B033B5" w:rsidRPr="00D85FAD" w14:paraId="34BFE9B6" w14:textId="77777777" w:rsidTr="00805A4C">
        <w:tc>
          <w:tcPr>
            <w:tcW w:w="9016" w:type="dxa"/>
            <w:gridSpan w:val="3"/>
          </w:tcPr>
          <w:p w14:paraId="403B0F1F" w14:textId="5A1FD8F5" w:rsidR="00B033B5" w:rsidRPr="00D85FAD" w:rsidRDefault="00B033B5" w:rsidP="00B033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ZH</w:t>
            </w:r>
            <w:r w:rsidRPr="00D85FAD">
              <w:rPr>
                <w:rFonts w:ascii="Times New Roman" w:hAnsi="Times New Roman" w:cs="Times New Roman"/>
                <w:b/>
              </w:rPr>
              <w:t xml:space="preserve"> Individual Work Log: </w:t>
            </w:r>
            <w:r w:rsidRPr="00D85FAD">
              <w:rPr>
                <w:rFonts w:ascii="Times New Roman" w:hAnsi="Times New Roman" w:cs="Times New Roman"/>
              </w:rPr>
              <w:t xml:space="preserve">Hours worked on project this week = </w:t>
            </w:r>
            <w:r w:rsidR="004D7D48">
              <w:rPr>
                <w:rFonts w:ascii="Times New Roman" w:hAnsi="Times New Roman" w:cs="Times New Roman"/>
              </w:rPr>
              <w:t>9</w:t>
            </w:r>
          </w:p>
        </w:tc>
      </w:tr>
      <w:tr w:rsidR="00B033B5" w:rsidRPr="00D85FAD" w14:paraId="5ADE8188" w14:textId="77777777" w:rsidTr="00805A4C">
        <w:tc>
          <w:tcPr>
            <w:tcW w:w="9016" w:type="dxa"/>
            <w:gridSpan w:val="3"/>
          </w:tcPr>
          <w:p w14:paraId="7964DD4A" w14:textId="77777777" w:rsidR="00816FC1" w:rsidRDefault="00816FC1" w:rsidP="00816FC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Attended workshop with RS </w:t>
            </w:r>
          </w:p>
          <w:p w14:paraId="574BEA8F" w14:textId="77777777" w:rsidR="00B033B5" w:rsidRDefault="00816FC1" w:rsidP="00816FC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Attended consultation with IT</w:t>
            </w:r>
          </w:p>
          <w:p w14:paraId="4175AF9A" w14:textId="6A740D57" w:rsidR="007609AD" w:rsidRPr="007609AD" w:rsidRDefault="00816FC1" w:rsidP="007609A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Meeting Friday</w:t>
            </w:r>
            <w:r w:rsidR="007609AD">
              <w:rPr>
                <w:rFonts w:ascii="Times New Roman" w:hAnsi="Times New Roman" w:cs="Times New Roman"/>
              </w:rPr>
              <w:t>: Mesh generation and discretisation</w:t>
            </w:r>
          </w:p>
        </w:tc>
      </w:tr>
    </w:tbl>
    <w:p w14:paraId="7D60DE48" w14:textId="77777777" w:rsidR="003B2080" w:rsidRPr="00D85FAD" w:rsidRDefault="003B2080" w:rsidP="00FC3F4D">
      <w:pPr>
        <w:rPr>
          <w:rFonts w:ascii="Times New Roman" w:hAnsi="Times New Roman" w:cs="Times New Roman"/>
        </w:rPr>
      </w:pPr>
    </w:p>
    <w:p w14:paraId="083C5889" w14:textId="77777777" w:rsidR="003B2080" w:rsidRPr="00D85FAD" w:rsidRDefault="003B2080" w:rsidP="00FC3F4D">
      <w:pPr>
        <w:rPr>
          <w:rFonts w:ascii="Times New Roman" w:hAnsi="Times New Roman" w:cs="Times New Roman"/>
        </w:rPr>
      </w:pPr>
    </w:p>
    <w:sectPr w:rsidR="003B2080" w:rsidRPr="00D85F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0F6901"/>
    <w:multiLevelType w:val="hybridMultilevel"/>
    <w:tmpl w:val="AB1AA520"/>
    <w:lvl w:ilvl="0" w:tplc="61D0CB52">
      <w:start w:val="2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9D05119"/>
    <w:multiLevelType w:val="hybridMultilevel"/>
    <w:tmpl w:val="084A671C"/>
    <w:lvl w:ilvl="0" w:tplc="58123F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1103F8"/>
    <w:multiLevelType w:val="hybridMultilevel"/>
    <w:tmpl w:val="ABF8FC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30B"/>
    <w:rsid w:val="00001526"/>
    <w:rsid w:val="0001157F"/>
    <w:rsid w:val="0002407F"/>
    <w:rsid w:val="000276B5"/>
    <w:rsid w:val="00060652"/>
    <w:rsid w:val="00074682"/>
    <w:rsid w:val="00105A0A"/>
    <w:rsid w:val="0010600B"/>
    <w:rsid w:val="00110D3B"/>
    <w:rsid w:val="0014058E"/>
    <w:rsid w:val="0018588E"/>
    <w:rsid w:val="00192609"/>
    <w:rsid w:val="001C4276"/>
    <w:rsid w:val="002101FA"/>
    <w:rsid w:val="00244354"/>
    <w:rsid w:val="00251C73"/>
    <w:rsid w:val="00254484"/>
    <w:rsid w:val="00271330"/>
    <w:rsid w:val="00286C77"/>
    <w:rsid w:val="002C23D6"/>
    <w:rsid w:val="002E0427"/>
    <w:rsid w:val="00310F52"/>
    <w:rsid w:val="00313AEA"/>
    <w:rsid w:val="003260E9"/>
    <w:rsid w:val="0034465B"/>
    <w:rsid w:val="00362143"/>
    <w:rsid w:val="00381BC3"/>
    <w:rsid w:val="003B2080"/>
    <w:rsid w:val="00437929"/>
    <w:rsid w:val="004505A0"/>
    <w:rsid w:val="00452893"/>
    <w:rsid w:val="00455595"/>
    <w:rsid w:val="0046437E"/>
    <w:rsid w:val="004802DD"/>
    <w:rsid w:val="00481F44"/>
    <w:rsid w:val="004C5FEA"/>
    <w:rsid w:val="004D7D48"/>
    <w:rsid w:val="004F0C36"/>
    <w:rsid w:val="00523FB3"/>
    <w:rsid w:val="00554FC0"/>
    <w:rsid w:val="0057124E"/>
    <w:rsid w:val="00576266"/>
    <w:rsid w:val="005A15E7"/>
    <w:rsid w:val="005B6CEA"/>
    <w:rsid w:val="005C1897"/>
    <w:rsid w:val="005C714F"/>
    <w:rsid w:val="005D2D29"/>
    <w:rsid w:val="0063530B"/>
    <w:rsid w:val="00641FC4"/>
    <w:rsid w:val="006462F7"/>
    <w:rsid w:val="0066142E"/>
    <w:rsid w:val="00682E6F"/>
    <w:rsid w:val="006B065F"/>
    <w:rsid w:val="006B1B55"/>
    <w:rsid w:val="006C0335"/>
    <w:rsid w:val="006C1576"/>
    <w:rsid w:val="006C2616"/>
    <w:rsid w:val="00713B73"/>
    <w:rsid w:val="007609AD"/>
    <w:rsid w:val="0076444B"/>
    <w:rsid w:val="007B6D27"/>
    <w:rsid w:val="007D731B"/>
    <w:rsid w:val="007F3958"/>
    <w:rsid w:val="007F39F7"/>
    <w:rsid w:val="00816FC1"/>
    <w:rsid w:val="008248E8"/>
    <w:rsid w:val="0087743D"/>
    <w:rsid w:val="00885271"/>
    <w:rsid w:val="008C6153"/>
    <w:rsid w:val="008D2261"/>
    <w:rsid w:val="008E1B7B"/>
    <w:rsid w:val="008F2D54"/>
    <w:rsid w:val="008F3317"/>
    <w:rsid w:val="00942844"/>
    <w:rsid w:val="009813EF"/>
    <w:rsid w:val="0098588B"/>
    <w:rsid w:val="00A86873"/>
    <w:rsid w:val="00A97AD0"/>
    <w:rsid w:val="00AD361F"/>
    <w:rsid w:val="00AF4BC8"/>
    <w:rsid w:val="00B0013D"/>
    <w:rsid w:val="00B033B5"/>
    <w:rsid w:val="00B20469"/>
    <w:rsid w:val="00B651E6"/>
    <w:rsid w:val="00B870AB"/>
    <w:rsid w:val="00BA51D2"/>
    <w:rsid w:val="00BF3101"/>
    <w:rsid w:val="00C742AA"/>
    <w:rsid w:val="00C8798B"/>
    <w:rsid w:val="00CA655D"/>
    <w:rsid w:val="00CC7A8E"/>
    <w:rsid w:val="00CD6116"/>
    <w:rsid w:val="00CD6E36"/>
    <w:rsid w:val="00CF3B53"/>
    <w:rsid w:val="00D15651"/>
    <w:rsid w:val="00D44B64"/>
    <w:rsid w:val="00D56DDC"/>
    <w:rsid w:val="00D8138A"/>
    <w:rsid w:val="00D857E2"/>
    <w:rsid w:val="00D85FAD"/>
    <w:rsid w:val="00D86FA9"/>
    <w:rsid w:val="00DA13C7"/>
    <w:rsid w:val="00DA72CC"/>
    <w:rsid w:val="00DB6778"/>
    <w:rsid w:val="00DC202F"/>
    <w:rsid w:val="00DC34DA"/>
    <w:rsid w:val="00DC4E0C"/>
    <w:rsid w:val="00DE067B"/>
    <w:rsid w:val="00DE75F0"/>
    <w:rsid w:val="00E17994"/>
    <w:rsid w:val="00E25604"/>
    <w:rsid w:val="00E26B87"/>
    <w:rsid w:val="00E7283C"/>
    <w:rsid w:val="00E862B9"/>
    <w:rsid w:val="00EA64F9"/>
    <w:rsid w:val="00EC1252"/>
    <w:rsid w:val="00EF2F97"/>
    <w:rsid w:val="00F11514"/>
    <w:rsid w:val="00F12156"/>
    <w:rsid w:val="00F20802"/>
    <w:rsid w:val="00F244AB"/>
    <w:rsid w:val="00F415B0"/>
    <w:rsid w:val="00F5522E"/>
    <w:rsid w:val="00F80BDE"/>
    <w:rsid w:val="00F80F3A"/>
    <w:rsid w:val="00FB35CC"/>
    <w:rsid w:val="00FC3F4D"/>
    <w:rsid w:val="16822281"/>
    <w:rsid w:val="62B4A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C1838"/>
  <w15:chartTrackingRefBased/>
  <w15:docId w15:val="{79150B3D-168B-40F2-BE1E-C36E5A396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1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5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9FED77BAFC4B48BC6B2548600B7AC1" ma:contentTypeVersion="0" ma:contentTypeDescription="Create a new document." ma:contentTypeScope="" ma:versionID="94ee4885840ca1266739c214f3cc91b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e4d514cafa89bfc6fc299d3efd1ec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D5F4350-A14B-45B7-A163-2098BA10C55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916C7EF-00EC-4587-803A-8B67E05EBE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5315AA1-4395-4FF3-9C70-6B27320D69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1130</Words>
  <Characters>6446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Queensland University of Technology</Company>
  <LinksUpToDate>false</LinksUpToDate>
  <CharactersWithSpaces>7561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Corry</dc:creator>
  <cp:keywords/>
  <dc:description/>
  <cp:lastModifiedBy>Olivia Ryan-McInally</cp:lastModifiedBy>
  <cp:revision>3</cp:revision>
  <dcterms:created xsi:type="dcterms:W3CDTF">2021-08-23T00:01:00Z</dcterms:created>
  <dcterms:modified xsi:type="dcterms:W3CDTF">2021-10-29T07:25:00Z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0x010100209FED77BAFC4B48BC6B2548600B7AC1</vt:lpwstr>
  </property>
</Properties>
</file>