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25904" w14:textId="6929940D" w:rsidR="00A02589" w:rsidRDefault="00A02589" w:rsidP="00A02589">
      <w:pPr>
        <w:spacing w:after="0" w:line="240" w:lineRule="auto"/>
        <w:rPr>
          <w:rFonts w:ascii="Arial" w:hAnsi="Arial" w:cs="Arial"/>
          <w:b/>
          <w:u w:val="single"/>
        </w:rPr>
      </w:pPr>
      <w:r w:rsidRPr="002E6F6C">
        <w:rPr>
          <w:rFonts w:ascii="Arial" w:hAnsi="Arial" w:cs="Arial"/>
          <w:b/>
          <w:u w:val="single"/>
        </w:rPr>
        <w:t>S</w:t>
      </w:r>
      <w:r w:rsidR="00F82422">
        <w:rPr>
          <w:rFonts w:ascii="Arial" w:hAnsi="Arial" w:cs="Arial"/>
          <w:b/>
          <w:u w:val="single"/>
        </w:rPr>
        <w:t>1A</w:t>
      </w:r>
      <w:bookmarkStart w:id="0" w:name="_GoBack"/>
      <w:bookmarkEnd w:id="0"/>
      <w:r w:rsidRPr="002E6F6C">
        <w:rPr>
          <w:rFonts w:ascii="Arial" w:hAnsi="Arial" w:cs="Arial"/>
          <w:b/>
          <w:u w:val="single"/>
        </w:rPr>
        <w:t xml:space="preserve"> Code. R code and data to regenerate figures</w:t>
      </w:r>
    </w:p>
    <w:p w14:paraId="67BDCC90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775D8F8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14:paraId="5B58C287" w14:textId="77777777" w:rsidR="00A02589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 Version 3.4.0</w:t>
      </w:r>
    </w:p>
    <w:p w14:paraId="772B98C5" w14:textId="77777777" w:rsidR="00A02589" w:rsidRDefault="00A02589" w:rsidP="00A02589">
      <w:pPr>
        <w:spacing w:after="0"/>
        <w:rPr>
          <w:rFonts w:ascii="Arial" w:hAnsi="Arial" w:cs="Arial"/>
        </w:rPr>
      </w:pPr>
    </w:p>
    <w:p w14:paraId="5E90B4B3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Installation: </w:t>
      </w:r>
    </w:p>
    <w:p w14:paraId="70713009" w14:textId="77777777" w:rsidR="00A02589" w:rsidRPr="007407C6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(open source license) from </w:t>
      </w:r>
      <w:hyperlink r:id="rId5" w:history="1">
        <w:r w:rsidRPr="00A72959">
          <w:rPr>
            <w:rStyle w:val="Hyperlink"/>
            <w:rFonts w:ascii="Arial" w:hAnsi="Arial" w:cs="Arial"/>
          </w:rPr>
          <w:t>https://www.rstudio.com/products/rstudio/download/</w:t>
        </w:r>
      </w:hyperlink>
      <w:r>
        <w:rPr>
          <w:rFonts w:ascii="Arial" w:hAnsi="Arial" w:cs="Arial"/>
        </w:rPr>
        <w:t xml:space="preserve"> </w:t>
      </w:r>
    </w:p>
    <w:p w14:paraId="414CB085" w14:textId="6A5D7649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73E2F">
        <w:rPr>
          <w:rFonts w:ascii="Arial" w:hAnsi="Arial" w:cs="Arial"/>
        </w:rPr>
        <w:t xml:space="preserve">Create a new project in the S1 Data folder by opening </w:t>
      </w:r>
      <w:proofErr w:type="spellStart"/>
      <w:r w:rsidRPr="00473E2F">
        <w:rPr>
          <w:rFonts w:ascii="Arial" w:hAnsi="Arial" w:cs="Arial"/>
        </w:rPr>
        <w:t>RStudio</w:t>
      </w:r>
      <w:proofErr w:type="spellEnd"/>
      <w:r w:rsidRPr="00473E2F">
        <w:rPr>
          <w:rFonts w:ascii="Arial" w:hAnsi="Arial" w:cs="Arial"/>
        </w:rPr>
        <w:t>, selecting File-&gt;New Project… -&gt; New Directory -&gt; Empty Project. Enter a directory name (can be anything you want), and choose S</w:t>
      </w:r>
      <w:r w:rsidR="00124CFC">
        <w:rPr>
          <w:rFonts w:ascii="Arial" w:hAnsi="Arial" w:cs="Arial"/>
        </w:rPr>
        <w:t>1B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as the subdirectory. Make sure that the project is in the S</w:t>
      </w:r>
      <w:r w:rsidR="00124CFC">
        <w:rPr>
          <w:rFonts w:ascii="Arial" w:hAnsi="Arial" w:cs="Arial"/>
        </w:rPr>
        <w:t>1B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folder and not in a subfolder. </w:t>
      </w:r>
    </w:p>
    <w:p w14:paraId="361CC3D8" w14:textId="61D8CD21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 should now look like this: (where in this case </w:t>
      </w:r>
      <w:proofErr w:type="spellStart"/>
      <w:r>
        <w:rPr>
          <w:rFonts w:ascii="Arial" w:hAnsi="Arial" w:cs="Arial"/>
        </w:rPr>
        <w:t>allFigures_LJD_PY</w:t>
      </w:r>
      <w:proofErr w:type="spellEnd"/>
      <w:r>
        <w:rPr>
          <w:rFonts w:ascii="Arial" w:hAnsi="Arial" w:cs="Arial"/>
        </w:rPr>
        <w:t xml:space="preserve"> is the project file)</w:t>
      </w:r>
    </w:p>
    <w:p w14:paraId="08921408" w14:textId="26A2CC1D" w:rsidR="00A02589" w:rsidRPr="00473E2F" w:rsidRDefault="003449DD" w:rsidP="00A02589">
      <w:pPr>
        <w:spacing w:after="0" w:line="24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7D2E01" wp14:editId="6BBE7BAA">
            <wp:extent cx="5943600" cy="558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89" w:rsidDel="00445696">
        <w:rPr>
          <w:noProof/>
        </w:rPr>
        <w:t xml:space="preserve"> </w:t>
      </w:r>
    </w:p>
    <w:p w14:paraId="67173339" w14:textId="77777777" w:rsidR="00A02589" w:rsidRDefault="00A02589" w:rsidP="00A02589">
      <w:pPr>
        <w:spacing w:after="0"/>
        <w:rPr>
          <w:rFonts w:ascii="Arial" w:hAnsi="Arial" w:cs="Arial"/>
          <w:b/>
        </w:rPr>
      </w:pPr>
      <w:r w:rsidRPr="00F152F8">
        <w:rPr>
          <w:rFonts w:ascii="Arial" w:hAnsi="Arial" w:cs="Arial"/>
          <w:b/>
        </w:rPr>
        <w:t>Required R packages:</w:t>
      </w:r>
    </w:p>
    <w:p w14:paraId="0014F404" w14:textId="77777777" w:rsidR="00A02589" w:rsidRPr="00F152F8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is running, the following packages need to be installed in order for the supplied script to be able to run: </w:t>
      </w:r>
    </w:p>
    <w:p w14:paraId="3EE1FCE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readr</w:t>
      </w:r>
      <w:proofErr w:type="spellEnd"/>
    </w:p>
    <w:p w14:paraId="7EB0977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dplyr</w:t>
      </w:r>
      <w:proofErr w:type="spellEnd"/>
    </w:p>
    <w:p w14:paraId="57AEA9E2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ggplot2</w:t>
      </w:r>
    </w:p>
    <w:p w14:paraId="62B8293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ggthemes</w:t>
      </w:r>
      <w:proofErr w:type="spellEnd"/>
    </w:p>
    <w:p w14:paraId="4E12860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tidyr</w:t>
      </w:r>
      <w:proofErr w:type="spellEnd"/>
    </w:p>
    <w:p w14:paraId="37AC092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viridis</w:t>
      </w:r>
      <w:proofErr w:type="spellEnd"/>
    </w:p>
    <w:p w14:paraId="5DE8758F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gridExtra</w:t>
      </w:r>
      <w:proofErr w:type="spellEnd"/>
    </w:p>
    <w:p w14:paraId="39F2DEF8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grid</w:t>
      </w:r>
    </w:p>
    <w:p w14:paraId="356098C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knitr</w:t>
      </w:r>
      <w:proofErr w:type="spellEnd"/>
    </w:p>
    <w:p w14:paraId="55D1C51C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reshape2</w:t>
      </w:r>
    </w:p>
    <w:p w14:paraId="6B83B3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gplots</w:t>
      </w:r>
      <w:proofErr w:type="spellEnd"/>
    </w:p>
    <w:p w14:paraId="368C86D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RColorBrewer</w:t>
      </w:r>
      <w:proofErr w:type="spellEnd"/>
      <w:r>
        <w:rPr>
          <w:rFonts w:ascii="Arial" w:hAnsi="Arial" w:cs="Arial"/>
        </w:rPr>
        <w:t xml:space="preserve"> </w:t>
      </w:r>
    </w:p>
    <w:p w14:paraId="481D8C65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ggsignif</w:t>
      </w:r>
      <w:proofErr w:type="spellEnd"/>
    </w:p>
    <w:p w14:paraId="309FD1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cowplot</w:t>
      </w:r>
      <w:proofErr w:type="spellEnd"/>
    </w:p>
    <w:p w14:paraId="7E37571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ggpubr</w:t>
      </w:r>
      <w:proofErr w:type="spellEnd"/>
    </w:p>
    <w:p w14:paraId="2C157FD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gtable</w:t>
      </w:r>
      <w:proofErr w:type="spellEnd"/>
    </w:p>
    <w:p w14:paraId="4FD59366" w14:textId="1D52FCF9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png</w:t>
      </w:r>
      <w:proofErr w:type="spellEnd"/>
      <w:r w:rsidRPr="007F0F58">
        <w:rPr>
          <w:rFonts w:ascii="Arial" w:hAnsi="Arial" w:cs="Arial"/>
        </w:rPr>
        <w:t xml:space="preserve"> </w:t>
      </w:r>
    </w:p>
    <w:p w14:paraId="13BF9F39" w14:textId="0E2E663F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vegan</w:t>
      </w:r>
    </w:p>
    <w:p w14:paraId="25154911" w14:textId="78917856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ggdendro</w:t>
      </w:r>
      <w:proofErr w:type="spellEnd"/>
    </w:p>
    <w:p w14:paraId="7FC26A35" w14:textId="27623982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scales</w:t>
      </w:r>
    </w:p>
    <w:p w14:paraId="7E4506FD" w14:textId="0F5EF04A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growthcurver</w:t>
      </w:r>
      <w:proofErr w:type="spellEnd"/>
    </w:p>
    <w:p w14:paraId="483507FF" w14:textId="77777777" w:rsidR="00234BB3" w:rsidRDefault="00234BB3" w:rsidP="00234BB3">
      <w:pPr>
        <w:pStyle w:val="ListParagraph"/>
        <w:spacing w:after="0"/>
        <w:rPr>
          <w:rFonts w:ascii="Arial" w:hAnsi="Arial" w:cs="Arial"/>
        </w:rPr>
      </w:pPr>
    </w:p>
    <w:p w14:paraId="4F849069" w14:textId="77777777" w:rsidR="00A02589" w:rsidRDefault="00A02589" w:rsidP="00A025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available using </w:t>
      </w:r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 xml:space="preserve">’), or the first chunk of code in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can be uncommented the first time the file is run. </w:t>
      </w:r>
    </w:p>
    <w:p w14:paraId="2BA4FC9D" w14:textId="77777777" w:rsidR="00A02589" w:rsidRPr="001522A7" w:rsidRDefault="00A02589" w:rsidP="00A02589">
      <w:pPr>
        <w:spacing w:after="0" w:line="240" w:lineRule="auto"/>
        <w:rPr>
          <w:rFonts w:ascii="Arial" w:hAnsi="Arial" w:cs="Arial"/>
        </w:rPr>
      </w:pPr>
    </w:p>
    <w:p w14:paraId="737BDF29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14:paraId="722D16B6" w14:textId="77777777" w:rsidR="00A02589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allFigures.Rmd</w:t>
      </w:r>
      <w:proofErr w:type="spellEnd"/>
    </w:p>
    <w:p w14:paraId="46CD36D5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49BD66D0" w14:textId="77777777" w:rsidR="00A02589" w:rsidRPr="00285B81" w:rsidRDefault="00A02589" w:rsidP="00A02589">
      <w:pPr>
        <w:spacing w:after="0" w:line="240" w:lineRule="auto"/>
        <w:rPr>
          <w:rFonts w:ascii="Arial" w:hAnsi="Arial" w:cs="Arial"/>
          <w:b/>
        </w:rPr>
      </w:pPr>
      <w:r w:rsidRPr="00285B81">
        <w:rPr>
          <w:rFonts w:ascii="Arial" w:hAnsi="Arial" w:cs="Arial"/>
          <w:b/>
        </w:rPr>
        <w:t xml:space="preserve">Data files: </w:t>
      </w:r>
    </w:p>
    <w:p w14:paraId="021E26D0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57AB">
        <w:rPr>
          <w:rFonts w:ascii="Arial" w:hAnsi="Arial" w:cs="Arial"/>
        </w:rPr>
        <w:t>biolog</w:t>
      </w:r>
      <w:r>
        <w:rPr>
          <w:rFonts w:ascii="Arial" w:hAnsi="Arial" w:cs="Arial"/>
        </w:rPr>
        <w:t>DataPM1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PM1</w:t>
      </w:r>
    </w:p>
    <w:p w14:paraId="59C3A69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biologDataPM2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PM2a</w:t>
      </w:r>
    </w:p>
    <w:p w14:paraId="41DAF56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headersPM1.csv – Carbon source labels from plate PM1</w:t>
      </w:r>
    </w:p>
    <w:p w14:paraId="0806502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headersPM2.csv – Carbon source labels from plate PM2a</w:t>
      </w:r>
    </w:p>
    <w:p w14:paraId="753CF3A7" w14:textId="4A627E70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biologGrowthDynamics.csv – All calculated growth dynamics</w:t>
      </w:r>
    </w:p>
    <w:p w14:paraId="3F997411" w14:textId="6FF90741" w:rsidR="00D2426F" w:rsidRDefault="00D2426F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carbonSourceDescriptors.csv – Pathway descriptions for carbon sources in Figure 3</w:t>
      </w:r>
    </w:p>
    <w:p w14:paraId="3E5C3C90" w14:textId="366849BC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growthDataNAG.csv </w:t>
      </w:r>
      <w:r w:rsidR="00C87E88">
        <w:rPr>
          <w:rFonts w:ascii="Arial" w:hAnsi="Arial" w:cs="Arial"/>
        </w:rPr>
        <w:t xml:space="preserve">(1 through 4) </w:t>
      </w:r>
      <w:r w:rsidR="00E23428">
        <w:rPr>
          <w:rFonts w:ascii="Arial" w:hAnsi="Arial" w:cs="Arial"/>
        </w:rPr>
        <w:t>– Growth data from Figures 4A, 4B, S3A, S3B</w:t>
      </w:r>
    </w:p>
    <w:p w14:paraId="59E1939A" w14:textId="472D808D" w:rsidR="005433BE" w:rsidRPr="00C104AF" w:rsidRDefault="005433BE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NAG_mutants_key.csv – Key between mutant labels in Figure 4B data and gene locus tags</w:t>
      </w:r>
    </w:p>
    <w:p w14:paraId="738C338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mutationsPIP.csv – Mutated genes in the piperacillin-evolved lineage</w:t>
      </w:r>
    </w:p>
    <w:p w14:paraId="64A2C738" w14:textId="77A22714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geneEssentialityPredictions.csv – Predicted essential genes by carbon source</w:t>
      </w:r>
    </w:p>
    <w:p w14:paraId="22C21E08" w14:textId="1AC7CF5D" w:rsidR="007127B8" w:rsidRDefault="007127B8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PipDeletionsAllLineages.csv – All other genes in PIP-evolved lineages not in the large deletion of PIP-R1.</w:t>
      </w:r>
      <w:r w:rsidR="00EB0178">
        <w:rPr>
          <w:rFonts w:ascii="Arial" w:hAnsi="Arial" w:cs="Arial"/>
        </w:rPr>
        <w:t xml:space="preserve"> Used in Figure S4B-C</w:t>
      </w:r>
    </w:p>
    <w:p w14:paraId="53C19A44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growthDataLeucine.csv – Growth data of ancestor, PIP, and </w:t>
      </w:r>
      <w:proofErr w:type="spellStart"/>
      <w:r>
        <w:rPr>
          <w:rFonts w:ascii="Arial" w:hAnsi="Arial" w:cs="Arial"/>
          <w:i/>
        </w:rPr>
        <w:t>gnyA</w:t>
      </w:r>
      <w:proofErr w:type="spellEnd"/>
      <w:r>
        <w:rPr>
          <w:rFonts w:ascii="Arial" w:hAnsi="Arial" w:cs="Arial"/>
        </w:rPr>
        <w:t xml:space="preserve"> on 40mM L-Leucine (all 4 biological replicates)</w:t>
      </w:r>
    </w:p>
    <w:p w14:paraId="45480442" w14:textId="77777777" w:rsidR="00A02589" w:rsidRPr="00E63D8D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growthData4HBA_1.csv – Half of the growth data on 4HBA</w:t>
      </w:r>
    </w:p>
    <w:p w14:paraId="76D844D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growthData4HBA_2.csv – The other half of the growth data on 4HBA</w:t>
      </w:r>
    </w:p>
    <w:p w14:paraId="61D60FBF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growthDataHocquet_1.csv – Half of the growth data of the </w:t>
      </w:r>
      <w:proofErr w:type="spellStart"/>
      <w:r>
        <w:rPr>
          <w:rFonts w:ascii="Arial" w:hAnsi="Arial" w:cs="Arial"/>
        </w:rPr>
        <w:t>Hocquet</w:t>
      </w:r>
      <w:proofErr w:type="spellEnd"/>
      <w:r>
        <w:rPr>
          <w:rFonts w:ascii="Arial" w:hAnsi="Arial" w:cs="Arial"/>
        </w:rPr>
        <w:t xml:space="preserve"> isolates grown on L-leucine</w:t>
      </w:r>
    </w:p>
    <w:p w14:paraId="6C27073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growthDataHocquet_2.csv – The other half of the </w:t>
      </w:r>
      <w:proofErr w:type="spellStart"/>
      <w:r>
        <w:rPr>
          <w:rFonts w:ascii="Arial" w:hAnsi="Arial" w:cs="Arial"/>
        </w:rPr>
        <w:t>Hocquet</w:t>
      </w:r>
      <w:proofErr w:type="spellEnd"/>
      <w:r>
        <w:rPr>
          <w:rFonts w:ascii="Arial" w:hAnsi="Arial" w:cs="Arial"/>
        </w:rPr>
        <w:t xml:space="preserve"> growth data</w:t>
      </w:r>
    </w:p>
    <w:p w14:paraId="304C1030" w14:textId="43BC8909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704CE">
        <w:rPr>
          <w:rFonts w:ascii="Arial" w:hAnsi="Arial" w:cs="Arial"/>
        </w:rPr>
        <w:t>growthDataIsoleucine_gnyA</w:t>
      </w:r>
      <w:r>
        <w:rPr>
          <w:rFonts w:ascii="Arial" w:hAnsi="Arial" w:cs="Arial"/>
        </w:rPr>
        <w:t>.csv – Growth data from S</w:t>
      </w:r>
      <w:r w:rsidR="00124CF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Fig.</w:t>
      </w:r>
    </w:p>
    <w:p w14:paraId="0B6D32AA" w14:textId="219E20F1" w:rsidR="00D2426F" w:rsidRPr="00D2426F" w:rsidRDefault="00A02589" w:rsidP="00D2426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846E03">
        <w:rPr>
          <w:rFonts w:ascii="Arial" w:hAnsi="Arial" w:cs="Arial"/>
        </w:rPr>
        <w:t>growthDataGlcNAc_CCCP</w:t>
      </w:r>
      <w:r>
        <w:rPr>
          <w:rFonts w:ascii="Arial" w:hAnsi="Arial" w:cs="Arial"/>
        </w:rPr>
        <w:t>.csv</w:t>
      </w:r>
      <w:r w:rsidRPr="00846E03">
        <w:rPr>
          <w:rFonts w:ascii="Arial" w:hAnsi="Arial" w:cs="Arial"/>
        </w:rPr>
        <w:t xml:space="preserve"> – Growth data </w:t>
      </w:r>
      <w:r>
        <w:rPr>
          <w:rFonts w:ascii="Arial" w:hAnsi="Arial" w:cs="Arial"/>
        </w:rPr>
        <w:t>from S</w:t>
      </w:r>
      <w:r w:rsidR="00124CF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Fig. </w:t>
      </w:r>
    </w:p>
    <w:p w14:paraId="582230D1" w14:textId="77777777" w:rsidR="00A02589" w:rsidRPr="00846E03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Figures and Data folder – Empty folder where figures/data generated by the script will be saved</w:t>
      </w:r>
    </w:p>
    <w:p w14:paraId="32B7B52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Instructions: </w:t>
      </w:r>
    </w:p>
    <w:p w14:paraId="4CADF408" w14:textId="4AD0EA5F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Prior to this point,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must be installed with the appropriate packages and a new project must be created in the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folder.</w:t>
      </w:r>
    </w:p>
    <w:p w14:paraId="4877C6B3" w14:textId="17A41D8A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in the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folder.</w:t>
      </w:r>
    </w:p>
    <w:p w14:paraId="360E9B2B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script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in the project (File -&gt; Open File…).</w:t>
      </w:r>
    </w:p>
    <w:p w14:paraId="696387CD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by clicking Knit-&gt;Knit to HTML in the upper left-hand corner of the window. </w:t>
      </w:r>
    </w:p>
    <w:p w14:paraId="2A5DB2BE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will generate the following:</w:t>
      </w:r>
    </w:p>
    <w:p w14:paraId="679EF2BF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HTML file containing all of the figures and figure captions</w:t>
      </w:r>
    </w:p>
    <w:p w14:paraId="57D36D6A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2-6 from the main manuscript as .pdf files</w:t>
      </w:r>
    </w:p>
    <w:p w14:paraId="65196827" w14:textId="5145B816" w:rsidR="00A02589" w:rsidRDefault="00124CFC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S1-S5</w:t>
      </w:r>
      <w:r w:rsidR="00A02589">
        <w:rPr>
          <w:rFonts w:ascii="Arial" w:hAnsi="Arial" w:cs="Arial"/>
        </w:rPr>
        <w:t>, S</w:t>
      </w:r>
      <w:r>
        <w:rPr>
          <w:rFonts w:ascii="Arial" w:hAnsi="Arial" w:cs="Arial"/>
        </w:rPr>
        <w:t>7</w:t>
      </w:r>
      <w:r w:rsidR="00A02589">
        <w:rPr>
          <w:rFonts w:ascii="Arial" w:hAnsi="Arial" w:cs="Arial"/>
        </w:rPr>
        <w:t>, and S</w:t>
      </w:r>
      <w:r>
        <w:rPr>
          <w:rFonts w:ascii="Arial" w:hAnsi="Arial" w:cs="Arial"/>
        </w:rPr>
        <w:t>8</w:t>
      </w:r>
      <w:r w:rsidR="00A02589">
        <w:rPr>
          <w:rFonts w:ascii="Arial" w:hAnsi="Arial" w:cs="Arial"/>
        </w:rPr>
        <w:t xml:space="preserve"> as .tiff files </w:t>
      </w:r>
    </w:p>
    <w:p w14:paraId="1ABD888C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S1-S4 as .csv files</w:t>
      </w:r>
    </w:p>
    <w:p w14:paraId="742C174E" w14:textId="77777777" w:rsidR="00A02589" w:rsidRDefault="00A02589" w:rsidP="00A0258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Figures can easily be changed to different file formats (e.g. jpg,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, etc.) or saved to different locations by changing adjusting the filenames and paths within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functions. A call to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can be found at the bottom of the code for each figure. </w:t>
      </w:r>
    </w:p>
    <w:p w14:paraId="5A87113B" w14:textId="77777777" w:rsidR="00F9059C" w:rsidRPr="00A02589" w:rsidRDefault="00F9059C" w:rsidP="00A02589"/>
    <w:sectPr w:rsidR="00F9059C" w:rsidRPr="00A0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CEA"/>
    <w:multiLevelType w:val="hybridMultilevel"/>
    <w:tmpl w:val="2BA22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545D"/>
    <w:multiLevelType w:val="hybridMultilevel"/>
    <w:tmpl w:val="6AA6B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31"/>
    <w:multiLevelType w:val="hybridMultilevel"/>
    <w:tmpl w:val="A36E42BA"/>
    <w:lvl w:ilvl="0" w:tplc="C92EA8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E41"/>
    <w:multiLevelType w:val="hybridMultilevel"/>
    <w:tmpl w:val="798E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7A2A"/>
    <w:multiLevelType w:val="hybridMultilevel"/>
    <w:tmpl w:val="0666D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124CFC"/>
    <w:rsid w:val="001E626E"/>
    <w:rsid w:val="00234BB3"/>
    <w:rsid w:val="00300AAE"/>
    <w:rsid w:val="003449DD"/>
    <w:rsid w:val="00364FA1"/>
    <w:rsid w:val="005433BE"/>
    <w:rsid w:val="005A7DD9"/>
    <w:rsid w:val="007127B8"/>
    <w:rsid w:val="008A3423"/>
    <w:rsid w:val="00A02589"/>
    <w:rsid w:val="00C87E88"/>
    <w:rsid w:val="00D2426F"/>
    <w:rsid w:val="00D40BD0"/>
    <w:rsid w:val="00E23428"/>
    <w:rsid w:val="00EB0178"/>
    <w:rsid w:val="00EE21FF"/>
    <w:rsid w:val="00EE6E82"/>
    <w:rsid w:val="00F82422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1487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8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5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2</cp:revision>
  <dcterms:created xsi:type="dcterms:W3CDTF">2018-09-06T13:45:00Z</dcterms:created>
  <dcterms:modified xsi:type="dcterms:W3CDTF">2018-09-06T13:45:00Z</dcterms:modified>
</cp:coreProperties>
</file>