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8CA5" w14:textId="379D8C67" w:rsidR="00CE303E" w:rsidRPr="0070046D" w:rsidRDefault="0070046D" w:rsidP="0070046D">
      <w:pPr>
        <w:jc w:val="center"/>
        <w:rPr>
          <w:rFonts w:ascii="HelveticaNeueforSAS Light" w:hAnsi="HelveticaNeueforSAS Light"/>
        </w:rPr>
      </w:pPr>
      <w:r w:rsidRPr="0070046D">
        <w:rPr>
          <w:rFonts w:ascii="HelveticaNeueforSAS Light" w:hAnsi="HelveticaNeueforSAS Light"/>
        </w:rPr>
        <w:t>Text Analysis of WHO COVID Situational Reports</w:t>
      </w:r>
    </w:p>
    <w:p w14:paraId="32202E1A" w14:textId="1A297753" w:rsidR="0070046D" w:rsidRPr="0070046D" w:rsidRDefault="0070046D" w:rsidP="0070046D">
      <w:pPr>
        <w:pStyle w:val="ListParagraph"/>
        <w:numPr>
          <w:ilvl w:val="0"/>
          <w:numId w:val="1"/>
        </w:numPr>
        <w:rPr>
          <w:rFonts w:ascii="HelveticaNeueforSAS Light" w:hAnsi="HelveticaNeueforSAS Light"/>
        </w:rPr>
      </w:pPr>
      <w:r w:rsidRPr="0070046D">
        <w:rPr>
          <w:rFonts w:ascii="HelveticaNeueforSAS Light" w:hAnsi="HelveticaNeueforSAS Light"/>
        </w:rPr>
        <w:t>Download 1</w:t>
      </w:r>
      <w:r w:rsidRPr="0070046D">
        <w:rPr>
          <w:rFonts w:ascii="HelveticaNeueforSAS Light" w:hAnsi="HelveticaNeueforSAS Light"/>
          <w:vertAlign w:val="superscript"/>
        </w:rPr>
        <w:t>st</w:t>
      </w:r>
      <w:r w:rsidRPr="0070046D">
        <w:rPr>
          <w:rFonts w:ascii="HelveticaNeueforSAS Light" w:hAnsi="HelveticaNeueforSAS Light"/>
        </w:rPr>
        <w:t xml:space="preserve"> 100 Reports (Jan 21</w:t>
      </w:r>
      <w:r w:rsidRPr="0070046D">
        <w:rPr>
          <w:rFonts w:ascii="HelveticaNeueforSAS Light" w:hAnsi="HelveticaNeueforSAS Light"/>
          <w:vertAlign w:val="superscript"/>
        </w:rPr>
        <w:t>st</w:t>
      </w:r>
      <w:r w:rsidRPr="0070046D">
        <w:rPr>
          <w:rFonts w:ascii="HelveticaNeueforSAS Light" w:hAnsi="HelveticaNeueforSAS Light"/>
        </w:rPr>
        <w:t xml:space="preserve"> </w:t>
      </w:r>
      <w:r>
        <w:rPr>
          <w:rFonts w:ascii="HelveticaNeueforSAS Light" w:hAnsi="HelveticaNeueforSAS Light"/>
        </w:rPr>
        <w:t>– April 29</w:t>
      </w:r>
      <w:r w:rsidRPr="0070046D">
        <w:rPr>
          <w:rFonts w:ascii="HelveticaNeueforSAS Light" w:hAnsi="HelveticaNeueforSAS Light"/>
          <w:vertAlign w:val="superscript"/>
        </w:rPr>
        <w:t>th</w:t>
      </w:r>
      <w:r>
        <w:rPr>
          <w:rFonts w:ascii="HelveticaNeueforSAS Light" w:hAnsi="HelveticaNeueforSAS Light"/>
        </w:rPr>
        <w:t>)</w:t>
      </w:r>
    </w:p>
    <w:p w14:paraId="3FBA4642" w14:textId="43D373AF" w:rsidR="0070046D" w:rsidRDefault="0070046D" w:rsidP="0070046D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hyperlink r:id="rId5" w:history="1">
        <w:r w:rsidRPr="0070046D">
          <w:rPr>
            <w:rStyle w:val="Hyperlink"/>
            <w:rFonts w:ascii="HelveticaNeueforSAS Light" w:hAnsi="HelveticaNeueforSAS Light"/>
          </w:rPr>
          <w:t>https://www.who.int/emergencies/diseases/novel-coronavirus-2019/situation-reports</w:t>
        </w:r>
      </w:hyperlink>
    </w:p>
    <w:p w14:paraId="2209D3D2" w14:textId="74C83981" w:rsidR="0070046D" w:rsidRDefault="0070046D" w:rsidP="0070046D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noProof/>
        </w:rPr>
        <w:drawing>
          <wp:inline distT="0" distB="0" distL="0" distR="0" wp14:anchorId="6297A3A8" wp14:editId="5357F9CC">
            <wp:extent cx="1077257" cy="750627"/>
            <wp:effectExtent l="0" t="8255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94692" cy="7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2CC" w14:textId="77777777" w:rsidR="00F122DF" w:rsidRPr="00F122DF" w:rsidRDefault="00F122DF" w:rsidP="00F122DF">
      <w:pPr>
        <w:rPr>
          <w:rFonts w:ascii="HelveticaNeueforSAS Light" w:hAnsi="HelveticaNeueforSAS Light"/>
        </w:rPr>
      </w:pPr>
    </w:p>
    <w:p w14:paraId="0C33425C" w14:textId="73F47771" w:rsidR="0070046D" w:rsidRDefault="00F122DF" w:rsidP="00F122DF">
      <w:pPr>
        <w:pStyle w:val="ListParagraph"/>
        <w:numPr>
          <w:ilvl w:val="0"/>
          <w:numId w:val="1"/>
        </w:numPr>
        <w:rPr>
          <w:rFonts w:ascii="HelveticaNeueforSAS Light" w:hAnsi="HelveticaNeueforSAS Light"/>
        </w:rPr>
      </w:pPr>
      <w:proofErr w:type="spellStart"/>
      <w:r>
        <w:rPr>
          <w:rFonts w:ascii="HelveticaNeueforSAS Light" w:hAnsi="HelveticaNeueforSAS Light"/>
        </w:rPr>
        <w:t>GetPDFText</w:t>
      </w:r>
      <w:proofErr w:type="spellEnd"/>
      <w:r>
        <w:rPr>
          <w:rFonts w:ascii="HelveticaNeueforSAS Light" w:hAnsi="HelveticaNeueforSAS Light"/>
        </w:rPr>
        <w:t xml:space="preserve"> Function in Python</w:t>
      </w:r>
    </w:p>
    <w:p w14:paraId="04971EDE" w14:textId="784754B1" w:rsidR="00F122DF" w:rsidRDefault="00F122DF" w:rsidP="00F122DF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Extracts text using PyPDF2 package</w:t>
      </w:r>
    </w:p>
    <w:p w14:paraId="63891285" w14:textId="4A0377CB" w:rsidR="00AC5BE4" w:rsidRDefault="00AC5BE4" w:rsidP="00F122DF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Formats text</w:t>
      </w:r>
    </w:p>
    <w:p w14:paraId="0217768D" w14:textId="0A19FD80" w:rsidR="00AC5BE4" w:rsidRDefault="00AC5BE4" w:rsidP="00AC5BE4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noProof/>
        </w:rPr>
        <w:drawing>
          <wp:inline distT="0" distB="0" distL="0" distR="0" wp14:anchorId="221ED88A" wp14:editId="2AE1309F">
            <wp:extent cx="2043670" cy="102358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598" cy="103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6AA" w14:textId="75C1187C" w:rsidR="00AC5BE4" w:rsidRDefault="00AC5BE4" w:rsidP="00F122DF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Extracts Header titles using regex</w:t>
      </w:r>
    </w:p>
    <w:p w14:paraId="567FD367" w14:textId="77777777" w:rsidR="00AC5BE4" w:rsidRDefault="00AC5BE4" w:rsidP="00F122DF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Separates text by header</w:t>
      </w:r>
    </w:p>
    <w:p w14:paraId="0BD53474" w14:textId="1C2B41C0" w:rsidR="00AC5BE4" w:rsidRDefault="00AC5BE4" w:rsidP="00F122DF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noProof/>
        </w:rPr>
        <w:drawing>
          <wp:inline distT="0" distB="0" distL="0" distR="0" wp14:anchorId="011A918E" wp14:editId="75CB408E">
            <wp:extent cx="1856096" cy="1532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344" cy="15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B7C78" wp14:editId="6E4F100C">
            <wp:extent cx="3057099" cy="1359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78" cy="13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7291" w14:textId="5B7AC191" w:rsidR="00AC5BE4" w:rsidRPr="00BD0D41" w:rsidRDefault="00AC5BE4" w:rsidP="00BD0D41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 xml:space="preserve">Export </w:t>
      </w:r>
      <w:proofErr w:type="spellStart"/>
      <w:r>
        <w:rPr>
          <w:rFonts w:ascii="HelveticaNeueforSAS Light" w:hAnsi="HelveticaNeueforSAS Light"/>
        </w:rPr>
        <w:t>dataframes</w:t>
      </w:r>
      <w:proofErr w:type="spellEnd"/>
      <w:r>
        <w:rPr>
          <w:rFonts w:ascii="HelveticaNeueforSAS Light" w:hAnsi="HelveticaNeueforSAS Light"/>
        </w:rPr>
        <w:t xml:space="preserve"> as XLSX</w:t>
      </w:r>
      <w:r>
        <w:rPr>
          <w:rFonts w:ascii="HelveticaNeueforSAS Light" w:hAnsi="HelveticaNeueforSAS Light"/>
        </w:rPr>
        <w:br/>
      </w:r>
    </w:p>
    <w:p w14:paraId="7E88E4F6" w14:textId="712FEFD4" w:rsidR="00AC5BE4" w:rsidRDefault="00AC5BE4" w:rsidP="00AC5BE4">
      <w:pPr>
        <w:pStyle w:val="ListParagraph"/>
        <w:numPr>
          <w:ilvl w:val="0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Import XLSX files into SAS</w:t>
      </w:r>
    </w:p>
    <w:p w14:paraId="571078F9" w14:textId="20C0BB19" w:rsidR="00AC5BE4" w:rsidRDefault="00AC5BE4" w:rsidP="00AC5BE4">
      <w:pPr>
        <w:pStyle w:val="ListParagraph"/>
        <w:numPr>
          <w:ilvl w:val="0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Manipulate datasets in SAS</w:t>
      </w:r>
    </w:p>
    <w:p w14:paraId="1CD68514" w14:textId="2FBDD5ED" w:rsidR="00AC5BE4" w:rsidRDefault="00AC5BE4" w:rsidP="00AC5BE4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Create header aliases</w:t>
      </w:r>
    </w:p>
    <w:p w14:paraId="20C4BCEA" w14:textId="000F72C7" w:rsidR="00AC5BE4" w:rsidRDefault="00AC5BE4" w:rsidP="00AC5BE4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Create data structure</w:t>
      </w:r>
      <w:r w:rsidR="005114DC">
        <w:rPr>
          <w:rFonts w:ascii="HelveticaNeueforSAS Light" w:hAnsi="HelveticaNeueforSAS Light"/>
        </w:rPr>
        <w:t xml:space="preserve"> for each unit of observation</w:t>
      </w:r>
    </w:p>
    <w:p w14:paraId="6BB2E7FA" w14:textId="054D5993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Sentences</w:t>
      </w:r>
    </w:p>
    <w:p w14:paraId="216E5C0F" w14:textId="7C52C4E3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Every 100 words</w:t>
      </w:r>
    </w:p>
    <w:p w14:paraId="0E584542" w14:textId="1F72E4B0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Individual words</w:t>
      </w:r>
    </w:p>
    <w:p w14:paraId="15BC08D6" w14:textId="64127686" w:rsidR="005114DC" w:rsidRDefault="005114DC" w:rsidP="005114DC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Add variables that provide more info about each sitrep</w:t>
      </w:r>
    </w:p>
    <w:p w14:paraId="13C850DE" w14:textId="7CACF31B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Date</w:t>
      </w:r>
    </w:p>
    <w:p w14:paraId="6802B4A4" w14:textId="00FE1E2D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URL</w:t>
      </w:r>
    </w:p>
    <w:p w14:paraId="2FD85461" w14:textId="780E3679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lastRenderedPageBreak/>
        <w:t xml:space="preserve"># territories w/ </w:t>
      </w:r>
      <w:proofErr w:type="spellStart"/>
      <w:r>
        <w:rPr>
          <w:rFonts w:ascii="HelveticaNeueforSAS Light" w:hAnsi="HelveticaNeueforSAS Light"/>
        </w:rPr>
        <w:t>covid</w:t>
      </w:r>
      <w:proofErr w:type="spellEnd"/>
      <w:r>
        <w:rPr>
          <w:rFonts w:ascii="HelveticaNeueforSAS Light" w:hAnsi="HelveticaNeueforSAS Light"/>
        </w:rPr>
        <w:t xml:space="preserve"> cases</w:t>
      </w:r>
    </w:p>
    <w:p w14:paraId="544CBCC9" w14:textId="39AC316A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# cases worldwide</w:t>
      </w:r>
    </w:p>
    <w:p w14:paraId="1DF090EB" w14:textId="7D7002B7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# deaths worldwide</w:t>
      </w:r>
    </w:p>
    <w:p w14:paraId="4D252E1A" w14:textId="6B7EAC93" w:rsidR="005114DC" w:rsidRDefault="005114DC" w:rsidP="005114DC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Clean individual word dataset</w:t>
      </w:r>
    </w:p>
    <w:p w14:paraId="75AF6DDF" w14:textId="035742E7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Remove 100 most common English words</w:t>
      </w:r>
    </w:p>
    <w:p w14:paraId="45AE494C" w14:textId="00C396AB" w:rsidR="005114DC" w:rsidRDefault="005114DC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Remove all punctuation and numbers</w:t>
      </w:r>
    </w:p>
    <w:p w14:paraId="6A77DE55" w14:textId="0F60CDC4" w:rsidR="005114DC" w:rsidRDefault="00C367FE" w:rsidP="005114D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Lowercase all letters</w:t>
      </w:r>
    </w:p>
    <w:p w14:paraId="0FC295DF" w14:textId="77777777" w:rsidR="00BD0D41" w:rsidRDefault="00BD0D41" w:rsidP="00BD0D41">
      <w:pPr>
        <w:pStyle w:val="ListParagraph"/>
        <w:ind w:left="2160"/>
        <w:rPr>
          <w:rFonts w:ascii="HelveticaNeueforSAS Light" w:hAnsi="HelveticaNeueforSAS Light"/>
        </w:rPr>
      </w:pPr>
    </w:p>
    <w:p w14:paraId="0C32EADF" w14:textId="67A2985D" w:rsidR="00C367FE" w:rsidRDefault="00C367FE" w:rsidP="00C367FE">
      <w:pPr>
        <w:pStyle w:val="ListParagraph"/>
        <w:numPr>
          <w:ilvl w:val="0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Import datasets to Visual Analytics</w:t>
      </w:r>
    </w:p>
    <w:p w14:paraId="63BC213E" w14:textId="45CFCFFD" w:rsidR="000E668C" w:rsidRDefault="000E668C" w:rsidP="000E668C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Used individual word dataset to explore contents</w:t>
      </w:r>
    </w:p>
    <w:p w14:paraId="506AEC7C" w14:textId="5A3B805E" w:rsidR="000E668C" w:rsidRDefault="000E668C" w:rsidP="000E668C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Filter by headers, date, and word</w:t>
      </w:r>
    </w:p>
    <w:p w14:paraId="37B87B27" w14:textId="1B5D95A6" w:rsidR="000E668C" w:rsidRDefault="000E668C" w:rsidP="000E668C">
      <w:pPr>
        <w:pStyle w:val="ListParagraph"/>
        <w:numPr>
          <w:ilvl w:val="1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Text Topics</w:t>
      </w:r>
    </w:p>
    <w:p w14:paraId="7042B800" w14:textId="05597A5C" w:rsidR="000E668C" w:rsidRDefault="000E668C" w:rsidP="000E668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Derived topic scores</w:t>
      </w:r>
    </w:p>
    <w:p w14:paraId="54B7BF03" w14:textId="75C8E6EE" w:rsidR="000E668C" w:rsidRDefault="000E668C" w:rsidP="000E668C">
      <w:pPr>
        <w:pStyle w:val="ListParagraph"/>
        <w:numPr>
          <w:ilvl w:val="2"/>
          <w:numId w:val="1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Compared topic relevance to COVID stats</w:t>
      </w:r>
    </w:p>
    <w:p w14:paraId="37503EE2" w14:textId="218B837B" w:rsidR="000E668C" w:rsidRDefault="000E668C" w:rsidP="000E668C">
      <w:pPr>
        <w:rPr>
          <w:rFonts w:ascii="HelveticaNeueforSAS Light" w:hAnsi="HelveticaNeueforSAS Light"/>
        </w:rPr>
      </w:pPr>
    </w:p>
    <w:p w14:paraId="003FDA48" w14:textId="19041C45" w:rsidR="000E668C" w:rsidRDefault="000E668C" w:rsidP="000E668C">
      <w:p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Things to Consider:</w:t>
      </w:r>
    </w:p>
    <w:p w14:paraId="4DBD4394" w14:textId="178B13B9" w:rsidR="000E668C" w:rsidRDefault="000E668C" w:rsidP="000E668C">
      <w:pPr>
        <w:pStyle w:val="ListParagraph"/>
        <w:numPr>
          <w:ilvl w:val="0"/>
          <w:numId w:val="2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Unit of observation</w:t>
      </w:r>
    </w:p>
    <w:p w14:paraId="4D8067C3" w14:textId="0CC5A5F6" w:rsidR="000E668C" w:rsidRDefault="000E668C" w:rsidP="000E668C">
      <w:pPr>
        <w:pStyle w:val="ListParagraph"/>
        <w:numPr>
          <w:ilvl w:val="0"/>
          <w:numId w:val="2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Removing certain words</w:t>
      </w:r>
    </w:p>
    <w:p w14:paraId="157C8EBC" w14:textId="50E18C6E" w:rsidR="000E668C" w:rsidRPr="000E668C" w:rsidRDefault="000E668C" w:rsidP="000E668C">
      <w:pPr>
        <w:pStyle w:val="ListParagraph"/>
        <w:numPr>
          <w:ilvl w:val="0"/>
          <w:numId w:val="2"/>
        </w:numPr>
        <w:rPr>
          <w:rFonts w:ascii="HelveticaNeueforSAS Light" w:hAnsi="HelveticaNeueforSAS Light"/>
        </w:rPr>
      </w:pPr>
      <w:r>
        <w:rPr>
          <w:rFonts w:ascii="HelveticaNeueforSAS Light" w:hAnsi="HelveticaNeueforSAS Light"/>
        </w:rPr>
        <w:t># topics derived</w:t>
      </w:r>
      <w:bookmarkStart w:id="0" w:name="_GoBack"/>
      <w:bookmarkEnd w:id="0"/>
    </w:p>
    <w:sectPr w:rsidR="000E668C" w:rsidRPr="000E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forSAS Light">
    <w:panose1 w:val="020B0403020202020204"/>
    <w:charset w:val="00"/>
    <w:family w:val="swiss"/>
    <w:pitch w:val="variable"/>
    <w:sig w:usb0="A00002E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C43E7"/>
    <w:multiLevelType w:val="hybridMultilevel"/>
    <w:tmpl w:val="26EE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6D39"/>
    <w:multiLevelType w:val="hybridMultilevel"/>
    <w:tmpl w:val="C7D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6D"/>
    <w:rsid w:val="000E668C"/>
    <w:rsid w:val="005114DC"/>
    <w:rsid w:val="00551514"/>
    <w:rsid w:val="0070046D"/>
    <w:rsid w:val="008D1ABC"/>
    <w:rsid w:val="00915E52"/>
    <w:rsid w:val="00AC5BE4"/>
    <w:rsid w:val="00BD0D41"/>
    <w:rsid w:val="00C367FE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E568"/>
  <w15:chartTrackingRefBased/>
  <w15:docId w15:val="{99125876-7056-4ACC-9F04-445C514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ho.int/emergencies/diseases/novel-coronavirus-2019/situation-repo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Federline</dc:creator>
  <cp:keywords/>
  <dc:description/>
  <cp:lastModifiedBy>Laura Federline</cp:lastModifiedBy>
  <cp:revision>2</cp:revision>
  <dcterms:created xsi:type="dcterms:W3CDTF">2020-06-11T14:15:00Z</dcterms:created>
  <dcterms:modified xsi:type="dcterms:W3CDTF">2020-06-11T20:28:00Z</dcterms:modified>
</cp:coreProperties>
</file>