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F7FD" w14:textId="77777777" w:rsidR="00CE303E" w:rsidRDefault="00994BC4">
      <w:r>
        <w:t>Content:</w:t>
      </w:r>
    </w:p>
    <w:p w14:paraId="1FFB7370" w14:textId="106E6083" w:rsidR="00994BC4" w:rsidRDefault="00994BC4"/>
    <w:p w14:paraId="75793656" w14:textId="77777777" w:rsidR="00994BC4" w:rsidRDefault="00994BC4"/>
    <w:p w14:paraId="62E111AC" w14:textId="76A9203C" w:rsidR="00994BC4" w:rsidRDefault="00994BC4">
      <w:proofErr w:type="spellStart"/>
      <w:r>
        <w:t>Fomat</w:t>
      </w:r>
      <w:proofErr w:type="spellEnd"/>
      <w:r>
        <w:t>:</w:t>
      </w:r>
    </w:p>
    <w:p w14:paraId="4304BD14" w14:textId="23871647" w:rsidR="00994BC4" w:rsidRDefault="00994BC4" w:rsidP="00994BC4">
      <w:pPr>
        <w:pStyle w:val="ListParagraph"/>
        <w:numPr>
          <w:ilvl w:val="0"/>
          <w:numId w:val="1"/>
        </w:numPr>
      </w:pPr>
      <w:r>
        <w:t>LINKS: pattern; changes with SITREP # and date (can be automated)</w:t>
      </w:r>
    </w:p>
    <w:p w14:paraId="51468F16" w14:textId="679B11BF" w:rsidR="00994BC4" w:rsidRDefault="00994BC4" w:rsidP="00994BC4">
      <w:pPr>
        <w:pStyle w:val="ListParagraph"/>
        <w:numPr>
          <w:ilvl w:val="0"/>
          <w:numId w:val="1"/>
        </w:numPr>
      </w:pPr>
      <w:r>
        <w:t>Text highlights for all content besides graphics</w:t>
      </w:r>
    </w:p>
    <w:p w14:paraId="7C1C8AD3" w14:textId="455AF0D1" w:rsidR="00994BC4" w:rsidRDefault="00994BC4" w:rsidP="00994BC4">
      <w:pPr>
        <w:pStyle w:val="ListParagraph"/>
        <w:numPr>
          <w:ilvl w:val="0"/>
          <w:numId w:val="1"/>
        </w:numPr>
      </w:pPr>
      <w:r>
        <w:t>Use of titles and headers</w:t>
      </w:r>
    </w:p>
    <w:p w14:paraId="5F28BA10" w14:textId="77777777" w:rsidR="00994BC4" w:rsidRDefault="00994BC4" w:rsidP="00994BC4">
      <w:pPr>
        <w:pStyle w:val="ListParagraph"/>
        <w:numPr>
          <w:ilvl w:val="0"/>
          <w:numId w:val="1"/>
        </w:numPr>
      </w:pPr>
      <w:r>
        <w:t>Use of bullets</w:t>
      </w:r>
    </w:p>
    <w:p w14:paraId="4CD56DBF" w14:textId="7306B138" w:rsidR="00994BC4" w:rsidRDefault="00994BC4" w:rsidP="00994BC4">
      <w:pPr>
        <w:pStyle w:val="ListParagraph"/>
        <w:numPr>
          <w:ilvl w:val="1"/>
          <w:numId w:val="1"/>
        </w:numPr>
      </w:pPr>
      <w:r>
        <w:t xml:space="preserve">“subject in focus” uses </w:t>
      </w:r>
      <w:proofErr w:type="spellStart"/>
      <w:r>
        <w:t>paragaphs</w:t>
      </w:r>
      <w:proofErr w:type="spellEnd"/>
    </w:p>
    <w:p w14:paraId="4AC6AFFD" w14:textId="43F968E8" w:rsidR="00994BC4" w:rsidRDefault="00994BC4" w:rsidP="00994BC4">
      <w:pPr>
        <w:pStyle w:val="ListParagraph"/>
        <w:numPr>
          <w:ilvl w:val="0"/>
          <w:numId w:val="1"/>
        </w:numPr>
      </w:pPr>
      <w:r>
        <w:t>50 and 100 – more complicated format</w:t>
      </w:r>
    </w:p>
    <w:p w14:paraId="523A58A2" w14:textId="46267CA6" w:rsidR="00994BC4" w:rsidRDefault="00994BC4" w:rsidP="00994BC4">
      <w:pPr>
        <w:pStyle w:val="ListParagraph"/>
        <w:numPr>
          <w:ilvl w:val="1"/>
          <w:numId w:val="1"/>
        </w:numPr>
      </w:pPr>
      <w:r>
        <w:t>“situation in numbers” splits page with highlights</w:t>
      </w:r>
    </w:p>
    <w:p w14:paraId="7CE31862" w14:textId="3C3AC511" w:rsidR="00994BC4" w:rsidRDefault="00994BC4">
      <w:pPr>
        <w:pStyle w:val="ListParagraph"/>
        <w:numPr>
          <w:ilvl w:val="0"/>
          <w:numId w:val="1"/>
        </w:numPr>
      </w:pPr>
      <w:r>
        <w:t xml:space="preserve">Surveillance graph format </w:t>
      </w:r>
      <w:proofErr w:type="gramStart"/>
      <w:r>
        <w:t>fairly consistent</w:t>
      </w:r>
      <w:proofErr w:type="gramEnd"/>
    </w:p>
    <w:p w14:paraId="35A6EE06" w14:textId="7F52294D" w:rsidR="00994BC4" w:rsidRDefault="00994BC4">
      <w:pPr>
        <w:pStyle w:val="ListParagraph"/>
        <w:numPr>
          <w:ilvl w:val="0"/>
          <w:numId w:val="1"/>
        </w:numPr>
      </w:pPr>
      <w:r>
        <w:t xml:space="preserve">50 and 100 reference more links throughout </w:t>
      </w:r>
      <w:bookmarkStart w:id="0" w:name="_GoBack"/>
      <w:bookmarkEnd w:id="0"/>
    </w:p>
    <w:sectPr w:rsidR="009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7D84"/>
    <w:multiLevelType w:val="hybridMultilevel"/>
    <w:tmpl w:val="2890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C4"/>
    <w:rsid w:val="008D1ABC"/>
    <w:rsid w:val="00915E52"/>
    <w:rsid w:val="009418F2"/>
    <w:rsid w:val="009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00BB"/>
  <w15:chartTrackingRefBased/>
  <w15:docId w15:val="{1DC19248-7EDB-4299-83FC-7C343D59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Federline</dc:creator>
  <cp:keywords/>
  <dc:description/>
  <cp:lastModifiedBy>Laura Federline</cp:lastModifiedBy>
  <cp:revision>1</cp:revision>
  <dcterms:created xsi:type="dcterms:W3CDTF">2020-05-13T12:52:00Z</dcterms:created>
  <dcterms:modified xsi:type="dcterms:W3CDTF">2020-05-14T13:12:00Z</dcterms:modified>
</cp:coreProperties>
</file>