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551C" w14:textId="77777777" w:rsidR="003D4205" w:rsidRDefault="00000000">
      <w:pPr>
        <w:spacing w:after="60"/>
      </w:pPr>
      <w:r>
        <w:rPr>
          <w:rFonts w:ascii="Calibri" w:eastAsia="Calibri" w:hAnsi="Calibri" w:cs="Calibri"/>
          <w:b/>
          <w:bCs/>
          <w:color w:val="3F4A22"/>
          <w:sz w:val="40"/>
          <w:szCs w:val="40"/>
        </w:rPr>
        <w:t>CURRICULUM VITAE</w:t>
      </w:r>
    </w:p>
    <w:p w14:paraId="41CEF1BB" w14:textId="77777777" w:rsidR="003D4205" w:rsidRDefault="00000000">
      <w:pPr>
        <w:pBdr>
          <w:bottom w:val="single" w:sz="16" w:space="6" w:color="6B7A3A"/>
        </w:pBdr>
        <w:spacing w:after="200"/>
      </w:pPr>
      <w:r>
        <w:rPr>
          <w:rFonts w:ascii="Calibri" w:eastAsia="Calibri" w:hAnsi="Calibri" w:cs="Calibri"/>
          <w:i/>
          <w:iCs/>
          <w:color w:val="444444"/>
        </w:rPr>
        <w:t>Versione da stampare e compilare a mano</w:t>
      </w:r>
    </w:p>
    <w:p w14:paraId="3B1C759D" w14:textId="77777777" w:rsidR="003D420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INFORMAZIONI PERSONALI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271503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DD8EA57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Cognome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F17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106919D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C300BE3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Data di nascita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E74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49E741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B0FE893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Telefono cellulare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291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16063D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7C6E0C6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Indirizzo posta elettronica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D96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76F057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8752598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Incarico attuale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EEFF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D5F38D1" w14:textId="77777777" w:rsidR="003D420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ESPERIENZA PROFESSIONALE</w:t>
      </w:r>
    </w:p>
    <w:p w14:paraId="4913AF13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Esperienza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2D9F6D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3303D34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AA7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7BDE42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8395132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C8C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21F17B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8ACA632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Funzione o posto occupato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86D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345843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8288E25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località del datore di lavoro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ED45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484EB5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90FA6DA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Principali attività / responsabilità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CE17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06F1A79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1579727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E9491A4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Esperienza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1303D6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4A3FA45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240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2C572F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556D094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6DA5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0B2452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27C261CE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Funzione o posto occupato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D814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4C772D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B81C7E6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Nome e località del datore di lavoro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6FE4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72F862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30D3620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Principali attività / responsabilità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192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08EAE6FA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36ABAC29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DDD5A42" w14:textId="77777777" w:rsidR="003D420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ISTRUZIONE E FORMAZIONE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42E576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FDC744F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da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EED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4C71AE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8023EA9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Periodo — 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DD1F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6F9CAE5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0398B9B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Qualifica rilasciata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90E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5F275D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8D9BAFD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Anno acquisizione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6557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5E608D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43BA9E3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Votazione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128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1A6360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3915B45F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lastRenderedPageBreak/>
              <w:t>Nome e località dell'organizzazione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67FF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2D219F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168B853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Principali materie / competenze acquisite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2DAE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59094AD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54892A1E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DE0CED4" w14:textId="77777777" w:rsidR="003D420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COMPETENZE PERSONALI</w:t>
      </w:r>
    </w:p>
    <w:p w14:paraId="346B91EE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Lingue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520294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DCA1521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Lingua madre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5945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8058DF0" w14:textId="77777777" w:rsidR="003D4205" w:rsidRDefault="00000000">
      <w:pPr>
        <w:spacing w:before="160" w:after="8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Livelli QCER: A1 · A2 · B1 · B2 · C1 · C2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621"/>
        <w:gridCol w:w="1622"/>
        <w:gridCol w:w="1622"/>
        <w:gridCol w:w="1622"/>
        <w:gridCol w:w="1625"/>
      </w:tblGrid>
      <w:tr w:rsidR="003D4205" w14:paraId="76CC4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316B1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Lingua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A4A5D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Comprensione</w:t>
            </w:r>
          </w:p>
          <w:p w14:paraId="12737EE5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ascolto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7D800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Comprensione</w:t>
            </w:r>
          </w:p>
          <w:p w14:paraId="3A867CC6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lettura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D8CAC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Interazione</w:t>
            </w:r>
          </w:p>
          <w:p w14:paraId="09BA8D09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orale</w:t>
            </w:r>
          </w:p>
        </w:tc>
        <w:tc>
          <w:tcPr>
            <w:tcW w:w="162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150FC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Espressione</w:t>
            </w:r>
          </w:p>
          <w:p w14:paraId="174CAEAA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orale</w:t>
            </w:r>
          </w:p>
        </w:tc>
        <w:tc>
          <w:tcPr>
            <w:tcW w:w="1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0E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55E6F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Espressione</w:t>
            </w:r>
          </w:p>
          <w:p w14:paraId="5B94CEBF" w14:textId="77777777" w:rsidR="003D420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F4A22"/>
                <w:sz w:val="16"/>
                <w:szCs w:val="16"/>
              </w:rPr>
              <w:t>scritta</w:t>
            </w:r>
          </w:p>
        </w:tc>
      </w:tr>
      <w:tr w:rsidR="003D4205" w14:paraId="2CC82A35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644BE8A" w14:textId="77777777" w:rsidR="003D420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Lingua madre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64E72FF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A9E89AF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F14F1BD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18AC078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3068926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  <w:tr w:rsidR="003D4205" w14:paraId="7EFA6CAA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607FDF6" w14:textId="77777777" w:rsidR="003D420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Altra lingua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BA69484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09C771A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D91F08C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2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2C5E502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CEF2F67" w14:textId="77777777" w:rsidR="003D4205" w:rsidRDefault="00000000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827BC67" w14:textId="77777777" w:rsidR="003D4205" w:rsidRDefault="003D4205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2A0A807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773A4FE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Certificazioni linguistiche (es. IELTS, Goethe-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Zertifikat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>)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7B7E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0C754BB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6FEF6338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digitali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113648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DBE3D33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Elaborazione informazioni, comunicazione, creazione contenuti, sicurezza,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problem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solving, software specifici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B01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DF503D1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3BA056FF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49751C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A763B1D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Certificazioni (es. ICDL/ECDL, EIPASS)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AA11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6477228B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CD5B9FF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comunicative e interpersonali (soft skills)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1B9762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1E4D44E1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Lavoro in team, public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speaking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>, competenze interculturali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2C0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29DDC89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2D22655D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9A4C7B3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organizzative e gestionali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601CCF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18DEFEC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Leadership, gestione progetti, coordinamento team, gestione budget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1F0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59C537C4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7DF94D7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C5DC185" w14:textId="77777777" w:rsidR="003D4205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6B7A3A"/>
        </w:rPr>
        <w:t>Competenze professionali (hard skills)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0D1922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3D5EC6C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Competenze tecniche specifiche (macchinari, tecniche di laboratorio, ecc.)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D4AA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0C7A20AE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4444590D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18531113" w14:textId="77777777" w:rsidR="003D4205" w:rsidRDefault="00000000">
      <w:pPr>
        <w:pBdr>
          <w:bottom w:val="single" w:sz="8" w:space="4" w:color="6B7A3A"/>
        </w:pBdr>
        <w:spacing w:before="320" w:after="120"/>
      </w:pPr>
      <w:r>
        <w:rPr>
          <w:rFonts w:ascii="Calibri" w:eastAsia="Calibri" w:hAnsi="Calibri" w:cs="Calibri"/>
          <w:b/>
          <w:bCs/>
          <w:color w:val="3F4A22"/>
          <w:sz w:val="22"/>
          <w:szCs w:val="22"/>
        </w:rPr>
        <w:t>SEZIONI AGGIUNTIVE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3D4205" w14:paraId="06CFB0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45C2C66A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Patente di guida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B96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75F58D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8A025C6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lastRenderedPageBreak/>
              <w:t>Progetti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101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49344987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3983B97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6845D9FB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Pubblicazioni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636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549A2B80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0F8F85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D6F26FC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Appartenenza a gruppi / associazioni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44B8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6F54495E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7DA6A4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0FF4C3BA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Onorificenze e riconoscimenti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68C6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3691423B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58A8AA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7CF45A62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Referenze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694C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39A060A7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3D4205" w14:paraId="52B747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120" w:type="dxa"/>
            </w:tcMar>
            <w:vAlign w:val="center"/>
          </w:tcPr>
          <w:p w14:paraId="59A3D2CA" w14:textId="77777777" w:rsidR="003D4205" w:rsidRDefault="00000000">
            <w:r>
              <w:rPr>
                <w:rFonts w:ascii="Calibri" w:eastAsia="Calibri" w:hAnsi="Calibri" w:cs="Calibri"/>
                <w:b/>
                <w:bCs/>
                <w:color w:val="444444"/>
              </w:rPr>
              <w:t>Conferenze e seminari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7AFA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14:paraId="64ACC2BA" w14:textId="77777777" w:rsidR="003D4205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C49F1A3" w14:textId="77777777" w:rsidR="00CC214E" w:rsidRDefault="00CC214E"/>
    <w:sectPr w:rsidR="00CC21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2179"/>
    <w:multiLevelType w:val="hybridMultilevel"/>
    <w:tmpl w:val="A558BA24"/>
    <w:lvl w:ilvl="0" w:tplc="9C644906">
      <w:start w:val="1"/>
      <w:numFmt w:val="bullet"/>
      <w:lvlText w:val="●"/>
      <w:lvlJc w:val="left"/>
      <w:pPr>
        <w:ind w:left="720" w:hanging="360"/>
      </w:pPr>
    </w:lvl>
    <w:lvl w:ilvl="1" w:tplc="C1A08912">
      <w:start w:val="1"/>
      <w:numFmt w:val="bullet"/>
      <w:lvlText w:val="○"/>
      <w:lvlJc w:val="left"/>
      <w:pPr>
        <w:ind w:left="1440" w:hanging="360"/>
      </w:pPr>
    </w:lvl>
    <w:lvl w:ilvl="2" w:tplc="058E7F7A">
      <w:start w:val="1"/>
      <w:numFmt w:val="bullet"/>
      <w:lvlText w:val="■"/>
      <w:lvlJc w:val="left"/>
      <w:pPr>
        <w:ind w:left="2160" w:hanging="360"/>
      </w:pPr>
    </w:lvl>
    <w:lvl w:ilvl="3" w:tplc="F8DE13A0">
      <w:start w:val="1"/>
      <w:numFmt w:val="bullet"/>
      <w:lvlText w:val="●"/>
      <w:lvlJc w:val="left"/>
      <w:pPr>
        <w:ind w:left="2880" w:hanging="360"/>
      </w:pPr>
    </w:lvl>
    <w:lvl w:ilvl="4" w:tplc="4FD8735A">
      <w:start w:val="1"/>
      <w:numFmt w:val="bullet"/>
      <w:lvlText w:val="○"/>
      <w:lvlJc w:val="left"/>
      <w:pPr>
        <w:ind w:left="3600" w:hanging="360"/>
      </w:pPr>
    </w:lvl>
    <w:lvl w:ilvl="5" w:tplc="CD667526">
      <w:start w:val="1"/>
      <w:numFmt w:val="bullet"/>
      <w:lvlText w:val="■"/>
      <w:lvlJc w:val="left"/>
      <w:pPr>
        <w:ind w:left="4320" w:hanging="360"/>
      </w:pPr>
    </w:lvl>
    <w:lvl w:ilvl="6" w:tplc="D63C44B4">
      <w:start w:val="1"/>
      <w:numFmt w:val="bullet"/>
      <w:lvlText w:val="●"/>
      <w:lvlJc w:val="left"/>
      <w:pPr>
        <w:ind w:left="5040" w:hanging="360"/>
      </w:pPr>
    </w:lvl>
    <w:lvl w:ilvl="7" w:tplc="03D6A6A2">
      <w:start w:val="1"/>
      <w:numFmt w:val="bullet"/>
      <w:lvlText w:val="●"/>
      <w:lvlJc w:val="left"/>
      <w:pPr>
        <w:ind w:left="5760" w:hanging="360"/>
      </w:pPr>
    </w:lvl>
    <w:lvl w:ilvl="8" w:tplc="349CAFB6">
      <w:start w:val="1"/>
      <w:numFmt w:val="bullet"/>
      <w:lvlText w:val="●"/>
      <w:lvlJc w:val="left"/>
      <w:pPr>
        <w:ind w:left="6480" w:hanging="360"/>
      </w:pPr>
    </w:lvl>
  </w:abstractNum>
  <w:num w:numId="1" w16cid:durableId="197162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05"/>
    <w:rsid w:val="003D4205"/>
    <w:rsid w:val="005E74AE"/>
    <w:rsid w:val="0080009A"/>
    <w:rsid w:val="00CC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BFC5"/>
  <w15:docId w15:val="{C1DA29D5-C346-4699-A2C0-E8C77719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Fiorini</cp:lastModifiedBy>
  <cp:revision>2</cp:revision>
  <dcterms:created xsi:type="dcterms:W3CDTF">2026-07-11T14:29:00Z</dcterms:created>
  <dcterms:modified xsi:type="dcterms:W3CDTF">2026-07-11T14:29:00Z</dcterms:modified>
</cp:coreProperties>
</file>