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0 - 5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Dopo quanto tempo dalla tua nascita sei tornata a casa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Come ti comportavi relativamente al mangiare, dormire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Racconta qualche episodio dei tuoi primi mesi di vita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Quando hai iniziato a camminare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Racconta qualche ricordo dei tuoi primi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La tua esperienza al nido e alla scuola dell'infanzia, se li hai frequentati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Persone non della tua famiglia che ricordi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Come si chiamavano i tuoi primi giocattoli o il tuo peluche preferito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Quando hai detto la tua prima parola e qual era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Espressioni buffe che usavi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Le tue prime paure o capricci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Cosa ti faceva ridere da piccola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I soprannomi che ti davano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Le canzoni o le ninne nanne che ti cantavano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I primi viaggi o le prime vacanze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16  </w:t>
      </w:r>
      <w:r>
        <w:rPr>
          <w:b/>
          <w:bCs/>
          <w:color w:val="1A1A1A"/>
          <w:sz w:val="24"/>
          <w:szCs w:val="24"/>
        </w:rPr>
        <w:t xml:space="preserve">Malattie o spaventi di salute nei primi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17  </w:t>
      </w:r>
      <w:r>
        <w:rPr>
          <w:b/>
          <w:bCs/>
          <w:color w:val="1A1A1A"/>
          <w:sz w:val="24"/>
          <w:szCs w:val="24"/>
        </w:rPr>
        <w:t xml:space="preserve">Il tuo primo compleanno, come è stato festeggiato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18  </w:t>
      </w:r>
      <w:r>
        <w:rPr>
          <w:b/>
          <w:bCs/>
          <w:color w:val="1A1A1A"/>
          <w:sz w:val="24"/>
          <w:szCs w:val="24"/>
        </w:rPr>
        <w:t xml:space="preserve">Con chi giocavi di più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19  </w:t>
      </w:r>
      <w:r>
        <w:rPr>
          <w:b/>
          <w:bCs/>
          <w:color w:val="1A1A1A"/>
          <w:sz w:val="24"/>
          <w:szCs w:val="24"/>
        </w:rPr>
        <w:t xml:space="preserve">Un oggetto (copertina, ciuccio, coperta) da cui non ti separavi mai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20  </w:t>
      </w:r>
      <w:r>
        <w:rPr>
          <w:b/>
          <w:bCs/>
          <w:color w:val="1A1A1A"/>
          <w:sz w:val="24"/>
          <w:szCs w:val="24"/>
        </w:rPr>
        <w:t xml:space="preserve">Cosa dicevano di te i tuoi genitori o i tuoi nonni in quegli anni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21  </w:t>
      </w:r>
      <w:r>
        <w:rPr>
          <w:b/>
          <w:bCs/>
          <w:color w:val="1A1A1A"/>
          <w:sz w:val="24"/>
          <w:szCs w:val="24"/>
        </w:rPr>
        <w:t xml:space="preserve">Foto o momenti di quel periodo che ricordi bene (anche solo per averle viste dopo)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0 - 5 anni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2026-07-12T16:43:43.903Z</dcterms:created>
  <dcterms:modified xsi:type="dcterms:W3CDTF">2026-07-12T16:43:43.903Z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