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73E" w14:textId="77777777" w:rsidR="002D04EE" w:rsidRPr="00C95078" w:rsidRDefault="002D04EE">
      <w:pPr>
        <w:pStyle w:val="Ttulo1"/>
        <w:spacing w:line="283" w:lineRule="atLeast"/>
        <w:rPr>
          <w:rFonts w:ascii="Calibri" w:hAnsi="Calibri" w:cs="Calibri"/>
          <w:color w:val="2A6099"/>
        </w:rPr>
      </w:pPr>
    </w:p>
    <w:p w14:paraId="152448B1" w14:textId="7FCDE4FE" w:rsidR="002D04EE" w:rsidRPr="00C95078" w:rsidRDefault="002D04EE" w:rsidP="002D04EE">
      <w:pPr>
        <w:pStyle w:val="Ttulo1"/>
        <w:spacing w:line="283" w:lineRule="atLeast"/>
        <w:jc w:val="left"/>
        <w:rPr>
          <w:rFonts w:ascii="Calibri" w:hAnsi="Calibri" w:cs="Calibri"/>
          <w:color w:val="2A6099"/>
        </w:rPr>
      </w:pPr>
      <w:r w:rsidRPr="00C95078">
        <w:rPr>
          <w:rFonts w:ascii="Calibri" w:hAnsi="Calibri" w:cs="Calibri"/>
          <w:color w:val="2A6099"/>
        </w:rPr>
        <w:drawing>
          <wp:inline distT="0" distB="0" distL="0" distR="0" wp14:anchorId="18D6D21F" wp14:editId="0447ADD5">
            <wp:extent cx="1848108" cy="2038635"/>
            <wp:effectExtent l="0" t="0" r="0" b="0"/>
            <wp:docPr id="1307852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2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2DE" w14:textId="77777777" w:rsidR="002D04EE" w:rsidRPr="00C95078" w:rsidRDefault="002D04EE">
      <w:pPr>
        <w:pStyle w:val="Ttulo1"/>
        <w:spacing w:line="283" w:lineRule="atLeast"/>
        <w:rPr>
          <w:rFonts w:ascii="Calibri" w:hAnsi="Calibri" w:cs="Calibri"/>
          <w:color w:val="2A6099"/>
        </w:rPr>
      </w:pPr>
    </w:p>
    <w:p w14:paraId="7BA45A7A" w14:textId="11EF3D27" w:rsidR="002E24C5" w:rsidRPr="00C95078" w:rsidRDefault="002746E0">
      <w:pPr>
        <w:pStyle w:val="Ttulo1"/>
        <w:spacing w:line="283" w:lineRule="atLeast"/>
        <w:rPr>
          <w:rFonts w:ascii="Calibri" w:hAnsi="Calibri" w:cs="Calibri"/>
          <w:color w:val="auto"/>
        </w:rPr>
      </w:pPr>
      <w:proofErr w:type="spellStart"/>
      <w:r w:rsidRPr="00C95078">
        <w:rPr>
          <w:rFonts w:ascii="Calibri" w:hAnsi="Calibri" w:cs="Calibri"/>
          <w:color w:val="auto"/>
        </w:rPr>
        <w:t>FullCoders</w:t>
      </w:r>
      <w:proofErr w:type="spellEnd"/>
      <w:r w:rsidRPr="00C95078">
        <w:rPr>
          <w:rFonts w:ascii="Calibri" w:hAnsi="Calibri" w:cs="Calibri"/>
          <w:color w:val="auto"/>
        </w:rPr>
        <w:t xml:space="preserve">: </w:t>
      </w:r>
      <w:r w:rsidR="00E85AF1" w:rsidRPr="00C95078">
        <w:rPr>
          <w:rFonts w:ascii="Calibri" w:hAnsi="Calibri" w:cs="Calibri"/>
          <w:color w:val="auto"/>
        </w:rPr>
        <w:t>Introducción</w:t>
      </w:r>
      <w:r w:rsidR="006A63E2" w:rsidRPr="00C95078">
        <w:rPr>
          <w:rFonts w:ascii="Calibri" w:hAnsi="Calibri" w:cs="Calibri"/>
          <w:color w:val="auto"/>
        </w:rPr>
        <w:t xml:space="preserve"> al pensamiento Computacional</w:t>
      </w:r>
    </w:p>
    <w:p w14:paraId="7BA45A7D" w14:textId="77777777" w:rsidR="002E24C5" w:rsidRPr="00C95078" w:rsidRDefault="002E24C5">
      <w:pPr>
        <w:spacing w:line="283" w:lineRule="atLeast"/>
        <w:rPr>
          <w:rFonts w:ascii="Calibri" w:hAnsi="Calibri" w:cs="Calibri"/>
        </w:rPr>
      </w:pPr>
    </w:p>
    <w:p w14:paraId="7BA45A7E" w14:textId="77777777" w:rsidR="002E24C5" w:rsidRPr="00C95078" w:rsidRDefault="002746E0">
      <w:pPr>
        <w:pStyle w:val="Ttulo"/>
        <w:rPr>
          <w:rFonts w:ascii="Verdana" w:hAnsi="Verdana" w:cs="Calibri"/>
        </w:rPr>
      </w:pPr>
      <w:r w:rsidRPr="00C95078">
        <w:rPr>
          <w:rFonts w:ascii="Verdana" w:hAnsi="Verdana" w:cs="Calibri"/>
        </w:rPr>
        <w:t xml:space="preserve">trabajo final     </w:t>
      </w:r>
    </w:p>
    <w:p w14:paraId="7BA45A7F" w14:textId="1EA35FB4" w:rsidR="002E24C5" w:rsidRPr="00C95078" w:rsidRDefault="002746E0" w:rsidP="00E85AF1">
      <w:pPr>
        <w:jc w:val="center"/>
        <w:rPr>
          <w:rFonts w:ascii="Calibri" w:hAnsi="Calibri" w:cs="Calibri"/>
          <w:sz w:val="56"/>
          <w:szCs w:val="56"/>
        </w:rPr>
      </w:pPr>
      <w:r w:rsidRPr="00C95078">
        <w:rPr>
          <w:rFonts w:ascii="Calibri" w:hAnsi="Calibri" w:cs="Calibri"/>
          <w:sz w:val="56"/>
          <w:szCs w:val="56"/>
        </w:rPr>
        <w:t xml:space="preserve">Proyecto: </w:t>
      </w:r>
      <w:proofErr w:type="spellStart"/>
      <w:r w:rsidR="00BE4334">
        <w:rPr>
          <w:rFonts w:ascii="Calibri" w:hAnsi="Calibri" w:cs="Calibri"/>
          <w:sz w:val="56"/>
          <w:szCs w:val="56"/>
        </w:rPr>
        <w:t>Liquidacion</w:t>
      </w:r>
      <w:proofErr w:type="spellEnd"/>
      <w:r w:rsidR="00BE4334">
        <w:rPr>
          <w:rFonts w:ascii="Calibri" w:hAnsi="Calibri" w:cs="Calibri"/>
          <w:sz w:val="56"/>
          <w:szCs w:val="56"/>
        </w:rPr>
        <w:t xml:space="preserve"> de Iva</w:t>
      </w:r>
    </w:p>
    <w:p w14:paraId="4A1FA6F2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2ED3B283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25007C4F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04B78A67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4C541828" w14:textId="77777777" w:rsidR="006A63E2" w:rsidRPr="00C95078" w:rsidRDefault="006A63E2">
      <w:pPr>
        <w:rPr>
          <w:rFonts w:ascii="Calibri" w:hAnsi="Calibri" w:cs="Calibri"/>
          <w:sz w:val="32"/>
          <w:szCs w:val="32"/>
        </w:rPr>
      </w:pPr>
    </w:p>
    <w:p w14:paraId="2209AB0E" w14:textId="77777777" w:rsidR="00E85AF1" w:rsidRPr="00E85AF1" w:rsidRDefault="00E85AF1" w:rsidP="00C95078">
      <w:pPr>
        <w:keepNext/>
        <w:keepLines/>
        <w:spacing w:after="0" w:line="283" w:lineRule="atLeast"/>
        <w:outlineLvl w:val="0"/>
        <w:rPr>
          <w:rFonts w:ascii="Calibri" w:eastAsiaTheme="majorEastAsia" w:hAnsi="Calibri" w:cs="Calibri"/>
          <w:sz w:val="28"/>
          <w:szCs w:val="28"/>
        </w:rPr>
      </w:pPr>
      <w:r w:rsidRPr="00E85AF1">
        <w:rPr>
          <w:rFonts w:ascii="Calibri" w:eastAsiaTheme="majorEastAsia" w:hAnsi="Calibri" w:cs="Calibri"/>
          <w:sz w:val="28"/>
          <w:szCs w:val="28"/>
        </w:rPr>
        <w:t>Comisión 22/21610</w:t>
      </w:r>
    </w:p>
    <w:p w14:paraId="7BA45A80" w14:textId="63273A33" w:rsidR="002E24C5" w:rsidRPr="00C95078" w:rsidRDefault="002746E0" w:rsidP="00C95078">
      <w:pPr>
        <w:spacing w:after="0"/>
        <w:rPr>
          <w:rFonts w:ascii="Calibri" w:hAnsi="Calibri" w:cs="Calibri"/>
          <w:sz w:val="28"/>
          <w:szCs w:val="28"/>
        </w:rPr>
      </w:pPr>
      <w:r w:rsidRPr="00C95078">
        <w:rPr>
          <w:rFonts w:ascii="Calibri" w:hAnsi="Calibri" w:cs="Calibri"/>
          <w:sz w:val="28"/>
          <w:szCs w:val="28"/>
        </w:rPr>
        <w:t>Alumna</w:t>
      </w:r>
      <w:r w:rsidR="006A63E2" w:rsidRPr="00C95078">
        <w:rPr>
          <w:rFonts w:ascii="Calibri" w:hAnsi="Calibri" w:cs="Calibri"/>
          <w:sz w:val="28"/>
          <w:szCs w:val="28"/>
        </w:rPr>
        <w:t>: Laura Focht</w:t>
      </w:r>
      <w:r w:rsidRPr="00C95078">
        <w:rPr>
          <w:rFonts w:ascii="Calibri" w:hAnsi="Calibri" w:cs="Calibri"/>
          <w:sz w:val="28"/>
          <w:szCs w:val="28"/>
        </w:rPr>
        <w:t xml:space="preserve"> – DNI </w:t>
      </w:r>
      <w:r w:rsidR="006A63E2" w:rsidRPr="00C95078">
        <w:rPr>
          <w:rFonts w:ascii="Calibri" w:hAnsi="Calibri" w:cs="Calibri"/>
          <w:sz w:val="28"/>
          <w:szCs w:val="28"/>
        </w:rPr>
        <w:t>25.248.995</w:t>
      </w:r>
    </w:p>
    <w:p w14:paraId="7BA45A81" w14:textId="39DCD166" w:rsidR="002E24C5" w:rsidRPr="00C95078" w:rsidRDefault="002746E0" w:rsidP="00C95078">
      <w:pPr>
        <w:spacing w:after="0"/>
        <w:rPr>
          <w:rFonts w:ascii="Calibri" w:hAnsi="Calibri" w:cs="Calibri"/>
          <w:sz w:val="28"/>
          <w:szCs w:val="28"/>
        </w:rPr>
      </w:pPr>
      <w:r w:rsidRPr="00C95078">
        <w:rPr>
          <w:rFonts w:ascii="Calibri" w:hAnsi="Calibri" w:cs="Calibri"/>
          <w:sz w:val="28"/>
          <w:szCs w:val="28"/>
        </w:rPr>
        <w:t xml:space="preserve">Tutor/a: </w:t>
      </w:r>
      <w:r w:rsidR="006A63E2" w:rsidRPr="00C95078">
        <w:rPr>
          <w:rFonts w:ascii="Calibri" w:hAnsi="Calibri" w:cs="Calibri"/>
          <w:sz w:val="28"/>
          <w:szCs w:val="28"/>
        </w:rPr>
        <w:t>Luis Amarilla</w:t>
      </w:r>
    </w:p>
    <w:p w14:paraId="7BA45A82" w14:textId="77777777" w:rsidR="002E24C5" w:rsidRPr="00C95078" w:rsidRDefault="002E24C5">
      <w:pPr>
        <w:rPr>
          <w:rFonts w:ascii="Calibri" w:hAnsi="Calibri" w:cs="Calibri"/>
        </w:rPr>
      </w:pPr>
    </w:p>
    <w:p w14:paraId="7BA45A83" w14:textId="77777777" w:rsidR="002E24C5" w:rsidRPr="00C95078" w:rsidRDefault="002E24C5">
      <w:pPr>
        <w:rPr>
          <w:rFonts w:ascii="Calibri" w:hAnsi="Calibri" w:cs="Calibri"/>
        </w:rPr>
      </w:pPr>
    </w:p>
    <w:p w14:paraId="7BA45A84" w14:textId="77777777" w:rsidR="002E24C5" w:rsidRPr="00C95078" w:rsidRDefault="002E24C5">
      <w:pPr>
        <w:rPr>
          <w:rFonts w:ascii="Calibri" w:hAnsi="Calibri" w:cs="Calibri"/>
        </w:rPr>
      </w:pPr>
    </w:p>
    <w:p w14:paraId="7BA45A85" w14:textId="77777777" w:rsidR="002E24C5" w:rsidRPr="00C95078" w:rsidRDefault="002E24C5">
      <w:pPr>
        <w:rPr>
          <w:rFonts w:ascii="Calibri" w:hAnsi="Calibri" w:cs="Calibri"/>
        </w:rPr>
      </w:pPr>
    </w:p>
    <w:p w14:paraId="7BA45A86" w14:textId="77777777" w:rsidR="002E24C5" w:rsidRPr="00C95078" w:rsidRDefault="002E24C5">
      <w:pPr>
        <w:rPr>
          <w:rFonts w:ascii="Calibri" w:hAnsi="Calibri" w:cs="Calibri"/>
        </w:rPr>
      </w:pPr>
    </w:p>
    <w:p w14:paraId="7BA45A87" w14:textId="77777777" w:rsidR="002E24C5" w:rsidRPr="00C95078" w:rsidRDefault="002E24C5">
      <w:pPr>
        <w:rPr>
          <w:rFonts w:ascii="Calibri" w:hAnsi="Calibri" w:cs="Calibri"/>
        </w:rPr>
      </w:pPr>
    </w:p>
    <w:p w14:paraId="7BA45A88" w14:textId="77777777" w:rsidR="002E24C5" w:rsidRPr="00C95078" w:rsidRDefault="002E24C5">
      <w:pPr>
        <w:rPr>
          <w:rFonts w:ascii="Calibri" w:hAnsi="Calibri" w:cs="Calibri"/>
        </w:rPr>
      </w:pPr>
    </w:p>
    <w:p w14:paraId="7BA45A89" w14:textId="77777777" w:rsidR="002E24C5" w:rsidRPr="00C95078" w:rsidRDefault="002E24C5">
      <w:pPr>
        <w:rPr>
          <w:rFonts w:ascii="Calibri" w:hAnsi="Calibri" w:cs="Calibri"/>
        </w:rPr>
      </w:pPr>
    </w:p>
    <w:p w14:paraId="7BA45A8A" w14:textId="77777777" w:rsidR="002E24C5" w:rsidRPr="00C95078" w:rsidRDefault="002E24C5">
      <w:pPr>
        <w:rPr>
          <w:rFonts w:ascii="Calibri" w:hAnsi="Calibri" w:cs="Calibri"/>
        </w:rPr>
      </w:pPr>
    </w:p>
    <w:p w14:paraId="7BA45A8B" w14:textId="77777777" w:rsidR="002E24C5" w:rsidRPr="00C95078" w:rsidRDefault="002E24C5">
      <w:pPr>
        <w:rPr>
          <w:rFonts w:ascii="Calibri" w:hAnsi="Calibri" w:cs="Calibri"/>
        </w:rPr>
      </w:pPr>
    </w:p>
    <w:p w14:paraId="7BA45A8C" w14:textId="77777777" w:rsidR="002E24C5" w:rsidRPr="00C95078" w:rsidRDefault="002E24C5">
      <w:pPr>
        <w:rPr>
          <w:rFonts w:ascii="Calibri" w:hAnsi="Calibri" w:cs="Calibri"/>
        </w:rPr>
      </w:pPr>
    </w:p>
    <w:p w14:paraId="7BA45A8D" w14:textId="77777777" w:rsidR="002E24C5" w:rsidRPr="00C95078" w:rsidRDefault="002E24C5">
      <w:pPr>
        <w:rPr>
          <w:rFonts w:ascii="Calibri" w:hAnsi="Calibri" w:cs="Calibri"/>
        </w:rPr>
      </w:pPr>
    </w:p>
    <w:p w14:paraId="24E55CE1" w14:textId="77777777" w:rsidR="000A69F7" w:rsidRDefault="009F72FC" w:rsidP="000A69F7">
      <w:pPr>
        <w:pStyle w:val="Ttulodelndicedeusuario"/>
        <w:jc w:val="both"/>
        <w:rPr>
          <w:rFonts w:ascii="Calibri" w:hAnsi="Calibri" w:cs="Calibri"/>
          <w:b w:val="0"/>
          <w:bCs w:val="0"/>
          <w:caps w:val="0"/>
          <w:sz w:val="24"/>
          <w:szCs w:val="24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El presente trabajo pretende buscar la optimización de tiempos dentro de un estudio contable respecto de la liquidación del impuesto al valor agregado de sus clientes. </w:t>
      </w:r>
    </w:p>
    <w:p w14:paraId="7BA45A91" w14:textId="6975BB85" w:rsidR="002E24C5" w:rsidRPr="00C95078" w:rsidRDefault="000A69F7" w:rsidP="000A69F7">
      <w:pPr>
        <w:pStyle w:val="Ttulodelndicedeusuario"/>
        <w:jc w:val="both"/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E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>l estudio necesita tanto de la interacción con el cliente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,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que es quien provee los datos necesarios para la liquidación y la interfaz con el contador asignado a cada cliente, que es el responsable de verificar la 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información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reunida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, liquidar el impuesto y presentar la </w:t>
      </w: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declaración</w:t>
      </w:r>
      <w:r w:rsidR="009F72FC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jurada correspondiente.</w:t>
      </w:r>
    </w:p>
    <w:p w14:paraId="7BA45A92" w14:textId="384C11AD" w:rsidR="002E24C5" w:rsidRPr="00C95078" w:rsidRDefault="000A69F7" w:rsidP="000A69F7">
      <w:pPr>
        <w:pStyle w:val="Ttulodelndicedeusuario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En este proyecto, vamos a realizar</w:t>
      </w:r>
      <w:r w:rsidR="00E6486B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un código donde el cliente podrá cargar los datos necesarios</w:t>
      </w:r>
      <w:r w:rsidR="00652ACD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y el contador, verificará que los mismos son correctos y emitirá</w:t>
      </w:r>
      <w:r w:rsidR="007C437F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la determinación de la posición mensual.</w:t>
      </w:r>
    </w:p>
    <w:p w14:paraId="7BA45A93" w14:textId="5B78B6AA" w:rsidR="002E24C5" w:rsidRDefault="007C437F" w:rsidP="007C437F">
      <w:pPr>
        <w:pStyle w:val="Ttulodelndicedeusuario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caps w:val="0"/>
          <w:sz w:val="24"/>
          <w:szCs w:val="24"/>
        </w:rPr>
        <w:t>T</w:t>
      </w:r>
      <w:r w:rsidR="009F72FC" w:rsidRPr="00C95078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oda la documentación se encuentra en el </w:t>
      </w:r>
      <w:r w:rsidRPr="00C95078">
        <w:rPr>
          <w:rFonts w:ascii="Calibri" w:hAnsi="Calibri" w:cs="Calibri"/>
          <w:b w:val="0"/>
          <w:bCs w:val="0"/>
          <w:caps w:val="0"/>
          <w:sz w:val="24"/>
          <w:szCs w:val="24"/>
        </w:rPr>
        <w:t>siguiente</w:t>
      </w:r>
      <w:r w:rsidR="009F72FC" w:rsidRPr="00C95078">
        <w:rPr>
          <w:rFonts w:ascii="Calibri" w:hAnsi="Calibri" w:cs="Calibri"/>
          <w:b w:val="0"/>
          <w:bCs w:val="0"/>
          <w:caps w:val="0"/>
          <w:sz w:val="24"/>
          <w:szCs w:val="24"/>
        </w:rPr>
        <w:t xml:space="preserve"> repositorio </w:t>
      </w:r>
      <w:r w:rsidR="002746E0" w:rsidRPr="00C95078">
        <w:rPr>
          <w:rFonts w:ascii="Calibri" w:hAnsi="Calibri" w:cs="Calibri"/>
          <w:b w:val="0"/>
          <w:bCs w:val="0"/>
          <w:sz w:val="24"/>
          <w:szCs w:val="24"/>
        </w:rPr>
        <w:t xml:space="preserve">GitHub: </w:t>
      </w:r>
    </w:p>
    <w:p w14:paraId="752AB4B9" w14:textId="35E75EAB" w:rsidR="00FC3A75" w:rsidRPr="00C95078" w:rsidRDefault="00FC3A75" w:rsidP="007C437F">
      <w:pPr>
        <w:pStyle w:val="Ttulodelndicedeusuario"/>
        <w:jc w:val="both"/>
        <w:rPr>
          <w:rFonts w:ascii="Calibri" w:hAnsi="Calibri" w:cs="Calibri"/>
        </w:rPr>
      </w:pPr>
      <w:r w:rsidRPr="00FC3A75">
        <w:rPr>
          <w:rFonts w:ascii="Calibri" w:hAnsi="Calibri" w:cs="Calibri"/>
        </w:rPr>
        <w:t>https://github.com/laurafocht/</w:t>
      </w:r>
      <w:r w:rsidR="004219DA">
        <w:rPr>
          <w:rFonts w:ascii="Calibri" w:hAnsi="Calibri" w:cs="Calibri"/>
        </w:rPr>
        <w:t>liquidacioniva</w:t>
      </w:r>
      <w:r w:rsidRPr="00FC3A75">
        <w:rPr>
          <w:rFonts w:ascii="Calibri" w:hAnsi="Calibri" w:cs="Calibri"/>
        </w:rPr>
        <w:t>.git</w:t>
      </w:r>
    </w:p>
    <w:p w14:paraId="7BA45A94" w14:textId="77777777" w:rsidR="002E24C5" w:rsidRPr="00C95078" w:rsidRDefault="002E24C5">
      <w:pPr>
        <w:pStyle w:val="Ttulodelndicedeusuario"/>
        <w:spacing w:before="240" w:after="120"/>
        <w:rPr>
          <w:rFonts w:ascii="Calibri" w:hAnsi="Calibri" w:cs="Calibri"/>
        </w:rPr>
      </w:pPr>
    </w:p>
    <w:sectPr w:rsidR="002E24C5" w:rsidRPr="00C95078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5A9D" w14:textId="77777777" w:rsidR="002746E0" w:rsidRDefault="002746E0">
      <w:pPr>
        <w:spacing w:after="0" w:line="240" w:lineRule="auto"/>
      </w:pPr>
      <w:r>
        <w:separator/>
      </w:r>
    </w:p>
  </w:endnote>
  <w:endnote w:type="continuationSeparator" w:id="0">
    <w:p w14:paraId="7BA45A9F" w14:textId="77777777" w:rsidR="002746E0" w:rsidRDefault="0027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5A97" w14:textId="77777777" w:rsidR="002E24C5" w:rsidRDefault="002746E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5A98" w14:textId="77777777" w:rsidR="002E24C5" w:rsidRDefault="002746E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5A99" w14:textId="77777777" w:rsidR="002746E0" w:rsidRDefault="002746E0">
      <w:pPr>
        <w:spacing w:after="0" w:line="240" w:lineRule="auto"/>
      </w:pPr>
      <w:r>
        <w:separator/>
      </w:r>
    </w:p>
  </w:footnote>
  <w:footnote w:type="continuationSeparator" w:id="0">
    <w:p w14:paraId="7BA45A9B" w14:textId="77777777" w:rsidR="002746E0" w:rsidRDefault="00274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5"/>
    <w:rsid w:val="000A69F7"/>
    <w:rsid w:val="002746E0"/>
    <w:rsid w:val="002D04EE"/>
    <w:rsid w:val="002E24C5"/>
    <w:rsid w:val="004219DA"/>
    <w:rsid w:val="0058069B"/>
    <w:rsid w:val="00652ACD"/>
    <w:rsid w:val="006A63E2"/>
    <w:rsid w:val="006E162A"/>
    <w:rsid w:val="007C437F"/>
    <w:rsid w:val="00800D3C"/>
    <w:rsid w:val="009F72FC"/>
    <w:rsid w:val="00A758CB"/>
    <w:rsid w:val="00B17644"/>
    <w:rsid w:val="00BE4334"/>
    <w:rsid w:val="00C95078"/>
    <w:rsid w:val="00E6486B"/>
    <w:rsid w:val="00E85AF1"/>
    <w:rsid w:val="00F26DD6"/>
    <w:rsid w:val="00FC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5A79"/>
  <w15:docId w15:val="{56E34466-8154-475F-A0A6-2C976DED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  <w:lang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848</Characters>
  <Application>Microsoft Office Word</Application>
  <DocSecurity>0</DocSecurity>
  <Lines>7</Lines>
  <Paragraphs>1</Paragraphs>
  <ScaleCrop>false</ScaleCrop>
  <Company>Lobillo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Lau Focht</cp:lastModifiedBy>
  <cp:revision>2</cp:revision>
  <dcterms:created xsi:type="dcterms:W3CDTF">2023-09-05T01:08:00Z</dcterms:created>
  <dcterms:modified xsi:type="dcterms:W3CDTF">2023-09-05T01:08:00Z</dcterms:modified>
  <dc:language>es-AR</dc:language>
</cp:coreProperties>
</file>