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4611" w14:textId="332C014D" w:rsidR="007A594D" w:rsidRDefault="007A594D" w:rsidP="007A594D">
      <w:pPr>
        <w:spacing w:line="360" w:lineRule="auto"/>
        <w:jc w:val="both"/>
        <w:rPr>
          <w:rFonts w:ascii="Helvetica Light" w:hAnsi="Helvetica Light"/>
          <w:lang w:val="en-US"/>
        </w:rPr>
      </w:pPr>
      <w:r>
        <w:rPr>
          <w:rFonts w:ascii="Helvetica Light" w:hAnsi="Helvetica Light"/>
          <w:lang w:val="en-US"/>
        </w:rPr>
        <w:t xml:space="preserve">Motivation letter internship </w:t>
      </w:r>
      <w:proofErr w:type="spellStart"/>
      <w:r>
        <w:rPr>
          <w:rFonts w:ascii="Helvetica Light" w:hAnsi="Helvetica Light"/>
          <w:lang w:val="en-US"/>
        </w:rPr>
        <w:t>Fablab</w:t>
      </w:r>
      <w:proofErr w:type="spellEnd"/>
      <w:r>
        <w:rPr>
          <w:rFonts w:ascii="Helvetica Light" w:hAnsi="Helvetica Light"/>
          <w:lang w:val="en-US"/>
        </w:rPr>
        <w:t xml:space="preserve"> De </w:t>
      </w:r>
      <w:proofErr w:type="spellStart"/>
      <w:r>
        <w:rPr>
          <w:rFonts w:ascii="Helvetica Light" w:hAnsi="Helvetica Light"/>
          <w:lang w:val="en-US"/>
        </w:rPr>
        <w:t>Waag</w:t>
      </w:r>
      <w:proofErr w:type="spellEnd"/>
    </w:p>
    <w:p w14:paraId="6EFE82C8" w14:textId="77777777" w:rsidR="007A594D" w:rsidRDefault="007A594D" w:rsidP="007A594D">
      <w:pPr>
        <w:spacing w:line="360" w:lineRule="auto"/>
        <w:jc w:val="both"/>
        <w:rPr>
          <w:rFonts w:ascii="Helvetica Light" w:hAnsi="Helvetica Light"/>
          <w:lang w:val="en-US"/>
        </w:rPr>
      </w:pPr>
    </w:p>
    <w:p w14:paraId="63235675" w14:textId="07B2E42F" w:rsidR="007A594D" w:rsidRPr="007A594D" w:rsidRDefault="007A594D" w:rsidP="007A594D">
      <w:pPr>
        <w:spacing w:line="360" w:lineRule="auto"/>
        <w:jc w:val="both"/>
        <w:rPr>
          <w:rFonts w:ascii="Helvetica Light" w:hAnsi="Helvetica Light"/>
          <w:lang w:val="en-US"/>
        </w:rPr>
      </w:pPr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With the internship of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Fablab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 at De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Waag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 I would like to develop my </w:t>
      </w:r>
      <w:r>
        <w:rPr>
          <w:rFonts w:ascii="Helvetica Light" w:hAnsi="Helvetica Light" w:cs="Arial"/>
          <w:sz w:val="22"/>
          <w:szCs w:val="22"/>
          <w:lang w:val="en-US"/>
        </w:rPr>
        <w:t xml:space="preserve">design </w:t>
      </w:r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skills at the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Fablab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, support ongoing projects of others and work on my own project. In this motivation letter I will first address my experience and interest when it comes to </w:t>
      </w:r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</w:rPr>
        <w:t>open design, digital fabrication and open hardware</w:t>
      </w:r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 xml:space="preserve">. Then I will address a motivation for my personal project I would like to pursue. </w:t>
      </w:r>
    </w:p>
    <w:p w14:paraId="5DB8ABE1" w14:textId="77777777" w:rsidR="007A594D" w:rsidRPr="007A594D" w:rsidRDefault="007A594D" w:rsidP="007A594D">
      <w:pPr>
        <w:spacing w:line="360" w:lineRule="auto"/>
        <w:jc w:val="both"/>
        <w:rPr>
          <w:rFonts w:ascii="Helvetica Light" w:hAnsi="Helvetica Light" w:cs="Arial"/>
          <w:sz w:val="22"/>
          <w:szCs w:val="22"/>
          <w:lang w:val="en-US"/>
        </w:rPr>
      </w:pPr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 xml:space="preserve">This internship caught my attention in the first place because to me, De </w:t>
      </w:r>
      <w:proofErr w:type="spellStart"/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>Waag</w:t>
      </w:r>
      <w:proofErr w:type="spellEnd"/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 xml:space="preserve"> offers a </w:t>
      </w:r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variety of ways to advocate for social, environmental and digital change and the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Fablab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 offers me a way to put this change into design. All the designs I create are statement pieces to address a certain need for change in society. I have done this so far through multiple techniques that connect to open design and digital fabrication. In my designs I have used techniques such as laser cutting, 3D printing,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uv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-printing, digital design through CLO3d, Blender and Adobe Substance Painter and creating biomaterials and bio degradable materials. On the other hand there are also techniques I am not familiar with, such as Arduino programming skills, that I would like to discover if possible. I think the internship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Fablab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 can push my knowledge that I have even further and inspire me to become the innovative designer that I want to be in the future. </w:t>
      </w:r>
    </w:p>
    <w:p w14:paraId="10A6CDBA" w14:textId="74E8A188" w:rsidR="007A594D" w:rsidRDefault="007A594D" w:rsidP="007A594D">
      <w:pPr>
        <w:spacing w:line="360" w:lineRule="auto"/>
        <w:jc w:val="both"/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</w:pPr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In terms of my personal project, I am looking to combine my bachelor graduation project with my internship. This means my project would take up from July 2023 till June 2024 – a full year. The core of my project would be inspired by protesters and activists that inspire me, such as Extinction Rebellion and Het </w:t>
      </w:r>
      <w:proofErr w:type="spellStart"/>
      <w:r w:rsidRPr="007A594D">
        <w:rPr>
          <w:rFonts w:ascii="Helvetica Light" w:hAnsi="Helvetica Light" w:cs="Arial"/>
          <w:sz w:val="22"/>
          <w:szCs w:val="22"/>
          <w:lang w:val="en-US"/>
        </w:rPr>
        <w:t>Woonprotest</w:t>
      </w:r>
      <w:proofErr w:type="spellEnd"/>
      <w:r w:rsidRPr="007A594D">
        <w:rPr>
          <w:rFonts w:ascii="Helvetica Light" w:hAnsi="Helvetica Light" w:cs="Arial"/>
          <w:sz w:val="22"/>
          <w:szCs w:val="22"/>
          <w:lang w:val="en-US"/>
        </w:rPr>
        <w:t xml:space="preserve">. I would like to create a range of biodegradable/biomaterial garments and digital garments that reflect the vision of these protesters and activists. By doing this I would like to unite protest through clothing and seek for the future of protest and therefore advocate for social, environmental and digital change. I have some ways of bringing my conceptual ideas to design and combining this with </w:t>
      </w:r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</w:rPr>
        <w:t>open design, digital fabrication and open hardware</w:t>
      </w:r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 xml:space="preserve">. However, nothing is set in stone, so input or guidelines are always welcome. I would love to tell you more about these ideas and to hear if there is any interest for this project from the side of </w:t>
      </w:r>
      <w:proofErr w:type="spellStart"/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>Fablab</w:t>
      </w:r>
      <w:proofErr w:type="spellEnd"/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 xml:space="preserve">. I hope to hear from you soon. </w:t>
      </w:r>
    </w:p>
    <w:p w14:paraId="1B89E308" w14:textId="13D770DE" w:rsidR="007A594D" w:rsidRDefault="007A594D" w:rsidP="007A594D">
      <w:pPr>
        <w:spacing w:line="360" w:lineRule="auto"/>
        <w:jc w:val="both"/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</w:pPr>
    </w:p>
    <w:p w14:paraId="4B11A8A6" w14:textId="58107BF4" w:rsidR="007A594D" w:rsidRPr="007A594D" w:rsidRDefault="007A594D" w:rsidP="007A594D">
      <w:pPr>
        <w:spacing w:line="360" w:lineRule="auto"/>
        <w:jc w:val="both"/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</w:pPr>
      <w:r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 xml:space="preserve">Portfolio: </w:t>
      </w:r>
      <w:r w:rsidRPr="007A594D">
        <w:rPr>
          <w:rFonts w:ascii="Helvetica Light" w:hAnsi="Helvetica Light" w:cs="Arial"/>
          <w:color w:val="1E2029"/>
          <w:sz w:val="22"/>
          <w:szCs w:val="22"/>
          <w:shd w:val="clear" w:color="auto" w:fill="FFFFFF"/>
          <w:lang w:val="en-US"/>
        </w:rPr>
        <w:t>https://laurafreyaweller.myportfolio.com/</w:t>
      </w:r>
    </w:p>
    <w:p w14:paraId="18ED6196" w14:textId="77777777" w:rsidR="007A594D" w:rsidRPr="007A594D" w:rsidRDefault="007A594D" w:rsidP="007A594D">
      <w:pPr>
        <w:spacing w:line="360" w:lineRule="auto"/>
        <w:jc w:val="both"/>
        <w:rPr>
          <w:rFonts w:ascii="Helvetica Light" w:hAnsi="Helvetica Light"/>
        </w:rPr>
      </w:pPr>
    </w:p>
    <w:sectPr w:rsidR="007A594D" w:rsidRPr="007A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D"/>
    <w:rsid w:val="007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261D4"/>
  <w15:chartTrackingRefBased/>
  <w15:docId w15:val="{B1F71908-DC67-1D44-9778-D41D1F17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L.F. (Laura)</dc:creator>
  <cp:keywords/>
  <dc:description/>
  <cp:lastModifiedBy>Weller, L.F. (Laura)</cp:lastModifiedBy>
  <cp:revision>1</cp:revision>
  <dcterms:created xsi:type="dcterms:W3CDTF">2023-03-26T10:32:00Z</dcterms:created>
  <dcterms:modified xsi:type="dcterms:W3CDTF">2023-03-26T10:35:00Z</dcterms:modified>
</cp:coreProperties>
</file>