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C10E" w14:textId="6C7BCE9B" w:rsidR="005D065A" w:rsidRDefault="005D065A">
      <w:r w:rsidRPr="009D0A30">
        <w:rPr>
          <w:b/>
          <w:bCs/>
          <w:highlight w:val="yellow"/>
        </w:rPr>
        <w:t>Criação do mapa</w:t>
      </w:r>
      <w:r w:rsidRPr="00AA10EB">
        <w:rPr>
          <w:highlight w:val="yellow"/>
        </w:rPr>
        <w:t xml:space="preserve"> </w:t>
      </w:r>
      <w:r>
        <w:rPr>
          <w:highlight w:val="yellow"/>
        </w:rPr>
        <w:t>–</w:t>
      </w:r>
      <w:r>
        <w:t xml:space="preserve"> O player tem uma base inicial onde pode guardar os materiais apanhados pelo mapa. O mapa também inclui edifícios onde o jogador pode entrar para apanhar resources, estradas, arvores, etc… </w:t>
      </w:r>
    </w:p>
    <w:p w14:paraId="188B12F1" w14:textId="77777777" w:rsidR="00FB513C" w:rsidRDefault="00FB513C" w:rsidP="00FB513C">
      <w:r w:rsidRPr="009D0A30">
        <w:rPr>
          <w:b/>
          <w:bCs/>
          <w:highlight w:val="yellow"/>
        </w:rPr>
        <w:t>Sistema de tempo / passagem dos dias</w:t>
      </w:r>
      <w:proofErr w:type="gramStart"/>
      <w:r w:rsidRPr="009D0A30">
        <w:rPr>
          <w:b/>
          <w:bCs/>
          <w:highlight w:val="yellow"/>
        </w:rPr>
        <w:t>*</w:t>
      </w:r>
      <w:r>
        <w:t xml:space="preserve">  -</w:t>
      </w:r>
      <w:proofErr w:type="gramEnd"/>
      <w:r>
        <w:t xml:space="preserve"> inclui mostrar as horas do dia e escurecer o mapa de acordo. </w:t>
      </w:r>
    </w:p>
    <w:p w14:paraId="59407310" w14:textId="5A9F361D" w:rsidR="00FB513C" w:rsidRDefault="00FB513C">
      <w:r>
        <w:t>*Com cada dia passado a dificuldade também aumenta, aparecem mais zombies, há menos resources pelo mapa, objetivos diários mais difíceis.</w:t>
      </w:r>
    </w:p>
    <w:p w14:paraId="31428060" w14:textId="4435AF74" w:rsidR="009E26B2" w:rsidRDefault="009E26B2">
      <w:r w:rsidRPr="009D0A30">
        <w:rPr>
          <w:b/>
          <w:bCs/>
          <w:highlight w:val="yellow"/>
        </w:rPr>
        <w:t>Objetivos diários</w:t>
      </w:r>
      <w:r>
        <w:t xml:space="preserve"> – Necessários para passar o dia com sucesso </w:t>
      </w:r>
    </w:p>
    <w:p w14:paraId="322C82F9" w14:textId="68DC77E2" w:rsidR="009E26B2" w:rsidRPr="009E26B2" w:rsidRDefault="009E26B2">
      <w:pPr>
        <w:rPr>
          <w:u w:val="single"/>
        </w:rPr>
      </w:pPr>
      <w:r w:rsidRPr="009D0A30">
        <w:rPr>
          <w:b/>
          <w:bCs/>
          <w:highlight w:val="yellow"/>
        </w:rPr>
        <w:t>Necessidades do jogador</w:t>
      </w:r>
      <w:r>
        <w:t xml:space="preserve"> – inclui a fome, sede e saúde(vida) e a programação </w:t>
      </w:r>
      <w:r w:rsidR="00FB513C">
        <w:t>dos controles</w:t>
      </w:r>
      <w:r>
        <w:t xml:space="preserve"> de tais necessidades.</w:t>
      </w:r>
    </w:p>
    <w:p w14:paraId="434DFAFE" w14:textId="6ADF88D5" w:rsidR="00AA10EB" w:rsidRDefault="00AA10EB">
      <w:r w:rsidRPr="009D0A30">
        <w:rPr>
          <w:b/>
          <w:bCs/>
          <w:highlight w:val="yellow"/>
        </w:rPr>
        <w:t>Sistema de combate por turnos</w:t>
      </w:r>
      <w:r w:rsidRPr="00AA10EB">
        <w:rPr>
          <w:highlight w:val="yellow"/>
        </w:rPr>
        <w:t xml:space="preserve"> –</w:t>
      </w:r>
      <w:r>
        <w:t xml:space="preserve"> Quando um zombie chega perto do jogador e o apanha começa o combate por turnos, a chance de sucesso de cada ataque do jogador depende do quão altas estão as necessidades do jogador e se </w:t>
      </w:r>
      <w:proofErr w:type="gramStart"/>
      <w:r>
        <w:t>tá</w:t>
      </w:r>
      <w:proofErr w:type="gramEnd"/>
      <w:r>
        <w:t xml:space="preserve"> armado ou não.</w:t>
      </w:r>
    </w:p>
    <w:p w14:paraId="0B5AAE3F" w14:textId="4F7D0E93" w:rsidR="00AA10EB" w:rsidRDefault="00AA10EB">
      <w:r w:rsidRPr="009D0A30">
        <w:rPr>
          <w:b/>
          <w:bCs/>
          <w:highlight w:val="yellow"/>
        </w:rPr>
        <w:t>Exploração pelo mapa</w:t>
      </w:r>
      <w:r>
        <w:t xml:space="preserve"> – Espalhar </w:t>
      </w:r>
      <w:proofErr w:type="gramStart"/>
      <w:r>
        <w:t>resources(</w:t>
      </w:r>
      <w:proofErr w:type="gramEnd"/>
      <w:r>
        <w:t>comida, armas, kits de primeiros socrros, agua) pelo mapa e também inclui a programação da colheita dessas resources pelo jogador</w:t>
      </w:r>
    </w:p>
    <w:p w14:paraId="688CEE5D" w14:textId="65ECEEB3" w:rsidR="004A1244" w:rsidRDefault="004A1244">
      <w:r w:rsidRPr="009D0A30">
        <w:rPr>
          <w:b/>
          <w:bCs/>
          <w:highlight w:val="yellow"/>
        </w:rPr>
        <w:t>NP</w:t>
      </w:r>
      <w:r w:rsidR="009D0A30">
        <w:rPr>
          <w:b/>
          <w:bCs/>
          <w:highlight w:val="yellow"/>
        </w:rPr>
        <w:t>C</w:t>
      </w:r>
      <w:r w:rsidRPr="009D0A30">
        <w:rPr>
          <w:b/>
          <w:bCs/>
          <w:highlight w:val="yellow"/>
        </w:rPr>
        <w:t>S que oferecem missões</w:t>
      </w:r>
      <w:r>
        <w:t xml:space="preserve"> – Npcs espalhados pelo mapa que oferecem missões ao player e que quando completadas com sucesso podem oferecer </w:t>
      </w:r>
      <w:proofErr w:type="spellStart"/>
      <w:r>
        <w:t>resources</w:t>
      </w:r>
      <w:proofErr w:type="spellEnd"/>
      <w:r>
        <w:t>.</w:t>
      </w:r>
    </w:p>
    <w:p w14:paraId="492E8D4D" w14:textId="2BF0F2DD" w:rsidR="009D0A30" w:rsidRDefault="009D0A30">
      <w:r w:rsidRPr="009D0A30">
        <w:rPr>
          <w:b/>
          <w:bCs/>
          <w:highlight w:val="yellow"/>
        </w:rPr>
        <w:t xml:space="preserve">Game </w:t>
      </w:r>
      <w:proofErr w:type="spellStart"/>
      <w:r w:rsidRPr="009D0A30">
        <w:rPr>
          <w:b/>
          <w:bCs/>
          <w:highlight w:val="yellow"/>
        </w:rPr>
        <w:t>saves</w:t>
      </w:r>
      <w:proofErr w:type="spellEnd"/>
      <w:r w:rsidRPr="009D0A30">
        <w:rPr>
          <w:b/>
          <w:bCs/>
          <w:highlight w:val="yellow"/>
        </w:rPr>
        <w:t xml:space="preserve"> –</w:t>
      </w:r>
      <w:r>
        <w:t xml:space="preserve"> Salvar o jogo automaticamente de x em x tempo </w:t>
      </w:r>
      <w:proofErr w:type="gramStart"/>
      <w:r>
        <w:t>ou  salvar</w:t>
      </w:r>
      <w:proofErr w:type="gramEnd"/>
      <w:r>
        <w:t xml:space="preserve"> o jogo no inicio de cada dia</w:t>
      </w:r>
    </w:p>
    <w:sectPr w:rsidR="009D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0EB"/>
    <w:rsid w:val="004A1244"/>
    <w:rsid w:val="00510BF1"/>
    <w:rsid w:val="00523740"/>
    <w:rsid w:val="00595EFB"/>
    <w:rsid w:val="005D065A"/>
    <w:rsid w:val="009D0A30"/>
    <w:rsid w:val="009E26B2"/>
    <w:rsid w:val="00AA10EB"/>
    <w:rsid w:val="00F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6479"/>
  <w15:docId w15:val="{245A9281-6F1F-4C6B-A9D1-FDAF2EB1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1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10E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1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10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1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1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10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10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10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10E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Maria Gonçalves Ramos da Silva</dc:creator>
  <cp:keywords/>
  <dc:description/>
  <cp:lastModifiedBy>Joana Maria Gonçalves Ramos da Silva</cp:lastModifiedBy>
  <cp:revision>1</cp:revision>
  <dcterms:created xsi:type="dcterms:W3CDTF">2024-06-10T23:39:00Z</dcterms:created>
  <dcterms:modified xsi:type="dcterms:W3CDTF">2024-06-11T13:04:00Z</dcterms:modified>
</cp:coreProperties>
</file>