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D787" w14:textId="77777777" w:rsidR="00EF0353" w:rsidRPr="00F03CA5" w:rsidRDefault="00A76E2B">
      <w:pPr>
        <w:rPr>
          <w:rFonts w:ascii="Times New Roman" w:eastAsia="Times New Roman" w:hAnsi="Times New Roman" w:cs="Times New Roman"/>
          <w:color w:val="000000" w:themeColor="text1"/>
        </w:rPr>
      </w:pPr>
      <w:r w:rsidRPr="00F03CA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 much as I love technology, I would love to not have a phone and be available. I think mobile phones are on the brink of becoming bad fast. We are asking a lot from technology and I’m afraid that we’re asking too much/that we don’t really want it</w:t>
      </w:r>
      <w:r w:rsidR="00EF0353" w:rsidRPr="00F03CA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or need it. I preordered this new phone called the Light Phone (</w:t>
      </w:r>
      <w:hyperlink r:id="rId4" w:history="1">
        <w:r w:rsidR="00EF0353" w:rsidRPr="00F03CA5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https://www.thelightphone.com/</w:t>
        </w:r>
      </w:hyperlink>
      <w:r w:rsidR="00EF0353" w:rsidRPr="00F03CA5">
        <w:rPr>
          <w:rFonts w:ascii="Times New Roman" w:eastAsia="Times New Roman" w:hAnsi="Times New Roman" w:cs="Times New Roman"/>
          <w:color w:val="000000" w:themeColor="text1"/>
        </w:rPr>
        <w:t xml:space="preserve">). It is meant to be used for just calls and texts. I know that sounds appealing but take a moment to think about how that would really feel. </w:t>
      </w:r>
    </w:p>
    <w:p w14:paraId="0D8D21B4" w14:textId="0393ACC2" w:rsidR="00A76E2B" w:rsidRPr="00F03CA5" w:rsidRDefault="002E1D11">
      <w:pPr>
        <w:rPr>
          <w:rFonts w:ascii="Times New Roman" w:eastAsia="Times New Roman" w:hAnsi="Times New Roman" w:cs="Times New Roman"/>
          <w:color w:val="000000" w:themeColor="text1"/>
        </w:rPr>
      </w:pPr>
      <w:r w:rsidRPr="00F03CA5">
        <w:rPr>
          <w:rFonts w:ascii="Times New Roman" w:eastAsia="Times New Roman" w:hAnsi="Times New Roman" w:cs="Times New Roman"/>
          <w:color w:val="000000" w:themeColor="text1"/>
        </w:rPr>
        <w:t xml:space="preserve">Our society now relies heavily on our phones. There have been studies showing that depression and anxiety is related to social media which we receive from our phones. </w:t>
      </w:r>
      <w:r w:rsidR="00F03CA5" w:rsidRPr="00F03CA5">
        <w:rPr>
          <w:rFonts w:ascii="Times New Roman" w:eastAsia="Times New Roman" w:hAnsi="Times New Roman" w:cs="Times New Roman"/>
          <w:color w:val="000000" w:themeColor="text1"/>
        </w:rPr>
        <w:t xml:space="preserve">That is a huge reason to not be pro phones. But connecting with each other is a huge factor in our society recently (probably because of phones). </w:t>
      </w:r>
    </w:p>
    <w:p w14:paraId="53573630" w14:textId="1C111EA6" w:rsidR="00F03CA5" w:rsidRPr="00F03CA5" w:rsidRDefault="00F03CA5">
      <w:pPr>
        <w:rPr>
          <w:rFonts w:ascii="Times New Roman" w:eastAsia="Times New Roman" w:hAnsi="Times New Roman" w:cs="Times New Roman"/>
          <w:color w:val="000000" w:themeColor="text1"/>
        </w:rPr>
      </w:pPr>
      <w:r w:rsidRPr="00F03CA5">
        <w:rPr>
          <w:rFonts w:ascii="Times New Roman" w:eastAsia="Times New Roman" w:hAnsi="Times New Roman" w:cs="Times New Roman"/>
          <w:color w:val="000000" w:themeColor="text1"/>
        </w:rPr>
        <w:t xml:space="preserve">In some </w:t>
      </w:r>
      <w:proofErr w:type="gramStart"/>
      <w:r w:rsidRPr="00F03CA5">
        <w:rPr>
          <w:rFonts w:ascii="Times New Roman" w:eastAsia="Times New Roman" w:hAnsi="Times New Roman" w:cs="Times New Roman"/>
          <w:color w:val="000000" w:themeColor="text1"/>
        </w:rPr>
        <w:t>ways</w:t>
      </w:r>
      <w:proofErr w:type="gramEnd"/>
      <w:r w:rsidRPr="00F03CA5">
        <w:rPr>
          <w:rFonts w:ascii="Times New Roman" w:eastAsia="Times New Roman" w:hAnsi="Times New Roman" w:cs="Times New Roman"/>
          <w:color w:val="000000" w:themeColor="text1"/>
        </w:rPr>
        <w:t xml:space="preserve"> phones are suitable for learning but I would say they’re more of a hindrance.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People would get distracted and would abuse their ability to use phones in class or learning environments. </w:t>
      </w:r>
      <w:bookmarkStart w:id="0" w:name="_GoBack"/>
      <w:bookmarkEnd w:id="0"/>
    </w:p>
    <w:sectPr w:rsidR="00F03CA5" w:rsidRPr="00F03CA5" w:rsidSect="00C8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2B"/>
    <w:rsid w:val="002E1D11"/>
    <w:rsid w:val="00A76E2B"/>
    <w:rsid w:val="00C2383E"/>
    <w:rsid w:val="00C8085C"/>
    <w:rsid w:val="00EF0353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C8D52"/>
  <w15:chartTrackingRefBased/>
  <w15:docId w15:val="{93EF6013-428E-B14C-81A9-E9D787A2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lightph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Grooms, Laura</dc:creator>
  <cp:keywords/>
  <dc:description/>
  <cp:lastModifiedBy>Grooms, Laura</cp:lastModifiedBy>
  <cp:revision>3</cp:revision>
  <dcterms:created xsi:type="dcterms:W3CDTF">2019-09-23T01:30:00Z</dcterms:created>
  <dcterms:modified xsi:type="dcterms:W3CDTF">2019-09-23T02:12:00Z</dcterms:modified>
</cp:coreProperties>
</file>