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02935" w14:textId="2066DEF4" w:rsidR="00D86101" w:rsidRPr="00494140" w:rsidRDefault="000D2684">
      <w:pPr>
        <w:rPr>
          <w:rFonts w:ascii="Bentham" w:hAnsi="Bentham"/>
          <w:b/>
          <w:bCs/>
          <w:sz w:val="48"/>
          <w:szCs w:val="48"/>
        </w:rPr>
      </w:pPr>
      <w:r w:rsidRPr="00494140">
        <w:rPr>
          <w:rFonts w:ascii="Bentham" w:hAnsi="Bentham"/>
          <w:b/>
          <w:bCs/>
          <w:sz w:val="48"/>
          <w:szCs w:val="48"/>
        </w:rPr>
        <w:t>Millennials vs. Avocados</w:t>
      </w:r>
    </w:p>
    <w:p w14:paraId="2583F8BB" w14:textId="52E9D95A" w:rsidR="000D2684" w:rsidRPr="00494140" w:rsidRDefault="000D2684">
      <w:pPr>
        <w:rPr>
          <w:rFonts w:ascii="Bentham" w:hAnsi="Bentham"/>
        </w:rPr>
      </w:pPr>
    </w:p>
    <w:p w14:paraId="03FBFD8C" w14:textId="5331D6BB" w:rsidR="000D2684" w:rsidRPr="00494140" w:rsidRDefault="000D2684">
      <w:pPr>
        <w:rPr>
          <w:rFonts w:ascii="Bentham" w:hAnsi="Bentham"/>
          <w:color w:val="002060"/>
          <w:sz w:val="32"/>
          <w:szCs w:val="32"/>
        </w:rPr>
      </w:pPr>
      <w:r w:rsidRPr="00494140">
        <w:rPr>
          <w:rFonts w:ascii="Bentham" w:hAnsi="Bentham"/>
          <w:color w:val="002060"/>
          <w:sz w:val="32"/>
          <w:szCs w:val="32"/>
        </w:rPr>
        <w:t>I. Questions</w:t>
      </w:r>
    </w:p>
    <w:p w14:paraId="3A07A737" w14:textId="5AA52858" w:rsidR="000D2684" w:rsidRPr="00494140" w:rsidRDefault="000D2684">
      <w:pPr>
        <w:rPr>
          <w:rFonts w:ascii="Bentham" w:hAnsi="Bentham"/>
        </w:rPr>
      </w:pPr>
    </w:p>
    <w:p w14:paraId="77BFDDD4" w14:textId="77777777" w:rsidR="00DF65EB" w:rsidRDefault="00494140" w:rsidP="00DF65EB">
      <w:pPr>
        <w:rPr>
          <w:rFonts w:ascii="Bentham" w:hAnsi="Bentham"/>
        </w:rPr>
      </w:pPr>
      <w:r w:rsidRPr="00494140">
        <w:rPr>
          <w:rFonts w:ascii="Bentham" w:hAnsi="Bentham"/>
        </w:rPr>
        <w:t xml:space="preserve">We </w:t>
      </w:r>
      <w:r>
        <w:rPr>
          <w:rFonts w:ascii="Bentham" w:hAnsi="Bentham"/>
        </w:rPr>
        <w:t xml:space="preserve">began our research for this project by visiting the resources presented to us. One of those sources, Kaggle, caught our attention with the diverse selection of datasets. On the website was featured a dataset named, “The Price and Sales of Avocado”. Intrigued by this </w:t>
      </w:r>
      <w:r w:rsidR="00DF65EB">
        <w:rPr>
          <w:rFonts w:ascii="Bentham" w:hAnsi="Bentham"/>
        </w:rPr>
        <w:t xml:space="preserve">data and our appreciation for avocado toast, we began asking the question: </w:t>
      </w:r>
      <w:r>
        <w:rPr>
          <w:rFonts w:ascii="Bentham" w:hAnsi="Bentham"/>
        </w:rPr>
        <w:t xml:space="preserve"> </w:t>
      </w:r>
      <w:r w:rsidR="00DF65EB">
        <w:rPr>
          <w:rFonts w:ascii="Bentham" w:hAnsi="Bentham"/>
        </w:rPr>
        <w:t>Do millennials affect the prices of avocados?</w:t>
      </w:r>
    </w:p>
    <w:p w14:paraId="2DF15144" w14:textId="77777777" w:rsidR="00DF65EB" w:rsidRDefault="00DF65EB" w:rsidP="00DF65EB">
      <w:pPr>
        <w:rPr>
          <w:rFonts w:ascii="Bentham" w:hAnsi="Bentham"/>
        </w:rPr>
      </w:pPr>
    </w:p>
    <w:p w14:paraId="3DF7DC85" w14:textId="16AE0B39" w:rsidR="00884C29" w:rsidRPr="00494140" w:rsidRDefault="00DF65EB" w:rsidP="00DF65EB">
      <w:pPr>
        <w:rPr>
          <w:rFonts w:ascii="Bentham" w:hAnsi="Bentham"/>
        </w:rPr>
      </w:pPr>
      <w:r>
        <w:rPr>
          <w:rFonts w:ascii="Bentham" w:hAnsi="Bentham"/>
        </w:rPr>
        <w:t>By asking this simple question, we began to narrow down our questions according the data available, which resulted in the following:</w:t>
      </w:r>
    </w:p>
    <w:p w14:paraId="60ACB98F" w14:textId="764E6A42" w:rsidR="000D2684" w:rsidRPr="00494140" w:rsidRDefault="000D2684">
      <w:pPr>
        <w:rPr>
          <w:rFonts w:ascii="Bentham" w:hAnsi="Bentham"/>
        </w:rPr>
      </w:pPr>
    </w:p>
    <w:p w14:paraId="0F9FCFA2" w14:textId="59F7460C" w:rsidR="00884C29" w:rsidRPr="00DF65EB" w:rsidRDefault="00884C29" w:rsidP="00DF65EB">
      <w:pPr>
        <w:pStyle w:val="ListParagraph"/>
        <w:numPr>
          <w:ilvl w:val="0"/>
          <w:numId w:val="1"/>
        </w:numPr>
        <w:rPr>
          <w:rFonts w:ascii="Bentham" w:hAnsi="Bentham"/>
        </w:rPr>
      </w:pPr>
      <w:r w:rsidRPr="00494140">
        <w:rPr>
          <w:rFonts w:ascii="Bentham" w:hAnsi="Bentham"/>
        </w:rPr>
        <w:t>Does the millennial population percentage affect the price of avocados?</w:t>
      </w:r>
    </w:p>
    <w:p w14:paraId="4B680912" w14:textId="600FD682" w:rsidR="00884C29" w:rsidRPr="00494140" w:rsidRDefault="00884C29" w:rsidP="00884C29">
      <w:pPr>
        <w:pStyle w:val="ListParagraph"/>
        <w:numPr>
          <w:ilvl w:val="0"/>
          <w:numId w:val="1"/>
        </w:numPr>
        <w:rPr>
          <w:rFonts w:ascii="Bentham" w:hAnsi="Bentham"/>
        </w:rPr>
      </w:pPr>
      <w:r w:rsidRPr="00494140">
        <w:rPr>
          <w:rFonts w:ascii="Bentham" w:hAnsi="Bentham"/>
        </w:rPr>
        <w:t>Does the average household income affect the price of avocados?</w:t>
      </w:r>
    </w:p>
    <w:p w14:paraId="5AD6E40B" w14:textId="0A08BCA8" w:rsidR="000D2684" w:rsidRPr="000766B1" w:rsidRDefault="00884C29" w:rsidP="000766B1">
      <w:pPr>
        <w:pStyle w:val="ListParagraph"/>
        <w:numPr>
          <w:ilvl w:val="0"/>
          <w:numId w:val="1"/>
        </w:numPr>
        <w:rPr>
          <w:rFonts w:ascii="Bentham" w:hAnsi="Bentham"/>
        </w:rPr>
      </w:pPr>
      <w:r w:rsidRPr="00494140">
        <w:rPr>
          <w:rFonts w:ascii="Bentham" w:hAnsi="Bentham"/>
        </w:rPr>
        <w:t>Does the</w:t>
      </w:r>
      <w:r w:rsidR="005C7683">
        <w:rPr>
          <w:rFonts w:ascii="Bentham" w:hAnsi="Bentham"/>
        </w:rPr>
        <w:t xml:space="preserve"> </w:t>
      </w:r>
      <w:r w:rsidRPr="00494140">
        <w:rPr>
          <w:rFonts w:ascii="Bentham" w:hAnsi="Bentham"/>
        </w:rPr>
        <w:t xml:space="preserve">weather </w:t>
      </w:r>
      <w:r w:rsidR="000766B1">
        <w:rPr>
          <w:rFonts w:ascii="Bentham" w:hAnsi="Bentham"/>
        </w:rPr>
        <w:t xml:space="preserve">forecast </w:t>
      </w:r>
      <w:r w:rsidRPr="00494140">
        <w:rPr>
          <w:rFonts w:ascii="Bentham" w:hAnsi="Bentham"/>
        </w:rPr>
        <w:t>affect the price of avocados?</w:t>
      </w:r>
    </w:p>
    <w:p w14:paraId="2B83287A" w14:textId="77777777" w:rsidR="000D2684" w:rsidRPr="00494140" w:rsidRDefault="000D2684">
      <w:pPr>
        <w:rPr>
          <w:rFonts w:ascii="Bentham" w:hAnsi="Bentham"/>
        </w:rPr>
      </w:pPr>
    </w:p>
    <w:p w14:paraId="36833ADE" w14:textId="6C918F80" w:rsidR="000D2684" w:rsidRPr="00C550F0" w:rsidRDefault="000D2684">
      <w:pPr>
        <w:rPr>
          <w:rFonts w:ascii="Bentham" w:hAnsi="Bentham"/>
          <w:color w:val="002060"/>
          <w:sz w:val="32"/>
          <w:szCs w:val="32"/>
        </w:rPr>
      </w:pPr>
      <w:r w:rsidRPr="00C550F0">
        <w:rPr>
          <w:rFonts w:ascii="Bentham" w:hAnsi="Bentham"/>
          <w:color w:val="002060"/>
          <w:sz w:val="32"/>
          <w:szCs w:val="32"/>
        </w:rPr>
        <w:t>II. Sources &amp; Data Cleanup</w:t>
      </w:r>
    </w:p>
    <w:p w14:paraId="273B1EA2" w14:textId="1DC76317" w:rsidR="00884C29" w:rsidRDefault="00884C29">
      <w:pPr>
        <w:rPr>
          <w:rFonts w:ascii="Bentham" w:hAnsi="Bentham"/>
        </w:rPr>
      </w:pPr>
    </w:p>
    <w:p w14:paraId="0531247A" w14:textId="4D118213" w:rsidR="00DF65EB" w:rsidRPr="00DF65EB" w:rsidRDefault="00DF65EB">
      <w:pPr>
        <w:rPr>
          <w:rFonts w:ascii="Bentham" w:hAnsi="Bentham"/>
        </w:rPr>
      </w:pPr>
      <w:r w:rsidRPr="00C550F0">
        <w:rPr>
          <w:rFonts w:ascii="Bentham" w:hAnsi="Bentham"/>
          <w:i/>
          <w:iCs/>
        </w:rPr>
        <w:t>The Price and Sales of Avocado</w:t>
      </w:r>
      <w:r>
        <w:rPr>
          <w:rFonts w:ascii="Bentham" w:hAnsi="Bentham"/>
        </w:rPr>
        <w:t xml:space="preserve"> - </w:t>
      </w:r>
      <w:r w:rsidRPr="00DF65EB">
        <w:rPr>
          <w:rFonts w:ascii="Bentham" w:hAnsi="Bentham"/>
        </w:rPr>
        <w:t>Kaggle.com</w:t>
      </w:r>
    </w:p>
    <w:p w14:paraId="309F49C4" w14:textId="5FFE25DE" w:rsidR="00DF65EB" w:rsidRDefault="00D35308">
      <w:pPr>
        <w:rPr>
          <w:rFonts w:ascii="Bentham" w:hAnsi="Bentham"/>
        </w:rPr>
      </w:pPr>
      <w:r>
        <w:rPr>
          <w:rFonts w:ascii="Bentham" w:hAnsi="Bentham"/>
        </w:rPr>
        <w:t xml:space="preserve">The dataset of ‘The Price and Sales of Avocado’ is the primary data of all avocado information. We first began with cleaning up this dataset in order to locate usable information. Our team removed unnecessary and duplicated data from this set and narrowed it down </w:t>
      </w:r>
      <w:r w:rsidR="00C550F0">
        <w:rPr>
          <w:rFonts w:ascii="Bentham" w:hAnsi="Bentham"/>
        </w:rPr>
        <w:t>to</w:t>
      </w:r>
      <w:r>
        <w:rPr>
          <w:rFonts w:ascii="Bentham" w:hAnsi="Bentham"/>
        </w:rPr>
        <w:t xml:space="preserve"> date, average price, total volume, type, year, and region. </w:t>
      </w:r>
      <w:r w:rsidR="00C550F0">
        <w:rPr>
          <w:rFonts w:ascii="Bentham" w:hAnsi="Bentham"/>
        </w:rPr>
        <w:t xml:space="preserve">Much of this data needed to be formatted due to the variation syntax in selected cities. </w:t>
      </w:r>
    </w:p>
    <w:p w14:paraId="07832F68" w14:textId="4EBE5D75" w:rsidR="00DF65EB" w:rsidRDefault="00DF65EB">
      <w:pPr>
        <w:rPr>
          <w:rFonts w:ascii="Bentham" w:hAnsi="Bentham"/>
        </w:rPr>
      </w:pPr>
    </w:p>
    <w:p w14:paraId="78141F93" w14:textId="11A8D1D6" w:rsidR="00DF65EB" w:rsidRDefault="00D35308">
      <w:pPr>
        <w:rPr>
          <w:rFonts w:ascii="Bentham" w:hAnsi="Bentham"/>
        </w:rPr>
      </w:pPr>
      <w:r w:rsidRPr="00C550F0">
        <w:rPr>
          <w:rFonts w:ascii="Bentham" w:hAnsi="Bentham"/>
        </w:rPr>
        <w:t>Census Data</w:t>
      </w:r>
      <w:r>
        <w:rPr>
          <w:rFonts w:ascii="Bentham" w:hAnsi="Bentham"/>
        </w:rPr>
        <w:t xml:space="preserve"> - </w:t>
      </w:r>
      <w:r w:rsidR="00DF65EB">
        <w:rPr>
          <w:rFonts w:ascii="Bentham" w:hAnsi="Bentham"/>
        </w:rPr>
        <w:t>Census.gov</w:t>
      </w:r>
    </w:p>
    <w:p w14:paraId="5CB3CE38" w14:textId="0D654628" w:rsidR="00DF65EB" w:rsidRDefault="00D35308">
      <w:pPr>
        <w:rPr>
          <w:rFonts w:ascii="Bentham" w:hAnsi="Bentham"/>
        </w:rPr>
      </w:pPr>
      <w:r>
        <w:rPr>
          <w:rFonts w:ascii="Bentham" w:hAnsi="Bentham"/>
        </w:rPr>
        <w:t xml:space="preserve">The United States Census Bureau provided with </w:t>
      </w:r>
      <w:r w:rsidR="00C550F0">
        <w:rPr>
          <w:rFonts w:ascii="Bentham" w:hAnsi="Bentham"/>
        </w:rPr>
        <w:t>data pertaining to people and economy. Our team began collecting this data by doing an API pull. This pull was then cleaned up by removing much of unnecessary data and only left with data that pertained to year, city, state, age range, total numbers, and income.</w:t>
      </w:r>
    </w:p>
    <w:p w14:paraId="7E733AF7" w14:textId="77777777" w:rsidR="00D35308" w:rsidRDefault="00D35308">
      <w:pPr>
        <w:rPr>
          <w:rFonts w:ascii="Bentham" w:hAnsi="Bentham"/>
        </w:rPr>
      </w:pPr>
    </w:p>
    <w:p w14:paraId="5835C7B6" w14:textId="64327304" w:rsidR="00DF65EB" w:rsidRDefault="00D35308">
      <w:pPr>
        <w:rPr>
          <w:rFonts w:ascii="Bentham" w:hAnsi="Bentham"/>
        </w:rPr>
      </w:pPr>
      <w:r w:rsidRPr="00C550F0">
        <w:rPr>
          <w:rFonts w:ascii="Bentham" w:hAnsi="Bentham"/>
        </w:rPr>
        <w:t xml:space="preserve">Weather </w:t>
      </w:r>
      <w:r>
        <w:rPr>
          <w:rFonts w:ascii="Bentham" w:hAnsi="Bentham"/>
        </w:rPr>
        <w:t xml:space="preserve">- </w:t>
      </w:r>
      <w:r w:rsidR="00DF65EB">
        <w:rPr>
          <w:rFonts w:ascii="Bentham" w:hAnsi="Bentham"/>
        </w:rPr>
        <w:t>OpenWeather.com</w:t>
      </w:r>
    </w:p>
    <w:p w14:paraId="28E01BD5" w14:textId="4B66A299" w:rsidR="00DF65EB" w:rsidRDefault="000766B1">
      <w:pPr>
        <w:rPr>
          <w:rFonts w:ascii="Bentham" w:hAnsi="Bentham"/>
        </w:rPr>
      </w:pPr>
      <w:r>
        <w:rPr>
          <w:rFonts w:ascii="Bentham" w:hAnsi="Bentham"/>
        </w:rPr>
        <w:t xml:space="preserve">In order to obtain any sort of weather information pertaining to our list of cities, we were required to do an API pull for such data. Due to the limited information provided for education purposes, </w:t>
      </w:r>
      <w:r w:rsidR="00D87359">
        <w:rPr>
          <w:rFonts w:ascii="Bentham" w:hAnsi="Bentham"/>
        </w:rPr>
        <w:t>information</w:t>
      </w:r>
      <w:r>
        <w:rPr>
          <w:rFonts w:ascii="Bentham" w:hAnsi="Bentham"/>
        </w:rPr>
        <w:t xml:space="preserve"> </w:t>
      </w:r>
      <w:r w:rsidR="00D87359">
        <w:rPr>
          <w:rFonts w:ascii="Bentham" w:hAnsi="Bentham"/>
        </w:rPr>
        <w:t xml:space="preserve">was </w:t>
      </w:r>
      <w:r>
        <w:rPr>
          <w:rFonts w:ascii="Bentham" w:hAnsi="Bentham"/>
        </w:rPr>
        <w:t>limited</w:t>
      </w:r>
      <w:r w:rsidR="00D87359">
        <w:rPr>
          <w:rFonts w:ascii="Bentham" w:hAnsi="Bentham"/>
        </w:rPr>
        <w:t xml:space="preserve">. </w:t>
      </w:r>
      <w:r>
        <w:rPr>
          <w:rFonts w:ascii="Bentham" w:hAnsi="Bentham"/>
        </w:rPr>
        <w:t xml:space="preserve"> </w:t>
      </w:r>
      <w:r w:rsidR="00D87359">
        <w:rPr>
          <w:rFonts w:ascii="Bentham" w:hAnsi="Bentham"/>
        </w:rPr>
        <w:t xml:space="preserve">Our team </w:t>
      </w:r>
      <w:r>
        <w:rPr>
          <w:rFonts w:ascii="Bentham" w:hAnsi="Bentham"/>
        </w:rPr>
        <w:t>worked with the</w:t>
      </w:r>
      <w:r w:rsidR="00D87359">
        <w:rPr>
          <w:rFonts w:ascii="Bentham" w:hAnsi="Bentham"/>
        </w:rPr>
        <w:t xml:space="preserve"> </w:t>
      </w:r>
      <w:r>
        <w:rPr>
          <w:rFonts w:ascii="Bentham" w:hAnsi="Bentham"/>
        </w:rPr>
        <w:t>weather data available.</w:t>
      </w:r>
    </w:p>
    <w:p w14:paraId="7CD8BBF5" w14:textId="77777777" w:rsidR="00C550F0" w:rsidRDefault="00C550F0">
      <w:pPr>
        <w:rPr>
          <w:rFonts w:ascii="Bentham" w:hAnsi="Bentham"/>
        </w:rPr>
      </w:pPr>
    </w:p>
    <w:p w14:paraId="4EB4CE73" w14:textId="7F3DB1BE" w:rsidR="00DF65EB" w:rsidRDefault="00D35308">
      <w:pPr>
        <w:rPr>
          <w:rFonts w:ascii="Bentham" w:hAnsi="Bentham"/>
        </w:rPr>
      </w:pPr>
      <w:r>
        <w:rPr>
          <w:rFonts w:ascii="Bentham" w:hAnsi="Bentham"/>
        </w:rPr>
        <w:t xml:space="preserve">Locations - </w:t>
      </w:r>
      <w:proofErr w:type="spellStart"/>
      <w:r w:rsidR="00DF65EB">
        <w:rPr>
          <w:rFonts w:ascii="Bentham" w:hAnsi="Bentham"/>
        </w:rPr>
        <w:t>Gmaps</w:t>
      </w:r>
      <w:proofErr w:type="spellEnd"/>
    </w:p>
    <w:p w14:paraId="47A6A1F6" w14:textId="21869AC5" w:rsidR="00DF65EB" w:rsidRDefault="000766B1">
      <w:pPr>
        <w:rPr>
          <w:rFonts w:ascii="Bentham" w:hAnsi="Bentham"/>
        </w:rPr>
      </w:pPr>
      <w:r>
        <w:rPr>
          <w:rFonts w:ascii="Bentham" w:hAnsi="Bentham"/>
        </w:rPr>
        <w:t xml:space="preserve">Once we finalized the list of cities that our cleaned up avocado dataset included, we did an API pull on </w:t>
      </w:r>
      <w:proofErr w:type="spellStart"/>
      <w:r>
        <w:rPr>
          <w:rFonts w:ascii="Bentham" w:hAnsi="Bentham"/>
        </w:rPr>
        <w:t>Gmaps</w:t>
      </w:r>
      <w:proofErr w:type="spellEnd"/>
      <w:r w:rsidR="00D87359">
        <w:rPr>
          <w:rFonts w:ascii="Bentham" w:hAnsi="Bentham"/>
        </w:rPr>
        <w:t xml:space="preserve"> for these cities</w:t>
      </w:r>
      <w:r>
        <w:rPr>
          <w:rFonts w:ascii="Bentham" w:hAnsi="Bentham"/>
        </w:rPr>
        <w:t xml:space="preserve">. </w:t>
      </w:r>
      <w:r w:rsidR="00D87359">
        <w:rPr>
          <w:rFonts w:ascii="Bentham" w:hAnsi="Bentham"/>
        </w:rPr>
        <w:t>Since the previous datasets included information regarding cities, there was no cleanup necessary.</w:t>
      </w:r>
    </w:p>
    <w:p w14:paraId="413C5B3B" w14:textId="77777777" w:rsidR="00DF65EB" w:rsidRPr="00494140" w:rsidRDefault="00DF65EB">
      <w:pPr>
        <w:rPr>
          <w:rFonts w:ascii="Bentham" w:hAnsi="Bentham"/>
        </w:rPr>
      </w:pPr>
    </w:p>
    <w:p w14:paraId="4B2EB16D" w14:textId="77777777" w:rsidR="00884C29" w:rsidRPr="00494140" w:rsidRDefault="00884C29">
      <w:pPr>
        <w:rPr>
          <w:rFonts w:ascii="Bentham" w:hAnsi="Bentham"/>
        </w:rPr>
      </w:pPr>
    </w:p>
    <w:p w14:paraId="5A41844C" w14:textId="457C5107" w:rsidR="000D2684" w:rsidRPr="00C550F0" w:rsidRDefault="000D2684">
      <w:pPr>
        <w:rPr>
          <w:rFonts w:ascii="Bentham" w:hAnsi="Bentham"/>
          <w:color w:val="002060"/>
          <w:sz w:val="32"/>
          <w:szCs w:val="32"/>
        </w:rPr>
      </w:pPr>
      <w:r w:rsidRPr="00C550F0">
        <w:rPr>
          <w:rFonts w:ascii="Bentham" w:hAnsi="Bentham"/>
          <w:color w:val="002060"/>
          <w:sz w:val="32"/>
          <w:szCs w:val="32"/>
        </w:rPr>
        <w:lastRenderedPageBreak/>
        <w:t>III. Data Analysis</w:t>
      </w:r>
    </w:p>
    <w:p w14:paraId="598060ED" w14:textId="184B6809" w:rsidR="00884C29" w:rsidRDefault="00884C29">
      <w:pPr>
        <w:rPr>
          <w:rFonts w:ascii="Bentham" w:hAnsi="Bentham"/>
        </w:rPr>
      </w:pPr>
    </w:p>
    <w:p w14:paraId="693681CA" w14:textId="17A3FD70" w:rsidR="00D87359" w:rsidRDefault="00D87359">
      <w:pPr>
        <w:rPr>
          <w:rFonts w:ascii="Bentham" w:hAnsi="Bentham"/>
        </w:rPr>
      </w:pPr>
      <w:r>
        <w:rPr>
          <w:rFonts w:ascii="Bentham" w:hAnsi="Bentham"/>
        </w:rPr>
        <w:t>The following questions are answered with their findings:</w:t>
      </w:r>
    </w:p>
    <w:p w14:paraId="6E26C03B" w14:textId="77777777" w:rsidR="00D87359" w:rsidRDefault="00D87359" w:rsidP="00D87359">
      <w:pPr>
        <w:rPr>
          <w:rFonts w:ascii="Bentham" w:hAnsi="Bentham"/>
        </w:rPr>
      </w:pPr>
    </w:p>
    <w:p w14:paraId="2D96C6EF" w14:textId="7ACD3B0B" w:rsidR="00D87359" w:rsidRDefault="00D87359" w:rsidP="00D87359">
      <w:pPr>
        <w:rPr>
          <w:rFonts w:ascii="Bentham" w:hAnsi="Bentham"/>
        </w:rPr>
      </w:pPr>
      <w:r w:rsidRPr="00D87359">
        <w:rPr>
          <w:rFonts w:ascii="Bentham" w:hAnsi="Bentham"/>
        </w:rPr>
        <w:t>Does the millennial population percentage affect the price of avocados?</w:t>
      </w:r>
    </w:p>
    <w:p w14:paraId="7E2B7C46" w14:textId="77777777" w:rsidR="005B5651" w:rsidRDefault="005B5651" w:rsidP="005B5651">
      <w:pPr>
        <w:ind w:left="720"/>
        <w:rPr>
          <w:rFonts w:ascii="Bentham" w:hAnsi="Bentham"/>
          <w:u w:val="single"/>
        </w:rPr>
      </w:pPr>
    </w:p>
    <w:p w14:paraId="2E5F162D" w14:textId="298BA6A4" w:rsidR="005B5651" w:rsidRDefault="005B5651" w:rsidP="005B5651">
      <w:pPr>
        <w:ind w:left="720"/>
        <w:rPr>
          <w:rFonts w:ascii="Bentham" w:hAnsi="Bentham"/>
          <w:u w:val="single"/>
        </w:rPr>
      </w:pPr>
      <w:r>
        <w:rPr>
          <w:rFonts w:ascii="Bentham" w:hAnsi="Bentham"/>
          <w:u w:val="single"/>
        </w:rPr>
        <w:t>Millennial Population vs. Average Avocado Price</w:t>
      </w:r>
    </w:p>
    <w:p w14:paraId="6D84B6C5" w14:textId="17649190" w:rsidR="005B5651" w:rsidRDefault="005B5651" w:rsidP="005B5651">
      <w:pPr>
        <w:ind w:left="720"/>
        <w:rPr>
          <w:rFonts w:ascii="Bentham" w:hAnsi="Bentham"/>
        </w:rPr>
      </w:pPr>
    </w:p>
    <w:p w14:paraId="08310DAB" w14:textId="7CC446A8" w:rsidR="005B5651" w:rsidRDefault="005B5651" w:rsidP="005B5651">
      <w:pPr>
        <w:ind w:left="720"/>
        <w:rPr>
          <w:rFonts w:ascii="Bentham" w:hAnsi="Bentham"/>
        </w:rPr>
      </w:pPr>
      <w:r>
        <w:rPr>
          <w:rFonts w:ascii="Bentham" w:hAnsi="Bentham"/>
        </w:rPr>
        <w:t>First, we began by obtaining the millennial population numbers, which included the average percent in the overall population by city and year.</w:t>
      </w:r>
    </w:p>
    <w:p w14:paraId="746D7ACE" w14:textId="2238CC9E" w:rsidR="005B5651" w:rsidRDefault="005B5651" w:rsidP="005B5651">
      <w:pPr>
        <w:ind w:left="720"/>
        <w:rPr>
          <w:rFonts w:ascii="Bentham" w:hAnsi="Bentham"/>
        </w:rPr>
      </w:pPr>
    </w:p>
    <w:p w14:paraId="3CC684EB" w14:textId="5ECCD458" w:rsidR="005B5651" w:rsidRDefault="005B5651" w:rsidP="005B5651">
      <w:pPr>
        <w:ind w:left="720"/>
        <w:rPr>
          <w:rFonts w:ascii="Bentham" w:hAnsi="Bentham"/>
        </w:rPr>
      </w:pPr>
      <w:r>
        <w:rPr>
          <w:noProof/>
        </w:rPr>
        <w:drawing>
          <wp:anchor distT="0" distB="0" distL="114300" distR="114300" simplePos="0" relativeHeight="251661312" behindDoc="0" locked="0" layoutInCell="1" allowOverlap="1" wp14:anchorId="29273161" wp14:editId="2755ACF4">
            <wp:simplePos x="0" y="0"/>
            <wp:positionH relativeFrom="column">
              <wp:posOffset>228600</wp:posOffset>
            </wp:positionH>
            <wp:positionV relativeFrom="paragraph">
              <wp:posOffset>196850</wp:posOffset>
            </wp:positionV>
            <wp:extent cx="1536700" cy="3509645"/>
            <wp:effectExtent l="0" t="0" r="0" b="0"/>
            <wp:wrapThrough wrapText="bothSides">
              <wp:wrapPolygon edited="0">
                <wp:start x="0" y="0"/>
                <wp:lineTo x="0" y="21494"/>
                <wp:lineTo x="21421" y="21494"/>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3509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E20A4" w14:textId="780E8FC1" w:rsidR="005B5651" w:rsidRDefault="005B5651" w:rsidP="005B5651">
      <w:r>
        <w:rPr>
          <w:noProof/>
        </w:rPr>
        <w:drawing>
          <wp:anchor distT="0" distB="0" distL="114300" distR="114300" simplePos="0" relativeHeight="251662336" behindDoc="0" locked="0" layoutInCell="1" allowOverlap="1" wp14:anchorId="5B4FB35C" wp14:editId="3A024973">
            <wp:simplePos x="0" y="0"/>
            <wp:positionH relativeFrom="column">
              <wp:posOffset>2006600</wp:posOffset>
            </wp:positionH>
            <wp:positionV relativeFrom="paragraph">
              <wp:posOffset>293370</wp:posOffset>
            </wp:positionV>
            <wp:extent cx="3926840" cy="2667000"/>
            <wp:effectExtent l="0" t="0" r="0" b="0"/>
            <wp:wrapThrough wrapText="bothSides">
              <wp:wrapPolygon edited="0">
                <wp:start x="0" y="0"/>
                <wp:lineTo x="0" y="21497"/>
                <wp:lineTo x="21516" y="21497"/>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84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"https://lh3.googleusercontent.com/MqXjfP02nAcKOYRKUPlW_deVc-sdVc-uAYWR1pgghFUOHtTGXSQphwIZobjzcM1zomNqz6Hb6SuyopzY-VSwj7C1dirEgzgFgVCl2ICvV_Hs1uuIythr_IP7g-3WRUr5jcxbq9czdVk" \* MERGEFORMATINET </w:instrText>
      </w:r>
      <w:r>
        <w:fldChar w:fldCharType="end"/>
      </w:r>
    </w:p>
    <w:p w14:paraId="1BA0C0BE" w14:textId="41B8CC6D" w:rsidR="005B5651" w:rsidRDefault="005B5651" w:rsidP="005B5651">
      <w:r>
        <w:fldChar w:fldCharType="begin"/>
      </w:r>
      <w:r>
        <w:instrText xml:space="preserve"> INCLUDEPICTURE "https://lh3.googleusercontent.com/ewpB6oNYw46rmzhs3Mbczajrma1XVhGzV9-KRLcCHYgbL4E-WPay2VWOizUiIDtvZxXcapFYq7rMLP_PsK8YoxyWXY1B9GY7aa280HK2aHrTnSkw_gnVAuIJ_rIoZEafWx2-u8YkU3w" \* MERGEFORMATINET </w:instrText>
      </w:r>
      <w:r>
        <w:fldChar w:fldCharType="end"/>
      </w:r>
    </w:p>
    <w:p w14:paraId="626E0E43" w14:textId="04BE2BBA" w:rsidR="005B5651" w:rsidRDefault="005B5651" w:rsidP="005B5651">
      <w:pPr>
        <w:ind w:left="720"/>
        <w:rPr>
          <w:rFonts w:ascii="Bentham" w:hAnsi="Bentham"/>
        </w:rPr>
      </w:pPr>
    </w:p>
    <w:p w14:paraId="52F8A883" w14:textId="71B93DFA" w:rsidR="005B5651" w:rsidRDefault="005B5651" w:rsidP="005B5651">
      <w:pPr>
        <w:ind w:left="720"/>
        <w:rPr>
          <w:rFonts w:ascii="Bentham" w:hAnsi="Bentham"/>
        </w:rPr>
      </w:pPr>
    </w:p>
    <w:p w14:paraId="59FCBE4B" w14:textId="19B9C706" w:rsidR="005B5651" w:rsidRDefault="005B5651" w:rsidP="005B5651">
      <w:pPr>
        <w:ind w:left="720"/>
        <w:rPr>
          <w:rFonts w:ascii="Bentham" w:hAnsi="Bentham"/>
        </w:rPr>
      </w:pPr>
      <w:r>
        <w:rPr>
          <w:noProof/>
        </w:rPr>
        <w:drawing>
          <wp:anchor distT="0" distB="0" distL="114300" distR="114300" simplePos="0" relativeHeight="251663360" behindDoc="0" locked="0" layoutInCell="1" allowOverlap="1" wp14:anchorId="26C8F7C6" wp14:editId="539477D9">
            <wp:simplePos x="0" y="0"/>
            <wp:positionH relativeFrom="column">
              <wp:posOffset>165100</wp:posOffset>
            </wp:positionH>
            <wp:positionV relativeFrom="paragraph">
              <wp:posOffset>226695</wp:posOffset>
            </wp:positionV>
            <wp:extent cx="2519680" cy="1625600"/>
            <wp:effectExtent l="0" t="0" r="0" b="0"/>
            <wp:wrapThrough wrapText="bothSides">
              <wp:wrapPolygon edited="0">
                <wp:start x="0" y="0"/>
                <wp:lineTo x="0" y="21431"/>
                <wp:lineTo x="21448" y="21431"/>
                <wp:lineTo x="21448" y="0"/>
                <wp:lineTo x="0" y="0"/>
              </wp:wrapPolygon>
            </wp:wrapThrough>
            <wp:docPr id="8" name="Picture 8" descr="A picture containing text, green,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green, scor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9680" cy="162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DAA660A" wp14:editId="3E07C628">
            <wp:simplePos x="0" y="0"/>
            <wp:positionH relativeFrom="column">
              <wp:posOffset>2743200</wp:posOffset>
            </wp:positionH>
            <wp:positionV relativeFrom="paragraph">
              <wp:posOffset>213995</wp:posOffset>
            </wp:positionV>
            <wp:extent cx="3234690" cy="1638300"/>
            <wp:effectExtent l="0" t="0" r="3810" b="0"/>
            <wp:wrapThrough wrapText="bothSides">
              <wp:wrapPolygon edited="0">
                <wp:start x="0" y="0"/>
                <wp:lineTo x="0" y="21433"/>
                <wp:lineTo x="21541" y="21433"/>
                <wp:lineTo x="21541" y="0"/>
                <wp:lineTo x="0" y="0"/>
              </wp:wrapPolygon>
            </wp:wrapThrough>
            <wp:docPr id="9" name="Picture 9"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69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C16B0" w14:textId="5932AF24" w:rsidR="005B5651" w:rsidRDefault="005B5651" w:rsidP="005B5651">
      <w:pPr>
        <w:ind w:left="720"/>
        <w:rPr>
          <w:rFonts w:ascii="Bentham" w:hAnsi="Bentham"/>
        </w:rPr>
      </w:pPr>
    </w:p>
    <w:p w14:paraId="0875D8BD" w14:textId="2C088A47" w:rsidR="00A60BC9" w:rsidRDefault="00A60BC9" w:rsidP="005B5651">
      <w:pPr>
        <w:ind w:left="720"/>
        <w:rPr>
          <w:rFonts w:ascii="Bentham" w:hAnsi="Bentham"/>
        </w:rPr>
      </w:pPr>
    </w:p>
    <w:p w14:paraId="5EAD816F" w14:textId="1D5E99A2" w:rsidR="00A60BC9" w:rsidRDefault="00A60BC9" w:rsidP="005B5651">
      <w:pPr>
        <w:ind w:left="720"/>
        <w:rPr>
          <w:rFonts w:ascii="Bentham" w:hAnsi="Bentham"/>
        </w:rPr>
      </w:pPr>
      <w:r>
        <w:rPr>
          <w:rFonts w:ascii="Bentham" w:hAnsi="Bentham"/>
        </w:rPr>
        <w:lastRenderedPageBreak/>
        <w:t>Once we had the necessary information regarding millennial population and the average price of avocados, we were able to create the following table that answers our question.</w:t>
      </w:r>
    </w:p>
    <w:p w14:paraId="3331847D" w14:textId="62FF4B00" w:rsidR="00A60BC9" w:rsidRDefault="00A60BC9" w:rsidP="005B5651">
      <w:pPr>
        <w:ind w:left="720"/>
        <w:rPr>
          <w:rFonts w:ascii="Bentham" w:hAnsi="Bentham"/>
        </w:rPr>
      </w:pPr>
    </w:p>
    <w:p w14:paraId="0E72FB7F" w14:textId="76ED207B" w:rsidR="00A60BC9" w:rsidRDefault="00A60BC9" w:rsidP="00A60BC9">
      <w:r>
        <w:rPr>
          <w:noProof/>
        </w:rPr>
        <w:drawing>
          <wp:anchor distT="0" distB="0" distL="114300" distR="114300" simplePos="0" relativeHeight="251665408" behindDoc="0" locked="0" layoutInCell="1" allowOverlap="1" wp14:anchorId="25BE3E91" wp14:editId="1625B420">
            <wp:simplePos x="0" y="0"/>
            <wp:positionH relativeFrom="column">
              <wp:posOffset>558800</wp:posOffset>
            </wp:positionH>
            <wp:positionV relativeFrom="paragraph">
              <wp:posOffset>29210</wp:posOffset>
            </wp:positionV>
            <wp:extent cx="5074285" cy="4533900"/>
            <wp:effectExtent l="0" t="0" r="5715" b="0"/>
            <wp:wrapThrough wrapText="bothSides">
              <wp:wrapPolygon edited="0">
                <wp:start x="0" y="0"/>
                <wp:lineTo x="0" y="21539"/>
                <wp:lineTo x="21570" y="21539"/>
                <wp:lineTo x="21570" y="0"/>
                <wp:lineTo x="0" y="0"/>
              </wp:wrapPolygon>
            </wp:wrapThrough>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85" cy="45339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"https://lh5.googleusercontent.com/Q8KFG94Y3nra6GP7YreQ0G8ex7uHHLgE_MPNrgAu1DJGEO2QXlKC_peIiezQCKKax1HIVk_wW1WwYLLkgDLXS6r8KJc7pr54Hu610XZlrj5mjsDqkokgyjGMd_gEg2es9lH7bsQqx3U" \* MERGEFORMATINET </w:instrText>
      </w:r>
      <w:r>
        <w:fldChar w:fldCharType="end"/>
      </w:r>
    </w:p>
    <w:p w14:paraId="5F47AD59" w14:textId="77777777" w:rsidR="00A60BC9" w:rsidRDefault="00A60BC9" w:rsidP="005B5651">
      <w:pPr>
        <w:ind w:left="720"/>
        <w:rPr>
          <w:rFonts w:ascii="Bentham" w:hAnsi="Bentham"/>
        </w:rPr>
      </w:pPr>
    </w:p>
    <w:p w14:paraId="06D61E9B" w14:textId="6D709D48" w:rsidR="005B5651" w:rsidRDefault="005B5651" w:rsidP="005B5651">
      <w:r>
        <w:fldChar w:fldCharType="begin"/>
      </w:r>
      <w:r>
        <w:instrText xml:space="preserve"> INCLUDEPICTURE "https://lh3.googleusercontent.com/My78CCDEgbW8qVXRZmCAinEilQO-vYkH5h7lQtt_lkg5W35vnh_REBGSqG2FIm8E0IJNWNIkyNSYo3D-Q_r8OnUqTGAX_fVWn94rg5AwcPRpQlUSFqNvw0eMkV7qXjb-m8G_uMmRveU" \* MERGEFORMATINET </w:instrText>
      </w:r>
      <w:r>
        <w:fldChar w:fldCharType="end"/>
      </w:r>
    </w:p>
    <w:p w14:paraId="23DE55EB" w14:textId="596444B5" w:rsidR="00A60BC9" w:rsidRPr="00A60BC9" w:rsidRDefault="00A60BC9" w:rsidP="00A60BC9">
      <w:pPr>
        <w:ind w:left="720"/>
        <w:jc w:val="center"/>
        <w:rPr>
          <w:rFonts w:ascii="Bentham" w:hAnsi="Bentham"/>
        </w:rPr>
      </w:pPr>
      <w:r w:rsidRPr="00A60BC9">
        <w:rPr>
          <w:rFonts w:ascii="Bentham" w:hAnsi="Bentham"/>
        </w:rPr>
        <w:t>The line equation for Millen</w:t>
      </w:r>
      <w:r>
        <w:rPr>
          <w:rFonts w:ascii="Bentham" w:hAnsi="Bentham"/>
        </w:rPr>
        <w:t>n</w:t>
      </w:r>
      <w:r w:rsidRPr="00A60BC9">
        <w:rPr>
          <w:rFonts w:ascii="Bentham" w:hAnsi="Bentham"/>
        </w:rPr>
        <w:t>ial is y = 181922.13x + -93868.77</w:t>
      </w:r>
    </w:p>
    <w:p w14:paraId="2392F00A" w14:textId="7C476114" w:rsidR="00A60BC9" w:rsidRPr="00A60BC9" w:rsidRDefault="00A60BC9" w:rsidP="00A60BC9">
      <w:pPr>
        <w:ind w:left="720"/>
        <w:jc w:val="center"/>
        <w:rPr>
          <w:rFonts w:ascii="Bentham" w:hAnsi="Bentham"/>
        </w:rPr>
      </w:pPr>
      <w:r w:rsidRPr="00A60BC9">
        <w:rPr>
          <w:rFonts w:ascii="Bentham" w:hAnsi="Bentham"/>
        </w:rPr>
        <w:t>The r-Squared for Millen</w:t>
      </w:r>
      <w:r>
        <w:rPr>
          <w:rFonts w:ascii="Bentham" w:hAnsi="Bentham"/>
        </w:rPr>
        <w:t>n</w:t>
      </w:r>
      <w:r w:rsidRPr="00A60BC9">
        <w:rPr>
          <w:rFonts w:ascii="Bentham" w:hAnsi="Bentham"/>
        </w:rPr>
        <w:t>ial is 0.021035153654571443</w:t>
      </w:r>
    </w:p>
    <w:p w14:paraId="570F770A" w14:textId="77777777" w:rsidR="00A60BC9" w:rsidRPr="00A60BC9" w:rsidRDefault="00A60BC9" w:rsidP="00A60BC9">
      <w:pPr>
        <w:ind w:left="720"/>
        <w:jc w:val="center"/>
        <w:rPr>
          <w:rFonts w:ascii="Bentham" w:hAnsi="Bentham"/>
        </w:rPr>
      </w:pPr>
    </w:p>
    <w:p w14:paraId="07569872" w14:textId="77777777" w:rsidR="00A60BC9" w:rsidRPr="00A60BC9" w:rsidRDefault="00A60BC9" w:rsidP="00A60BC9">
      <w:pPr>
        <w:ind w:left="720"/>
        <w:jc w:val="center"/>
        <w:rPr>
          <w:rFonts w:ascii="Bentham" w:hAnsi="Bentham"/>
        </w:rPr>
      </w:pPr>
      <w:r w:rsidRPr="00A60BC9">
        <w:rPr>
          <w:rFonts w:ascii="Bentham" w:hAnsi="Bentham"/>
        </w:rPr>
        <w:t>The line equation for Other is y = 111806.21x + -68659.15</w:t>
      </w:r>
    </w:p>
    <w:p w14:paraId="6E323841" w14:textId="202310C7" w:rsidR="005B5651" w:rsidRDefault="00A60BC9" w:rsidP="00A60BC9">
      <w:pPr>
        <w:ind w:left="720"/>
        <w:jc w:val="center"/>
        <w:rPr>
          <w:rFonts w:ascii="Bentham" w:hAnsi="Bentham"/>
        </w:rPr>
      </w:pPr>
      <w:r w:rsidRPr="00A60BC9">
        <w:rPr>
          <w:rFonts w:ascii="Bentham" w:hAnsi="Bentham"/>
        </w:rPr>
        <w:t>The r-Squared for Other is 0.02217732375560323</w:t>
      </w:r>
    </w:p>
    <w:p w14:paraId="6D19710F" w14:textId="50B56669" w:rsidR="005B5651" w:rsidRDefault="005B5651" w:rsidP="005B5651">
      <w:r>
        <w:fldChar w:fldCharType="begin"/>
      </w:r>
      <w:r>
        <w:instrText xml:space="preserve"> INCLUDEPICTURE "https://lh5.googleusercontent.com/DqQF_3IcfMZUnScJtPzS8lYxq15oQT-4mZ_8SOCquLsgnqNw36jcPRMlG0XWSjzqWlMaAXAqLV8g0NOk809Qu8i0uUAgMi0HK8VCNQ6qUkh4xvjwgZzCbMZA4_ujZ00L9-AY_p-FpV8" \* MERGEFORMATINET </w:instrText>
      </w:r>
      <w:r>
        <w:fldChar w:fldCharType="end"/>
      </w:r>
    </w:p>
    <w:p w14:paraId="2954FBE6" w14:textId="4CE2C74C" w:rsidR="005B5651" w:rsidRDefault="005B5651" w:rsidP="005B5651">
      <w:pPr>
        <w:ind w:left="720"/>
        <w:rPr>
          <w:rFonts w:ascii="Bentham" w:hAnsi="Bentham"/>
        </w:rPr>
      </w:pPr>
    </w:p>
    <w:p w14:paraId="73977FAF" w14:textId="41F68B04" w:rsidR="005B5651" w:rsidRDefault="005B5651" w:rsidP="005B5651">
      <w:pPr>
        <w:ind w:left="720"/>
        <w:rPr>
          <w:rFonts w:ascii="Bentham" w:hAnsi="Bentham"/>
        </w:rPr>
      </w:pPr>
    </w:p>
    <w:p w14:paraId="2670B1CC" w14:textId="4C61AF48" w:rsidR="005B5651" w:rsidRDefault="005B5651" w:rsidP="005B5651">
      <w:pPr>
        <w:ind w:left="720"/>
        <w:rPr>
          <w:rFonts w:ascii="Bentham" w:hAnsi="Bentham"/>
        </w:rPr>
      </w:pPr>
    </w:p>
    <w:p w14:paraId="5A8E44A2" w14:textId="47C4754E" w:rsidR="005B5651" w:rsidRDefault="005B5651" w:rsidP="005B5651">
      <w:pPr>
        <w:ind w:left="720"/>
        <w:rPr>
          <w:rFonts w:ascii="Bentham" w:hAnsi="Bentham"/>
        </w:rPr>
      </w:pPr>
    </w:p>
    <w:p w14:paraId="57684630" w14:textId="303B8D8D" w:rsidR="005B5651" w:rsidRDefault="005B5651" w:rsidP="005B5651">
      <w:pPr>
        <w:ind w:left="720"/>
        <w:rPr>
          <w:rFonts w:ascii="Bentham" w:hAnsi="Bentham"/>
        </w:rPr>
      </w:pPr>
    </w:p>
    <w:p w14:paraId="4448EB0A" w14:textId="0AEC25F4" w:rsidR="005B5651" w:rsidRDefault="005B5651" w:rsidP="005B5651">
      <w:pPr>
        <w:ind w:left="720"/>
        <w:rPr>
          <w:rFonts w:ascii="Bentham" w:hAnsi="Bentham"/>
        </w:rPr>
      </w:pPr>
    </w:p>
    <w:p w14:paraId="5AC3397E" w14:textId="0E81903C" w:rsidR="005B5651" w:rsidRDefault="005B5651" w:rsidP="00D87359">
      <w:pPr>
        <w:rPr>
          <w:rFonts w:ascii="Bentham" w:hAnsi="Bentham"/>
        </w:rPr>
      </w:pPr>
    </w:p>
    <w:p w14:paraId="28AD9CB6" w14:textId="77777777" w:rsidR="005B5651" w:rsidRDefault="005B5651" w:rsidP="00D87359">
      <w:pPr>
        <w:rPr>
          <w:rFonts w:ascii="Bentham" w:hAnsi="Bentham"/>
        </w:rPr>
      </w:pPr>
    </w:p>
    <w:p w14:paraId="3F1680DC" w14:textId="2B841B31" w:rsidR="00BC5474" w:rsidRDefault="00D87359" w:rsidP="00BC5474">
      <w:pPr>
        <w:rPr>
          <w:rFonts w:ascii="Bentham" w:hAnsi="Bentham"/>
        </w:rPr>
      </w:pPr>
      <w:r w:rsidRPr="00D87359">
        <w:rPr>
          <w:rFonts w:ascii="Bentham" w:hAnsi="Bentham"/>
        </w:rPr>
        <w:lastRenderedPageBreak/>
        <w:t>Does the average household income affect the price of avocados?</w:t>
      </w:r>
    </w:p>
    <w:p w14:paraId="0613EB84" w14:textId="453EC9B8" w:rsidR="00BC5474" w:rsidRDefault="00BC5474" w:rsidP="00BC5474">
      <w:pPr>
        <w:rPr>
          <w:rFonts w:ascii="Bentham" w:hAnsi="Bentham"/>
        </w:rPr>
      </w:pPr>
    </w:p>
    <w:p w14:paraId="14CD7C7A" w14:textId="6DD8793A" w:rsidR="00BC5474" w:rsidRPr="00BC5474" w:rsidRDefault="00BC5474" w:rsidP="00BC5474">
      <w:pPr>
        <w:rPr>
          <w:rFonts w:ascii="Bentham" w:hAnsi="Bentham"/>
          <w:u w:val="single"/>
        </w:rPr>
      </w:pPr>
      <w:r w:rsidRPr="00BC5474">
        <w:rPr>
          <w:rFonts w:ascii="Bentham" w:hAnsi="Bentham"/>
        </w:rPr>
        <w:tab/>
      </w:r>
      <w:r w:rsidRPr="00BC5474">
        <w:rPr>
          <w:rFonts w:ascii="Bentham" w:hAnsi="Bentham"/>
          <w:u w:val="single"/>
        </w:rPr>
        <w:t>A</w:t>
      </w:r>
      <w:r w:rsidR="00A60BC9">
        <w:rPr>
          <w:rFonts w:ascii="Bentham" w:hAnsi="Bentham"/>
          <w:u w:val="single"/>
        </w:rPr>
        <w:t>verage Household Income vs. A</w:t>
      </w:r>
      <w:r w:rsidRPr="00BC5474">
        <w:rPr>
          <w:rFonts w:ascii="Bentham" w:hAnsi="Bentham"/>
          <w:u w:val="single"/>
        </w:rPr>
        <w:t>verage Price Analysis</w:t>
      </w:r>
    </w:p>
    <w:p w14:paraId="30E29A47" w14:textId="10E7879A" w:rsidR="00BC5474" w:rsidRDefault="00BC5474" w:rsidP="00BC5474">
      <w:pPr>
        <w:rPr>
          <w:rFonts w:ascii="Bentham" w:hAnsi="Bentham"/>
        </w:rPr>
      </w:pPr>
      <w:r>
        <w:rPr>
          <w:rFonts w:ascii="Bentham" w:hAnsi="Bentham"/>
        </w:rPr>
        <w:tab/>
      </w:r>
    </w:p>
    <w:p w14:paraId="1D49D1F9" w14:textId="1AD8B485" w:rsidR="00BC5474" w:rsidRDefault="00BC5474" w:rsidP="00BC5474">
      <w:pPr>
        <w:ind w:left="720"/>
        <w:rPr>
          <w:rFonts w:ascii="Bentham" w:hAnsi="Bentham"/>
        </w:rPr>
      </w:pPr>
      <w:r>
        <w:rPr>
          <w:rFonts w:ascii="Bentham" w:hAnsi="Bentham"/>
        </w:rPr>
        <w:t>Since our initial avocado data included data on the average price on avocados, we decided to further use that information and obtain the following results.</w:t>
      </w:r>
    </w:p>
    <w:p w14:paraId="035405F7" w14:textId="00836234" w:rsidR="00BC5474" w:rsidRDefault="00A60BC9" w:rsidP="00BC5474">
      <w:pPr>
        <w:rPr>
          <w:rFonts w:ascii="Bentham" w:hAnsi="Bentham"/>
        </w:rPr>
      </w:pPr>
      <w:r>
        <w:rPr>
          <w:noProof/>
        </w:rPr>
        <w:drawing>
          <wp:anchor distT="0" distB="0" distL="114300" distR="114300" simplePos="0" relativeHeight="251658240" behindDoc="0" locked="0" layoutInCell="1" allowOverlap="1" wp14:anchorId="2F955D6A" wp14:editId="49C45CB3">
            <wp:simplePos x="0" y="0"/>
            <wp:positionH relativeFrom="column">
              <wp:posOffset>4020185</wp:posOffset>
            </wp:positionH>
            <wp:positionV relativeFrom="paragraph">
              <wp:posOffset>158115</wp:posOffset>
            </wp:positionV>
            <wp:extent cx="1643380" cy="2501900"/>
            <wp:effectExtent l="0" t="0" r="0" b="0"/>
            <wp:wrapThrough wrapText="bothSides">
              <wp:wrapPolygon edited="0">
                <wp:start x="0" y="0"/>
                <wp:lineTo x="0" y="21490"/>
                <wp:lineTo x="21366" y="21490"/>
                <wp:lineTo x="21366" y="0"/>
                <wp:lineTo x="0" y="0"/>
              </wp:wrapPolygon>
            </wp:wrapThrough>
            <wp:docPr id="5" name="Picture 5" descr="A picture containing text, road, outdoor,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oad, outdoor, stre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3380" cy="2501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9D000A0" wp14:editId="1A17EAA3">
            <wp:simplePos x="0" y="0"/>
            <wp:positionH relativeFrom="column">
              <wp:posOffset>227965</wp:posOffset>
            </wp:positionH>
            <wp:positionV relativeFrom="paragraph">
              <wp:posOffset>132715</wp:posOffset>
            </wp:positionV>
            <wp:extent cx="3618865" cy="2540000"/>
            <wp:effectExtent l="0" t="0" r="635" b="0"/>
            <wp:wrapThrough wrapText="bothSides">
              <wp:wrapPolygon edited="0">
                <wp:start x="0" y="0"/>
                <wp:lineTo x="0" y="21492"/>
                <wp:lineTo x="21528" y="21492"/>
                <wp:lineTo x="21528" y="0"/>
                <wp:lineTo x="0" y="0"/>
              </wp:wrapPolygon>
            </wp:wrapThrough>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8865" cy="25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0453C" w14:textId="613DE514" w:rsidR="005B5651" w:rsidRDefault="00D87359" w:rsidP="00A60BC9">
      <w:r>
        <w:fldChar w:fldCharType="begin"/>
      </w:r>
      <w:r>
        <w:instrText xml:space="preserve"> INCLUDEPICTURE "https://lh6.googleusercontent.com/1ufXUYqLlfyaCZslX4Ib08wFOdphzwh1cZFKN-RsCdKAD3DYDItgu4vW2iwNlLrubWro54SzZ6DWZ8BkmeDFzECkErIi64k7IcBhX3a2mrnav4U3zFQqKKpFH7hsCMzFPZIFrWbQbEY" \* MERGEFORMATINET </w:instrText>
      </w:r>
      <w:r>
        <w:fldChar w:fldCharType="end"/>
      </w:r>
    </w:p>
    <w:p w14:paraId="58D6245F" w14:textId="77777777" w:rsidR="005B5651" w:rsidRDefault="005B5651" w:rsidP="00BC5474">
      <w:pPr>
        <w:ind w:left="720"/>
      </w:pPr>
    </w:p>
    <w:p w14:paraId="102D813B" w14:textId="14F35D6E" w:rsidR="00D87359" w:rsidRDefault="00BC5474" w:rsidP="00BC5474">
      <w:pPr>
        <w:ind w:left="720"/>
      </w:pPr>
      <w:r>
        <w:t>From there we used the census data to obtain the average household income</w:t>
      </w:r>
      <w:r w:rsidR="005B5651">
        <w:t xml:space="preserve"> by city and by year.</w:t>
      </w:r>
      <w:r w:rsidR="00D87359">
        <w:fldChar w:fldCharType="begin"/>
      </w:r>
      <w:r w:rsidR="00D87359">
        <w:instrText xml:space="preserve"> INCLUDEPICTURE "https://lh6.googleusercontent.com/lsAsN3k8DBVdU0tMllxNv9rNeCgMtuZnbbhcupzaIUVwlc6JgVdyiKDh6Iv5m7ekMkM5rOGUgz8lGObGX2aM4_BTloZd-mczDrJsOBDg2R4WzYkvbC94PU2gQzIH5KzVV60UZcu6OwE" \* MERGEFORMATINET </w:instrText>
      </w:r>
      <w:r w:rsidR="00D87359">
        <w:fldChar w:fldCharType="end"/>
      </w:r>
    </w:p>
    <w:p w14:paraId="2BB4B22C" w14:textId="1310B7DD" w:rsidR="00D87359" w:rsidRDefault="00D87359" w:rsidP="00D87359"/>
    <w:p w14:paraId="53970979" w14:textId="036A492B" w:rsidR="00D87359" w:rsidRDefault="00A60BC9" w:rsidP="00D87359">
      <w:pPr>
        <w:rPr>
          <w:rFonts w:ascii="Bentham" w:hAnsi="Bentham"/>
        </w:rPr>
      </w:pPr>
      <w:r>
        <w:rPr>
          <w:noProof/>
        </w:rPr>
        <w:drawing>
          <wp:anchor distT="0" distB="0" distL="114300" distR="114300" simplePos="0" relativeHeight="251660288" behindDoc="1" locked="0" layoutInCell="1" allowOverlap="1" wp14:anchorId="1F0E0D38" wp14:editId="50D58794">
            <wp:simplePos x="0" y="0"/>
            <wp:positionH relativeFrom="column">
              <wp:posOffset>685800</wp:posOffset>
            </wp:positionH>
            <wp:positionV relativeFrom="paragraph">
              <wp:posOffset>25400</wp:posOffset>
            </wp:positionV>
            <wp:extent cx="4902200" cy="3294380"/>
            <wp:effectExtent l="0" t="0" r="0" b="0"/>
            <wp:wrapThrough wrapText="bothSides">
              <wp:wrapPolygon edited="0">
                <wp:start x="0" y="0"/>
                <wp:lineTo x="0" y="21483"/>
                <wp:lineTo x="21544" y="21483"/>
                <wp:lineTo x="21544" y="0"/>
                <wp:lineTo x="0" y="0"/>
              </wp:wrapPolygon>
            </wp:wrapThrough>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200" cy="3294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42A81" w14:textId="45F6E908" w:rsidR="00D87359" w:rsidRDefault="00D87359" w:rsidP="00D87359">
      <w:pPr>
        <w:rPr>
          <w:rFonts w:ascii="Bentham" w:hAnsi="Bentham"/>
        </w:rPr>
      </w:pPr>
    </w:p>
    <w:p w14:paraId="18945224" w14:textId="78DFA437" w:rsidR="00D87359" w:rsidRDefault="005B5651" w:rsidP="00D87359">
      <w:pPr>
        <w:rPr>
          <w:rFonts w:ascii="Bentham" w:hAnsi="Bentham"/>
        </w:rPr>
      </w:pPr>
      <w:r>
        <w:fldChar w:fldCharType="begin"/>
      </w:r>
      <w:r>
        <w:instrText xml:space="preserve"> INCLUDEPICTURE "https://lh5.googleusercontent.com/SEheirGV9D_21h483vMSyhs0aSVwNVKcWBw63yfakPaBNY_OORLD2mZjkhg77HS1HsYHdSd0lxgfpoQt5Cmzk84z-_0e7flUqIlIu_lfooTUykkXTlN8eaYCQmwjOcPd7xaWzfu0a4Q" \* MERGEFORMATINET </w:instrText>
      </w:r>
      <w:r>
        <w:fldChar w:fldCharType="end"/>
      </w:r>
    </w:p>
    <w:p w14:paraId="3E315F0A" w14:textId="6C5FA940" w:rsidR="00D87359" w:rsidRDefault="00D87359" w:rsidP="00D87359"/>
    <w:p w14:paraId="7651FA32" w14:textId="77777777" w:rsidR="005B5651" w:rsidRDefault="005B5651" w:rsidP="00D87359">
      <w:pPr>
        <w:rPr>
          <w:rFonts w:ascii="Bentham" w:hAnsi="Bentham"/>
        </w:rPr>
      </w:pPr>
    </w:p>
    <w:p w14:paraId="6EF92ED7" w14:textId="50D452AA" w:rsidR="005B5651" w:rsidRDefault="005B5651" w:rsidP="00D87359">
      <w:pPr>
        <w:rPr>
          <w:rFonts w:ascii="Bentham" w:hAnsi="Bentham"/>
        </w:rPr>
      </w:pPr>
    </w:p>
    <w:p w14:paraId="196E9586" w14:textId="77777777" w:rsidR="005B5651" w:rsidRDefault="005B5651" w:rsidP="00D87359">
      <w:pPr>
        <w:rPr>
          <w:rFonts w:ascii="Bentham" w:hAnsi="Bentham"/>
        </w:rPr>
      </w:pPr>
    </w:p>
    <w:p w14:paraId="1BBE86DA" w14:textId="01B4AD05" w:rsidR="005B5651" w:rsidRDefault="005B5651" w:rsidP="00D87359">
      <w:pPr>
        <w:rPr>
          <w:rFonts w:ascii="Bentham" w:hAnsi="Bentham"/>
        </w:rPr>
      </w:pPr>
    </w:p>
    <w:p w14:paraId="1E5C8F91" w14:textId="289A2C45" w:rsidR="00D87359" w:rsidRDefault="00D87359" w:rsidP="00D87359">
      <w:pPr>
        <w:rPr>
          <w:rFonts w:ascii="Bentham" w:hAnsi="Bentham"/>
        </w:rPr>
      </w:pPr>
    </w:p>
    <w:p w14:paraId="3DA121D1" w14:textId="699B2517" w:rsidR="005B5651" w:rsidRDefault="005B5651" w:rsidP="00D87359">
      <w:pPr>
        <w:rPr>
          <w:rFonts w:ascii="Bentham" w:hAnsi="Bentham"/>
        </w:rPr>
      </w:pPr>
    </w:p>
    <w:p w14:paraId="7FEADF35" w14:textId="7081FE1F" w:rsidR="005B5651" w:rsidRDefault="005B5651" w:rsidP="00D87359">
      <w:pPr>
        <w:rPr>
          <w:rFonts w:ascii="Bentham" w:hAnsi="Bentham"/>
        </w:rPr>
      </w:pPr>
    </w:p>
    <w:p w14:paraId="45FECD7E" w14:textId="5B1E39B5" w:rsidR="005B5651" w:rsidRDefault="005B5651" w:rsidP="00D87359">
      <w:pPr>
        <w:rPr>
          <w:rFonts w:ascii="Bentham" w:hAnsi="Bentham"/>
        </w:rPr>
      </w:pPr>
    </w:p>
    <w:p w14:paraId="3198B3EA" w14:textId="4A3AE5B5" w:rsidR="005B5651" w:rsidRDefault="005B5651" w:rsidP="00D87359">
      <w:pPr>
        <w:rPr>
          <w:rFonts w:ascii="Bentham" w:hAnsi="Bentham"/>
        </w:rPr>
      </w:pPr>
    </w:p>
    <w:p w14:paraId="508B3874" w14:textId="0801A2F8" w:rsidR="005B5651" w:rsidRDefault="005B5651" w:rsidP="00D87359">
      <w:pPr>
        <w:rPr>
          <w:rFonts w:ascii="Bentham" w:hAnsi="Bentham"/>
        </w:rPr>
      </w:pPr>
    </w:p>
    <w:p w14:paraId="41D5BBFE" w14:textId="3F99C615" w:rsidR="005B5651" w:rsidRDefault="005B5651" w:rsidP="00D87359">
      <w:pPr>
        <w:rPr>
          <w:rFonts w:ascii="Bentham" w:hAnsi="Bentham"/>
        </w:rPr>
      </w:pPr>
    </w:p>
    <w:p w14:paraId="0950E00F" w14:textId="7EB05D69" w:rsidR="005B5651" w:rsidRDefault="005B5651" w:rsidP="00D87359">
      <w:pPr>
        <w:rPr>
          <w:rFonts w:ascii="Bentham" w:hAnsi="Bentham"/>
        </w:rPr>
      </w:pPr>
    </w:p>
    <w:p w14:paraId="4EFC8DAA" w14:textId="49D38ACC" w:rsidR="005B5651" w:rsidRDefault="005B5651" w:rsidP="00D87359">
      <w:pPr>
        <w:rPr>
          <w:rFonts w:ascii="Bentham" w:hAnsi="Bentham"/>
        </w:rPr>
      </w:pPr>
    </w:p>
    <w:p w14:paraId="53809E5B" w14:textId="0847F8A1" w:rsidR="005B5651" w:rsidRDefault="005B5651" w:rsidP="00D87359">
      <w:pPr>
        <w:rPr>
          <w:rFonts w:ascii="Bentham" w:hAnsi="Bentham"/>
        </w:rPr>
      </w:pPr>
    </w:p>
    <w:p w14:paraId="4C19FDB9" w14:textId="4A35C8FF" w:rsidR="005B5651" w:rsidRDefault="00A60BC9" w:rsidP="00A60BC9">
      <w:pPr>
        <w:ind w:left="720"/>
        <w:rPr>
          <w:rFonts w:ascii="Bentham" w:hAnsi="Bentham"/>
        </w:rPr>
      </w:pPr>
      <w:r>
        <w:rPr>
          <w:rFonts w:ascii="Bentham" w:hAnsi="Bentham"/>
        </w:rPr>
        <w:lastRenderedPageBreak/>
        <w:t>With all the necessary collected data, our team to pull both avocado and income datasets together to create the following table that shows a variety of results by year.</w:t>
      </w:r>
    </w:p>
    <w:p w14:paraId="30DD34E5" w14:textId="31430F7B" w:rsidR="005B5651" w:rsidRDefault="005B5651" w:rsidP="00D87359">
      <w:pPr>
        <w:rPr>
          <w:rFonts w:ascii="Bentham" w:hAnsi="Bentham"/>
        </w:rPr>
      </w:pPr>
    </w:p>
    <w:p w14:paraId="74B5B6CD" w14:textId="4C339D4E" w:rsidR="005B5651" w:rsidRDefault="00A60BC9" w:rsidP="00D87359">
      <w:pPr>
        <w:rPr>
          <w:rFonts w:ascii="Bentham" w:hAnsi="Bentham"/>
        </w:rPr>
      </w:pPr>
      <w:r>
        <w:rPr>
          <w:noProof/>
        </w:rPr>
        <w:drawing>
          <wp:anchor distT="0" distB="0" distL="114300" distR="114300" simplePos="0" relativeHeight="251666432" behindDoc="0" locked="0" layoutInCell="1" allowOverlap="1" wp14:anchorId="592CB61B" wp14:editId="5E919570">
            <wp:simplePos x="0" y="0"/>
            <wp:positionH relativeFrom="column">
              <wp:posOffset>558800</wp:posOffset>
            </wp:positionH>
            <wp:positionV relativeFrom="paragraph">
              <wp:posOffset>21590</wp:posOffset>
            </wp:positionV>
            <wp:extent cx="4880610" cy="4610100"/>
            <wp:effectExtent l="0" t="0" r="0" b="0"/>
            <wp:wrapThrough wrapText="bothSides">
              <wp:wrapPolygon edited="0">
                <wp:start x="0" y="0"/>
                <wp:lineTo x="0" y="21540"/>
                <wp:lineTo x="21527" y="21540"/>
                <wp:lineTo x="21527" y="0"/>
                <wp:lineTo x="0" y="0"/>
              </wp:wrapPolygon>
            </wp:wrapThrough>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0610" cy="461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CA80D" w14:textId="05C0E64F" w:rsidR="005B5651" w:rsidRDefault="005B5651" w:rsidP="00D87359">
      <w:pPr>
        <w:rPr>
          <w:rFonts w:ascii="Bentham" w:hAnsi="Bentham"/>
        </w:rPr>
      </w:pPr>
    </w:p>
    <w:p w14:paraId="17999A9D" w14:textId="3CD1804B" w:rsidR="005B5651" w:rsidRDefault="005B5651" w:rsidP="00D87359">
      <w:pPr>
        <w:rPr>
          <w:rFonts w:ascii="Bentham" w:hAnsi="Bentham"/>
        </w:rPr>
      </w:pPr>
    </w:p>
    <w:p w14:paraId="7EB8D1EB" w14:textId="1AE52413" w:rsidR="00D87359" w:rsidRDefault="00A60BC9" w:rsidP="00D87359">
      <w:r>
        <w:fldChar w:fldCharType="begin"/>
      </w:r>
      <w:r>
        <w:instrText xml:space="preserve"> INCLUDEPICTURE "https://lh3.googleusercontent.com/gmW0jSChUthetDvwriL5FNMu76B-4lFYohEzhXsEwiIVzPRvoHlaDjFN8yjUjToeO8Z2M78g_q8eaSCYJ27pxjU8iWvTLXtswLp4OdiNo2XvUK-6RN-PZThVB1KCstcW0GYcw6ueYVE" \* MERGEFORMATINET </w:instrText>
      </w:r>
      <w:r>
        <w:fldChar w:fldCharType="end"/>
      </w:r>
    </w:p>
    <w:p w14:paraId="721C1056" w14:textId="15FBEC5F" w:rsidR="00D87359" w:rsidRDefault="00D87359" w:rsidP="00D87359">
      <w:pPr>
        <w:rPr>
          <w:rFonts w:ascii="Bentham" w:hAnsi="Bentham"/>
        </w:rPr>
      </w:pPr>
    </w:p>
    <w:p w14:paraId="291FC013" w14:textId="77777777" w:rsidR="00A60BC9" w:rsidRDefault="00A60BC9" w:rsidP="00A60BC9">
      <w:pPr>
        <w:jc w:val="center"/>
        <w:rPr>
          <w:rFonts w:ascii="Bentham" w:hAnsi="Bentham"/>
        </w:rPr>
      </w:pPr>
    </w:p>
    <w:p w14:paraId="3C225549" w14:textId="77777777" w:rsidR="00A60BC9" w:rsidRDefault="00A60BC9" w:rsidP="00A60BC9">
      <w:pPr>
        <w:jc w:val="center"/>
        <w:rPr>
          <w:rFonts w:ascii="Bentham" w:hAnsi="Bentham"/>
        </w:rPr>
      </w:pPr>
    </w:p>
    <w:p w14:paraId="75C6F636" w14:textId="77777777" w:rsidR="00A60BC9" w:rsidRDefault="00A60BC9" w:rsidP="00A60BC9">
      <w:pPr>
        <w:jc w:val="center"/>
        <w:rPr>
          <w:rFonts w:ascii="Bentham" w:hAnsi="Bentham"/>
        </w:rPr>
      </w:pPr>
    </w:p>
    <w:p w14:paraId="78BBDA8D" w14:textId="77777777" w:rsidR="00A60BC9" w:rsidRDefault="00A60BC9" w:rsidP="00A60BC9">
      <w:pPr>
        <w:jc w:val="center"/>
        <w:rPr>
          <w:rFonts w:ascii="Bentham" w:hAnsi="Bentham"/>
        </w:rPr>
      </w:pPr>
    </w:p>
    <w:p w14:paraId="29354A35" w14:textId="77777777" w:rsidR="00A60BC9" w:rsidRDefault="00A60BC9" w:rsidP="00A60BC9">
      <w:pPr>
        <w:jc w:val="center"/>
        <w:rPr>
          <w:rFonts w:ascii="Bentham" w:hAnsi="Bentham"/>
        </w:rPr>
      </w:pPr>
    </w:p>
    <w:p w14:paraId="6EAF751B" w14:textId="77777777" w:rsidR="00A60BC9" w:rsidRDefault="00A60BC9" w:rsidP="00A60BC9">
      <w:pPr>
        <w:jc w:val="center"/>
        <w:rPr>
          <w:rFonts w:ascii="Bentham" w:hAnsi="Bentham"/>
        </w:rPr>
      </w:pPr>
    </w:p>
    <w:p w14:paraId="327B513D" w14:textId="77777777" w:rsidR="00A60BC9" w:rsidRDefault="00A60BC9" w:rsidP="00A60BC9">
      <w:pPr>
        <w:jc w:val="center"/>
        <w:rPr>
          <w:rFonts w:ascii="Bentham" w:hAnsi="Bentham"/>
        </w:rPr>
      </w:pPr>
    </w:p>
    <w:p w14:paraId="4E3EC022" w14:textId="77777777" w:rsidR="00A60BC9" w:rsidRDefault="00A60BC9" w:rsidP="00A60BC9">
      <w:pPr>
        <w:jc w:val="center"/>
        <w:rPr>
          <w:rFonts w:ascii="Bentham" w:hAnsi="Bentham"/>
        </w:rPr>
      </w:pPr>
    </w:p>
    <w:p w14:paraId="1FE85830" w14:textId="77777777" w:rsidR="00A60BC9" w:rsidRDefault="00A60BC9" w:rsidP="00A60BC9">
      <w:pPr>
        <w:jc w:val="center"/>
        <w:rPr>
          <w:rFonts w:ascii="Bentham" w:hAnsi="Bentham"/>
        </w:rPr>
      </w:pPr>
    </w:p>
    <w:p w14:paraId="25811958" w14:textId="77777777" w:rsidR="00A60BC9" w:rsidRDefault="00A60BC9" w:rsidP="00A60BC9">
      <w:pPr>
        <w:jc w:val="center"/>
        <w:rPr>
          <w:rFonts w:ascii="Bentham" w:hAnsi="Bentham"/>
        </w:rPr>
      </w:pPr>
    </w:p>
    <w:p w14:paraId="358D0DA1" w14:textId="77777777" w:rsidR="00A60BC9" w:rsidRDefault="00A60BC9" w:rsidP="00A60BC9">
      <w:pPr>
        <w:jc w:val="center"/>
        <w:rPr>
          <w:rFonts w:ascii="Bentham" w:hAnsi="Bentham"/>
        </w:rPr>
      </w:pPr>
    </w:p>
    <w:p w14:paraId="53087133" w14:textId="77777777" w:rsidR="00A60BC9" w:rsidRDefault="00A60BC9" w:rsidP="00A60BC9">
      <w:pPr>
        <w:jc w:val="center"/>
        <w:rPr>
          <w:rFonts w:ascii="Bentham" w:hAnsi="Bentham"/>
        </w:rPr>
      </w:pPr>
    </w:p>
    <w:p w14:paraId="39B2D6C9" w14:textId="77777777" w:rsidR="00A60BC9" w:rsidRDefault="00A60BC9" w:rsidP="00A60BC9">
      <w:pPr>
        <w:jc w:val="center"/>
        <w:rPr>
          <w:rFonts w:ascii="Bentham" w:hAnsi="Bentham"/>
        </w:rPr>
      </w:pPr>
    </w:p>
    <w:p w14:paraId="58193D94" w14:textId="77777777" w:rsidR="00A60BC9" w:rsidRDefault="00A60BC9" w:rsidP="00A60BC9">
      <w:pPr>
        <w:jc w:val="center"/>
        <w:rPr>
          <w:rFonts w:ascii="Bentham" w:hAnsi="Bentham"/>
        </w:rPr>
      </w:pPr>
    </w:p>
    <w:p w14:paraId="7C316B6C" w14:textId="77777777" w:rsidR="00A60BC9" w:rsidRDefault="00A60BC9" w:rsidP="00A60BC9">
      <w:pPr>
        <w:jc w:val="center"/>
        <w:rPr>
          <w:rFonts w:ascii="Bentham" w:hAnsi="Bentham"/>
        </w:rPr>
      </w:pPr>
    </w:p>
    <w:p w14:paraId="1EDC60A9" w14:textId="77777777" w:rsidR="00A60BC9" w:rsidRDefault="00A60BC9" w:rsidP="00A60BC9">
      <w:pPr>
        <w:jc w:val="center"/>
        <w:rPr>
          <w:rFonts w:ascii="Bentham" w:hAnsi="Bentham"/>
        </w:rPr>
      </w:pPr>
    </w:p>
    <w:p w14:paraId="2B28A66B" w14:textId="77777777" w:rsidR="00A60BC9" w:rsidRDefault="00A60BC9" w:rsidP="00A60BC9">
      <w:pPr>
        <w:jc w:val="center"/>
        <w:rPr>
          <w:rFonts w:ascii="Bentham" w:hAnsi="Bentham"/>
        </w:rPr>
      </w:pPr>
    </w:p>
    <w:p w14:paraId="7A774CA5" w14:textId="77777777" w:rsidR="00A60BC9" w:rsidRDefault="00A60BC9" w:rsidP="00A60BC9">
      <w:pPr>
        <w:jc w:val="center"/>
        <w:rPr>
          <w:rFonts w:ascii="Bentham" w:hAnsi="Bentham"/>
        </w:rPr>
      </w:pPr>
    </w:p>
    <w:p w14:paraId="7DE2155D" w14:textId="77777777" w:rsidR="00A60BC9" w:rsidRDefault="00A60BC9" w:rsidP="00A60BC9">
      <w:pPr>
        <w:jc w:val="center"/>
        <w:rPr>
          <w:rFonts w:ascii="Bentham" w:hAnsi="Bentham"/>
        </w:rPr>
      </w:pPr>
    </w:p>
    <w:p w14:paraId="5D4B394F" w14:textId="77777777" w:rsidR="00A60BC9" w:rsidRDefault="00A60BC9" w:rsidP="00A60BC9">
      <w:pPr>
        <w:jc w:val="center"/>
        <w:rPr>
          <w:rFonts w:ascii="Bentham" w:hAnsi="Bentham"/>
        </w:rPr>
      </w:pPr>
    </w:p>
    <w:p w14:paraId="70FEA708" w14:textId="77777777" w:rsidR="00A60BC9" w:rsidRDefault="00A60BC9" w:rsidP="00A60BC9">
      <w:pPr>
        <w:jc w:val="center"/>
        <w:rPr>
          <w:rFonts w:ascii="Bentham" w:hAnsi="Bentham"/>
        </w:rPr>
      </w:pPr>
    </w:p>
    <w:p w14:paraId="58F438CA" w14:textId="77777777" w:rsidR="00A60BC9" w:rsidRDefault="00A60BC9" w:rsidP="00A60BC9">
      <w:pPr>
        <w:jc w:val="center"/>
        <w:rPr>
          <w:rFonts w:ascii="Bentham" w:hAnsi="Bentham"/>
        </w:rPr>
      </w:pPr>
    </w:p>
    <w:p w14:paraId="26B11BB2" w14:textId="745AC2E8" w:rsidR="00A60BC9" w:rsidRPr="00A60BC9" w:rsidRDefault="00A60BC9" w:rsidP="00A60BC9">
      <w:pPr>
        <w:jc w:val="center"/>
        <w:rPr>
          <w:rFonts w:ascii="Bentham" w:hAnsi="Bentham"/>
        </w:rPr>
      </w:pPr>
      <w:r w:rsidRPr="00A60BC9">
        <w:rPr>
          <w:rFonts w:ascii="Bentham" w:hAnsi="Bentham"/>
        </w:rPr>
        <w:t>The line equation for 2015 is y = 6076.81x + 41442.05</w:t>
      </w:r>
    </w:p>
    <w:p w14:paraId="73804DC8" w14:textId="77777777" w:rsidR="00A60BC9" w:rsidRPr="00A60BC9" w:rsidRDefault="00A60BC9" w:rsidP="00A60BC9">
      <w:pPr>
        <w:jc w:val="center"/>
        <w:rPr>
          <w:rFonts w:ascii="Bentham" w:hAnsi="Bentham"/>
        </w:rPr>
      </w:pPr>
      <w:r w:rsidRPr="00A60BC9">
        <w:rPr>
          <w:rFonts w:ascii="Bentham" w:hAnsi="Bentham"/>
        </w:rPr>
        <w:t>The r-Squared for 2015 is 0.004458147154015406</w:t>
      </w:r>
    </w:p>
    <w:p w14:paraId="1C34F4DC" w14:textId="77777777" w:rsidR="00A60BC9" w:rsidRPr="00A60BC9" w:rsidRDefault="00A60BC9" w:rsidP="00A60BC9">
      <w:pPr>
        <w:jc w:val="center"/>
        <w:rPr>
          <w:rFonts w:ascii="Bentham" w:hAnsi="Bentham"/>
        </w:rPr>
      </w:pPr>
    </w:p>
    <w:p w14:paraId="36A2517F" w14:textId="77777777" w:rsidR="00A60BC9" w:rsidRPr="00A60BC9" w:rsidRDefault="00A60BC9" w:rsidP="00A60BC9">
      <w:pPr>
        <w:jc w:val="center"/>
        <w:rPr>
          <w:rFonts w:ascii="Bentham" w:hAnsi="Bentham"/>
        </w:rPr>
      </w:pPr>
      <w:r w:rsidRPr="00A60BC9">
        <w:rPr>
          <w:rFonts w:ascii="Bentham" w:hAnsi="Bentham"/>
        </w:rPr>
        <w:t>The line equation for 2016 is y = 25900.41x + 17284.68</w:t>
      </w:r>
    </w:p>
    <w:p w14:paraId="0C1D4A1C" w14:textId="77777777" w:rsidR="00A60BC9" w:rsidRPr="00A60BC9" w:rsidRDefault="00A60BC9" w:rsidP="00A60BC9">
      <w:pPr>
        <w:jc w:val="center"/>
        <w:rPr>
          <w:rFonts w:ascii="Bentham" w:hAnsi="Bentham"/>
        </w:rPr>
      </w:pPr>
      <w:r w:rsidRPr="00A60BC9">
        <w:rPr>
          <w:rFonts w:ascii="Bentham" w:hAnsi="Bentham"/>
        </w:rPr>
        <w:t>The r-Squared for 2016 is 0.10472518139494967</w:t>
      </w:r>
    </w:p>
    <w:p w14:paraId="5AB0C6E6" w14:textId="77777777" w:rsidR="00A60BC9" w:rsidRPr="00A60BC9" w:rsidRDefault="00A60BC9" w:rsidP="00A60BC9">
      <w:pPr>
        <w:jc w:val="center"/>
        <w:rPr>
          <w:rFonts w:ascii="Bentham" w:hAnsi="Bentham"/>
        </w:rPr>
      </w:pPr>
    </w:p>
    <w:p w14:paraId="4ACB3E45" w14:textId="77777777" w:rsidR="00A60BC9" w:rsidRPr="00A60BC9" w:rsidRDefault="00A60BC9" w:rsidP="00A60BC9">
      <w:pPr>
        <w:jc w:val="center"/>
        <w:rPr>
          <w:rFonts w:ascii="Bentham" w:hAnsi="Bentham"/>
        </w:rPr>
      </w:pPr>
      <w:r w:rsidRPr="00A60BC9">
        <w:rPr>
          <w:rFonts w:ascii="Bentham" w:hAnsi="Bentham"/>
        </w:rPr>
        <w:t>The line equation for 2017 is y = 28068.11x + 11416.46</w:t>
      </w:r>
    </w:p>
    <w:p w14:paraId="7220B94D" w14:textId="77777777" w:rsidR="00A60BC9" w:rsidRPr="00A60BC9" w:rsidRDefault="00A60BC9" w:rsidP="00A60BC9">
      <w:pPr>
        <w:jc w:val="center"/>
        <w:rPr>
          <w:rFonts w:ascii="Bentham" w:hAnsi="Bentham"/>
        </w:rPr>
      </w:pPr>
      <w:r w:rsidRPr="00A60BC9">
        <w:rPr>
          <w:rFonts w:ascii="Bentham" w:hAnsi="Bentham"/>
        </w:rPr>
        <w:t>The r-Squared for 2017 is 0.09341235056496099</w:t>
      </w:r>
    </w:p>
    <w:p w14:paraId="6C71AFD0" w14:textId="77777777" w:rsidR="00A60BC9" w:rsidRPr="00A60BC9" w:rsidRDefault="00A60BC9" w:rsidP="00A60BC9">
      <w:pPr>
        <w:jc w:val="center"/>
        <w:rPr>
          <w:rFonts w:ascii="Bentham" w:hAnsi="Bentham"/>
        </w:rPr>
      </w:pPr>
    </w:p>
    <w:p w14:paraId="6072ADAE" w14:textId="77777777" w:rsidR="00A60BC9" w:rsidRPr="00A60BC9" w:rsidRDefault="00A60BC9" w:rsidP="00A60BC9">
      <w:pPr>
        <w:jc w:val="center"/>
        <w:rPr>
          <w:rFonts w:ascii="Bentham" w:hAnsi="Bentham"/>
        </w:rPr>
      </w:pPr>
      <w:r w:rsidRPr="00A60BC9">
        <w:rPr>
          <w:rFonts w:ascii="Bentham" w:hAnsi="Bentham"/>
        </w:rPr>
        <w:t>The line equation for 2018 is y = 76348.44x + -48057.92</w:t>
      </w:r>
    </w:p>
    <w:p w14:paraId="7CA7A564" w14:textId="2A7DD470" w:rsidR="00A60BC9" w:rsidRDefault="00A60BC9" w:rsidP="00A60BC9">
      <w:pPr>
        <w:jc w:val="center"/>
        <w:rPr>
          <w:rFonts w:ascii="Bentham" w:hAnsi="Bentham"/>
        </w:rPr>
      </w:pPr>
      <w:r w:rsidRPr="00A60BC9">
        <w:rPr>
          <w:rFonts w:ascii="Bentham" w:hAnsi="Bentham"/>
        </w:rPr>
        <w:t>The r-Squared for 2018 is 0.4123616254754726</w:t>
      </w:r>
    </w:p>
    <w:p w14:paraId="07051CB9" w14:textId="77777777" w:rsidR="00D87359" w:rsidRDefault="00D87359" w:rsidP="00D87359">
      <w:pPr>
        <w:rPr>
          <w:rFonts w:ascii="Bentham" w:hAnsi="Bentham"/>
        </w:rPr>
      </w:pPr>
    </w:p>
    <w:p w14:paraId="2310950B" w14:textId="4E328A0E" w:rsidR="00D87359" w:rsidRDefault="00D87359" w:rsidP="00D87359">
      <w:pPr>
        <w:rPr>
          <w:rFonts w:ascii="Bentham" w:hAnsi="Bentham"/>
        </w:rPr>
      </w:pPr>
    </w:p>
    <w:p w14:paraId="03E72ABC" w14:textId="77777777" w:rsidR="00D87359" w:rsidRPr="00D87359" w:rsidRDefault="00D87359" w:rsidP="00D87359">
      <w:pPr>
        <w:rPr>
          <w:rFonts w:ascii="Bentham" w:hAnsi="Bentham"/>
        </w:rPr>
      </w:pPr>
    </w:p>
    <w:p w14:paraId="472934F0" w14:textId="77777777" w:rsidR="00D87359" w:rsidRDefault="00D87359" w:rsidP="00D87359">
      <w:pPr>
        <w:rPr>
          <w:rFonts w:ascii="Bentham" w:hAnsi="Bentham"/>
        </w:rPr>
      </w:pPr>
    </w:p>
    <w:p w14:paraId="01F426B0" w14:textId="3AD1684D" w:rsidR="00D87359" w:rsidRPr="00D87359" w:rsidRDefault="00D87359" w:rsidP="00D87359">
      <w:pPr>
        <w:rPr>
          <w:rFonts w:ascii="Bentham" w:hAnsi="Bentham"/>
        </w:rPr>
      </w:pPr>
      <w:r w:rsidRPr="00D87359">
        <w:rPr>
          <w:rFonts w:ascii="Bentham" w:hAnsi="Bentham"/>
        </w:rPr>
        <w:t>Does the</w:t>
      </w:r>
      <w:r w:rsidR="005C7683">
        <w:rPr>
          <w:rFonts w:ascii="Bentham" w:hAnsi="Bentham"/>
        </w:rPr>
        <w:t xml:space="preserve"> </w:t>
      </w:r>
      <w:r w:rsidRPr="00D87359">
        <w:rPr>
          <w:rFonts w:ascii="Bentham" w:hAnsi="Bentham"/>
        </w:rPr>
        <w:t>weather forecast affect the price of avocados?</w:t>
      </w:r>
    </w:p>
    <w:p w14:paraId="4CEAC596" w14:textId="02EB0F0B" w:rsidR="00D87359" w:rsidRDefault="005C7683" w:rsidP="005C7683">
      <w:pPr>
        <w:ind w:left="720"/>
        <w:rPr>
          <w:rFonts w:ascii="Bentham" w:hAnsi="Bentham"/>
          <w:u w:val="single"/>
        </w:rPr>
      </w:pPr>
      <w:r>
        <w:rPr>
          <w:rFonts w:ascii="Bentham" w:hAnsi="Bentham"/>
          <w:u w:val="single"/>
        </w:rPr>
        <w:t>City Weather vs. Avocado Prices</w:t>
      </w:r>
    </w:p>
    <w:p w14:paraId="0EACBDDD" w14:textId="13FC88DA" w:rsidR="005C7683" w:rsidRDefault="005C7683" w:rsidP="005C7683">
      <w:pPr>
        <w:ind w:left="720"/>
        <w:rPr>
          <w:rFonts w:ascii="Bentham" w:hAnsi="Bentham"/>
        </w:rPr>
      </w:pPr>
    </w:p>
    <w:p w14:paraId="5A1ADB33" w14:textId="6A96578D" w:rsidR="005C7683" w:rsidRDefault="005C7683" w:rsidP="005C7683">
      <w:pPr>
        <w:ind w:left="720"/>
        <w:rPr>
          <w:rFonts w:ascii="Bentham" w:hAnsi="Bentham"/>
        </w:rPr>
      </w:pPr>
      <w:r>
        <w:rPr>
          <w:rFonts w:ascii="Bentham" w:hAnsi="Bentham"/>
        </w:rPr>
        <w:t xml:space="preserve">With the limited weather data available for educational </w:t>
      </w:r>
      <w:r w:rsidR="00313080">
        <w:rPr>
          <w:rFonts w:ascii="Bentham" w:hAnsi="Bentham"/>
        </w:rPr>
        <w:t>purposes,</w:t>
      </w:r>
      <w:r>
        <w:rPr>
          <w:rFonts w:ascii="Bentham" w:hAnsi="Bentham"/>
        </w:rPr>
        <w:t xml:space="preserve"> we were able to use that data and compare the average avocado prices to </w:t>
      </w:r>
      <w:r w:rsidR="00313080">
        <w:rPr>
          <w:rFonts w:ascii="Bentham" w:hAnsi="Bentham"/>
        </w:rPr>
        <w:t xml:space="preserve">attempt to find a correlation between city weather temperature and avocado prices. </w:t>
      </w:r>
    </w:p>
    <w:p w14:paraId="24892504" w14:textId="3C5DCB57" w:rsidR="00313080" w:rsidRDefault="00313080" w:rsidP="005C7683">
      <w:pPr>
        <w:ind w:left="720"/>
        <w:rPr>
          <w:rFonts w:ascii="Bentham" w:hAnsi="Bentham"/>
        </w:rPr>
      </w:pPr>
    </w:p>
    <w:p w14:paraId="754EADFB" w14:textId="789842FC" w:rsidR="00313080" w:rsidRPr="005C7683" w:rsidRDefault="00313080" w:rsidP="005C7683">
      <w:pPr>
        <w:ind w:left="720"/>
        <w:rPr>
          <w:rFonts w:ascii="Bentham" w:hAnsi="Bentham"/>
        </w:rPr>
      </w:pPr>
      <w:r>
        <w:rPr>
          <w:rFonts w:ascii="Bentham" w:hAnsi="Bentham"/>
        </w:rPr>
        <w:t xml:space="preserve">By completing an API pull from </w:t>
      </w:r>
      <w:proofErr w:type="spellStart"/>
      <w:proofErr w:type="gramStart"/>
      <w:r>
        <w:rPr>
          <w:rFonts w:ascii="Bentham" w:hAnsi="Bentham"/>
        </w:rPr>
        <w:t>OpenWeather</w:t>
      </w:r>
      <w:proofErr w:type="spellEnd"/>
      <w:r>
        <w:rPr>
          <w:rFonts w:ascii="Bentham" w:hAnsi="Bentham"/>
        </w:rPr>
        <w:t xml:space="preserve">  and</w:t>
      </w:r>
      <w:proofErr w:type="gramEnd"/>
      <w:r>
        <w:rPr>
          <w:rFonts w:ascii="Bentham" w:hAnsi="Bentham"/>
        </w:rPr>
        <w:t xml:space="preserve"> using the cleaned avocado data with city and prices information, our team was able to create the following data. </w:t>
      </w:r>
    </w:p>
    <w:p w14:paraId="6840DEA5" w14:textId="3351277D" w:rsidR="00D87359" w:rsidRDefault="00D87359">
      <w:pPr>
        <w:rPr>
          <w:rFonts w:ascii="Bentham" w:hAnsi="Bentham"/>
        </w:rPr>
      </w:pPr>
    </w:p>
    <w:p w14:paraId="5B07E163" w14:textId="020D7126" w:rsidR="005C7683" w:rsidRDefault="005C7683">
      <w:pPr>
        <w:rPr>
          <w:rFonts w:ascii="Bentham" w:hAnsi="Bentham"/>
        </w:rPr>
      </w:pPr>
    </w:p>
    <w:p w14:paraId="3B3E7876" w14:textId="1BEF75D6" w:rsidR="005C7683" w:rsidRDefault="005C7683">
      <w:pPr>
        <w:rPr>
          <w:rFonts w:ascii="Bentham" w:hAnsi="Bentham"/>
        </w:rPr>
      </w:pPr>
      <w:r w:rsidRPr="005C7683">
        <w:rPr>
          <w:noProof/>
        </w:rPr>
        <w:drawing>
          <wp:anchor distT="0" distB="0" distL="114300" distR="114300" simplePos="0" relativeHeight="251667456" behindDoc="0" locked="0" layoutInCell="1" allowOverlap="1" wp14:anchorId="550C5948" wp14:editId="079D7BDF">
            <wp:simplePos x="0" y="0"/>
            <wp:positionH relativeFrom="column">
              <wp:posOffset>152400</wp:posOffset>
            </wp:positionH>
            <wp:positionV relativeFrom="paragraph">
              <wp:posOffset>137795</wp:posOffset>
            </wp:positionV>
            <wp:extent cx="4775200" cy="3417570"/>
            <wp:effectExtent l="0" t="0" r="0" b="0"/>
            <wp:wrapThrough wrapText="bothSides">
              <wp:wrapPolygon edited="0">
                <wp:start x="14304" y="321"/>
                <wp:lineTo x="8502" y="482"/>
                <wp:lineTo x="2240" y="1124"/>
                <wp:lineTo x="2240" y="1766"/>
                <wp:lineTo x="1149" y="2007"/>
                <wp:lineTo x="1149" y="2729"/>
                <wp:lineTo x="2240" y="3050"/>
                <wp:lineTo x="1609" y="3612"/>
                <wp:lineTo x="1091" y="4174"/>
                <wp:lineTo x="1149" y="4656"/>
                <wp:lineTo x="1953" y="5619"/>
                <wp:lineTo x="2240" y="5619"/>
                <wp:lineTo x="1379" y="6020"/>
                <wp:lineTo x="345" y="6742"/>
                <wp:lineTo x="287" y="7064"/>
                <wp:lineTo x="287" y="13324"/>
                <wp:lineTo x="1091" y="14609"/>
                <wp:lineTo x="1149" y="15010"/>
                <wp:lineTo x="1896" y="15893"/>
                <wp:lineTo x="2240" y="15893"/>
                <wp:lineTo x="1149" y="16455"/>
                <wp:lineTo x="1149" y="17097"/>
                <wp:lineTo x="2240" y="17177"/>
                <wp:lineTo x="2240" y="19906"/>
                <wp:lineTo x="12064" y="21191"/>
                <wp:lineTo x="12351" y="21191"/>
                <wp:lineTo x="21198" y="19906"/>
                <wp:lineTo x="21313" y="1686"/>
                <wp:lineTo x="14591" y="321"/>
                <wp:lineTo x="14304" y="321"/>
              </wp:wrapPolygon>
            </wp:wrapThrough>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3417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9F34D" w14:textId="26FEE6F8" w:rsidR="005C7683" w:rsidRPr="005C7683" w:rsidRDefault="005C7683" w:rsidP="005C7683">
      <w:r w:rsidRPr="005C7683">
        <w:fldChar w:fldCharType="begin"/>
      </w:r>
      <w:r w:rsidRPr="005C7683">
        <w:instrText xml:space="preserve"> INCLUDEPICTURE "https://lh5.googleusercontent.com/aUY9Li6ghhlgHnzVUJK4Q21a3RiU8_SKKJDQFmKCy3c0S4Yfd2n4iWh4ythCCl4wL0r6K70la64b4xFilfw-WLsi98gVFNG0nONR1hzeL_EruFzZBT9D_cBAvD6ytJryPaKESviOeHI" \* MERGEFORMATINET </w:instrText>
      </w:r>
      <w:r w:rsidRPr="005C7683">
        <w:fldChar w:fldCharType="end"/>
      </w:r>
    </w:p>
    <w:p w14:paraId="2A04DB0E" w14:textId="40ECECC5" w:rsidR="005C7683" w:rsidRDefault="005C7683">
      <w:pPr>
        <w:rPr>
          <w:rFonts w:ascii="Bentham" w:hAnsi="Bentham"/>
        </w:rPr>
      </w:pPr>
    </w:p>
    <w:p w14:paraId="6DD34FAD" w14:textId="5EA49FAC" w:rsidR="00D87359" w:rsidRDefault="00D87359">
      <w:pPr>
        <w:rPr>
          <w:rFonts w:ascii="Bentham" w:hAnsi="Bentham"/>
        </w:rPr>
      </w:pPr>
    </w:p>
    <w:p w14:paraId="6C8E8530" w14:textId="32987E5F" w:rsidR="00D87359" w:rsidRDefault="00D87359">
      <w:pPr>
        <w:rPr>
          <w:rFonts w:ascii="Bentham" w:hAnsi="Bentham"/>
        </w:rPr>
      </w:pPr>
    </w:p>
    <w:p w14:paraId="1F34C6C6" w14:textId="46BA5F9D" w:rsidR="00D87359" w:rsidRDefault="00D87359">
      <w:pPr>
        <w:rPr>
          <w:rFonts w:ascii="Bentham" w:hAnsi="Bentham"/>
        </w:rPr>
      </w:pPr>
    </w:p>
    <w:p w14:paraId="76F2E106" w14:textId="77777777" w:rsidR="00D87359" w:rsidRPr="00494140" w:rsidRDefault="00D87359">
      <w:pPr>
        <w:rPr>
          <w:rFonts w:ascii="Bentham" w:hAnsi="Bentham"/>
        </w:rPr>
      </w:pPr>
    </w:p>
    <w:p w14:paraId="58F9524D" w14:textId="77777777" w:rsidR="00884C29" w:rsidRPr="00494140" w:rsidRDefault="00884C29">
      <w:pPr>
        <w:rPr>
          <w:rFonts w:ascii="Bentham" w:hAnsi="Bentham"/>
        </w:rPr>
      </w:pPr>
    </w:p>
    <w:p w14:paraId="26D77788" w14:textId="77777777" w:rsidR="005C7683" w:rsidRDefault="005C7683">
      <w:pPr>
        <w:rPr>
          <w:rFonts w:ascii="Bentham" w:hAnsi="Bentham"/>
          <w:color w:val="002060"/>
          <w:sz w:val="32"/>
          <w:szCs w:val="32"/>
        </w:rPr>
      </w:pPr>
    </w:p>
    <w:p w14:paraId="3A662072" w14:textId="77777777" w:rsidR="005C7683" w:rsidRDefault="005C7683">
      <w:pPr>
        <w:rPr>
          <w:rFonts w:ascii="Bentham" w:hAnsi="Bentham"/>
          <w:color w:val="002060"/>
          <w:sz w:val="32"/>
          <w:szCs w:val="32"/>
        </w:rPr>
      </w:pPr>
    </w:p>
    <w:p w14:paraId="068FFEAB" w14:textId="77777777" w:rsidR="005C7683" w:rsidRDefault="005C7683">
      <w:pPr>
        <w:rPr>
          <w:rFonts w:ascii="Bentham" w:hAnsi="Bentham"/>
          <w:color w:val="002060"/>
          <w:sz w:val="32"/>
          <w:szCs w:val="32"/>
        </w:rPr>
      </w:pPr>
    </w:p>
    <w:p w14:paraId="1FDF554A" w14:textId="77777777" w:rsidR="005C7683" w:rsidRDefault="005C7683">
      <w:pPr>
        <w:rPr>
          <w:rFonts w:ascii="Bentham" w:hAnsi="Bentham"/>
          <w:color w:val="002060"/>
          <w:sz w:val="32"/>
          <w:szCs w:val="32"/>
        </w:rPr>
      </w:pPr>
    </w:p>
    <w:p w14:paraId="52B541F7" w14:textId="77777777" w:rsidR="005C7683" w:rsidRDefault="005C7683">
      <w:pPr>
        <w:rPr>
          <w:rFonts w:ascii="Bentham" w:hAnsi="Bentham"/>
          <w:color w:val="002060"/>
          <w:sz w:val="32"/>
          <w:szCs w:val="32"/>
        </w:rPr>
      </w:pPr>
    </w:p>
    <w:p w14:paraId="25776C66" w14:textId="77777777" w:rsidR="005C7683" w:rsidRDefault="005C7683">
      <w:pPr>
        <w:rPr>
          <w:rFonts w:ascii="Bentham" w:hAnsi="Bentham"/>
          <w:color w:val="002060"/>
          <w:sz w:val="32"/>
          <w:szCs w:val="32"/>
        </w:rPr>
      </w:pPr>
    </w:p>
    <w:p w14:paraId="49C29692" w14:textId="77777777" w:rsidR="005C7683" w:rsidRDefault="005C7683">
      <w:pPr>
        <w:rPr>
          <w:rFonts w:ascii="Bentham" w:hAnsi="Bentham"/>
          <w:color w:val="002060"/>
          <w:sz w:val="32"/>
          <w:szCs w:val="32"/>
        </w:rPr>
      </w:pPr>
    </w:p>
    <w:p w14:paraId="1D15C895" w14:textId="77777777" w:rsidR="005C7683" w:rsidRDefault="005C7683">
      <w:pPr>
        <w:rPr>
          <w:rFonts w:ascii="Bentham" w:hAnsi="Bentham"/>
          <w:color w:val="002060"/>
          <w:sz w:val="32"/>
          <w:szCs w:val="32"/>
        </w:rPr>
      </w:pPr>
    </w:p>
    <w:p w14:paraId="4EC046ED" w14:textId="5B101DF1" w:rsidR="005C7683" w:rsidRDefault="005C7683">
      <w:pPr>
        <w:rPr>
          <w:rFonts w:ascii="Bentham" w:hAnsi="Bentham"/>
          <w:color w:val="002060"/>
          <w:sz w:val="32"/>
          <w:szCs w:val="32"/>
        </w:rPr>
      </w:pPr>
    </w:p>
    <w:p w14:paraId="382B21C1" w14:textId="3C12651B" w:rsidR="00313080" w:rsidRPr="00313080" w:rsidRDefault="00313080" w:rsidP="00313080">
      <w:pPr>
        <w:jc w:val="center"/>
        <w:rPr>
          <w:rFonts w:ascii="Bentham" w:hAnsi="Bentham"/>
          <w:color w:val="000000" w:themeColor="text1"/>
        </w:rPr>
      </w:pPr>
      <w:r w:rsidRPr="00313080">
        <w:rPr>
          <w:rFonts w:ascii="Bentham" w:hAnsi="Bentham"/>
          <w:color w:val="000000" w:themeColor="text1"/>
        </w:rPr>
        <w:t>The line equation is y = -0.0x + 1.56</w:t>
      </w:r>
    </w:p>
    <w:p w14:paraId="407F0DD1" w14:textId="0DF85C95" w:rsidR="005C7683" w:rsidRDefault="00313080" w:rsidP="00313080">
      <w:pPr>
        <w:jc w:val="center"/>
        <w:rPr>
          <w:rFonts w:ascii="Bentham" w:hAnsi="Bentham"/>
          <w:color w:val="000000" w:themeColor="text1"/>
        </w:rPr>
      </w:pPr>
      <w:r w:rsidRPr="00313080">
        <w:rPr>
          <w:rFonts w:ascii="Bentham" w:hAnsi="Bentham"/>
          <w:color w:val="000000" w:themeColor="text1"/>
        </w:rPr>
        <w:t>The r-Squared is 0.040818288930768776</w:t>
      </w:r>
    </w:p>
    <w:p w14:paraId="0C046ED0" w14:textId="211BDB42" w:rsidR="00313080" w:rsidRDefault="00313080" w:rsidP="00313080">
      <w:pPr>
        <w:jc w:val="center"/>
        <w:rPr>
          <w:rFonts w:ascii="Bentham" w:hAnsi="Bentham"/>
          <w:color w:val="000000" w:themeColor="text1"/>
        </w:rPr>
      </w:pPr>
    </w:p>
    <w:p w14:paraId="44B74792" w14:textId="464188A6" w:rsidR="00313080" w:rsidRDefault="00313080" w:rsidP="00313080">
      <w:pPr>
        <w:jc w:val="center"/>
        <w:rPr>
          <w:rFonts w:ascii="Bentham" w:hAnsi="Bentham"/>
          <w:color w:val="000000" w:themeColor="text1"/>
        </w:rPr>
      </w:pPr>
    </w:p>
    <w:p w14:paraId="5B2435A0" w14:textId="172A157E" w:rsidR="00313080" w:rsidRDefault="00313080" w:rsidP="00313080">
      <w:pPr>
        <w:jc w:val="center"/>
        <w:rPr>
          <w:rFonts w:ascii="Bentham" w:hAnsi="Bentham"/>
          <w:color w:val="000000" w:themeColor="text1"/>
        </w:rPr>
      </w:pPr>
    </w:p>
    <w:p w14:paraId="4487387F" w14:textId="128F430C" w:rsidR="00313080" w:rsidRDefault="00313080" w:rsidP="00313080">
      <w:pPr>
        <w:jc w:val="center"/>
        <w:rPr>
          <w:rFonts w:ascii="Bentham" w:hAnsi="Bentham"/>
          <w:color w:val="000000" w:themeColor="text1"/>
        </w:rPr>
      </w:pPr>
    </w:p>
    <w:p w14:paraId="1D0BCDD9" w14:textId="68E4B0EE" w:rsidR="00313080" w:rsidRDefault="00313080" w:rsidP="00313080">
      <w:pPr>
        <w:jc w:val="center"/>
        <w:rPr>
          <w:rFonts w:ascii="Bentham" w:hAnsi="Bentham"/>
          <w:color w:val="000000" w:themeColor="text1"/>
        </w:rPr>
      </w:pPr>
    </w:p>
    <w:p w14:paraId="28649605" w14:textId="35DC0573" w:rsidR="00313080" w:rsidRDefault="00313080" w:rsidP="00313080">
      <w:pPr>
        <w:jc w:val="center"/>
        <w:rPr>
          <w:rFonts w:ascii="Bentham" w:hAnsi="Bentham"/>
          <w:color w:val="000000" w:themeColor="text1"/>
        </w:rPr>
      </w:pPr>
    </w:p>
    <w:p w14:paraId="54C9D921" w14:textId="5E9BA459" w:rsidR="00313080" w:rsidRDefault="00313080" w:rsidP="00313080">
      <w:pPr>
        <w:jc w:val="center"/>
        <w:rPr>
          <w:rFonts w:ascii="Bentham" w:hAnsi="Bentham"/>
          <w:color w:val="000000" w:themeColor="text1"/>
        </w:rPr>
      </w:pPr>
    </w:p>
    <w:p w14:paraId="13FCD09D" w14:textId="64DBC830" w:rsidR="00313080" w:rsidRDefault="00313080" w:rsidP="00313080">
      <w:pPr>
        <w:jc w:val="center"/>
        <w:rPr>
          <w:rFonts w:ascii="Bentham" w:hAnsi="Bentham"/>
          <w:color w:val="000000" w:themeColor="text1"/>
        </w:rPr>
      </w:pPr>
    </w:p>
    <w:p w14:paraId="5E9BB945" w14:textId="171F721F" w:rsidR="00313080" w:rsidRDefault="00313080" w:rsidP="00313080">
      <w:pPr>
        <w:jc w:val="center"/>
        <w:rPr>
          <w:rFonts w:ascii="Bentham" w:hAnsi="Bentham"/>
          <w:color w:val="000000" w:themeColor="text1"/>
        </w:rPr>
      </w:pPr>
    </w:p>
    <w:p w14:paraId="2C69D1E0" w14:textId="77777777" w:rsidR="00313080" w:rsidRPr="00313080" w:rsidRDefault="00313080" w:rsidP="00313080">
      <w:pPr>
        <w:jc w:val="center"/>
        <w:rPr>
          <w:rFonts w:ascii="Bentham" w:hAnsi="Bentham"/>
          <w:color w:val="000000" w:themeColor="text1"/>
        </w:rPr>
      </w:pPr>
    </w:p>
    <w:p w14:paraId="2E1FABCA" w14:textId="77777777" w:rsidR="005C7683" w:rsidRDefault="005C7683">
      <w:pPr>
        <w:rPr>
          <w:rFonts w:ascii="Bentham" w:hAnsi="Bentham"/>
          <w:color w:val="002060"/>
          <w:sz w:val="32"/>
          <w:szCs w:val="32"/>
        </w:rPr>
      </w:pPr>
    </w:p>
    <w:p w14:paraId="16AF7E07" w14:textId="6541F34D" w:rsidR="000D2684" w:rsidRDefault="000D2684">
      <w:pPr>
        <w:rPr>
          <w:rFonts w:ascii="Bentham" w:hAnsi="Bentham"/>
          <w:color w:val="002060"/>
          <w:sz w:val="32"/>
          <w:szCs w:val="32"/>
        </w:rPr>
      </w:pPr>
      <w:r w:rsidRPr="00C550F0">
        <w:rPr>
          <w:rFonts w:ascii="Bentham" w:hAnsi="Bentham"/>
          <w:color w:val="002060"/>
          <w:sz w:val="32"/>
          <w:szCs w:val="32"/>
        </w:rPr>
        <w:t xml:space="preserve">IV. </w:t>
      </w:r>
      <w:r w:rsidR="00D87359">
        <w:rPr>
          <w:rFonts w:ascii="Bentham" w:hAnsi="Bentham"/>
          <w:color w:val="002060"/>
          <w:sz w:val="32"/>
          <w:szCs w:val="32"/>
        </w:rPr>
        <w:t>Conclusion</w:t>
      </w:r>
    </w:p>
    <w:p w14:paraId="08909AC5" w14:textId="77777777" w:rsidR="005C7683" w:rsidRDefault="005C7683">
      <w:pPr>
        <w:rPr>
          <w:rFonts w:ascii="Bentham" w:hAnsi="Bentham"/>
          <w:color w:val="000000" w:themeColor="text1"/>
        </w:rPr>
      </w:pPr>
    </w:p>
    <w:p w14:paraId="1F02FCE1" w14:textId="45F64C00" w:rsidR="00352D4B" w:rsidRDefault="00352D4B">
      <w:pPr>
        <w:rPr>
          <w:rFonts w:ascii="Bentham" w:hAnsi="Bentham"/>
          <w:color w:val="000000" w:themeColor="text1"/>
        </w:rPr>
      </w:pPr>
      <w:r>
        <w:rPr>
          <w:rFonts w:ascii="Bentham" w:hAnsi="Bentham"/>
          <w:color w:val="000000" w:themeColor="text1"/>
        </w:rPr>
        <w:t xml:space="preserve">The results that we received from our data </w:t>
      </w:r>
      <w:r w:rsidR="00D30D3C">
        <w:rPr>
          <w:rFonts w:ascii="Bentham" w:hAnsi="Bentham"/>
          <w:color w:val="000000" w:themeColor="text1"/>
        </w:rPr>
        <w:t xml:space="preserve">does not conclusively state that </w:t>
      </w:r>
      <w:r>
        <w:rPr>
          <w:rFonts w:ascii="Bentham" w:hAnsi="Bentham"/>
          <w:color w:val="000000" w:themeColor="text1"/>
        </w:rPr>
        <w:t>millennials are a contributing factor on the average prices of avocados. In an overall comparison of total millennial population vs. all other total population</w:t>
      </w:r>
      <w:r w:rsidR="00D30D3C">
        <w:rPr>
          <w:rFonts w:ascii="Bentham" w:hAnsi="Bentham"/>
          <w:color w:val="000000" w:themeColor="text1"/>
        </w:rPr>
        <w:t xml:space="preserve"> the end data (</w:t>
      </w:r>
      <w:proofErr w:type="spellStart"/>
      <w:r w:rsidR="00D30D3C">
        <w:rPr>
          <w:rFonts w:ascii="Bentham" w:hAnsi="Bentham"/>
          <w:color w:val="000000" w:themeColor="text1"/>
        </w:rPr>
        <w:t>r-values</w:t>
      </w:r>
      <w:proofErr w:type="spellEnd"/>
      <w:r w:rsidR="00D30D3C">
        <w:rPr>
          <w:rFonts w:ascii="Bentham" w:hAnsi="Bentham"/>
          <w:color w:val="000000" w:themeColor="text1"/>
        </w:rPr>
        <w:t>) is too low to be able to confirm.</w:t>
      </w:r>
    </w:p>
    <w:p w14:paraId="755C4F6B" w14:textId="77777777" w:rsidR="00352D4B" w:rsidRDefault="00352D4B">
      <w:pPr>
        <w:rPr>
          <w:rFonts w:ascii="Bentham" w:hAnsi="Bentham"/>
          <w:color w:val="000000" w:themeColor="text1"/>
        </w:rPr>
      </w:pPr>
    </w:p>
    <w:p w14:paraId="7833785D" w14:textId="051B1809" w:rsidR="00352D4B" w:rsidRDefault="00352D4B">
      <w:pPr>
        <w:rPr>
          <w:rFonts w:ascii="Bentham" w:hAnsi="Bentham"/>
          <w:color w:val="000000" w:themeColor="text1"/>
        </w:rPr>
      </w:pPr>
      <w:r>
        <w:rPr>
          <w:rFonts w:ascii="Bentham" w:hAnsi="Bentham"/>
          <w:color w:val="000000" w:themeColor="text1"/>
        </w:rPr>
        <w:t>Median income is another factor that we must take in consideration as our data shows that the average household income may have help shape the average price of avocados. Each year does vary in how related this data is.</w:t>
      </w:r>
      <w:r w:rsidR="003F19E0">
        <w:rPr>
          <w:rFonts w:ascii="Bentham" w:hAnsi="Bentham"/>
          <w:color w:val="000000" w:themeColor="text1"/>
        </w:rPr>
        <w:t xml:space="preserve"> At least in 2018, we can see that it may have been a contributing factor yet overall data does not reflect this.</w:t>
      </w:r>
    </w:p>
    <w:p w14:paraId="594B7DAB" w14:textId="4020F6F7" w:rsidR="00313080" w:rsidRDefault="00313080">
      <w:pPr>
        <w:rPr>
          <w:rFonts w:ascii="Bentham" w:hAnsi="Bentham"/>
          <w:color w:val="000000" w:themeColor="text1"/>
        </w:rPr>
      </w:pPr>
    </w:p>
    <w:p w14:paraId="4BAF4682" w14:textId="5CFBDB59" w:rsidR="00313080" w:rsidRDefault="00313080">
      <w:pPr>
        <w:rPr>
          <w:rFonts w:ascii="Bentham" w:hAnsi="Bentham"/>
          <w:color w:val="000000" w:themeColor="text1"/>
        </w:rPr>
      </w:pPr>
      <w:r>
        <w:rPr>
          <w:rFonts w:ascii="Bentham" w:hAnsi="Bentham"/>
          <w:color w:val="000000" w:themeColor="text1"/>
        </w:rPr>
        <w:t>When it came to reviewing our city weather data and avocado prices, our team came to the outcome that there is no correlation that reflects that weather temperature has an effect on the prices on avocados.</w:t>
      </w:r>
    </w:p>
    <w:p w14:paraId="29172AAB" w14:textId="1B30EA41" w:rsidR="00352D4B" w:rsidRDefault="00352D4B">
      <w:pPr>
        <w:rPr>
          <w:rFonts w:ascii="Bentham" w:hAnsi="Bentham"/>
          <w:color w:val="000000" w:themeColor="text1"/>
        </w:rPr>
      </w:pPr>
    </w:p>
    <w:p w14:paraId="5ED57ABF" w14:textId="4FCA5E97" w:rsidR="00352D4B" w:rsidRPr="00352D4B" w:rsidRDefault="00D30D3C" w:rsidP="003F19E0">
      <w:pPr>
        <w:rPr>
          <w:rFonts w:ascii="Bentham" w:hAnsi="Bentham"/>
          <w:color w:val="000000" w:themeColor="text1"/>
        </w:rPr>
      </w:pPr>
      <w:r>
        <w:rPr>
          <w:rFonts w:ascii="Bentham" w:hAnsi="Bentham"/>
          <w:color w:val="000000" w:themeColor="text1"/>
        </w:rPr>
        <w:t>Overall, t</w:t>
      </w:r>
      <w:r w:rsidR="00525BCB">
        <w:rPr>
          <w:rFonts w:ascii="Bentham" w:hAnsi="Bentham"/>
          <w:color w:val="000000" w:themeColor="text1"/>
        </w:rPr>
        <w:t xml:space="preserve">he </w:t>
      </w:r>
      <w:proofErr w:type="spellStart"/>
      <w:r w:rsidR="00525BCB">
        <w:rPr>
          <w:rFonts w:ascii="Bentham" w:hAnsi="Bentham"/>
          <w:color w:val="000000" w:themeColor="text1"/>
        </w:rPr>
        <w:t>r-values</w:t>
      </w:r>
      <w:proofErr w:type="spellEnd"/>
      <w:r w:rsidR="00525BCB">
        <w:rPr>
          <w:rFonts w:ascii="Bentham" w:hAnsi="Bentham"/>
          <w:color w:val="000000" w:themeColor="text1"/>
        </w:rPr>
        <w:t xml:space="preserve"> from our completed data does not show any correlation as it is low, closer to 0 rather than 1. </w:t>
      </w:r>
      <w:r w:rsidR="003F19E0">
        <w:rPr>
          <w:rFonts w:ascii="Bentham" w:hAnsi="Bentham"/>
          <w:color w:val="000000" w:themeColor="text1"/>
        </w:rPr>
        <w:t xml:space="preserve">As a team, we have concluded that further data and research is needed in order to fully be able to make a correlation between millennials and other factors to the prices of avocados. </w:t>
      </w:r>
      <w:r w:rsidR="00525BCB">
        <w:rPr>
          <w:rFonts w:ascii="Bentham" w:hAnsi="Bentham"/>
          <w:color w:val="000000" w:themeColor="text1"/>
        </w:rPr>
        <w:t xml:space="preserve"> There are many factors that may contribute to the pricing of avocados that we did not have data to include, such as the availability of avocados during peak vs non-peak season, harvest yield, or distance between the harvest location to the purchase location.</w:t>
      </w:r>
    </w:p>
    <w:sectPr w:rsidR="00352D4B" w:rsidRPr="00352D4B" w:rsidSect="0095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Bentham">
    <w:altName w:val="Bentham"/>
    <w:panose1 w:val="02000503000000000000"/>
    <w:charset w:val="00"/>
    <w:family w:val="auto"/>
    <w:pitch w:val="variable"/>
    <w:sig w:usb0="800000A7" w:usb1="4000004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01291"/>
    <w:multiLevelType w:val="hybridMultilevel"/>
    <w:tmpl w:val="EBC226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84"/>
    <w:rsid w:val="000766B1"/>
    <w:rsid w:val="000D2684"/>
    <w:rsid w:val="00313080"/>
    <w:rsid w:val="00352D4B"/>
    <w:rsid w:val="003F19E0"/>
    <w:rsid w:val="00494140"/>
    <w:rsid w:val="00525BCB"/>
    <w:rsid w:val="005B5651"/>
    <w:rsid w:val="005C7683"/>
    <w:rsid w:val="00884C29"/>
    <w:rsid w:val="00950D84"/>
    <w:rsid w:val="00A60BC9"/>
    <w:rsid w:val="00BC5474"/>
    <w:rsid w:val="00C12ED0"/>
    <w:rsid w:val="00C550F0"/>
    <w:rsid w:val="00D30D3C"/>
    <w:rsid w:val="00D35308"/>
    <w:rsid w:val="00D87359"/>
    <w:rsid w:val="00DF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7442"/>
  <w14:defaultImageDpi w14:val="32767"/>
  <w15:chartTrackingRefBased/>
  <w15:docId w15:val="{7B6F3E65-1773-0A4F-82FD-7BF7ADC4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7359"/>
    <w:rPr>
      <w:rFonts w:ascii="Times New Roman" w:eastAsia="Times New Roman" w:hAnsi="Times New Roman" w:cs="Times New Roman"/>
    </w:rPr>
  </w:style>
  <w:style w:type="paragraph" w:styleId="Heading1">
    <w:name w:val="heading 1"/>
    <w:basedOn w:val="Normal"/>
    <w:next w:val="Normal"/>
    <w:link w:val="Heading1Char"/>
    <w:uiPriority w:val="9"/>
    <w:qFormat/>
    <w:rsid w:val="000D2684"/>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0D2684"/>
    <w:pPr>
      <w:keepNext/>
      <w:keepLines/>
      <w:spacing w:before="4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semiHidden/>
    <w:unhideWhenUsed/>
    <w:qFormat/>
    <w:rsid w:val="000D2684"/>
    <w:pPr>
      <w:keepNext/>
      <w:keepLines/>
      <w:spacing w:before="40"/>
      <w:outlineLvl w:val="2"/>
    </w:pPr>
    <w:rPr>
      <w:rFonts w:asciiTheme="majorHAnsi" w:eastAsiaTheme="majorEastAsia" w:hAnsiTheme="majorHAnsi" w:cstheme="majorBidi"/>
      <w:color w:val="476013" w:themeColor="accent1" w:themeShade="7F"/>
    </w:rPr>
  </w:style>
  <w:style w:type="paragraph" w:styleId="Heading4">
    <w:name w:val="heading 4"/>
    <w:basedOn w:val="Normal"/>
    <w:next w:val="Normal"/>
    <w:link w:val="Heading4Char"/>
    <w:uiPriority w:val="9"/>
    <w:semiHidden/>
    <w:unhideWhenUsed/>
    <w:qFormat/>
    <w:rsid w:val="000D2684"/>
    <w:pPr>
      <w:keepNext/>
      <w:keepLines/>
      <w:spacing w:before="4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0D2684"/>
    <w:pPr>
      <w:keepNext/>
      <w:keepLines/>
      <w:spacing w:before="4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0D2684"/>
    <w:pPr>
      <w:keepNext/>
      <w:keepLines/>
      <w:spacing w:before="4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0D2684"/>
    <w:pPr>
      <w:keepNext/>
      <w:keepLines/>
      <w:spacing w:before="4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0D268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268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84"/>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0D2684"/>
    <w:rPr>
      <w:rFonts w:asciiTheme="majorHAnsi" w:eastAsiaTheme="majorEastAsia" w:hAnsiTheme="majorHAnsi" w:cstheme="majorBidi"/>
      <w:color w:val="6B911C" w:themeColor="accent1" w:themeShade="BF"/>
      <w:sz w:val="26"/>
      <w:szCs w:val="26"/>
    </w:rPr>
  </w:style>
  <w:style w:type="character" w:customStyle="1" w:styleId="Heading3Char">
    <w:name w:val="Heading 3 Char"/>
    <w:basedOn w:val="DefaultParagraphFont"/>
    <w:link w:val="Heading3"/>
    <w:uiPriority w:val="9"/>
    <w:semiHidden/>
    <w:rsid w:val="000D2684"/>
    <w:rPr>
      <w:rFonts w:asciiTheme="majorHAnsi" w:eastAsiaTheme="majorEastAsia" w:hAnsiTheme="majorHAnsi" w:cstheme="majorBidi"/>
      <w:color w:val="476013" w:themeColor="accent1" w:themeShade="7F"/>
    </w:rPr>
  </w:style>
  <w:style w:type="character" w:customStyle="1" w:styleId="Heading4Char">
    <w:name w:val="Heading 4 Char"/>
    <w:basedOn w:val="DefaultParagraphFont"/>
    <w:link w:val="Heading4"/>
    <w:uiPriority w:val="9"/>
    <w:semiHidden/>
    <w:rsid w:val="000D2684"/>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0D2684"/>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0D2684"/>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0D2684"/>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0D26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268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D2684"/>
    <w:pPr>
      <w:spacing w:after="200"/>
    </w:pPr>
    <w:rPr>
      <w:i/>
      <w:iCs/>
      <w:color w:val="2C3C43" w:themeColor="text2"/>
      <w:sz w:val="18"/>
      <w:szCs w:val="18"/>
    </w:rPr>
  </w:style>
  <w:style w:type="paragraph" w:styleId="Title">
    <w:name w:val="Title"/>
    <w:basedOn w:val="Normal"/>
    <w:next w:val="Normal"/>
    <w:link w:val="TitleChar"/>
    <w:uiPriority w:val="10"/>
    <w:qFormat/>
    <w:rsid w:val="000D2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68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D2684"/>
    <w:rPr>
      <w:rFonts w:eastAsiaTheme="minorEastAsia"/>
      <w:color w:val="5A5A5A" w:themeColor="text1" w:themeTint="A5"/>
      <w:spacing w:val="15"/>
      <w:sz w:val="22"/>
      <w:szCs w:val="22"/>
    </w:rPr>
  </w:style>
  <w:style w:type="character" w:styleId="Strong">
    <w:name w:val="Strong"/>
    <w:uiPriority w:val="22"/>
    <w:qFormat/>
    <w:rsid w:val="000D2684"/>
    <w:rPr>
      <w:b/>
      <w:bCs/>
    </w:rPr>
  </w:style>
  <w:style w:type="character" w:styleId="Emphasis">
    <w:name w:val="Emphasis"/>
    <w:uiPriority w:val="20"/>
    <w:qFormat/>
    <w:rsid w:val="000D2684"/>
    <w:rPr>
      <w:i/>
      <w:iCs/>
    </w:rPr>
  </w:style>
  <w:style w:type="paragraph" w:styleId="NoSpacing">
    <w:name w:val="No Spacing"/>
    <w:basedOn w:val="Normal"/>
    <w:link w:val="NoSpacingChar"/>
    <w:uiPriority w:val="1"/>
    <w:qFormat/>
    <w:rsid w:val="000D2684"/>
  </w:style>
  <w:style w:type="character" w:customStyle="1" w:styleId="NoSpacingChar">
    <w:name w:val="No Spacing Char"/>
    <w:basedOn w:val="DefaultParagraphFont"/>
    <w:link w:val="NoSpacing"/>
    <w:uiPriority w:val="1"/>
    <w:rsid w:val="000D2684"/>
  </w:style>
  <w:style w:type="paragraph" w:styleId="ListParagraph">
    <w:name w:val="List Paragraph"/>
    <w:basedOn w:val="Normal"/>
    <w:uiPriority w:val="34"/>
    <w:qFormat/>
    <w:rsid w:val="000D2684"/>
    <w:pPr>
      <w:ind w:left="720"/>
      <w:contextualSpacing/>
    </w:pPr>
  </w:style>
  <w:style w:type="paragraph" w:styleId="Quote">
    <w:name w:val="Quote"/>
    <w:basedOn w:val="Normal"/>
    <w:next w:val="Normal"/>
    <w:link w:val="QuoteChar"/>
    <w:uiPriority w:val="29"/>
    <w:qFormat/>
    <w:rsid w:val="000D268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D2684"/>
    <w:rPr>
      <w:i/>
      <w:iCs/>
      <w:color w:val="404040" w:themeColor="text1" w:themeTint="BF"/>
    </w:rPr>
  </w:style>
  <w:style w:type="paragraph" w:styleId="IntenseQuote">
    <w:name w:val="Intense Quote"/>
    <w:basedOn w:val="Normal"/>
    <w:next w:val="Normal"/>
    <w:link w:val="IntenseQuoteChar"/>
    <w:uiPriority w:val="30"/>
    <w:qFormat/>
    <w:rsid w:val="000D2684"/>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0D2684"/>
    <w:rPr>
      <w:i/>
      <w:iCs/>
      <w:color w:val="90C226" w:themeColor="accent1"/>
    </w:rPr>
  </w:style>
  <w:style w:type="character" w:styleId="SubtleEmphasis">
    <w:name w:val="Subtle Emphasis"/>
    <w:uiPriority w:val="19"/>
    <w:qFormat/>
    <w:rsid w:val="000D2684"/>
    <w:rPr>
      <w:i/>
      <w:iCs/>
      <w:color w:val="404040" w:themeColor="text1" w:themeTint="BF"/>
    </w:rPr>
  </w:style>
  <w:style w:type="character" w:styleId="IntenseEmphasis">
    <w:name w:val="Intense Emphasis"/>
    <w:uiPriority w:val="21"/>
    <w:qFormat/>
    <w:rsid w:val="000D2684"/>
    <w:rPr>
      <w:i/>
      <w:iCs/>
      <w:color w:val="90C226" w:themeColor="accent1"/>
    </w:rPr>
  </w:style>
  <w:style w:type="character" w:styleId="SubtleReference">
    <w:name w:val="Subtle Reference"/>
    <w:uiPriority w:val="31"/>
    <w:qFormat/>
    <w:rsid w:val="000D2684"/>
    <w:rPr>
      <w:smallCaps/>
      <w:color w:val="5A5A5A" w:themeColor="text1" w:themeTint="A5"/>
    </w:rPr>
  </w:style>
  <w:style w:type="character" w:styleId="IntenseReference">
    <w:name w:val="Intense Reference"/>
    <w:uiPriority w:val="32"/>
    <w:qFormat/>
    <w:rsid w:val="000D2684"/>
    <w:rPr>
      <w:b/>
      <w:bCs/>
      <w:smallCaps/>
      <w:color w:val="90C226" w:themeColor="accent1"/>
      <w:spacing w:val="5"/>
    </w:rPr>
  </w:style>
  <w:style w:type="character" w:styleId="BookTitle">
    <w:name w:val="Book Title"/>
    <w:uiPriority w:val="33"/>
    <w:qFormat/>
    <w:rsid w:val="000D2684"/>
    <w:rPr>
      <w:b/>
      <w:bCs/>
      <w:i/>
      <w:iCs/>
      <w:spacing w:val="5"/>
    </w:rPr>
  </w:style>
  <w:style w:type="paragraph" w:styleId="TOCHeading">
    <w:name w:val="TOC Heading"/>
    <w:basedOn w:val="Heading1"/>
    <w:next w:val="Normal"/>
    <w:uiPriority w:val="39"/>
    <w:semiHidden/>
    <w:unhideWhenUsed/>
    <w:qFormat/>
    <w:rsid w:val="000D26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2546">
      <w:bodyDiv w:val="1"/>
      <w:marLeft w:val="0"/>
      <w:marRight w:val="0"/>
      <w:marTop w:val="0"/>
      <w:marBottom w:val="0"/>
      <w:divBdr>
        <w:top w:val="none" w:sz="0" w:space="0" w:color="auto"/>
        <w:left w:val="none" w:sz="0" w:space="0" w:color="auto"/>
        <w:bottom w:val="none" w:sz="0" w:space="0" w:color="auto"/>
        <w:right w:val="none" w:sz="0" w:space="0" w:color="auto"/>
      </w:divBdr>
    </w:div>
    <w:div w:id="737629312">
      <w:bodyDiv w:val="1"/>
      <w:marLeft w:val="0"/>
      <w:marRight w:val="0"/>
      <w:marTop w:val="0"/>
      <w:marBottom w:val="0"/>
      <w:divBdr>
        <w:top w:val="none" w:sz="0" w:space="0" w:color="auto"/>
        <w:left w:val="none" w:sz="0" w:space="0" w:color="auto"/>
        <w:bottom w:val="none" w:sz="0" w:space="0" w:color="auto"/>
        <w:right w:val="none" w:sz="0" w:space="0" w:color="auto"/>
      </w:divBdr>
    </w:div>
    <w:div w:id="973608129">
      <w:bodyDiv w:val="1"/>
      <w:marLeft w:val="0"/>
      <w:marRight w:val="0"/>
      <w:marTop w:val="0"/>
      <w:marBottom w:val="0"/>
      <w:divBdr>
        <w:top w:val="none" w:sz="0" w:space="0" w:color="auto"/>
        <w:left w:val="none" w:sz="0" w:space="0" w:color="auto"/>
        <w:bottom w:val="none" w:sz="0" w:space="0" w:color="auto"/>
        <w:right w:val="none" w:sz="0" w:space="0" w:color="auto"/>
      </w:divBdr>
    </w:div>
    <w:div w:id="980302696">
      <w:bodyDiv w:val="1"/>
      <w:marLeft w:val="0"/>
      <w:marRight w:val="0"/>
      <w:marTop w:val="0"/>
      <w:marBottom w:val="0"/>
      <w:divBdr>
        <w:top w:val="none" w:sz="0" w:space="0" w:color="auto"/>
        <w:left w:val="none" w:sz="0" w:space="0" w:color="auto"/>
        <w:bottom w:val="none" w:sz="0" w:space="0" w:color="auto"/>
        <w:right w:val="none" w:sz="0" w:space="0" w:color="auto"/>
      </w:divBdr>
    </w:div>
    <w:div w:id="1059137230">
      <w:bodyDiv w:val="1"/>
      <w:marLeft w:val="0"/>
      <w:marRight w:val="0"/>
      <w:marTop w:val="0"/>
      <w:marBottom w:val="0"/>
      <w:divBdr>
        <w:top w:val="none" w:sz="0" w:space="0" w:color="auto"/>
        <w:left w:val="none" w:sz="0" w:space="0" w:color="auto"/>
        <w:bottom w:val="none" w:sz="0" w:space="0" w:color="auto"/>
        <w:right w:val="none" w:sz="0" w:space="0" w:color="auto"/>
      </w:divBdr>
    </w:div>
    <w:div w:id="1376157296">
      <w:bodyDiv w:val="1"/>
      <w:marLeft w:val="0"/>
      <w:marRight w:val="0"/>
      <w:marTop w:val="0"/>
      <w:marBottom w:val="0"/>
      <w:divBdr>
        <w:top w:val="none" w:sz="0" w:space="0" w:color="auto"/>
        <w:left w:val="none" w:sz="0" w:space="0" w:color="auto"/>
        <w:bottom w:val="none" w:sz="0" w:space="0" w:color="auto"/>
        <w:right w:val="none" w:sz="0" w:space="0" w:color="auto"/>
      </w:divBdr>
    </w:div>
    <w:div w:id="1393654119">
      <w:bodyDiv w:val="1"/>
      <w:marLeft w:val="0"/>
      <w:marRight w:val="0"/>
      <w:marTop w:val="0"/>
      <w:marBottom w:val="0"/>
      <w:divBdr>
        <w:top w:val="none" w:sz="0" w:space="0" w:color="auto"/>
        <w:left w:val="none" w:sz="0" w:space="0" w:color="auto"/>
        <w:bottom w:val="none" w:sz="0" w:space="0" w:color="auto"/>
        <w:right w:val="none" w:sz="0" w:space="0" w:color="auto"/>
      </w:divBdr>
    </w:div>
    <w:div w:id="1411003803">
      <w:bodyDiv w:val="1"/>
      <w:marLeft w:val="0"/>
      <w:marRight w:val="0"/>
      <w:marTop w:val="0"/>
      <w:marBottom w:val="0"/>
      <w:divBdr>
        <w:top w:val="none" w:sz="0" w:space="0" w:color="auto"/>
        <w:left w:val="none" w:sz="0" w:space="0" w:color="auto"/>
        <w:bottom w:val="none" w:sz="0" w:space="0" w:color="auto"/>
        <w:right w:val="none" w:sz="0" w:space="0" w:color="auto"/>
      </w:divBdr>
    </w:div>
    <w:div w:id="1900245688">
      <w:bodyDiv w:val="1"/>
      <w:marLeft w:val="0"/>
      <w:marRight w:val="0"/>
      <w:marTop w:val="0"/>
      <w:marBottom w:val="0"/>
      <w:divBdr>
        <w:top w:val="none" w:sz="0" w:space="0" w:color="auto"/>
        <w:left w:val="none" w:sz="0" w:space="0" w:color="auto"/>
        <w:bottom w:val="none" w:sz="0" w:space="0" w:color="auto"/>
        <w:right w:val="none" w:sz="0" w:space="0" w:color="auto"/>
      </w:divBdr>
    </w:div>
    <w:div w:id="1927571218">
      <w:bodyDiv w:val="1"/>
      <w:marLeft w:val="0"/>
      <w:marRight w:val="0"/>
      <w:marTop w:val="0"/>
      <w:marBottom w:val="0"/>
      <w:divBdr>
        <w:top w:val="none" w:sz="0" w:space="0" w:color="auto"/>
        <w:left w:val="none" w:sz="0" w:space="0" w:color="auto"/>
        <w:bottom w:val="none" w:sz="0" w:space="0" w:color="auto"/>
        <w:right w:val="none" w:sz="0" w:space="0" w:color="auto"/>
      </w:divBdr>
    </w:div>
    <w:div w:id="1939364246">
      <w:bodyDiv w:val="1"/>
      <w:marLeft w:val="0"/>
      <w:marRight w:val="0"/>
      <w:marTop w:val="0"/>
      <w:marBottom w:val="0"/>
      <w:divBdr>
        <w:top w:val="none" w:sz="0" w:space="0" w:color="auto"/>
        <w:left w:val="none" w:sz="0" w:space="0" w:color="auto"/>
        <w:bottom w:val="none" w:sz="0" w:space="0" w:color="auto"/>
        <w:right w:val="none" w:sz="0" w:space="0" w:color="auto"/>
      </w:divBdr>
    </w:div>
    <w:div w:id="2077051767">
      <w:bodyDiv w:val="1"/>
      <w:marLeft w:val="0"/>
      <w:marRight w:val="0"/>
      <w:marTop w:val="0"/>
      <w:marBottom w:val="0"/>
      <w:divBdr>
        <w:top w:val="none" w:sz="0" w:space="0" w:color="auto"/>
        <w:left w:val="none" w:sz="0" w:space="0" w:color="auto"/>
        <w:bottom w:val="none" w:sz="0" w:space="0" w:color="auto"/>
        <w:right w:val="none" w:sz="0" w:space="0" w:color="auto"/>
      </w:divBdr>
    </w:div>
    <w:div w:id="2105611470">
      <w:bodyDiv w:val="1"/>
      <w:marLeft w:val="0"/>
      <w:marRight w:val="0"/>
      <w:marTop w:val="0"/>
      <w:marBottom w:val="0"/>
      <w:divBdr>
        <w:top w:val="none" w:sz="0" w:space="0" w:color="auto"/>
        <w:left w:val="none" w:sz="0" w:space="0" w:color="auto"/>
        <w:bottom w:val="none" w:sz="0" w:space="0" w:color="auto"/>
        <w:right w:val="none" w:sz="0" w:space="0" w:color="auto"/>
      </w:divBdr>
    </w:div>
    <w:div w:id="212653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Gutierrez</dc:creator>
  <cp:keywords/>
  <dc:description/>
  <cp:lastModifiedBy>Laura Gutierrez</cp:lastModifiedBy>
  <cp:revision>5</cp:revision>
  <dcterms:created xsi:type="dcterms:W3CDTF">2020-11-21T07:16:00Z</dcterms:created>
  <dcterms:modified xsi:type="dcterms:W3CDTF">2020-11-21T21:32:00Z</dcterms:modified>
</cp:coreProperties>
</file>