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E3AD5" w14:textId="77777777" w:rsidR="00EC2663" w:rsidRDefault="00EC2663" w:rsidP="00EC2663">
      <w:pPr>
        <w:ind w:left="720" w:hanging="360"/>
      </w:pPr>
    </w:p>
    <w:p w14:paraId="4BE92917" w14:textId="5FCF8234" w:rsidR="00B437C9" w:rsidRPr="00296CD4" w:rsidRDefault="002B0504" w:rsidP="00EC2663">
      <w:pPr>
        <w:pStyle w:val="ListParagraph"/>
        <w:numPr>
          <w:ilvl w:val="0"/>
          <w:numId w:val="2"/>
        </w:numPr>
      </w:pPr>
      <w:r w:rsidRPr="00296CD4">
        <w:t>I</w:t>
      </w:r>
      <w:r w:rsidR="00B437C9" w:rsidRPr="00296CD4">
        <w:t>d</w:t>
      </w:r>
      <w:r w:rsidRPr="00296CD4">
        <w:t xml:space="preserve"> – Id of the process</w:t>
      </w:r>
      <w:r w:rsidR="00B437C9" w:rsidRPr="00296CD4">
        <w:tab/>
      </w:r>
    </w:p>
    <w:p w14:paraId="30B7D02A" w14:textId="187C19A8" w:rsidR="00B437C9" w:rsidRPr="00EC2663" w:rsidRDefault="00B437C9" w:rsidP="00EC2663">
      <w:pPr>
        <w:pStyle w:val="ListParagraph"/>
        <w:numPr>
          <w:ilvl w:val="0"/>
          <w:numId w:val="2"/>
        </w:numPr>
        <w:rPr>
          <w:highlight w:val="yellow"/>
        </w:rPr>
      </w:pPr>
      <w:proofErr w:type="spellStart"/>
      <w:r w:rsidRPr="00EC2663">
        <w:rPr>
          <w:highlight w:val="yellow"/>
        </w:rPr>
        <w:t>dateAdded</w:t>
      </w:r>
      <w:proofErr w:type="spellEnd"/>
      <w:r w:rsidR="002B0504" w:rsidRPr="00EC2663">
        <w:rPr>
          <w:highlight w:val="yellow"/>
        </w:rPr>
        <w:t xml:space="preserve"> </w:t>
      </w:r>
      <w:proofErr w:type="gramStart"/>
      <w:r w:rsidR="002B0504" w:rsidRPr="00EC2663">
        <w:rPr>
          <w:highlight w:val="yellow"/>
        </w:rPr>
        <w:t xml:space="preserve">– </w:t>
      </w:r>
      <w:r w:rsidR="003B4D88">
        <w:rPr>
          <w:highlight w:val="yellow"/>
        </w:rPr>
        <w:t>?</w:t>
      </w:r>
      <w:proofErr w:type="gramEnd"/>
    </w:p>
    <w:p w14:paraId="6A4BF572" w14:textId="6BF110A1" w:rsidR="00B437C9" w:rsidRPr="00EC2663" w:rsidRDefault="00B437C9" w:rsidP="00EC2663">
      <w:pPr>
        <w:pStyle w:val="ListParagraph"/>
        <w:numPr>
          <w:ilvl w:val="0"/>
          <w:numId w:val="2"/>
        </w:numPr>
        <w:rPr>
          <w:highlight w:val="yellow"/>
        </w:rPr>
      </w:pPr>
      <w:proofErr w:type="spellStart"/>
      <w:r w:rsidRPr="00EC2663">
        <w:rPr>
          <w:highlight w:val="yellow"/>
        </w:rPr>
        <w:t>dateUpdated</w:t>
      </w:r>
      <w:proofErr w:type="spellEnd"/>
      <w:r w:rsidR="00296CD4" w:rsidRPr="00EC2663">
        <w:rPr>
          <w:highlight w:val="yellow"/>
        </w:rPr>
        <w:t xml:space="preserve"> </w:t>
      </w:r>
      <w:proofErr w:type="gramStart"/>
      <w:r w:rsidR="00296CD4" w:rsidRPr="00EC2663">
        <w:rPr>
          <w:highlight w:val="yellow"/>
        </w:rPr>
        <w:t xml:space="preserve">– </w:t>
      </w:r>
      <w:r w:rsidR="003B4D88">
        <w:rPr>
          <w:highlight w:val="yellow"/>
        </w:rPr>
        <w:t>?</w:t>
      </w:r>
      <w:proofErr w:type="gramEnd"/>
    </w:p>
    <w:p w14:paraId="3E9DD520" w14:textId="7799B492" w:rsidR="00B437C9" w:rsidRDefault="00B437C9" w:rsidP="00EC2663">
      <w:pPr>
        <w:pStyle w:val="ListParagraph"/>
        <w:numPr>
          <w:ilvl w:val="0"/>
          <w:numId w:val="2"/>
        </w:numPr>
      </w:pPr>
      <w:r w:rsidRPr="00B437C9">
        <w:t>name</w:t>
      </w:r>
      <w:r w:rsidR="00296CD4">
        <w:t xml:space="preserve"> – name/ description of the product</w:t>
      </w:r>
    </w:p>
    <w:p w14:paraId="2A04D6F9" w14:textId="5FC5409E" w:rsidR="00B437C9" w:rsidRDefault="00B437C9" w:rsidP="00EC2663">
      <w:pPr>
        <w:pStyle w:val="ListParagraph"/>
        <w:numPr>
          <w:ilvl w:val="0"/>
          <w:numId w:val="2"/>
        </w:numPr>
      </w:pPr>
      <w:proofErr w:type="spellStart"/>
      <w:r w:rsidRPr="00B437C9">
        <w:t>asins</w:t>
      </w:r>
      <w:proofErr w:type="spellEnd"/>
      <w:r w:rsidR="00296CD4">
        <w:t xml:space="preserve"> - </w:t>
      </w:r>
      <w:r w:rsidRPr="00B437C9">
        <w:tab/>
      </w:r>
      <w:r w:rsidR="00296CD4" w:rsidRPr="00296CD4">
        <w:t>Amazon Standard Identification Number (ASIN)</w:t>
      </w:r>
    </w:p>
    <w:p w14:paraId="2786F8E7" w14:textId="177DAB08" w:rsidR="00B437C9" w:rsidRPr="00296CD4" w:rsidRDefault="00B437C9" w:rsidP="00EC2663">
      <w:pPr>
        <w:pStyle w:val="ListParagraph"/>
        <w:numPr>
          <w:ilvl w:val="0"/>
          <w:numId w:val="2"/>
        </w:numPr>
      </w:pPr>
      <w:proofErr w:type="spellStart"/>
      <w:r w:rsidRPr="00296CD4">
        <w:t>primaryCategories</w:t>
      </w:r>
      <w:proofErr w:type="spellEnd"/>
      <w:r w:rsidR="00EC2663">
        <w:t xml:space="preserve"> – category of the product</w:t>
      </w:r>
    </w:p>
    <w:p w14:paraId="421C1D4F" w14:textId="33849768" w:rsidR="00B437C9" w:rsidRPr="00EC2663" w:rsidRDefault="00B437C9" w:rsidP="00EC2663">
      <w:pPr>
        <w:pStyle w:val="ListParagraph"/>
        <w:numPr>
          <w:ilvl w:val="0"/>
          <w:numId w:val="2"/>
        </w:numPr>
        <w:rPr>
          <w:b/>
          <w:bCs/>
          <w:highlight w:val="yellow"/>
        </w:rPr>
      </w:pPr>
      <w:proofErr w:type="spellStart"/>
      <w:proofErr w:type="gramStart"/>
      <w:r w:rsidRPr="00EC2663">
        <w:rPr>
          <w:b/>
          <w:bCs/>
          <w:highlight w:val="yellow"/>
        </w:rPr>
        <w:t>reviews.date</w:t>
      </w:r>
      <w:proofErr w:type="spellEnd"/>
      <w:proofErr w:type="gramEnd"/>
      <w:r w:rsidR="003B4D88">
        <w:rPr>
          <w:b/>
          <w:bCs/>
          <w:highlight w:val="yellow"/>
        </w:rPr>
        <w:t>-?</w:t>
      </w:r>
      <w:r w:rsidRPr="00EC2663">
        <w:rPr>
          <w:b/>
          <w:bCs/>
          <w:highlight w:val="yellow"/>
        </w:rPr>
        <w:tab/>
      </w:r>
    </w:p>
    <w:p w14:paraId="687EC2C5" w14:textId="4DBF008A" w:rsidR="00B437C9" w:rsidRDefault="00B437C9" w:rsidP="00EC2663">
      <w:pPr>
        <w:pStyle w:val="ListParagraph"/>
        <w:numPr>
          <w:ilvl w:val="0"/>
          <w:numId w:val="2"/>
        </w:numPr>
      </w:pPr>
      <w:proofErr w:type="spellStart"/>
      <w:proofErr w:type="gramStart"/>
      <w:r w:rsidRPr="00EC2663">
        <w:rPr>
          <w:b/>
          <w:bCs/>
          <w:highlight w:val="yellow"/>
        </w:rPr>
        <w:t>reviews.dateSeen</w:t>
      </w:r>
      <w:proofErr w:type="spellEnd"/>
      <w:proofErr w:type="gramEnd"/>
      <w:r w:rsidR="003B4D88">
        <w:rPr>
          <w:b/>
          <w:bCs/>
        </w:rPr>
        <w:t>-?</w:t>
      </w:r>
      <w:r w:rsidRPr="00B437C9">
        <w:tab/>
      </w:r>
    </w:p>
    <w:p w14:paraId="25BF5566" w14:textId="36C8FD57" w:rsidR="00B437C9" w:rsidRDefault="00B437C9" w:rsidP="00EC2663">
      <w:pPr>
        <w:pStyle w:val="ListParagraph"/>
        <w:numPr>
          <w:ilvl w:val="0"/>
          <w:numId w:val="2"/>
        </w:numPr>
      </w:pPr>
      <w:proofErr w:type="spellStart"/>
      <w:proofErr w:type="gramStart"/>
      <w:r w:rsidRPr="00B437C9">
        <w:t>reviews.didPurchase</w:t>
      </w:r>
      <w:proofErr w:type="spellEnd"/>
      <w:proofErr w:type="gramEnd"/>
      <w:r w:rsidR="00EC2663">
        <w:t xml:space="preserve"> – did the reviewer purchase the product</w:t>
      </w:r>
      <w:r w:rsidRPr="00B437C9">
        <w:tab/>
      </w:r>
    </w:p>
    <w:p w14:paraId="10C83EED" w14:textId="46F16BFF" w:rsidR="00296CD4" w:rsidRDefault="00B437C9" w:rsidP="00EC2663">
      <w:pPr>
        <w:pStyle w:val="ListParagraph"/>
        <w:numPr>
          <w:ilvl w:val="0"/>
          <w:numId w:val="2"/>
        </w:numPr>
      </w:pPr>
      <w:proofErr w:type="spellStart"/>
      <w:proofErr w:type="gramStart"/>
      <w:r w:rsidRPr="00B437C9">
        <w:t>reviews.doRecommend</w:t>
      </w:r>
      <w:proofErr w:type="spellEnd"/>
      <w:proofErr w:type="gramEnd"/>
      <w:r w:rsidRPr="00B437C9">
        <w:tab/>
      </w:r>
      <w:r w:rsidR="00EC2663">
        <w:t>- do they recommend the product</w:t>
      </w:r>
    </w:p>
    <w:p w14:paraId="56EA48E0" w14:textId="233F1ABC" w:rsidR="00C40F86" w:rsidRDefault="00B437C9" w:rsidP="00EC2663">
      <w:pPr>
        <w:pStyle w:val="ListParagraph"/>
        <w:numPr>
          <w:ilvl w:val="0"/>
          <w:numId w:val="2"/>
        </w:numPr>
      </w:pPr>
      <w:proofErr w:type="spellStart"/>
      <w:proofErr w:type="gramStart"/>
      <w:r w:rsidRPr="00B437C9">
        <w:t>reviews.numHelpful</w:t>
      </w:r>
      <w:proofErr w:type="spellEnd"/>
      <w:proofErr w:type="gramEnd"/>
      <w:r w:rsidR="00EC2663">
        <w:t xml:space="preserve"> – others found review helpful</w:t>
      </w:r>
    </w:p>
    <w:p w14:paraId="4EE7F157" w14:textId="1B5470BE" w:rsidR="00C40F86" w:rsidRDefault="00B437C9" w:rsidP="00EC2663">
      <w:pPr>
        <w:pStyle w:val="ListParagraph"/>
        <w:numPr>
          <w:ilvl w:val="0"/>
          <w:numId w:val="2"/>
        </w:numPr>
      </w:pPr>
      <w:proofErr w:type="spellStart"/>
      <w:proofErr w:type="gramStart"/>
      <w:r w:rsidRPr="00B437C9">
        <w:t>reviews.rating</w:t>
      </w:r>
      <w:proofErr w:type="spellEnd"/>
      <w:proofErr w:type="gramEnd"/>
      <w:r w:rsidR="0070289E">
        <w:t xml:space="preserve"> – reviewer rating </w:t>
      </w:r>
    </w:p>
    <w:p w14:paraId="7A22F021" w14:textId="4B295F9B" w:rsidR="00C40F86" w:rsidRDefault="00B437C9" w:rsidP="00EC2663">
      <w:pPr>
        <w:pStyle w:val="ListParagraph"/>
        <w:numPr>
          <w:ilvl w:val="0"/>
          <w:numId w:val="2"/>
        </w:numPr>
      </w:pPr>
      <w:proofErr w:type="spellStart"/>
      <w:r w:rsidRPr="00B437C9">
        <w:t>reviews.text</w:t>
      </w:r>
      <w:proofErr w:type="spellEnd"/>
      <w:r w:rsidR="0070289E">
        <w:t xml:space="preserve"> – the actual review</w:t>
      </w:r>
    </w:p>
    <w:p w14:paraId="58ED3D19" w14:textId="13EFBD15" w:rsidR="00C40F86" w:rsidRDefault="00B437C9" w:rsidP="00EC2663">
      <w:pPr>
        <w:pStyle w:val="ListParagraph"/>
        <w:numPr>
          <w:ilvl w:val="0"/>
          <w:numId w:val="2"/>
        </w:numPr>
      </w:pPr>
      <w:proofErr w:type="spellStart"/>
      <w:proofErr w:type="gramStart"/>
      <w:r w:rsidRPr="00B437C9">
        <w:t>reviews.title</w:t>
      </w:r>
      <w:proofErr w:type="spellEnd"/>
      <w:proofErr w:type="gramEnd"/>
      <w:r w:rsidR="0070289E">
        <w:t xml:space="preserve"> – title of review</w:t>
      </w:r>
      <w:r w:rsidRPr="00B437C9">
        <w:tab/>
      </w:r>
    </w:p>
    <w:p w14:paraId="2CCB9EF6" w14:textId="7CDC947A" w:rsidR="0070289E" w:rsidRDefault="00B437C9" w:rsidP="00EC2663">
      <w:pPr>
        <w:pStyle w:val="ListParagraph"/>
        <w:numPr>
          <w:ilvl w:val="0"/>
          <w:numId w:val="2"/>
        </w:numPr>
      </w:pPr>
      <w:proofErr w:type="spellStart"/>
      <w:proofErr w:type="gramStart"/>
      <w:r w:rsidRPr="00B437C9">
        <w:t>reviews.username</w:t>
      </w:r>
      <w:proofErr w:type="spellEnd"/>
      <w:proofErr w:type="gramEnd"/>
      <w:r w:rsidR="0070289E">
        <w:t xml:space="preserve"> – username of reviewer</w:t>
      </w:r>
    </w:p>
    <w:p w14:paraId="2DB659DB" w14:textId="77777777" w:rsidR="003B4D88" w:rsidRDefault="003B4D88" w:rsidP="003B4D88">
      <w:pPr>
        <w:pStyle w:val="ListParagraph"/>
        <w:rPr>
          <w:strike/>
        </w:rPr>
      </w:pPr>
    </w:p>
    <w:p w14:paraId="1A9E16C4" w14:textId="00B1527E" w:rsidR="0070289E" w:rsidRPr="00EC2663" w:rsidRDefault="0070289E" w:rsidP="00EC2663">
      <w:pPr>
        <w:pStyle w:val="ListParagraph"/>
        <w:numPr>
          <w:ilvl w:val="0"/>
          <w:numId w:val="2"/>
        </w:numPr>
        <w:rPr>
          <w:strike/>
        </w:rPr>
      </w:pPr>
      <w:r w:rsidRPr="00EC2663">
        <w:rPr>
          <w:strike/>
        </w:rPr>
        <w:t>brand</w:t>
      </w:r>
      <w:r w:rsidRPr="00EC2663">
        <w:rPr>
          <w:strike/>
        </w:rPr>
        <w:tab/>
      </w:r>
    </w:p>
    <w:p w14:paraId="3DDC170C" w14:textId="77777777" w:rsidR="0070289E" w:rsidRPr="00EC2663" w:rsidRDefault="0070289E" w:rsidP="00EC2663">
      <w:pPr>
        <w:pStyle w:val="ListParagraph"/>
        <w:numPr>
          <w:ilvl w:val="0"/>
          <w:numId w:val="2"/>
        </w:numPr>
        <w:rPr>
          <w:strike/>
        </w:rPr>
      </w:pPr>
      <w:r w:rsidRPr="00EC2663">
        <w:rPr>
          <w:strike/>
        </w:rPr>
        <w:t>categories</w:t>
      </w:r>
      <w:r w:rsidRPr="00EC2663">
        <w:rPr>
          <w:strike/>
        </w:rPr>
        <w:tab/>
      </w:r>
    </w:p>
    <w:p w14:paraId="3F6D09E4" w14:textId="77777777" w:rsidR="0070289E" w:rsidRPr="00EC2663" w:rsidRDefault="0070289E" w:rsidP="00EC2663">
      <w:pPr>
        <w:pStyle w:val="ListParagraph"/>
        <w:numPr>
          <w:ilvl w:val="0"/>
          <w:numId w:val="2"/>
        </w:numPr>
        <w:rPr>
          <w:strike/>
        </w:rPr>
      </w:pPr>
      <w:proofErr w:type="spellStart"/>
      <w:r w:rsidRPr="00EC2663">
        <w:rPr>
          <w:strike/>
        </w:rPr>
        <w:t>imageURLs</w:t>
      </w:r>
      <w:proofErr w:type="spellEnd"/>
    </w:p>
    <w:p w14:paraId="55214432" w14:textId="77777777" w:rsidR="0070289E" w:rsidRPr="00EC2663" w:rsidRDefault="0070289E" w:rsidP="00EC2663">
      <w:pPr>
        <w:pStyle w:val="ListParagraph"/>
        <w:numPr>
          <w:ilvl w:val="0"/>
          <w:numId w:val="2"/>
        </w:numPr>
        <w:rPr>
          <w:strike/>
        </w:rPr>
      </w:pPr>
      <w:r w:rsidRPr="00EC2663">
        <w:rPr>
          <w:strike/>
        </w:rPr>
        <w:t>keys</w:t>
      </w:r>
    </w:p>
    <w:p w14:paraId="7842203B" w14:textId="77777777" w:rsidR="0070289E" w:rsidRPr="00EC2663" w:rsidRDefault="0070289E" w:rsidP="00EC2663">
      <w:pPr>
        <w:pStyle w:val="ListParagraph"/>
        <w:numPr>
          <w:ilvl w:val="0"/>
          <w:numId w:val="2"/>
        </w:numPr>
        <w:rPr>
          <w:strike/>
        </w:rPr>
      </w:pPr>
      <w:r w:rsidRPr="00EC2663">
        <w:rPr>
          <w:strike/>
        </w:rPr>
        <w:t>manufacturer</w:t>
      </w:r>
    </w:p>
    <w:p w14:paraId="1BDB711F" w14:textId="77777777" w:rsidR="0070289E" w:rsidRPr="00EC2663" w:rsidRDefault="0070289E" w:rsidP="00EC2663">
      <w:pPr>
        <w:pStyle w:val="ListParagraph"/>
        <w:numPr>
          <w:ilvl w:val="0"/>
          <w:numId w:val="2"/>
        </w:numPr>
        <w:rPr>
          <w:strike/>
        </w:rPr>
      </w:pPr>
      <w:proofErr w:type="spellStart"/>
      <w:r w:rsidRPr="00EC2663">
        <w:rPr>
          <w:strike/>
        </w:rPr>
        <w:t>manufacturerNumber</w:t>
      </w:r>
      <w:proofErr w:type="spellEnd"/>
      <w:r w:rsidRPr="00EC2663">
        <w:rPr>
          <w:strike/>
        </w:rPr>
        <w:tab/>
      </w:r>
    </w:p>
    <w:p w14:paraId="4C8F6523" w14:textId="77777777" w:rsidR="0070289E" w:rsidRPr="00EC2663" w:rsidRDefault="0070289E" w:rsidP="00EC2663">
      <w:pPr>
        <w:pStyle w:val="ListParagraph"/>
        <w:numPr>
          <w:ilvl w:val="0"/>
          <w:numId w:val="2"/>
        </w:numPr>
        <w:rPr>
          <w:strike/>
        </w:rPr>
      </w:pPr>
      <w:r w:rsidRPr="00EC2663">
        <w:rPr>
          <w:strike/>
        </w:rPr>
        <w:t>reviews.id</w:t>
      </w:r>
    </w:p>
    <w:p w14:paraId="3427D65E" w14:textId="77777777" w:rsidR="0070289E" w:rsidRPr="00EC2663" w:rsidRDefault="0070289E" w:rsidP="00EC2663">
      <w:pPr>
        <w:pStyle w:val="ListParagraph"/>
        <w:numPr>
          <w:ilvl w:val="0"/>
          <w:numId w:val="2"/>
        </w:numPr>
        <w:rPr>
          <w:strike/>
        </w:rPr>
      </w:pPr>
      <w:proofErr w:type="spellStart"/>
      <w:proofErr w:type="gramStart"/>
      <w:r w:rsidRPr="00EC2663">
        <w:rPr>
          <w:strike/>
        </w:rPr>
        <w:t>reviews.sourceURLs</w:t>
      </w:r>
      <w:proofErr w:type="spellEnd"/>
      <w:proofErr w:type="gramEnd"/>
      <w:r w:rsidRPr="00EC2663">
        <w:rPr>
          <w:strike/>
        </w:rPr>
        <w:tab/>
      </w:r>
    </w:p>
    <w:p w14:paraId="55BF7A3F" w14:textId="39A1BE99" w:rsidR="00EC2663" w:rsidRPr="00EC2663" w:rsidRDefault="0070289E" w:rsidP="0070289E">
      <w:pPr>
        <w:pStyle w:val="ListParagraph"/>
        <w:numPr>
          <w:ilvl w:val="0"/>
          <w:numId w:val="2"/>
        </w:numPr>
        <w:rPr>
          <w:strike/>
        </w:rPr>
      </w:pPr>
      <w:proofErr w:type="spellStart"/>
      <w:r w:rsidRPr="00EC2663">
        <w:rPr>
          <w:strike/>
        </w:rPr>
        <w:t>sourceURLs</w:t>
      </w:r>
      <w:proofErr w:type="spellEnd"/>
    </w:p>
    <w:p w14:paraId="7A8EDBBE" w14:textId="55910E98" w:rsidR="00EC2663" w:rsidRDefault="00EC2663" w:rsidP="0070289E">
      <w:pPr>
        <w:rPr>
          <w:strike/>
        </w:rPr>
      </w:pPr>
    </w:p>
    <w:p w14:paraId="670B5460" w14:textId="77777777" w:rsidR="00EC2663" w:rsidRDefault="00EC2663" w:rsidP="0070289E">
      <w:proofErr w:type="spellStart"/>
      <w:r w:rsidRPr="00EC2663">
        <w:t>Datafiniti_Amazon_Consumer_Reviews_of_Amazon_Product</w:t>
      </w:r>
      <w:proofErr w:type="spellEnd"/>
      <w:r>
        <w:t xml:space="preserve">: </w:t>
      </w:r>
    </w:p>
    <w:p w14:paraId="38E9BFC0" w14:textId="0C515733" w:rsidR="00EC2663" w:rsidRDefault="00EC2663" w:rsidP="00EC2663">
      <w:pPr>
        <w:ind w:firstLine="720"/>
      </w:pPr>
      <w:r w:rsidRPr="00EC2663">
        <w:t xml:space="preserve">This dataset is a list of 5,000 consumer reviews for Amazon products like the Kindle, Fire TV Stick, and more from </w:t>
      </w:r>
      <w:proofErr w:type="spellStart"/>
      <w:r w:rsidRPr="00EC2663">
        <w:t>Datafiniti's</w:t>
      </w:r>
      <w:proofErr w:type="spellEnd"/>
      <w:r w:rsidRPr="00EC2663">
        <w:t xml:space="preserve"> Product Database updated between September 2017 and October 2018. Each product listing includes the name Amazon in the Brand and Manufacturer field. All fields within this dataset have been flattened, with some omitted, to streamline your data analysis. This version is a sample of a large dataset. The full dataset is available through </w:t>
      </w:r>
      <w:proofErr w:type="spellStart"/>
      <w:r w:rsidRPr="00EC2663">
        <w:t>Datafiniti</w:t>
      </w:r>
      <w:proofErr w:type="spellEnd"/>
      <w:r w:rsidRPr="00EC2663">
        <w:t>.</w:t>
      </w:r>
    </w:p>
    <w:p w14:paraId="4CFFD395" w14:textId="77777777" w:rsidR="000A6B85" w:rsidRDefault="000A6B85" w:rsidP="000A6B85">
      <w:r w:rsidRPr="000A6B85">
        <w:t>Datafiniti_Amazon_Consumer_Reviews_of_Amazon_Products_May19</w:t>
      </w:r>
      <w:r>
        <w:t>:</w:t>
      </w:r>
      <w:r w:rsidRPr="000A6B85">
        <w:t xml:space="preserve"> </w:t>
      </w:r>
    </w:p>
    <w:p w14:paraId="5DD3ACF0" w14:textId="55F5AD22" w:rsidR="000A6B85" w:rsidRDefault="000A6B85" w:rsidP="00AF64E7">
      <w:pPr>
        <w:ind w:firstLine="720"/>
      </w:pPr>
      <w:r w:rsidRPr="000A6B85">
        <w:t xml:space="preserve">This dataset is a list of over 28,000 consumer reviews for Amazon products like the Kindle, Fire TV Stick, and more from </w:t>
      </w:r>
      <w:proofErr w:type="spellStart"/>
      <w:r w:rsidRPr="000A6B85">
        <w:t>Datafiniti's</w:t>
      </w:r>
      <w:proofErr w:type="spellEnd"/>
      <w:r w:rsidRPr="000A6B85">
        <w:t xml:space="preserve"> Product Database updated between February 2019 and April 2019. Each product listing includes the name Amazon in the Brand and Manufacturer field. All fields within this dataset have been flattened, with some omitted, to streamline your data analysis. This version is a sample of a large dataset. The full dataset is available through </w:t>
      </w:r>
      <w:proofErr w:type="spellStart"/>
      <w:r w:rsidRPr="000A6B85">
        <w:t>Datafiniti</w:t>
      </w:r>
      <w:proofErr w:type="spellEnd"/>
    </w:p>
    <w:p w14:paraId="176FB955" w14:textId="77777777" w:rsidR="000A6B85" w:rsidRDefault="000A6B85" w:rsidP="000A6B85"/>
    <w:p w14:paraId="42CAC32E" w14:textId="77AE8AD5" w:rsidR="000A6B85" w:rsidRPr="00EC2663" w:rsidRDefault="000A6B85" w:rsidP="000A6B85">
      <w:r>
        <w:lastRenderedPageBreak/>
        <w:tab/>
      </w:r>
    </w:p>
    <w:p w14:paraId="65094A64" w14:textId="43E2C6FB" w:rsidR="00C40F86" w:rsidRDefault="00B437C9">
      <w:r w:rsidRPr="00B437C9">
        <w:tab/>
      </w:r>
    </w:p>
    <w:p w14:paraId="6DF85729" w14:textId="77777777" w:rsidR="00EC2663" w:rsidRDefault="00EC2663"/>
    <w:p w14:paraId="244A9928" w14:textId="77777777" w:rsidR="00296CD4" w:rsidRDefault="00296CD4"/>
    <w:p w14:paraId="74263738" w14:textId="7D25CB5E" w:rsidR="00296CD4" w:rsidRDefault="00296CD4">
      <w:r>
        <w:t xml:space="preserve">Source - </w:t>
      </w:r>
      <w:hyperlink r:id="rId5" w:history="1">
        <w:r w:rsidRPr="002363FC">
          <w:rPr>
            <w:rStyle w:val="Hyperlink"/>
          </w:rPr>
          <w:t>https://www.kaggle.com/datafiniti/consumer-reviews-of-amazon-products</w:t>
        </w:r>
      </w:hyperlink>
    </w:p>
    <w:sectPr w:rsidR="00296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B37D9"/>
    <w:multiLevelType w:val="hybridMultilevel"/>
    <w:tmpl w:val="75022C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09357F6"/>
    <w:multiLevelType w:val="hybridMultilevel"/>
    <w:tmpl w:val="8F2AD4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C9"/>
    <w:rsid w:val="000A6B85"/>
    <w:rsid w:val="00296CD4"/>
    <w:rsid w:val="002B0504"/>
    <w:rsid w:val="003B4D88"/>
    <w:rsid w:val="0070289E"/>
    <w:rsid w:val="007227D1"/>
    <w:rsid w:val="00AF64E7"/>
    <w:rsid w:val="00B437C9"/>
    <w:rsid w:val="00C40F86"/>
    <w:rsid w:val="00EC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042D"/>
  <w15:chartTrackingRefBased/>
  <w15:docId w15:val="{7ACA409B-B91A-497C-BA23-3385F602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CD4"/>
    <w:rPr>
      <w:color w:val="0000FF"/>
      <w:u w:val="single"/>
    </w:rPr>
  </w:style>
  <w:style w:type="character" w:styleId="UnresolvedMention">
    <w:name w:val="Unresolved Mention"/>
    <w:basedOn w:val="DefaultParagraphFont"/>
    <w:uiPriority w:val="99"/>
    <w:semiHidden/>
    <w:unhideWhenUsed/>
    <w:rsid w:val="00296CD4"/>
    <w:rPr>
      <w:color w:val="605E5C"/>
      <w:shd w:val="clear" w:color="auto" w:fill="E1DFDD"/>
    </w:rPr>
  </w:style>
  <w:style w:type="paragraph" w:styleId="ListParagraph">
    <w:name w:val="List Paragraph"/>
    <w:basedOn w:val="Normal"/>
    <w:uiPriority w:val="34"/>
    <w:qFormat/>
    <w:rsid w:val="00EC2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finiti/consumer-reviews-of-amazon-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Kady Carpenter</dc:creator>
  <cp:keywords/>
  <dc:description/>
  <cp:lastModifiedBy>Kady Carpenter</cp:lastModifiedBy>
  <cp:revision>1</cp:revision>
  <dcterms:created xsi:type="dcterms:W3CDTF">2020-04-14T00:06:00Z</dcterms:created>
  <dcterms:modified xsi:type="dcterms:W3CDTF">2020-04-14T12:34:00Z</dcterms:modified>
</cp:coreProperties>
</file>