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916EFC" w:rsidRDefault="000D5A34" w:rsidP="000D5A34">
      <w:pPr>
        <w:jc w:val="center"/>
        <w:rPr>
          <w:sz w:val="36"/>
        </w:rPr>
      </w:pPr>
      <w:r w:rsidRPr="000D5A34">
        <w:rPr>
          <w:sz w:val="36"/>
        </w:rPr>
        <w:t>Appointment Manager with Time Zone API integrated</w:t>
      </w:r>
    </w:p>
    <w:p w:rsidR="000D5A34" w:rsidRDefault="000D5A34" w:rsidP="000D5A34">
      <w:pPr>
        <w:jc w:val="center"/>
        <w:rPr>
          <w:sz w:val="36"/>
        </w:rPr>
      </w:pPr>
      <w:r>
        <w:rPr>
          <w:sz w:val="36"/>
        </w:rPr>
        <w:t>Documentation v1.0</w:t>
      </w: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  <w:r>
        <w:rPr>
          <w:sz w:val="36"/>
        </w:rPr>
        <w:t>Laura-Gabriela Haraba</w:t>
      </w:r>
    </w:p>
    <w:p w:rsidR="000D5A34" w:rsidRDefault="000D5A34" w:rsidP="000D5A34">
      <w:pPr>
        <w:jc w:val="right"/>
        <w:rPr>
          <w:sz w:val="36"/>
        </w:rPr>
      </w:pPr>
      <w:r>
        <w:rPr>
          <w:sz w:val="36"/>
        </w:rPr>
        <w:t>Group 1078</w:t>
      </w: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Design User Interface</w:t>
      </w:r>
    </w:p>
    <w:p w:rsidR="000D5A34" w:rsidRDefault="000D5A34" w:rsidP="000D5A34">
      <w:pPr>
        <w:pStyle w:val="ListParagraph"/>
        <w:numPr>
          <w:ilvl w:val="1"/>
          <w:numId w:val="1"/>
        </w:numPr>
        <w:rPr>
          <w:sz w:val="36"/>
        </w:rPr>
      </w:pPr>
      <w:r>
        <w:rPr>
          <w:noProof/>
        </w:rPr>
        <w:drawing>
          <wp:inline distT="0" distB="0" distL="0" distR="0">
            <wp:extent cx="4540566" cy="4905375"/>
            <wp:effectExtent l="0" t="0" r="0" b="0"/>
            <wp:docPr id="1" name="Picture 1" descr="C:\Users\Laura\AppData\Local\Microsoft\Windows\INetCache\Content.Word\WebPage_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AppData\Local\Microsoft\Windows\INetCache\Content.Word\WebPage_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83" cy="49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E5" w:rsidRPr="005A1679" w:rsidRDefault="002F7EE5" w:rsidP="000D5A34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This single page application is going to look like Google Calendar or Outlook Calendar. I can set a limit for view to ‘month’ only and when I press on a day from that specific month the appointments from that day to pop-out (or to show-up through a drop-down menu). The Time Zone API will be used, for example, to display the appointments based on a specific time zone</w:t>
      </w:r>
      <w:r w:rsidR="002A2389" w:rsidRPr="005A1679">
        <w:rPr>
          <w:sz w:val="28"/>
        </w:rPr>
        <w:t xml:space="preserve">. The form will allow the user to select multiple time zones </w:t>
      </w:r>
      <w:proofErr w:type="gramStart"/>
      <w:r w:rsidR="002A2389" w:rsidRPr="005A1679">
        <w:rPr>
          <w:sz w:val="28"/>
        </w:rPr>
        <w:t>in order to</w:t>
      </w:r>
      <w:proofErr w:type="gramEnd"/>
      <w:r w:rsidR="002A2389" w:rsidRPr="005A1679">
        <w:rPr>
          <w:sz w:val="28"/>
        </w:rPr>
        <w:t xml:space="preserve"> schedule meetings with people from USA, let’s say. </w:t>
      </w:r>
      <w:r w:rsidR="00796E73">
        <w:rPr>
          <w:sz w:val="28"/>
        </w:rPr>
        <w:t xml:space="preserve">External Time Zone API </w:t>
      </w:r>
    </w:p>
    <w:p w:rsidR="000D5A34" w:rsidRDefault="000D5A34" w:rsidP="000D5A34">
      <w:pPr>
        <w:rPr>
          <w:sz w:val="36"/>
        </w:rPr>
      </w:pPr>
    </w:p>
    <w:p w:rsidR="005A1679" w:rsidRPr="000D5A34" w:rsidRDefault="005A1679" w:rsidP="000D5A34">
      <w:pPr>
        <w:rPr>
          <w:sz w:val="36"/>
        </w:rPr>
      </w:pPr>
    </w:p>
    <w:p w:rsidR="000D5A34" w:rsidRDefault="000D5A34" w:rsidP="000D5A3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 Identify Components:</w:t>
      </w:r>
    </w:p>
    <w:p w:rsidR="000D5A34" w:rsidRPr="005A1679" w:rsidRDefault="000D5A34" w:rsidP="000D5A34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Calendar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Free National Days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 xml:space="preserve">Events </w:t>
      </w:r>
    </w:p>
    <w:p w:rsidR="000D5A34" w:rsidRPr="005A1679" w:rsidRDefault="000D5A34" w:rsidP="000D5A34">
      <w:pPr>
        <w:pStyle w:val="ListParagraph"/>
        <w:numPr>
          <w:ilvl w:val="3"/>
          <w:numId w:val="1"/>
        </w:numPr>
        <w:rPr>
          <w:sz w:val="28"/>
        </w:rPr>
      </w:pPr>
      <w:r w:rsidRPr="005A1679">
        <w:rPr>
          <w:sz w:val="28"/>
        </w:rPr>
        <w:t>Time, location, recurrence, description, invite people, notifications, availability, visibility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Share Calendar option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Make new calendar option</w:t>
      </w:r>
    </w:p>
    <w:p w:rsidR="000D5A34" w:rsidRPr="005A1679" w:rsidRDefault="002F7EE5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 xml:space="preserve">Address Book </w:t>
      </w:r>
    </w:p>
    <w:p w:rsidR="002F7EE5" w:rsidRPr="005A1679" w:rsidRDefault="002F7EE5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Reminders</w:t>
      </w:r>
    </w:p>
    <w:p w:rsidR="002F7EE5" w:rsidRPr="005A1679" w:rsidRDefault="002F7EE5" w:rsidP="002F7EE5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 xml:space="preserve">Recommendation </w:t>
      </w:r>
    </w:p>
    <w:p w:rsidR="002F7EE5" w:rsidRPr="005A1679" w:rsidRDefault="002F7EE5" w:rsidP="002F7EE5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Agenda</w:t>
      </w:r>
    </w:p>
    <w:p w:rsidR="002F7EE5" w:rsidRPr="005A1679" w:rsidRDefault="002F7EE5" w:rsidP="002F7EE5">
      <w:pPr>
        <w:pStyle w:val="ListParagraph"/>
        <w:numPr>
          <w:ilvl w:val="3"/>
          <w:numId w:val="1"/>
        </w:numPr>
        <w:rPr>
          <w:sz w:val="28"/>
        </w:rPr>
      </w:pPr>
      <w:r w:rsidRPr="005A1679">
        <w:rPr>
          <w:sz w:val="28"/>
        </w:rPr>
        <w:t xml:space="preserve">To Do/ in Progress/ Done/ FYI / Important/ </w:t>
      </w:r>
      <w:proofErr w:type="spellStart"/>
      <w:r w:rsidRPr="005A1679">
        <w:rPr>
          <w:sz w:val="28"/>
        </w:rPr>
        <w:t>CheckList</w:t>
      </w:r>
      <w:proofErr w:type="spellEnd"/>
    </w:p>
    <w:p w:rsidR="002F7EE5" w:rsidRDefault="002F7EE5" w:rsidP="002F7EE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Identify API Calls: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5A1679">
        <w:rPr>
          <w:sz w:val="28"/>
        </w:rPr>
        <w:t>timeZoneName</w:t>
      </w:r>
      <w:proofErr w:type="spellEnd"/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5A1679">
        <w:rPr>
          <w:sz w:val="28"/>
        </w:rPr>
        <w:t>timeZoneId</w:t>
      </w:r>
      <w:proofErr w:type="spellEnd"/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status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/ EVENT</w:t>
      </w:r>
    </w:p>
    <w:p w:rsidR="002A238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CANGE / EVENT</w:t>
      </w:r>
    </w:p>
    <w:p w:rsidR="005A1679" w:rsidRPr="005A1679" w:rsidRDefault="005A1679" w:rsidP="005A1679">
      <w:pPr>
        <w:pStyle w:val="ListParagraph"/>
        <w:ind w:left="1440"/>
        <w:rPr>
          <w:sz w:val="28"/>
        </w:rPr>
      </w:pPr>
    </w:p>
    <w:p w:rsidR="002F7EE5" w:rsidRDefault="002F7EE5" w:rsidP="002F7EE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 User Actions: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View Calendar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Search Event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Event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Change Time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Participants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Addresses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Cancel event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Set priority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Categorize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End month report</w:t>
      </w:r>
    </w:p>
    <w:p w:rsidR="005A1679" w:rsidRDefault="005A1679" w:rsidP="005A1679">
      <w:pPr>
        <w:rPr>
          <w:sz w:val="36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  <w:r w:rsidRPr="005A1679">
        <w:rPr>
          <w:noProof/>
          <w:sz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-73660</wp:posOffset>
            </wp:positionV>
            <wp:extent cx="6146800" cy="5401435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40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sz w:val="36"/>
        </w:rPr>
      </w:pPr>
    </w:p>
    <w:p w:rsidR="005A1679" w:rsidRDefault="005A1679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Pr="003172D6" w:rsidRDefault="003172D6" w:rsidP="003172D6">
      <w:pPr>
        <w:ind w:firstLine="720"/>
        <w:rPr>
          <w:sz w:val="32"/>
        </w:rPr>
      </w:pPr>
      <w:r w:rsidRPr="003172D6">
        <w:rPr>
          <w:sz w:val="32"/>
        </w:rPr>
        <w:t>As we talked at the seminar, the SPA is not going to focus on all those points, but it will have, at least, the main actions for a simple user (for example, a doctor who wants to schedule his work)</w:t>
      </w:r>
      <w:r>
        <w:rPr>
          <w:sz w:val="32"/>
        </w:rPr>
        <w:t>.</w:t>
      </w:r>
      <w:bookmarkStart w:id="0" w:name="_GoBack"/>
      <w:bookmarkEnd w:id="0"/>
    </w:p>
    <w:p w:rsidR="003172D6" w:rsidRPr="005A1679" w:rsidRDefault="003172D6" w:rsidP="005A1679">
      <w:pPr>
        <w:rPr>
          <w:sz w:val="36"/>
        </w:rPr>
      </w:pPr>
    </w:p>
    <w:sectPr w:rsidR="003172D6" w:rsidRPr="005A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73C2"/>
    <w:multiLevelType w:val="hybridMultilevel"/>
    <w:tmpl w:val="E7D8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34"/>
    <w:rsid w:val="000D5A34"/>
    <w:rsid w:val="001F26FA"/>
    <w:rsid w:val="002A2389"/>
    <w:rsid w:val="002F7EE5"/>
    <w:rsid w:val="003172D6"/>
    <w:rsid w:val="005A1679"/>
    <w:rsid w:val="00656F65"/>
    <w:rsid w:val="00790361"/>
    <w:rsid w:val="00796E73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FD2"/>
  <w15:chartTrackingRefBased/>
  <w15:docId w15:val="{8EE191E7-2478-4ACC-B78F-2133F792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2017-10-31T13:55:00Z</dcterms:created>
  <dcterms:modified xsi:type="dcterms:W3CDTF">2017-10-31T15:05:00Z</dcterms:modified>
</cp:coreProperties>
</file>