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B8919" w14:textId="77777777" w:rsidR="00D25C00" w:rsidRDefault="00D25C00" w:rsidP="00D25C00">
      <w:pPr>
        <w:ind w:left="708" w:hanging="708"/>
        <w:jc w:val="center"/>
        <w:rPr>
          <w:b/>
          <w:bCs/>
          <w:sz w:val="28"/>
          <w:szCs w:val="28"/>
        </w:rPr>
      </w:pPr>
    </w:p>
    <w:p w14:paraId="23CB88D9" w14:textId="2C9DE15D" w:rsidR="009242C9" w:rsidRPr="009242C9" w:rsidRDefault="009242C9" w:rsidP="00D25C00">
      <w:pPr>
        <w:ind w:left="708" w:hanging="708"/>
        <w:jc w:val="center"/>
        <w:rPr>
          <w:b/>
          <w:bCs/>
          <w:sz w:val="28"/>
          <w:szCs w:val="28"/>
        </w:rPr>
      </w:pPr>
      <w:r w:rsidRPr="1721A277">
        <w:rPr>
          <w:b/>
          <w:bCs/>
          <w:sz w:val="28"/>
          <w:szCs w:val="28"/>
        </w:rPr>
        <w:t>EJERCICIOS ESTRUCTURAS DE CONTROL</w:t>
      </w:r>
    </w:p>
    <w:p w14:paraId="1D0F538D" w14:textId="248FB9A1" w:rsidR="003D0620" w:rsidRDefault="009242C9" w:rsidP="1721A277">
      <w:pPr>
        <w:pStyle w:val="Prrafodelista"/>
        <w:numPr>
          <w:ilvl w:val="0"/>
          <w:numId w:val="22"/>
        </w:numPr>
        <w:jc w:val="both"/>
      </w:pPr>
      <w:r>
        <w:t xml:space="preserve">Escribir un programa que tenga dos variables de tipo </w:t>
      </w:r>
      <w:proofErr w:type="spellStart"/>
      <w:r>
        <w:t>int</w:t>
      </w:r>
      <w:proofErr w:type="spellEnd"/>
      <w:r>
        <w:t xml:space="preserve"> con los siguientes nombres: primera y segunda. Inicializar las variables con cualquier número. Chequear si la primera es mayor, menor o igual que la segunda. En cada caso lanzar un mensaje informativo por la consola.</w:t>
      </w:r>
    </w:p>
    <w:p w14:paraId="7E157EAF" w14:textId="77777777" w:rsidR="00C01E84" w:rsidRDefault="00C01E84" w:rsidP="1721A277">
      <w:pPr>
        <w:pStyle w:val="Prrafodelista"/>
        <w:jc w:val="both"/>
      </w:pPr>
    </w:p>
    <w:p w14:paraId="2C880383" w14:textId="5E137B3E" w:rsidR="009242C9" w:rsidRDefault="009242C9" w:rsidP="1721A277">
      <w:pPr>
        <w:pStyle w:val="Prrafodelista"/>
        <w:numPr>
          <w:ilvl w:val="0"/>
          <w:numId w:val="22"/>
        </w:numPr>
        <w:jc w:val="both"/>
      </w:pPr>
      <w:r>
        <w:t>Esc</w:t>
      </w:r>
      <w:r w:rsidR="00C01E84">
        <w:t xml:space="preserve">ribir un programa que tenga una variable (inicializarla con cualquier valor) y que </w:t>
      </w:r>
      <w:r w:rsidR="0202D06F">
        <w:t>sea capaz</w:t>
      </w:r>
      <w:r w:rsidR="00C01E84">
        <w:t xml:space="preserve"> de decir si el valor de esa variable es par o impar (si es divisible por 2, es decir, si el resto de dividir por 2 es cero).</w:t>
      </w:r>
    </w:p>
    <w:p w14:paraId="226E72DF" w14:textId="77777777" w:rsidR="00C01E84" w:rsidRDefault="00C01E84" w:rsidP="1721A277">
      <w:pPr>
        <w:pStyle w:val="Prrafodelista"/>
        <w:jc w:val="both"/>
      </w:pPr>
    </w:p>
    <w:p w14:paraId="113B13AC" w14:textId="4DB3A32A" w:rsidR="00C01E84" w:rsidRDefault="00C01E84" w:rsidP="1721A277">
      <w:pPr>
        <w:pStyle w:val="Prrafodelista"/>
        <w:numPr>
          <w:ilvl w:val="0"/>
          <w:numId w:val="22"/>
        </w:numPr>
        <w:jc w:val="both"/>
      </w:pPr>
      <w:r>
        <w:t>Escribir un programa que tenga una variable (inicializarla con cualquier valor) y que sea capaz de decir si el valor de esa variable es positivo o negativo.</w:t>
      </w:r>
    </w:p>
    <w:p w14:paraId="069D1FFE" w14:textId="77777777" w:rsidR="00C01E84" w:rsidRDefault="00C01E84" w:rsidP="1721A277">
      <w:pPr>
        <w:pStyle w:val="Prrafodelista"/>
        <w:jc w:val="both"/>
      </w:pPr>
    </w:p>
    <w:p w14:paraId="7F875A38" w14:textId="0754C2DB" w:rsidR="00C01E84" w:rsidRDefault="005079C4" w:rsidP="1721A277">
      <w:pPr>
        <w:pStyle w:val="Prrafodelista"/>
        <w:numPr>
          <w:ilvl w:val="0"/>
          <w:numId w:val="22"/>
        </w:numPr>
        <w:jc w:val="both"/>
      </w:pPr>
      <w:r>
        <w:t xml:space="preserve">Escribir un programa que sea capaz de saber si un año es bisiesto o no. Para ello inicializar una variable de tipo </w:t>
      </w:r>
      <w:proofErr w:type="spellStart"/>
      <w:r>
        <w:t>int</w:t>
      </w:r>
      <w:proofErr w:type="spellEnd"/>
      <w:r>
        <w:t xml:space="preserve"> con un valor que represente a un año. El código que tenéis que representar es el siguiente:</w:t>
      </w:r>
    </w:p>
    <w:p w14:paraId="439C566C" w14:textId="77777777" w:rsidR="005079C4" w:rsidRDefault="005079C4" w:rsidP="1721A277">
      <w:pPr>
        <w:pStyle w:val="Prrafodelista"/>
        <w:jc w:val="both"/>
      </w:pPr>
    </w:p>
    <w:p w14:paraId="146D63DA" w14:textId="28ABBEEC" w:rsidR="005079C4" w:rsidRDefault="005079C4" w:rsidP="1721A277">
      <w:pPr>
        <w:pStyle w:val="Prrafodelista"/>
        <w:jc w:val="center"/>
      </w:pPr>
      <w:r>
        <w:rPr>
          <w:noProof/>
        </w:rPr>
        <w:drawing>
          <wp:inline distT="0" distB="0" distL="0" distR="0" wp14:anchorId="19208F16" wp14:editId="2C1324EA">
            <wp:extent cx="3419475" cy="3905250"/>
            <wp:effectExtent l="0" t="0" r="9525" b="0"/>
            <wp:docPr id="1" name="Imagen 1" descr="Calcular año bisiesto con c# y .net core - UnP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5">
                      <a:extLst>
                        <a:ext uri="{28A0092B-C50C-407E-A947-70E740481C1C}">
                          <a14:useLocalDpi xmlns:a14="http://schemas.microsoft.com/office/drawing/2010/main" val="0"/>
                        </a:ext>
                      </a:extLst>
                    </a:blip>
                    <a:stretch>
                      <a:fillRect/>
                    </a:stretch>
                  </pic:blipFill>
                  <pic:spPr>
                    <a:xfrm>
                      <a:off x="0" y="0"/>
                      <a:ext cx="3419475" cy="3905250"/>
                    </a:xfrm>
                    <a:prstGeom prst="rect">
                      <a:avLst/>
                    </a:prstGeom>
                  </pic:spPr>
                </pic:pic>
              </a:graphicData>
            </a:graphic>
          </wp:inline>
        </w:drawing>
      </w:r>
    </w:p>
    <w:p w14:paraId="5FC830AF" w14:textId="7F4C3028" w:rsidR="005079C4" w:rsidRDefault="005079C4" w:rsidP="1721A277">
      <w:pPr>
        <w:pStyle w:val="Prrafodelista"/>
        <w:numPr>
          <w:ilvl w:val="0"/>
          <w:numId w:val="22"/>
        </w:numPr>
        <w:jc w:val="both"/>
      </w:pPr>
      <w:r>
        <w:t xml:space="preserve">Escribir un programa que </w:t>
      </w:r>
      <w:r w:rsidR="00E70116">
        <w:t>sea capaz de categorizar a una persona en función de su altura. Para ello se seguirá la siguiente regla en función de si la persona es un hombre o una mujer:</w:t>
      </w:r>
    </w:p>
    <w:p w14:paraId="28E06764" w14:textId="08E02BAA" w:rsidR="00E70116" w:rsidRDefault="00E70116" w:rsidP="1721A277">
      <w:pPr>
        <w:pStyle w:val="Prrafodelista"/>
        <w:numPr>
          <w:ilvl w:val="1"/>
          <w:numId w:val="22"/>
        </w:numPr>
        <w:jc w:val="both"/>
      </w:pPr>
      <w:r>
        <w:t>Si es mujer:</w:t>
      </w:r>
    </w:p>
    <w:p w14:paraId="623E1C14" w14:textId="62292393" w:rsidR="00E70116" w:rsidRDefault="00E70116" w:rsidP="1721A277">
      <w:pPr>
        <w:pStyle w:val="Prrafodelista"/>
        <w:numPr>
          <w:ilvl w:val="2"/>
          <w:numId w:val="25"/>
        </w:numPr>
        <w:jc w:val="both"/>
      </w:pPr>
      <w:r>
        <w:t>Si la altura es menor de 1,35 la mujer es enana.</w:t>
      </w:r>
    </w:p>
    <w:p w14:paraId="52371A93" w14:textId="0126BFEF" w:rsidR="00E70116" w:rsidRDefault="00E70116" w:rsidP="66338BB0">
      <w:pPr>
        <w:pStyle w:val="Prrafodelista"/>
        <w:numPr>
          <w:ilvl w:val="2"/>
          <w:numId w:val="25"/>
        </w:numPr>
        <w:jc w:val="both"/>
        <w:rPr>
          <w:rFonts w:eastAsiaTheme="minorEastAsia"/>
        </w:rPr>
      </w:pPr>
      <w:r>
        <w:t>Si la altura está entre 1,3</w:t>
      </w:r>
      <w:r w:rsidR="290CACC4">
        <w:t>5 (no incluido)</w:t>
      </w:r>
      <w:r>
        <w:t xml:space="preserve"> y 1,65 la mujer es de estatura media</w:t>
      </w:r>
    </w:p>
    <w:p w14:paraId="16946CDB" w14:textId="1EEB9488" w:rsidR="00E70116" w:rsidRDefault="00E70116" w:rsidP="66338BB0">
      <w:pPr>
        <w:pStyle w:val="Prrafodelista"/>
        <w:numPr>
          <w:ilvl w:val="2"/>
          <w:numId w:val="25"/>
        </w:numPr>
        <w:jc w:val="both"/>
        <w:rPr>
          <w:rFonts w:eastAsiaTheme="minorEastAsia"/>
        </w:rPr>
      </w:pPr>
      <w:r>
        <w:t>Si la altura está entre 1,6</w:t>
      </w:r>
      <w:r w:rsidR="4628BAA1">
        <w:t>5 (no incluido)</w:t>
      </w:r>
      <w:r>
        <w:t xml:space="preserve"> y 1,90 la mujer es alta</w:t>
      </w:r>
    </w:p>
    <w:p w14:paraId="0699C76B" w14:textId="5FF687ED" w:rsidR="00E70116" w:rsidRDefault="00E70116" w:rsidP="66338BB0">
      <w:pPr>
        <w:pStyle w:val="Prrafodelista"/>
        <w:numPr>
          <w:ilvl w:val="2"/>
          <w:numId w:val="25"/>
        </w:numPr>
        <w:jc w:val="both"/>
        <w:rPr>
          <w:rFonts w:eastAsiaTheme="minorEastAsia"/>
        </w:rPr>
      </w:pPr>
      <w:r>
        <w:t>Si la altura es mayor de 1,9</w:t>
      </w:r>
      <w:r w:rsidR="44889049">
        <w:t>0 (no incluido)</w:t>
      </w:r>
      <w:r>
        <w:t xml:space="preserve"> la mujer es gigante.</w:t>
      </w:r>
    </w:p>
    <w:p w14:paraId="532BF84A" w14:textId="5B36D3BC" w:rsidR="004733E0" w:rsidRDefault="004733E0" w:rsidP="1721A277">
      <w:pPr>
        <w:pStyle w:val="Prrafodelista"/>
        <w:numPr>
          <w:ilvl w:val="1"/>
          <w:numId w:val="24"/>
        </w:numPr>
        <w:jc w:val="both"/>
      </w:pPr>
      <w:r>
        <w:t>Si es hombre:</w:t>
      </w:r>
    </w:p>
    <w:p w14:paraId="142BAF57" w14:textId="093F4BBA" w:rsidR="004733E0" w:rsidRDefault="004733E0" w:rsidP="1721A277">
      <w:pPr>
        <w:pStyle w:val="Prrafodelista"/>
        <w:numPr>
          <w:ilvl w:val="2"/>
          <w:numId w:val="26"/>
        </w:numPr>
        <w:jc w:val="both"/>
      </w:pPr>
      <w:r>
        <w:lastRenderedPageBreak/>
        <w:t>Si la altura es menor de 1,40 el hombre es enano.</w:t>
      </w:r>
    </w:p>
    <w:p w14:paraId="6AF24D62" w14:textId="0142F645" w:rsidR="004733E0" w:rsidRDefault="004733E0" w:rsidP="66338BB0">
      <w:pPr>
        <w:pStyle w:val="Prrafodelista"/>
        <w:numPr>
          <w:ilvl w:val="2"/>
          <w:numId w:val="26"/>
        </w:numPr>
        <w:jc w:val="both"/>
        <w:rPr>
          <w:rFonts w:eastAsiaTheme="minorEastAsia"/>
        </w:rPr>
      </w:pPr>
      <w:r>
        <w:t>Si la altura está entre 1,</w:t>
      </w:r>
      <w:r w:rsidR="5F8654C2">
        <w:t>4</w:t>
      </w:r>
      <w:r w:rsidR="79AB0DC1">
        <w:t>0 (no incluido)</w:t>
      </w:r>
      <w:r>
        <w:t xml:space="preserve"> y 1,65 el hombre es de estatura media.</w:t>
      </w:r>
    </w:p>
    <w:p w14:paraId="6C8F8BF4" w14:textId="7BB31B8A" w:rsidR="004733E0" w:rsidRDefault="004733E0" w:rsidP="1721A277">
      <w:pPr>
        <w:pStyle w:val="Prrafodelista"/>
        <w:numPr>
          <w:ilvl w:val="2"/>
          <w:numId w:val="26"/>
        </w:numPr>
        <w:jc w:val="both"/>
      </w:pPr>
      <w:r>
        <w:t>Si la altura está entre 1,</w:t>
      </w:r>
      <w:r w:rsidR="12C4BFB0">
        <w:t>6</w:t>
      </w:r>
      <w:r w:rsidR="1C78B9AE">
        <w:t xml:space="preserve">5 (no incluido) </w:t>
      </w:r>
      <w:r>
        <w:t>y 2,00 el hombre es alto.</w:t>
      </w:r>
    </w:p>
    <w:p w14:paraId="59F90A72" w14:textId="7894D34F" w:rsidR="004733E0" w:rsidRDefault="004733E0" w:rsidP="66338BB0">
      <w:pPr>
        <w:pStyle w:val="Prrafodelista"/>
        <w:numPr>
          <w:ilvl w:val="2"/>
          <w:numId w:val="26"/>
        </w:numPr>
        <w:jc w:val="both"/>
        <w:rPr>
          <w:rFonts w:eastAsiaTheme="minorEastAsia"/>
        </w:rPr>
      </w:pPr>
      <w:r>
        <w:t>Si la altura es mayor de 2,0</w:t>
      </w:r>
      <w:r w:rsidR="7C3B11F1">
        <w:t>0</w:t>
      </w:r>
      <w:r w:rsidR="697D7709">
        <w:t xml:space="preserve"> (no incluido)</w:t>
      </w:r>
      <w:r>
        <w:t xml:space="preserve"> el hombre es gigante.</w:t>
      </w:r>
    </w:p>
    <w:p w14:paraId="0079AAE5" w14:textId="70E8E3CE" w:rsidR="004733E0" w:rsidRDefault="004733E0" w:rsidP="1721A277">
      <w:pPr>
        <w:jc w:val="both"/>
      </w:pPr>
      <w:r>
        <w:t xml:space="preserve">Para probar el programa crear dos variables: una de tipo </w:t>
      </w:r>
      <w:proofErr w:type="spellStart"/>
      <w:r>
        <w:t>float</w:t>
      </w:r>
      <w:proofErr w:type="spellEnd"/>
      <w:r>
        <w:t xml:space="preserve"> y otra de tipo </w:t>
      </w:r>
      <w:proofErr w:type="spellStart"/>
      <w:r>
        <w:t>boolean</w:t>
      </w:r>
      <w:proofErr w:type="spellEnd"/>
      <w:r>
        <w:t xml:space="preserve"> que indicará si es mujer o no.</w:t>
      </w:r>
    </w:p>
    <w:p w14:paraId="31785AD6" w14:textId="5079DEB1" w:rsidR="004609A7" w:rsidRDefault="004609A7" w:rsidP="1721A277">
      <w:pPr>
        <w:jc w:val="both"/>
      </w:pPr>
      <w:r>
        <w:t xml:space="preserve">Pista: hay que anidar los </w:t>
      </w:r>
      <w:proofErr w:type="spellStart"/>
      <w:r>
        <w:t>ifs</w:t>
      </w:r>
      <w:proofErr w:type="spellEnd"/>
      <w:r w:rsidR="00C22165">
        <w:t>.</w:t>
      </w:r>
    </w:p>
    <w:p w14:paraId="6E610AA2" w14:textId="53CDC2A0" w:rsidR="00C22165" w:rsidRDefault="00C22165" w:rsidP="1721A277">
      <w:pPr>
        <w:pStyle w:val="Prrafodelista"/>
        <w:numPr>
          <w:ilvl w:val="0"/>
          <w:numId w:val="22"/>
        </w:numPr>
        <w:jc w:val="both"/>
        <w:rPr>
          <w:rFonts w:eastAsiaTheme="minorEastAsia"/>
        </w:rPr>
      </w:pPr>
      <w:r>
        <w:t xml:space="preserve">Escribir un programa que dado un carácter pueda decir si está en mayúsculas o minúsculas. Para resolver este programa hay que tener en cuenta que dadas las letras: a, b, </w:t>
      </w:r>
      <w:proofErr w:type="gramStart"/>
      <w:r>
        <w:t>c….</w:t>
      </w:r>
      <w:proofErr w:type="gramEnd"/>
      <w:r>
        <w:t xml:space="preserve">.z Java tiene en cuenta el orden de tal forma que pueden compararse y a sería </w:t>
      </w:r>
      <w:r w:rsidR="0009375C">
        <w:t>menor</w:t>
      </w:r>
      <w:r>
        <w:t xml:space="preserve"> que b o c.</w:t>
      </w:r>
    </w:p>
    <w:p w14:paraId="535C2C3C" w14:textId="7A736954" w:rsidR="00C22165" w:rsidRDefault="00C22165" w:rsidP="00C22165">
      <w:pPr>
        <w:pStyle w:val="Prrafodelista"/>
        <w:ind w:left="360"/>
        <w:jc w:val="both"/>
      </w:pPr>
      <w:r>
        <w:t xml:space="preserve">De igual forma sucede con las mayúsculas se pueden comparar A y B dando como resultado que A es </w:t>
      </w:r>
      <w:r w:rsidR="0009375C">
        <w:t>menor</w:t>
      </w:r>
      <w:r>
        <w:t xml:space="preserve"> que B.</w:t>
      </w:r>
    </w:p>
    <w:p w14:paraId="71B77E1F" w14:textId="114E5559" w:rsidR="0009375C" w:rsidRDefault="0009375C" w:rsidP="00C22165">
      <w:pPr>
        <w:pStyle w:val="Prrafodelista"/>
        <w:ind w:left="360"/>
        <w:jc w:val="both"/>
      </w:pPr>
      <w:proofErr w:type="spellStart"/>
      <w:r>
        <w:t>Asimimo</w:t>
      </w:r>
      <w:proofErr w:type="spellEnd"/>
      <w:r>
        <w:t xml:space="preserve">, </w:t>
      </w:r>
      <w:r w:rsidR="00377ED9">
        <w:t xml:space="preserve">las mayúsculas son </w:t>
      </w:r>
      <w:r w:rsidR="00923AD0">
        <w:t>menores</w:t>
      </w:r>
      <w:r w:rsidR="00377ED9">
        <w:t xml:space="preserve"> que las minúsculas. </w:t>
      </w:r>
    </w:p>
    <w:p w14:paraId="7D57394E" w14:textId="229F9CB3" w:rsidR="00377ED9" w:rsidRDefault="00377ED9" w:rsidP="00C22165">
      <w:pPr>
        <w:pStyle w:val="Prrafodelista"/>
        <w:ind w:left="360"/>
        <w:jc w:val="both"/>
      </w:pPr>
      <w:r>
        <w:t xml:space="preserve">Para verlo más claro podéis echar un vistazo a la </w:t>
      </w:r>
      <w:hyperlink r:id="rId6" w:history="1">
        <w:r w:rsidRPr="00154BCA">
          <w:rPr>
            <w:rStyle w:val="Hipervnculo"/>
          </w:rPr>
          <w:t>tabla ASCII</w:t>
        </w:r>
      </w:hyperlink>
      <w:r w:rsidR="00154BCA">
        <w:t xml:space="preserve"> ahí podéis ver cómo a cada </w:t>
      </w:r>
      <w:r w:rsidR="00990079">
        <w:t>símbolo se le asigna un número</w:t>
      </w:r>
      <w:r w:rsidR="00DF76B1">
        <w:t xml:space="preserve"> (un byte)</w:t>
      </w:r>
      <w:r w:rsidR="00990079">
        <w:t>.</w:t>
      </w:r>
      <w:r w:rsidR="00154BCA">
        <w:t xml:space="preserve"> </w:t>
      </w:r>
    </w:p>
    <w:p w14:paraId="65CE8D5C" w14:textId="60AC821F" w:rsidR="00C22165" w:rsidRDefault="00C22165" w:rsidP="00C22165">
      <w:pPr>
        <w:pStyle w:val="Prrafodelista"/>
        <w:ind w:left="360"/>
        <w:jc w:val="both"/>
      </w:pPr>
      <w:r>
        <w:t>Por tanto, para resolver este problema tenemos que comprobar lo siguiente:</w:t>
      </w:r>
    </w:p>
    <w:p w14:paraId="63CCF97C" w14:textId="73196220" w:rsidR="00C22165" w:rsidRDefault="00C22165" w:rsidP="00C22165">
      <w:pPr>
        <w:pStyle w:val="Prrafodelista"/>
        <w:numPr>
          <w:ilvl w:val="2"/>
          <w:numId w:val="33"/>
        </w:numPr>
        <w:jc w:val="both"/>
      </w:pPr>
      <w:r>
        <w:t>Si el carácter dado está entre ‘a’ y ‘z’ (incluidas). Entonces la letra es minúscula.</w:t>
      </w:r>
    </w:p>
    <w:p w14:paraId="1F7F0756" w14:textId="64349F1D" w:rsidR="00C22165" w:rsidRDefault="00C22165" w:rsidP="00C22165">
      <w:pPr>
        <w:pStyle w:val="Prrafodelista"/>
        <w:numPr>
          <w:ilvl w:val="2"/>
          <w:numId w:val="33"/>
        </w:numPr>
        <w:jc w:val="both"/>
      </w:pPr>
      <w:r>
        <w:t>Si el carácter dado está entre ‘A’ y ‘Z’ (incluidas). Entonces la letra es mayúscula.</w:t>
      </w:r>
    </w:p>
    <w:p w14:paraId="51C8F54C" w14:textId="77777777" w:rsidR="00C22165" w:rsidRDefault="00C22165" w:rsidP="00C22165">
      <w:pPr>
        <w:pStyle w:val="Prrafodelista"/>
        <w:ind w:left="1224"/>
        <w:jc w:val="both"/>
      </w:pPr>
    </w:p>
    <w:p w14:paraId="413B1090" w14:textId="12AE5135" w:rsidR="0022381B" w:rsidRDefault="00C22165" w:rsidP="1721A277">
      <w:pPr>
        <w:pStyle w:val="Prrafodelista"/>
        <w:numPr>
          <w:ilvl w:val="0"/>
          <w:numId w:val="22"/>
        </w:numPr>
        <w:contextualSpacing w:val="0"/>
        <w:jc w:val="both"/>
        <w:rPr>
          <w:rFonts w:eastAsiaTheme="minorEastAsia"/>
        </w:rPr>
      </w:pPr>
      <w:r>
        <w:t xml:space="preserve">Escribir un programa que nos diga si un triángulo es </w:t>
      </w:r>
      <w:r w:rsidRPr="1721A277">
        <w:rPr>
          <w:b/>
          <w:bCs/>
        </w:rPr>
        <w:t>equilátero</w:t>
      </w:r>
      <w:r w:rsidR="0022381B">
        <w:t xml:space="preserve"> (tiene sus tres lados iguales)</w:t>
      </w:r>
      <w:r>
        <w:t xml:space="preserve">, </w:t>
      </w:r>
      <w:r w:rsidRPr="1721A277">
        <w:rPr>
          <w:b/>
          <w:bCs/>
        </w:rPr>
        <w:t>isósceles</w:t>
      </w:r>
      <w:r w:rsidR="0022381B">
        <w:t xml:space="preserve"> (tiene dos lados iguales)</w:t>
      </w:r>
      <w:r>
        <w:t xml:space="preserve"> o </w:t>
      </w:r>
      <w:r w:rsidRPr="1721A277">
        <w:rPr>
          <w:b/>
          <w:bCs/>
        </w:rPr>
        <w:t>escaleno</w:t>
      </w:r>
      <w:r w:rsidR="0022381B">
        <w:t xml:space="preserve"> (tiene los tres lados diferentes)</w:t>
      </w:r>
      <w:r>
        <w:t>.</w:t>
      </w:r>
      <w:r w:rsidR="0022381B">
        <w:t xml:space="preserve"> Para ello:</w:t>
      </w:r>
    </w:p>
    <w:p w14:paraId="0F47E4F6" w14:textId="79337419" w:rsidR="00C22165" w:rsidRDefault="0022381B" w:rsidP="00F32AB8">
      <w:pPr>
        <w:pStyle w:val="Prrafodelista"/>
        <w:numPr>
          <w:ilvl w:val="1"/>
          <w:numId w:val="31"/>
        </w:numPr>
        <w:ind w:hanging="357"/>
        <w:contextualSpacing w:val="0"/>
        <w:jc w:val="both"/>
      </w:pPr>
      <w:r>
        <w:t xml:space="preserve"> crear tres variables de tipo </w:t>
      </w:r>
      <w:proofErr w:type="spellStart"/>
      <w:r>
        <w:t>i</w:t>
      </w:r>
      <w:r w:rsidR="4217B230">
        <w:t>nt</w:t>
      </w:r>
      <w:proofErr w:type="spellEnd"/>
      <w:r>
        <w:t xml:space="preserve">: </w:t>
      </w:r>
      <w:proofErr w:type="spellStart"/>
      <w:r>
        <w:t>primerLado</w:t>
      </w:r>
      <w:proofErr w:type="spellEnd"/>
      <w:r>
        <w:t xml:space="preserve">, </w:t>
      </w:r>
      <w:proofErr w:type="spellStart"/>
      <w:r>
        <w:t>segundoLado</w:t>
      </w:r>
      <w:proofErr w:type="spellEnd"/>
      <w:r>
        <w:t xml:space="preserve">, </w:t>
      </w:r>
      <w:proofErr w:type="spellStart"/>
      <w:r>
        <w:t>tercerLado</w:t>
      </w:r>
      <w:proofErr w:type="spellEnd"/>
      <w:r>
        <w:t>.</w:t>
      </w:r>
    </w:p>
    <w:p w14:paraId="64709CEC" w14:textId="0FE5BC86" w:rsidR="0022381B" w:rsidRDefault="0022381B" w:rsidP="00F32AB8">
      <w:pPr>
        <w:pStyle w:val="Prrafodelista"/>
        <w:numPr>
          <w:ilvl w:val="1"/>
          <w:numId w:val="31"/>
        </w:numPr>
        <w:ind w:hanging="357"/>
        <w:contextualSpacing w:val="0"/>
        <w:jc w:val="both"/>
      </w:pPr>
      <w:r>
        <w:t>Chequear si los tres lados son iguales. Si lo son, son equiláteros.</w:t>
      </w:r>
    </w:p>
    <w:p w14:paraId="7B7E0EFB" w14:textId="4EA5222D" w:rsidR="0022381B" w:rsidRDefault="0022381B" w:rsidP="00F32AB8">
      <w:pPr>
        <w:pStyle w:val="Prrafodelista"/>
        <w:numPr>
          <w:ilvl w:val="1"/>
          <w:numId w:val="31"/>
        </w:numPr>
        <w:ind w:hanging="357"/>
        <w:contextualSpacing w:val="0"/>
        <w:jc w:val="both"/>
      </w:pPr>
      <w:r>
        <w:t xml:space="preserve">Si no es equilátero, chequear si es el isósceles. Es decir, si el </w:t>
      </w:r>
      <w:proofErr w:type="spellStart"/>
      <w:r>
        <w:t>primerLado</w:t>
      </w:r>
      <w:proofErr w:type="spellEnd"/>
      <w:r>
        <w:t xml:space="preserve"> es igual al </w:t>
      </w:r>
      <w:proofErr w:type="spellStart"/>
      <w:r>
        <w:t>segundoLado</w:t>
      </w:r>
      <w:proofErr w:type="spellEnd"/>
      <w:r>
        <w:t xml:space="preserve"> o el </w:t>
      </w:r>
      <w:proofErr w:type="spellStart"/>
      <w:r>
        <w:t>primerLado</w:t>
      </w:r>
      <w:proofErr w:type="spellEnd"/>
      <w:r>
        <w:t xml:space="preserve"> es igual al </w:t>
      </w:r>
      <w:proofErr w:type="spellStart"/>
      <w:r>
        <w:t>tercerLado</w:t>
      </w:r>
      <w:proofErr w:type="spellEnd"/>
      <w:r>
        <w:t xml:space="preserve"> o el </w:t>
      </w:r>
      <w:proofErr w:type="spellStart"/>
      <w:r>
        <w:t>segundoLado</w:t>
      </w:r>
      <w:proofErr w:type="spellEnd"/>
      <w:r>
        <w:t xml:space="preserve"> es igual al </w:t>
      </w:r>
      <w:proofErr w:type="spellStart"/>
      <w:r>
        <w:t>tercerLado</w:t>
      </w:r>
      <w:proofErr w:type="spellEnd"/>
      <w:r>
        <w:t xml:space="preserve">. Si se cumple está condición </w:t>
      </w:r>
      <w:proofErr w:type="spellStart"/>
      <w:r>
        <w:t>entoces</w:t>
      </w:r>
      <w:proofErr w:type="spellEnd"/>
      <w:r>
        <w:t xml:space="preserve"> es isósceles.</w:t>
      </w:r>
    </w:p>
    <w:p w14:paraId="08351C44" w14:textId="15041BA7" w:rsidR="00F32AB8" w:rsidRDefault="0022381B" w:rsidP="00F32AB8">
      <w:pPr>
        <w:pStyle w:val="Prrafodelista"/>
        <w:numPr>
          <w:ilvl w:val="1"/>
          <w:numId w:val="31"/>
        </w:numPr>
        <w:ind w:hanging="357"/>
        <w:contextualSpacing w:val="0"/>
        <w:jc w:val="both"/>
      </w:pPr>
      <w:r>
        <w:t>Si no se cumplen las dos condiciones anteriores entonces es escaleno.</w:t>
      </w:r>
    </w:p>
    <w:p w14:paraId="66D52A39" w14:textId="77777777" w:rsidR="0022381B" w:rsidRDefault="0022381B" w:rsidP="0022381B">
      <w:pPr>
        <w:pStyle w:val="Prrafodelista"/>
        <w:ind w:left="1080"/>
        <w:jc w:val="both"/>
      </w:pPr>
    </w:p>
    <w:p w14:paraId="49A6E41E" w14:textId="40673F06" w:rsidR="004733E0" w:rsidRDefault="004609A7" w:rsidP="1721A277">
      <w:pPr>
        <w:pStyle w:val="Prrafodelista"/>
        <w:numPr>
          <w:ilvl w:val="0"/>
          <w:numId w:val="22"/>
        </w:numPr>
        <w:jc w:val="both"/>
        <w:rPr>
          <w:rFonts w:eastAsiaTheme="minorEastAsia"/>
        </w:rPr>
      </w:pPr>
      <w:r>
        <w:t>Crear un programa que averig</w:t>
      </w:r>
      <w:r w:rsidR="6F746D0E">
        <w:t>ü</w:t>
      </w:r>
      <w:r>
        <w:t>e el mayor de tres números. Para ello usar el siguiente pseudocódigo:</w:t>
      </w:r>
    </w:p>
    <w:p w14:paraId="1406278F" w14:textId="7296AE1E" w:rsidR="004609A7" w:rsidRDefault="004609A7" w:rsidP="1721A277">
      <w:pPr>
        <w:pStyle w:val="Prrafodelista"/>
        <w:ind w:left="360"/>
        <w:jc w:val="center"/>
      </w:pPr>
      <w:r>
        <w:rPr>
          <w:noProof/>
        </w:rPr>
        <w:lastRenderedPageBreak/>
        <w:drawing>
          <wp:inline distT="0" distB="0" distL="0" distR="0" wp14:anchorId="52278CA8" wp14:editId="27A01A89">
            <wp:extent cx="3686175" cy="3371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7">
                      <a:extLst>
                        <a:ext uri="{28A0092B-C50C-407E-A947-70E740481C1C}">
                          <a14:useLocalDpi xmlns:a14="http://schemas.microsoft.com/office/drawing/2010/main" val="0"/>
                        </a:ext>
                      </a:extLst>
                    </a:blip>
                    <a:stretch>
                      <a:fillRect/>
                    </a:stretch>
                  </pic:blipFill>
                  <pic:spPr>
                    <a:xfrm>
                      <a:off x="0" y="0"/>
                      <a:ext cx="3686175" cy="3371850"/>
                    </a:xfrm>
                    <a:prstGeom prst="rect">
                      <a:avLst/>
                    </a:prstGeom>
                  </pic:spPr>
                </pic:pic>
              </a:graphicData>
            </a:graphic>
          </wp:inline>
        </w:drawing>
      </w:r>
    </w:p>
    <w:p w14:paraId="19A2B9E6" w14:textId="45B34F6F" w:rsidR="004609A7" w:rsidRDefault="004609A7" w:rsidP="1721A277">
      <w:pPr>
        <w:pStyle w:val="Prrafodelista"/>
        <w:ind w:left="360"/>
        <w:jc w:val="both"/>
      </w:pPr>
      <w:r>
        <w:t xml:space="preserve">Para probar el programa crear tres variables de tipo </w:t>
      </w:r>
      <w:proofErr w:type="spellStart"/>
      <w:r>
        <w:t>int</w:t>
      </w:r>
      <w:proofErr w:type="spellEnd"/>
      <w:r>
        <w:t xml:space="preserve"> e </w:t>
      </w:r>
      <w:proofErr w:type="spellStart"/>
      <w:r>
        <w:t>incializarlas</w:t>
      </w:r>
      <w:proofErr w:type="spellEnd"/>
      <w:r>
        <w:t xml:space="preserve"> con cualquier valor.</w:t>
      </w:r>
    </w:p>
    <w:p w14:paraId="7721B25D" w14:textId="62C485C1" w:rsidR="004609A7" w:rsidRDefault="004609A7" w:rsidP="1721A277">
      <w:pPr>
        <w:pStyle w:val="Prrafodelista"/>
        <w:ind w:left="360"/>
        <w:jc w:val="both"/>
      </w:pPr>
    </w:p>
    <w:p w14:paraId="284C3394" w14:textId="6EA04E8F" w:rsidR="004609A7" w:rsidRDefault="004609A7" w:rsidP="1721A277">
      <w:pPr>
        <w:pStyle w:val="Prrafodelista"/>
        <w:numPr>
          <w:ilvl w:val="0"/>
          <w:numId w:val="22"/>
        </w:numPr>
        <w:jc w:val="both"/>
        <w:rPr>
          <w:rFonts w:eastAsiaTheme="minorEastAsia"/>
        </w:rPr>
      </w:pPr>
      <w:r>
        <w:t xml:space="preserve">Crear un programa que dado unas coordenadas (dos variables x e y de tipo </w:t>
      </w:r>
      <w:proofErr w:type="spellStart"/>
      <w:r>
        <w:t>int</w:t>
      </w:r>
      <w:proofErr w:type="spellEnd"/>
      <w:r>
        <w:t>) sea capaz de decir a qué cuadrante pertenece el punto dado:</w:t>
      </w:r>
    </w:p>
    <w:p w14:paraId="05E69862" w14:textId="5021A724" w:rsidR="004609A7" w:rsidRDefault="004609A7" w:rsidP="1721A277">
      <w:pPr>
        <w:pStyle w:val="Prrafodelista"/>
        <w:ind w:left="360"/>
        <w:jc w:val="center"/>
      </w:pPr>
      <w:r>
        <w:rPr>
          <w:noProof/>
        </w:rPr>
        <w:drawing>
          <wp:inline distT="0" distB="0" distL="0" distR="0" wp14:anchorId="5AD3CEE7" wp14:editId="38664861">
            <wp:extent cx="3971925" cy="3600450"/>
            <wp:effectExtent l="0" t="0" r="9525" b="0"/>
            <wp:docPr id="3" name="Imagen 3" descr="El Plano de Coorden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8">
                      <a:extLst>
                        <a:ext uri="{28A0092B-C50C-407E-A947-70E740481C1C}">
                          <a14:useLocalDpi xmlns:a14="http://schemas.microsoft.com/office/drawing/2010/main" val="0"/>
                        </a:ext>
                      </a:extLst>
                    </a:blip>
                    <a:stretch>
                      <a:fillRect/>
                    </a:stretch>
                  </pic:blipFill>
                  <pic:spPr>
                    <a:xfrm>
                      <a:off x="0" y="0"/>
                      <a:ext cx="3971925" cy="3600450"/>
                    </a:xfrm>
                    <a:prstGeom prst="rect">
                      <a:avLst/>
                    </a:prstGeom>
                  </pic:spPr>
                </pic:pic>
              </a:graphicData>
            </a:graphic>
          </wp:inline>
        </w:drawing>
      </w:r>
    </w:p>
    <w:p w14:paraId="3615F442" w14:textId="3D5572BD" w:rsidR="004609A7" w:rsidRDefault="004609A7" w:rsidP="1721A277">
      <w:pPr>
        <w:pStyle w:val="Prrafodelista"/>
        <w:ind w:left="360"/>
        <w:jc w:val="both"/>
      </w:pPr>
      <w:r>
        <w:t>El programa tiene que dar la siguiente salida</w:t>
      </w:r>
      <w:r w:rsidR="28B3EFC2">
        <w:t xml:space="preserve"> por consola</w:t>
      </w:r>
      <w:r>
        <w:t>. Ejemplos:</w:t>
      </w:r>
    </w:p>
    <w:p w14:paraId="2AB2B31B" w14:textId="0F9E38CD" w:rsidR="004609A7" w:rsidRDefault="004609A7" w:rsidP="1721A277">
      <w:pPr>
        <w:pStyle w:val="Prrafodelista"/>
        <w:numPr>
          <w:ilvl w:val="2"/>
          <w:numId w:val="29"/>
        </w:numPr>
        <w:jc w:val="both"/>
      </w:pPr>
      <w:r>
        <w:t xml:space="preserve">El punto x = 3, y = 5 pertenece al cuadrante </w:t>
      </w:r>
      <w:r w:rsidR="002F057D">
        <w:t>I.</w:t>
      </w:r>
    </w:p>
    <w:p w14:paraId="5ECD271D" w14:textId="23E86FEF" w:rsidR="004609A7" w:rsidRDefault="004609A7" w:rsidP="1721A277">
      <w:pPr>
        <w:pStyle w:val="Prrafodelista"/>
        <w:numPr>
          <w:ilvl w:val="2"/>
          <w:numId w:val="29"/>
        </w:numPr>
        <w:jc w:val="both"/>
      </w:pPr>
      <w:r>
        <w:t xml:space="preserve">El punto x = </w:t>
      </w:r>
      <w:r w:rsidR="002F057D">
        <w:t>-</w:t>
      </w:r>
      <w:r>
        <w:t xml:space="preserve">2 y = 4 pertenece al cuadrante </w:t>
      </w:r>
      <w:r w:rsidR="002F057D">
        <w:t>II.</w:t>
      </w:r>
    </w:p>
    <w:p w14:paraId="2AD5505A" w14:textId="1ABEC717" w:rsidR="002F057D" w:rsidRDefault="002F057D" w:rsidP="1721A277">
      <w:pPr>
        <w:pStyle w:val="Prrafodelista"/>
        <w:numPr>
          <w:ilvl w:val="2"/>
          <w:numId w:val="29"/>
        </w:numPr>
        <w:jc w:val="both"/>
      </w:pPr>
      <w:r>
        <w:t>El punto x = -1 y = -3 pertenece al cuadrante III.</w:t>
      </w:r>
    </w:p>
    <w:p w14:paraId="51170680" w14:textId="49B14DA6" w:rsidR="002F057D" w:rsidRDefault="002F057D" w:rsidP="1721A277">
      <w:pPr>
        <w:pStyle w:val="Prrafodelista"/>
        <w:numPr>
          <w:ilvl w:val="2"/>
          <w:numId w:val="29"/>
        </w:numPr>
        <w:jc w:val="both"/>
      </w:pPr>
      <w:r>
        <w:t>El punto x = 8 y = -5 pertenece al cuadrante IV.</w:t>
      </w:r>
    </w:p>
    <w:p w14:paraId="31FCBEAF" w14:textId="7030C9E8" w:rsidR="002F057D" w:rsidRDefault="002F057D" w:rsidP="1721A277">
      <w:pPr>
        <w:pStyle w:val="Prrafodelista"/>
        <w:numPr>
          <w:ilvl w:val="2"/>
          <w:numId w:val="29"/>
        </w:numPr>
        <w:jc w:val="both"/>
      </w:pPr>
      <w:r>
        <w:t>El punto x = 0 y = 0 pertenece al origen.</w:t>
      </w:r>
    </w:p>
    <w:p w14:paraId="599FB13F" w14:textId="1EE5FB11" w:rsidR="004609A7" w:rsidRDefault="004609A7" w:rsidP="1721A277">
      <w:pPr>
        <w:jc w:val="both"/>
      </w:pPr>
    </w:p>
    <w:p w14:paraId="77DD78B0" w14:textId="4AAED5CD" w:rsidR="00132F63" w:rsidRDefault="00132F63" w:rsidP="1721A277">
      <w:pPr>
        <w:pStyle w:val="Prrafodelista"/>
        <w:numPr>
          <w:ilvl w:val="0"/>
          <w:numId w:val="22"/>
        </w:numPr>
        <w:jc w:val="both"/>
        <w:rPr>
          <w:rFonts w:eastAsiaTheme="minorEastAsia"/>
        </w:rPr>
      </w:pPr>
      <w:r>
        <w:t>Nos piden crear un programa que diga si un alumno puede estudiar unos estudios o no. Las condiciones para que el alumno pueda entrar a estudiar son las siguientes:</w:t>
      </w:r>
    </w:p>
    <w:p w14:paraId="0F2897A8" w14:textId="77777777" w:rsidR="00132F63" w:rsidRDefault="00132F63" w:rsidP="1721A277">
      <w:pPr>
        <w:pStyle w:val="Prrafodelista"/>
        <w:numPr>
          <w:ilvl w:val="2"/>
          <w:numId w:val="31"/>
        </w:numPr>
        <w:jc w:val="both"/>
      </w:pPr>
      <w:r>
        <w:t>Matemáticas &gt;= 6,5 Y Física &gt;= 6 Y Química &gt;= 5 O que la media entre ellas sea mayor que 7.</w:t>
      </w:r>
    </w:p>
    <w:p w14:paraId="14F8B897" w14:textId="6150C526" w:rsidR="00132F63" w:rsidRDefault="00132F63" w:rsidP="1721A277">
      <w:pPr>
        <w:ind w:left="708"/>
        <w:jc w:val="both"/>
      </w:pPr>
      <w:r>
        <w:t xml:space="preserve">Para probar el programa crear tres variables de tipo </w:t>
      </w:r>
      <w:proofErr w:type="spellStart"/>
      <w:r>
        <w:t>float</w:t>
      </w:r>
      <w:proofErr w:type="spellEnd"/>
      <w:r>
        <w:t xml:space="preserve"> que representen las notas de cada una de las asignaturas.  </w:t>
      </w:r>
    </w:p>
    <w:p w14:paraId="72A839B7" w14:textId="447F1442" w:rsidR="00236FD4" w:rsidRDefault="00236FD4" w:rsidP="1721A277">
      <w:pPr>
        <w:ind w:left="708"/>
        <w:jc w:val="both"/>
      </w:pPr>
      <w:r>
        <w:t>El programa tiene que decir si el candidato es elegible o no.</w:t>
      </w:r>
    </w:p>
    <w:p w14:paraId="5A3913F2" w14:textId="5ABF214D" w:rsidR="00236FD4" w:rsidRDefault="00236FD4" w:rsidP="1721A277">
      <w:pPr>
        <w:ind w:left="708"/>
        <w:jc w:val="both"/>
      </w:pPr>
    </w:p>
    <w:p w14:paraId="716D6082" w14:textId="38FE4431" w:rsidR="00236FD4" w:rsidRDefault="00F32AB8" w:rsidP="1721A277">
      <w:pPr>
        <w:pStyle w:val="Prrafodelista"/>
        <w:numPr>
          <w:ilvl w:val="0"/>
          <w:numId w:val="22"/>
        </w:numPr>
        <w:jc w:val="both"/>
        <w:rPr>
          <w:rFonts w:eastAsiaTheme="minorEastAsia"/>
        </w:rPr>
      </w:pPr>
      <w:r>
        <w:t>Escribir un programa que calcule el precio que tiene que pagar un consumidor por el consumo eléctrico. Para ello nos guiaremos de la siguiente tabla:</w:t>
      </w:r>
    </w:p>
    <w:p w14:paraId="679EF329" w14:textId="7A99BF03" w:rsidR="00F32AB8" w:rsidRDefault="00F32AB8" w:rsidP="1721A277">
      <w:pPr>
        <w:pStyle w:val="Prrafodelista"/>
        <w:numPr>
          <w:ilvl w:val="1"/>
          <w:numId w:val="31"/>
        </w:numPr>
        <w:jc w:val="both"/>
      </w:pPr>
      <w:r>
        <w:t>Hasta 199</w:t>
      </w:r>
      <w:r w:rsidR="5B0FDA4D">
        <w:t>.</w:t>
      </w:r>
      <w:r>
        <w:t xml:space="preserve"> 1,20 la unidad</w:t>
      </w:r>
    </w:p>
    <w:p w14:paraId="013DC1E8" w14:textId="208A96A1" w:rsidR="00F32AB8" w:rsidRDefault="00F32AB8" w:rsidP="1721A277">
      <w:pPr>
        <w:pStyle w:val="Prrafodelista"/>
        <w:numPr>
          <w:ilvl w:val="1"/>
          <w:numId w:val="31"/>
        </w:numPr>
        <w:jc w:val="both"/>
      </w:pPr>
      <w:r>
        <w:t>Entre 200 y 400</w:t>
      </w:r>
      <w:r w:rsidR="4DED813B">
        <w:t xml:space="preserve"> (incluido)</w:t>
      </w:r>
      <w:r w:rsidR="25269E14">
        <w:t xml:space="preserve">. </w:t>
      </w:r>
      <w:r w:rsidR="006A3E01">
        <w:t>1,5 la unidad</w:t>
      </w:r>
    </w:p>
    <w:p w14:paraId="29EBC126" w14:textId="55E50364" w:rsidR="006A3E01" w:rsidRDefault="006A3E01" w:rsidP="1721A277">
      <w:pPr>
        <w:pStyle w:val="Prrafodelista"/>
        <w:numPr>
          <w:ilvl w:val="1"/>
          <w:numId w:val="31"/>
        </w:numPr>
        <w:jc w:val="both"/>
      </w:pPr>
      <w:r>
        <w:t xml:space="preserve">Entre 400 </w:t>
      </w:r>
      <w:r w:rsidR="29157E96">
        <w:t>y 600. 2</w:t>
      </w:r>
      <w:r w:rsidR="773CC6E8">
        <w:t>,0</w:t>
      </w:r>
      <w:r w:rsidR="29157E96">
        <w:t xml:space="preserve"> la unidad.</w:t>
      </w:r>
    </w:p>
    <w:p w14:paraId="11F35A59" w14:textId="3E8A3CC2" w:rsidR="00236FD4" w:rsidRDefault="29157E96" w:rsidP="1721A277">
      <w:pPr>
        <w:pStyle w:val="Prrafodelista"/>
        <w:numPr>
          <w:ilvl w:val="1"/>
          <w:numId w:val="31"/>
        </w:numPr>
        <w:jc w:val="both"/>
      </w:pPr>
      <w:r>
        <w:t>Más de 600 (no incluido). 3</w:t>
      </w:r>
      <w:r w:rsidR="37AC1749">
        <w:t>,0</w:t>
      </w:r>
      <w:r>
        <w:t xml:space="preserve"> la unidad</w:t>
      </w:r>
    </w:p>
    <w:p w14:paraId="6F88FAD8" w14:textId="6CDC4F45" w:rsidR="00236FD4" w:rsidRDefault="29157E96" w:rsidP="1721A277">
      <w:pPr>
        <w:jc w:val="both"/>
      </w:pPr>
      <w:r>
        <w:t xml:space="preserve">Para ello inicializar una variable de tipo </w:t>
      </w:r>
      <w:proofErr w:type="spellStart"/>
      <w:r>
        <w:t>float</w:t>
      </w:r>
      <w:proofErr w:type="spellEnd"/>
      <w:r>
        <w:t xml:space="preserve"> que represente al consumo</w:t>
      </w:r>
      <w:r w:rsidR="4370DFCD">
        <w:t>. Cada uno de los umbrales o límites (199, 200, 400, etc.) representarlos en una clase de constantes.</w:t>
      </w:r>
    </w:p>
    <w:p w14:paraId="6A6E8A2D" w14:textId="2B525D5A" w:rsidR="00236FD4" w:rsidRDefault="71B502E9" w:rsidP="1721A277">
      <w:pPr>
        <w:jc w:val="both"/>
      </w:pPr>
      <w:r>
        <w:t>El programa debe de dar una salida por consola del tipo:</w:t>
      </w:r>
    </w:p>
    <w:p w14:paraId="644A5624" w14:textId="0494E40E" w:rsidR="00236FD4" w:rsidRDefault="71B502E9" w:rsidP="1721A277">
      <w:pPr>
        <w:jc w:val="both"/>
        <w:rPr>
          <w:rFonts w:ascii="Consolas" w:eastAsia="Consolas" w:hAnsi="Consolas" w:cs="Consolas"/>
        </w:rPr>
      </w:pPr>
      <w:r w:rsidRPr="1721A277">
        <w:rPr>
          <w:rFonts w:ascii="Consolas" w:eastAsia="Consolas" w:hAnsi="Consolas" w:cs="Consolas"/>
        </w:rPr>
        <w:t>El precio de la unidad correspondiente al consumo XX es YY.</w:t>
      </w:r>
    </w:p>
    <w:p w14:paraId="2078FE74" w14:textId="777A6A7D" w:rsidR="00236FD4" w:rsidRDefault="00236FD4" w:rsidP="1721A277">
      <w:pPr>
        <w:jc w:val="both"/>
        <w:rPr>
          <w:rFonts w:ascii="Consolas" w:eastAsia="Consolas" w:hAnsi="Consolas" w:cs="Consolas"/>
        </w:rPr>
      </w:pPr>
    </w:p>
    <w:p w14:paraId="725912EB" w14:textId="65BD18DB" w:rsidR="00236FD4" w:rsidRDefault="398DCF2D" w:rsidP="301CF0B8">
      <w:pPr>
        <w:pStyle w:val="Prrafodelista"/>
        <w:numPr>
          <w:ilvl w:val="0"/>
          <w:numId w:val="22"/>
        </w:numPr>
        <w:jc w:val="both"/>
        <w:rPr>
          <w:rFonts w:eastAsiaTheme="minorEastAsia"/>
        </w:rPr>
      </w:pPr>
      <w:r w:rsidRPr="301CF0B8">
        <w:rPr>
          <w:rFonts w:eastAsiaTheme="minorEastAsia"/>
        </w:rPr>
        <w:t xml:space="preserve">Escribir un programa que calcule la potencia de un número. Para ello crearemos </w:t>
      </w:r>
      <w:r w:rsidR="2B0706B1" w:rsidRPr="301CF0B8">
        <w:rPr>
          <w:rFonts w:eastAsiaTheme="minorEastAsia"/>
        </w:rPr>
        <w:t xml:space="preserve">tres </w:t>
      </w:r>
      <w:r w:rsidRPr="301CF0B8">
        <w:rPr>
          <w:rFonts w:eastAsiaTheme="minorEastAsia"/>
        </w:rPr>
        <w:t xml:space="preserve">variables de tipo </w:t>
      </w:r>
      <w:proofErr w:type="spellStart"/>
      <w:r w:rsidRPr="301CF0B8">
        <w:rPr>
          <w:rFonts w:eastAsiaTheme="minorEastAsia"/>
        </w:rPr>
        <w:t>int</w:t>
      </w:r>
      <w:proofErr w:type="spellEnd"/>
      <w:r w:rsidRPr="301CF0B8">
        <w:rPr>
          <w:rFonts w:eastAsiaTheme="minorEastAsia"/>
        </w:rPr>
        <w:t>:</w:t>
      </w:r>
    </w:p>
    <w:p w14:paraId="61BF0682" w14:textId="12915190" w:rsidR="00236FD4" w:rsidRDefault="398DCF2D" w:rsidP="301CF0B8">
      <w:pPr>
        <w:pStyle w:val="Prrafodelista"/>
        <w:numPr>
          <w:ilvl w:val="0"/>
          <w:numId w:val="8"/>
        </w:numPr>
        <w:jc w:val="both"/>
        <w:rPr>
          <w:rFonts w:asciiTheme="minorEastAsia" w:eastAsiaTheme="minorEastAsia" w:hAnsiTheme="minorEastAsia" w:cstheme="minorEastAsia"/>
        </w:rPr>
      </w:pPr>
      <w:r w:rsidRPr="301CF0B8">
        <w:rPr>
          <w:rFonts w:eastAsiaTheme="minorEastAsia"/>
        </w:rPr>
        <w:t>La primera variable contendrá la potencia al cual queremos elevar el número.</w:t>
      </w:r>
    </w:p>
    <w:p w14:paraId="724D25FB" w14:textId="56CC1EB7" w:rsidR="00236FD4" w:rsidRDefault="398DCF2D" w:rsidP="301CF0B8">
      <w:pPr>
        <w:pStyle w:val="Prrafodelista"/>
        <w:numPr>
          <w:ilvl w:val="0"/>
          <w:numId w:val="8"/>
        </w:numPr>
        <w:jc w:val="both"/>
        <w:rPr>
          <w:rFonts w:asciiTheme="minorEastAsia" w:eastAsiaTheme="minorEastAsia" w:hAnsiTheme="minorEastAsia" w:cstheme="minorEastAsia"/>
        </w:rPr>
      </w:pPr>
      <w:r w:rsidRPr="301CF0B8">
        <w:rPr>
          <w:rFonts w:eastAsiaTheme="minorEastAsia"/>
        </w:rPr>
        <w:t>La segunda variable contendrá el número del cual queremos obtener el resultado de la potencia.</w:t>
      </w:r>
    </w:p>
    <w:p w14:paraId="5BC0E017" w14:textId="16A14DC1" w:rsidR="73FF14C3" w:rsidRDefault="73FF14C3" w:rsidP="301CF0B8">
      <w:pPr>
        <w:pStyle w:val="Prrafodelista"/>
        <w:numPr>
          <w:ilvl w:val="0"/>
          <w:numId w:val="8"/>
        </w:numPr>
        <w:jc w:val="both"/>
        <w:rPr>
          <w:rFonts w:asciiTheme="minorEastAsia" w:eastAsiaTheme="minorEastAsia" w:hAnsiTheme="minorEastAsia" w:cstheme="minorEastAsia"/>
        </w:rPr>
      </w:pPr>
      <w:r w:rsidRPr="301CF0B8">
        <w:rPr>
          <w:rFonts w:eastAsiaTheme="minorEastAsia"/>
        </w:rPr>
        <w:t>La tercera variable la usaremos para ir almacenando el resultado.</w:t>
      </w:r>
    </w:p>
    <w:p w14:paraId="55639B7E" w14:textId="110B3F8D" w:rsidR="00236FD4" w:rsidRDefault="398DCF2D" w:rsidP="1721A277">
      <w:pPr>
        <w:ind w:left="360"/>
        <w:jc w:val="both"/>
        <w:rPr>
          <w:rFonts w:eastAsiaTheme="minorEastAsia"/>
        </w:rPr>
      </w:pPr>
      <w:r w:rsidRPr="1721A277">
        <w:rPr>
          <w:rFonts w:eastAsiaTheme="minorEastAsia"/>
        </w:rPr>
        <w:t>El programa debe de dar una salida por consola del tipo:</w:t>
      </w:r>
    </w:p>
    <w:p w14:paraId="268848D1" w14:textId="2604C894" w:rsidR="00236FD4" w:rsidRDefault="398DCF2D" w:rsidP="1721A277">
      <w:pPr>
        <w:ind w:left="360"/>
        <w:jc w:val="both"/>
        <w:rPr>
          <w:rFonts w:ascii="Consolas" w:eastAsia="Consolas" w:hAnsi="Consolas" w:cs="Consolas"/>
        </w:rPr>
      </w:pPr>
      <w:r w:rsidRPr="1721A277">
        <w:rPr>
          <w:rFonts w:ascii="Consolas" w:eastAsia="Consolas" w:hAnsi="Consolas" w:cs="Consolas"/>
        </w:rPr>
        <w:t>El resultado de elevar XX a YY es ZZ</w:t>
      </w:r>
    </w:p>
    <w:p w14:paraId="1B6021F7" w14:textId="4659F52A" w:rsidR="00236FD4" w:rsidRDefault="398DCF2D" w:rsidP="1721A277">
      <w:pPr>
        <w:pStyle w:val="Prrafodelista"/>
        <w:numPr>
          <w:ilvl w:val="0"/>
          <w:numId w:val="22"/>
        </w:numPr>
        <w:jc w:val="both"/>
        <w:rPr>
          <w:rFonts w:eastAsiaTheme="minorEastAsia"/>
        </w:rPr>
      </w:pPr>
      <w:r w:rsidRPr="1721A277">
        <w:rPr>
          <w:rFonts w:eastAsiaTheme="minorEastAsia"/>
        </w:rPr>
        <w:t xml:space="preserve">Escribir un programa que calcule la tabla de multiplicación de un número entero determinado. Para ello crear una variable de tipo </w:t>
      </w:r>
      <w:proofErr w:type="spellStart"/>
      <w:r w:rsidRPr="1721A277">
        <w:rPr>
          <w:rFonts w:eastAsiaTheme="minorEastAsia"/>
        </w:rPr>
        <w:t>int</w:t>
      </w:r>
      <w:proofErr w:type="spellEnd"/>
      <w:r w:rsidRPr="1721A277">
        <w:rPr>
          <w:rFonts w:eastAsiaTheme="minorEastAsia"/>
        </w:rPr>
        <w:t xml:space="preserve"> e inicializarla con cualquier valor</w:t>
      </w:r>
      <w:r w:rsidR="72D4823E" w:rsidRPr="1721A277">
        <w:rPr>
          <w:rFonts w:eastAsiaTheme="minorEastAsia"/>
        </w:rPr>
        <w:t>. El programa debe dar como salida la tabla de multiplicación de ese número de la siguiente forma:</w:t>
      </w:r>
    </w:p>
    <w:p w14:paraId="4F569ADB" w14:textId="04B11D07" w:rsidR="00236FD4" w:rsidRDefault="1B2C140F" w:rsidP="1721A277">
      <w:pPr>
        <w:jc w:val="both"/>
      </w:pPr>
      <w:r>
        <w:rPr>
          <w:noProof/>
        </w:rPr>
        <w:lastRenderedPageBreak/>
        <w:drawing>
          <wp:inline distT="0" distB="0" distL="0" distR="0" wp14:anchorId="1111263C" wp14:editId="7EC182A2">
            <wp:extent cx="3276600" cy="1800225"/>
            <wp:effectExtent l="0" t="0" r="0" b="0"/>
            <wp:docPr id="968392757" name="Imagen 96839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76600" cy="1800225"/>
                    </a:xfrm>
                    <a:prstGeom prst="rect">
                      <a:avLst/>
                    </a:prstGeom>
                  </pic:spPr>
                </pic:pic>
              </a:graphicData>
            </a:graphic>
          </wp:inline>
        </w:drawing>
      </w:r>
    </w:p>
    <w:p w14:paraId="1A1273F6" w14:textId="5ACC23C2" w:rsidR="00236FD4" w:rsidRDefault="7BDF0C3B" w:rsidP="1721A277">
      <w:pPr>
        <w:pStyle w:val="Prrafodelista"/>
        <w:numPr>
          <w:ilvl w:val="0"/>
          <w:numId w:val="22"/>
        </w:numPr>
        <w:jc w:val="both"/>
        <w:rPr>
          <w:rFonts w:eastAsiaTheme="minorEastAsia"/>
        </w:rPr>
      </w:pPr>
      <w:r>
        <w:t>Escribir</w:t>
      </w:r>
      <w:r w:rsidR="46721362">
        <w:t xml:space="preserve"> </w:t>
      </w:r>
      <w:r>
        <w:t>un programa que calcule la tabla de multiplicación del 1 al 10:</w:t>
      </w:r>
    </w:p>
    <w:p w14:paraId="2C94FFB4" w14:textId="51C5A6B4" w:rsidR="00236FD4" w:rsidRDefault="7BDF0C3B" w:rsidP="1721A277">
      <w:pPr>
        <w:jc w:val="both"/>
      </w:pPr>
      <w:r>
        <w:rPr>
          <w:noProof/>
        </w:rPr>
        <w:drawing>
          <wp:inline distT="0" distB="0" distL="0" distR="0" wp14:anchorId="1821F061" wp14:editId="3E6B168C">
            <wp:extent cx="4352925" cy="3848100"/>
            <wp:effectExtent l="0" t="0" r="0" b="0"/>
            <wp:docPr id="241645131" name="Imagen 24164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52925" cy="3848100"/>
                    </a:xfrm>
                    <a:prstGeom prst="rect">
                      <a:avLst/>
                    </a:prstGeom>
                  </pic:spPr>
                </pic:pic>
              </a:graphicData>
            </a:graphic>
          </wp:inline>
        </w:drawing>
      </w:r>
    </w:p>
    <w:p w14:paraId="05743E43" w14:textId="66631AAC" w:rsidR="00236FD4" w:rsidRDefault="29D6749B" w:rsidP="1721A277">
      <w:pPr>
        <w:jc w:val="both"/>
        <w:rPr>
          <w:rFonts w:eastAsiaTheme="minorEastAsia"/>
        </w:rPr>
      </w:pPr>
      <w:r w:rsidRPr="1721A277">
        <w:rPr>
          <w:rFonts w:eastAsiaTheme="minorEastAsia"/>
        </w:rPr>
        <w:t>La salida del programa tiene que ser la siguiente</w:t>
      </w:r>
    </w:p>
    <w:p w14:paraId="307FBB30" w14:textId="60B37A38" w:rsidR="00236FD4" w:rsidRDefault="0948DC3E" w:rsidP="1721A277">
      <w:pPr>
        <w:ind w:left="708"/>
        <w:jc w:val="both"/>
      </w:pPr>
      <w:r>
        <w:rPr>
          <w:noProof/>
        </w:rPr>
        <w:drawing>
          <wp:inline distT="0" distB="0" distL="0" distR="0" wp14:anchorId="6A4E04A9" wp14:editId="1585DC89">
            <wp:extent cx="4572000" cy="1181100"/>
            <wp:effectExtent l="0" t="0" r="0" b="0"/>
            <wp:docPr id="915191454" name="Imagen 91519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181100"/>
                    </a:xfrm>
                    <a:prstGeom prst="rect">
                      <a:avLst/>
                    </a:prstGeom>
                  </pic:spPr>
                </pic:pic>
              </a:graphicData>
            </a:graphic>
          </wp:inline>
        </w:drawing>
      </w:r>
    </w:p>
    <w:p w14:paraId="7AC0DAA8" w14:textId="51E3146A" w:rsidR="0948DC3E" w:rsidRDefault="0948DC3E" w:rsidP="1721A277">
      <w:pPr>
        <w:ind w:left="708"/>
        <w:jc w:val="both"/>
      </w:pPr>
      <w:r>
        <w:t>Pista</w:t>
      </w:r>
      <w:r w:rsidR="047E386E">
        <w:t>s</w:t>
      </w:r>
      <w:r>
        <w:t xml:space="preserve">: </w:t>
      </w:r>
    </w:p>
    <w:p w14:paraId="41E26459" w14:textId="1FD6A09A" w:rsidR="0948DC3E" w:rsidRDefault="0948DC3E" w:rsidP="1721A277">
      <w:pPr>
        <w:pStyle w:val="Prrafodelista"/>
        <w:numPr>
          <w:ilvl w:val="0"/>
          <w:numId w:val="20"/>
        </w:numPr>
        <w:jc w:val="both"/>
        <w:rPr>
          <w:rFonts w:eastAsiaTheme="minorEastAsia"/>
        </w:rPr>
      </w:pPr>
      <w:r>
        <w:t>Usar 2 bucles for anidados.</w:t>
      </w:r>
    </w:p>
    <w:p w14:paraId="1115BB9C" w14:textId="4CE95A4E" w:rsidR="00751251" w:rsidRDefault="00751251" w:rsidP="1721A277">
      <w:pPr>
        <w:pStyle w:val="Prrafodelista"/>
        <w:numPr>
          <w:ilvl w:val="0"/>
          <w:numId w:val="20"/>
        </w:numPr>
        <w:jc w:val="both"/>
      </w:pPr>
      <w:r>
        <w:t>Si queremos imprimir algo por consola</w:t>
      </w:r>
      <w:r w:rsidR="726DAA98">
        <w:t>,</w:t>
      </w:r>
      <w:r>
        <w:t xml:space="preserve"> pero no saltar de línea</w:t>
      </w:r>
      <w:r w:rsidR="0977091E">
        <w:t xml:space="preserve"> usaremos el comando:</w:t>
      </w:r>
    </w:p>
    <w:p w14:paraId="65FDDE42" w14:textId="3E9A1845" w:rsidR="0977091E" w:rsidRDefault="0977091E" w:rsidP="1721A277">
      <w:pPr>
        <w:pStyle w:val="Prrafodelista"/>
        <w:numPr>
          <w:ilvl w:val="1"/>
          <w:numId w:val="20"/>
        </w:numPr>
        <w:jc w:val="both"/>
      </w:pPr>
      <w:proofErr w:type="spellStart"/>
      <w:r>
        <w:t>System.out.print</w:t>
      </w:r>
      <w:proofErr w:type="spellEnd"/>
      <w:r>
        <w:t xml:space="preserve"> en lugar de System.out.println</w:t>
      </w:r>
    </w:p>
    <w:p w14:paraId="6534F10D" w14:textId="53BA22C1" w:rsidR="1721A277" w:rsidRDefault="1721A277" w:rsidP="1721A277">
      <w:pPr>
        <w:ind w:left="708"/>
        <w:jc w:val="both"/>
      </w:pPr>
    </w:p>
    <w:p w14:paraId="605F6EE0" w14:textId="5D6049FE" w:rsidR="2148664E" w:rsidRDefault="2148664E" w:rsidP="1721A277">
      <w:pPr>
        <w:pStyle w:val="Prrafodelista"/>
        <w:numPr>
          <w:ilvl w:val="0"/>
          <w:numId w:val="22"/>
        </w:numPr>
        <w:spacing w:after="0"/>
        <w:jc w:val="both"/>
        <w:rPr>
          <w:rFonts w:eastAsiaTheme="minorEastAsia"/>
        </w:rPr>
      </w:pPr>
      <w:r>
        <w:lastRenderedPageBreak/>
        <w:t xml:space="preserve">La secuencia de Fibonacci es una secuencia infinita de números naturales que empieza en 0 y 1. </w:t>
      </w:r>
      <w:r w:rsidR="5FED4B7F">
        <w:t>Cada uno de los números siguientes de la secuencia s</w:t>
      </w:r>
      <w:r>
        <w:t xml:space="preserve">e obtiene </w:t>
      </w:r>
      <w:r w:rsidR="0B3DEF4F">
        <w:t>sumando los</w:t>
      </w:r>
      <w:r w:rsidR="0D6805AF">
        <w:t xml:space="preserve"> dos pares anteriores. Por ejemplo, la secuencia de </w:t>
      </w:r>
      <w:r w:rsidR="4F2AE06B">
        <w:t>F</w:t>
      </w:r>
      <w:r w:rsidR="0D6805AF">
        <w:t>ibonacci:</w:t>
      </w:r>
    </w:p>
    <w:p w14:paraId="61024596" w14:textId="53574F74" w:rsidR="0D6805AF" w:rsidRDefault="0D6805AF" w:rsidP="1721A277">
      <w:pPr>
        <w:ind w:left="1416"/>
        <w:jc w:val="both"/>
      </w:pPr>
      <w:r>
        <w:t xml:space="preserve">0, 1, </w:t>
      </w:r>
      <w:r w:rsidR="6490A712">
        <w:t xml:space="preserve">1, </w:t>
      </w:r>
      <w:r>
        <w:t xml:space="preserve">2, 3, 5, </w:t>
      </w:r>
      <w:r w:rsidR="436D20A3">
        <w:t>8, 13 ….</w:t>
      </w:r>
    </w:p>
    <w:p w14:paraId="725D1D25" w14:textId="1D80A0ED" w:rsidR="436D20A3" w:rsidRDefault="436D20A3" w:rsidP="1721A277">
      <w:pPr>
        <w:jc w:val="both"/>
      </w:pPr>
      <w:r>
        <w:t>Se calcula de la siguiente forma:</w:t>
      </w:r>
    </w:p>
    <w:p w14:paraId="6FD99301" w14:textId="34258161" w:rsidR="436D20A3" w:rsidRDefault="436D20A3" w:rsidP="1721A277">
      <w:pPr>
        <w:pStyle w:val="Prrafodelista"/>
        <w:numPr>
          <w:ilvl w:val="0"/>
          <w:numId w:val="21"/>
        </w:numPr>
        <w:jc w:val="both"/>
        <w:rPr>
          <w:rFonts w:eastAsiaTheme="minorEastAsia"/>
        </w:rPr>
      </w:pPr>
      <w:r>
        <w:t>Se empieza con 0 y 1.</w:t>
      </w:r>
    </w:p>
    <w:p w14:paraId="7E332E8C" w14:textId="111A47A2" w:rsidR="436D20A3" w:rsidRDefault="436D20A3" w:rsidP="1721A277">
      <w:pPr>
        <w:pStyle w:val="Prrafodelista"/>
        <w:numPr>
          <w:ilvl w:val="0"/>
          <w:numId w:val="21"/>
        </w:numPr>
        <w:jc w:val="both"/>
        <w:rPr>
          <w:rFonts w:eastAsiaTheme="minorEastAsia"/>
        </w:rPr>
      </w:pPr>
      <w:r>
        <w:t>El tercer número de la secuencia (</w:t>
      </w:r>
      <w:r w:rsidR="0D3259E1">
        <w:t>1</w:t>
      </w:r>
      <w:r>
        <w:t>) es el resultado de sumar los dos anteriores (</w:t>
      </w:r>
      <w:r w:rsidR="2E8B8C1E">
        <w:t>0</w:t>
      </w:r>
      <w:r>
        <w:t>+1).</w:t>
      </w:r>
    </w:p>
    <w:p w14:paraId="32F01F0B" w14:textId="19891C1E" w:rsidR="3C89887B" w:rsidRDefault="3C89887B" w:rsidP="1721A277">
      <w:pPr>
        <w:pStyle w:val="Prrafodelista"/>
        <w:numPr>
          <w:ilvl w:val="0"/>
          <w:numId w:val="21"/>
        </w:numPr>
        <w:jc w:val="both"/>
      </w:pPr>
      <w:r>
        <w:t>El cuarto número de la secuencia (</w:t>
      </w:r>
      <w:r w:rsidR="35516795">
        <w:t>2</w:t>
      </w:r>
      <w:r>
        <w:t>) e</w:t>
      </w:r>
      <w:r w:rsidR="6AD990DC">
        <w:t>s</w:t>
      </w:r>
      <w:r>
        <w:t xml:space="preserve"> el resultado de sumar los dos anteriores (</w:t>
      </w:r>
      <w:r w:rsidR="1AE0A9CF">
        <w:t>1</w:t>
      </w:r>
      <w:r>
        <w:t>+</w:t>
      </w:r>
      <w:r w:rsidR="75BAD214">
        <w:t>1</w:t>
      </w:r>
      <w:r>
        <w:t>).</w:t>
      </w:r>
    </w:p>
    <w:p w14:paraId="406667E7" w14:textId="330572A4" w:rsidR="3C89887B" w:rsidRDefault="3C89887B" w:rsidP="1721A277">
      <w:pPr>
        <w:pStyle w:val="Prrafodelista"/>
        <w:numPr>
          <w:ilvl w:val="0"/>
          <w:numId w:val="21"/>
        </w:numPr>
        <w:jc w:val="both"/>
      </w:pPr>
      <w:r>
        <w:t>El quinto número de la secuencia (</w:t>
      </w:r>
      <w:r w:rsidR="7EC342CE">
        <w:t>3</w:t>
      </w:r>
      <w:r>
        <w:t>) es el resultado de sumar los dos anteriores (</w:t>
      </w:r>
      <w:r w:rsidR="7B628415">
        <w:t>1</w:t>
      </w:r>
      <w:r w:rsidR="7C172681">
        <w:t>+</w:t>
      </w:r>
      <w:r w:rsidR="5B1F8096">
        <w:t>2</w:t>
      </w:r>
      <w:r w:rsidR="7C172681">
        <w:t>).</w:t>
      </w:r>
    </w:p>
    <w:p w14:paraId="18A5B6EA" w14:textId="1071578A" w:rsidR="13B93F35" w:rsidRDefault="13B93F35" w:rsidP="1721A277">
      <w:pPr>
        <w:pStyle w:val="Prrafodelista"/>
        <w:numPr>
          <w:ilvl w:val="0"/>
          <w:numId w:val="21"/>
        </w:numPr>
        <w:jc w:val="both"/>
      </w:pPr>
      <w:r>
        <w:t>Y así sucesivamente.</w:t>
      </w:r>
    </w:p>
    <w:p w14:paraId="33F1C090" w14:textId="773FC50D" w:rsidR="3AC64DAA" w:rsidRDefault="3AC64DAA" w:rsidP="1721A277">
      <w:pPr>
        <w:jc w:val="both"/>
      </w:pPr>
      <w:r>
        <w:t xml:space="preserve">Esta secuencia aparece </w:t>
      </w:r>
      <w:r w:rsidR="1C51F41C">
        <w:t xml:space="preserve">en numerosas manifestaciones de la naturaleza </w:t>
      </w:r>
      <w:r w:rsidR="4C74AACE">
        <w:t>(flores, ramas de árboles, frutas,</w:t>
      </w:r>
      <w:r w:rsidR="5DB43F48">
        <w:t xml:space="preserve"> etc.) así como en los brazos espirales de las galaxias. Además, tiene aplicaciones en </w:t>
      </w:r>
      <w:r w:rsidR="2C4B4F89">
        <w:t>los análisis técnicos de bolsa, en la música</w:t>
      </w:r>
      <w:r w:rsidR="01424389">
        <w:t xml:space="preserve"> o en matemáticas.</w:t>
      </w:r>
    </w:p>
    <w:p w14:paraId="5490F500" w14:textId="704AF4AE" w:rsidR="01424389" w:rsidRDefault="01424389" w:rsidP="1721A277">
      <w:pPr>
        <w:jc w:val="both"/>
      </w:pPr>
      <w:r>
        <w:t xml:space="preserve">Se pide calcular la secuencia de Fibonacci hasta un límite. Para ello debemos declarar una variable de tipo </w:t>
      </w:r>
      <w:proofErr w:type="spellStart"/>
      <w:r>
        <w:t>int</w:t>
      </w:r>
      <w:proofErr w:type="spellEnd"/>
      <w:r>
        <w:t xml:space="preserve"> </w:t>
      </w:r>
      <w:r w:rsidR="27D96590">
        <w:t xml:space="preserve">que llamaremos limite y </w:t>
      </w:r>
      <w:r>
        <w:t xml:space="preserve">que nos marcará el límite de la secuencia. </w:t>
      </w:r>
    </w:p>
    <w:p w14:paraId="68EACC81" w14:textId="75D873F8" w:rsidR="15761733" w:rsidRDefault="15761733" w:rsidP="1721A277">
      <w:pPr>
        <w:jc w:val="both"/>
      </w:pPr>
      <w:r>
        <w:t>Además, declararemos dos variables más que nos indicarán los dos primeros números por los que empezará la secuencia (la semilla).</w:t>
      </w:r>
    </w:p>
    <w:p w14:paraId="1471F2F8" w14:textId="6A705ADD" w:rsidR="00D25C00" w:rsidRDefault="00D25C00" w:rsidP="1721A277">
      <w:pPr>
        <w:jc w:val="both"/>
      </w:pPr>
      <w:r>
        <w:t>Podéis usar una variable más para acumular el resultado intermedio.</w:t>
      </w:r>
    </w:p>
    <w:p w14:paraId="53E9FB0D" w14:textId="73804178" w:rsidR="01424389" w:rsidRDefault="01424389" w:rsidP="1721A277">
      <w:pPr>
        <w:jc w:val="both"/>
      </w:pPr>
      <w:r>
        <w:t>Posteriormente y con un bucle</w:t>
      </w:r>
      <w:r w:rsidR="20E3BA4A">
        <w:t xml:space="preserve"> for crearemos la secuencia usando como l</w:t>
      </w:r>
      <w:r w:rsidR="689BAFA1">
        <w:t>ímite el estable</w:t>
      </w:r>
      <w:r w:rsidR="2E3FFBF4">
        <w:t>cido en la variable.</w:t>
      </w:r>
    </w:p>
    <w:p w14:paraId="0320D04C" w14:textId="7129C77D" w:rsidR="3F323781" w:rsidRDefault="3F323781" w:rsidP="1721A277">
      <w:pPr>
        <w:jc w:val="both"/>
      </w:pPr>
      <w:r>
        <w:t>Por ejemplo</w:t>
      </w:r>
      <w:r w:rsidR="05788B3A">
        <w:t>,</w:t>
      </w:r>
      <w:r>
        <w:t xml:space="preserve"> si las variables de inicio son:</w:t>
      </w:r>
    </w:p>
    <w:p w14:paraId="7A35AC6C" w14:textId="52EFAF1C" w:rsidR="62224D39" w:rsidRPr="0009375C" w:rsidRDefault="62224D39" w:rsidP="1721A277">
      <w:pPr>
        <w:jc w:val="both"/>
        <w:rPr>
          <w:lang w:val="en-US"/>
        </w:rPr>
      </w:pPr>
      <w:r>
        <w:t xml:space="preserve">        </w:t>
      </w:r>
      <w:r w:rsidRPr="0009375C">
        <w:rPr>
          <w:lang w:val="en-US"/>
        </w:rPr>
        <w:t xml:space="preserve">int </w:t>
      </w:r>
      <w:proofErr w:type="spellStart"/>
      <w:r w:rsidRPr="0009375C">
        <w:rPr>
          <w:lang w:val="en-US"/>
        </w:rPr>
        <w:t>limite</w:t>
      </w:r>
      <w:proofErr w:type="spellEnd"/>
      <w:r w:rsidRPr="0009375C">
        <w:rPr>
          <w:lang w:val="en-US"/>
        </w:rPr>
        <w:t xml:space="preserve"> = 7;</w:t>
      </w:r>
    </w:p>
    <w:p w14:paraId="6535AA62" w14:textId="267E7B21" w:rsidR="62224D39" w:rsidRPr="0009375C" w:rsidRDefault="62224D39" w:rsidP="1721A277">
      <w:pPr>
        <w:jc w:val="both"/>
        <w:rPr>
          <w:lang w:val="en-US"/>
        </w:rPr>
      </w:pPr>
      <w:r w:rsidRPr="0009375C">
        <w:rPr>
          <w:lang w:val="en-US"/>
        </w:rPr>
        <w:t xml:space="preserve">        int semilla1 = 0; </w:t>
      </w:r>
    </w:p>
    <w:p w14:paraId="2323DB97" w14:textId="58345170" w:rsidR="62224D39" w:rsidRPr="0009375C" w:rsidRDefault="62224D39" w:rsidP="1721A277">
      <w:pPr>
        <w:jc w:val="both"/>
        <w:rPr>
          <w:lang w:val="en-US"/>
        </w:rPr>
      </w:pPr>
      <w:r w:rsidRPr="0009375C">
        <w:rPr>
          <w:lang w:val="en-US"/>
        </w:rPr>
        <w:t xml:space="preserve">        int semilla2 = 1;</w:t>
      </w:r>
    </w:p>
    <w:p w14:paraId="10AD09FC" w14:textId="11496862" w:rsidR="3F323781" w:rsidRDefault="3F323781" w:rsidP="1721A277">
      <w:pPr>
        <w:jc w:val="both"/>
      </w:pPr>
      <w:r>
        <w:t>La secuencia debe de ser:</w:t>
      </w:r>
    </w:p>
    <w:p w14:paraId="24C7F401" w14:textId="0C32A26E" w:rsidR="07917F5F" w:rsidRDefault="07917F5F" w:rsidP="1721A277">
      <w:pPr>
        <w:jc w:val="both"/>
      </w:pPr>
      <w:r>
        <w:rPr>
          <w:noProof/>
        </w:rPr>
        <w:drawing>
          <wp:inline distT="0" distB="0" distL="0" distR="0" wp14:anchorId="2C16648A" wp14:editId="6C44CEF9">
            <wp:extent cx="4572000" cy="571500"/>
            <wp:effectExtent l="0" t="0" r="0" b="0"/>
            <wp:docPr id="978685881" name="Imagen 978685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571500"/>
                    </a:xfrm>
                    <a:prstGeom prst="rect">
                      <a:avLst/>
                    </a:prstGeom>
                  </pic:spPr>
                </pic:pic>
              </a:graphicData>
            </a:graphic>
          </wp:inline>
        </w:drawing>
      </w:r>
    </w:p>
    <w:p w14:paraId="1B3D30CF" w14:textId="248EF82C" w:rsidR="07917F5F" w:rsidRDefault="07917F5F" w:rsidP="1721A277">
      <w:pPr>
        <w:jc w:val="both"/>
      </w:pPr>
      <w:r>
        <w:t>Requisito:</w:t>
      </w:r>
    </w:p>
    <w:p w14:paraId="7E91562F" w14:textId="10E237BF" w:rsidR="07917F5F" w:rsidRDefault="07917F5F" w:rsidP="1721A277">
      <w:pPr>
        <w:jc w:val="both"/>
      </w:pPr>
      <w:r>
        <w:t>El mensaje debe ser exactamente igual que el que sale en la imagen (incluidas las comas y el punto final).</w:t>
      </w:r>
    </w:p>
    <w:p w14:paraId="544A211E" w14:textId="4DAD5AFA" w:rsidR="0A35A873" w:rsidRDefault="0A35A873" w:rsidP="3D310608">
      <w:pPr>
        <w:pStyle w:val="Prrafodelista"/>
        <w:numPr>
          <w:ilvl w:val="0"/>
          <w:numId w:val="22"/>
        </w:numPr>
        <w:jc w:val="both"/>
        <w:rPr>
          <w:rFonts w:eastAsiaTheme="minorEastAsia"/>
        </w:rPr>
      </w:pPr>
      <w:r>
        <w:t>Crear un programa que dado un número entero nos diga el día de la semana al que corresponde.</w:t>
      </w:r>
      <w:r w:rsidR="362AFC9A">
        <w:t xml:space="preserve"> Es decir, si el número es 1 el programa deberá decir: </w:t>
      </w:r>
      <w:r w:rsidR="38E86295">
        <w:t>“</w:t>
      </w:r>
      <w:proofErr w:type="gramStart"/>
      <w:r w:rsidR="362AFC9A">
        <w:t>Lunes</w:t>
      </w:r>
      <w:proofErr w:type="gramEnd"/>
      <w:r w:rsidR="328655A5">
        <w:t>”</w:t>
      </w:r>
      <w:r w:rsidR="362AFC9A">
        <w:t xml:space="preserve">. Si el número es </w:t>
      </w:r>
      <w:r w:rsidR="248E34A8">
        <w:t>2</w:t>
      </w:r>
      <w:r w:rsidR="362AFC9A">
        <w:t xml:space="preserve"> el programa deberá decir: </w:t>
      </w:r>
      <w:r w:rsidR="1F711CFF">
        <w:t>“</w:t>
      </w:r>
      <w:proofErr w:type="gramStart"/>
      <w:r w:rsidR="362AFC9A">
        <w:t>Martes</w:t>
      </w:r>
      <w:proofErr w:type="gramEnd"/>
      <w:r w:rsidR="3D60DFB3">
        <w:t>”</w:t>
      </w:r>
      <w:r w:rsidR="362AFC9A">
        <w:t>. Si el</w:t>
      </w:r>
      <w:r w:rsidR="44828E6C">
        <w:t xml:space="preserve"> número no est</w:t>
      </w:r>
      <w:r w:rsidR="0A4C1102">
        <w:t>á</w:t>
      </w:r>
      <w:r w:rsidR="44828E6C">
        <w:t xml:space="preserve"> entre 1 y 7 el programa deberá decir: “El número no es válido, debe estar entre 1 y 7”</w:t>
      </w:r>
      <w:r w:rsidR="4C06BC49">
        <w:t>.</w:t>
      </w:r>
    </w:p>
    <w:p w14:paraId="0BDBC37F" w14:textId="0DA0020F" w:rsidR="4C06BC49" w:rsidRDefault="4C06BC49" w:rsidP="1721A277">
      <w:pPr>
        <w:jc w:val="both"/>
      </w:pPr>
      <w:r>
        <w:t xml:space="preserve">Para </w:t>
      </w:r>
      <w:r w:rsidR="0A3CD8D1">
        <w:t xml:space="preserve">ello debemos declarar una variable de tipo </w:t>
      </w:r>
      <w:proofErr w:type="spellStart"/>
      <w:r w:rsidR="0A3CD8D1">
        <w:t>int</w:t>
      </w:r>
      <w:proofErr w:type="spellEnd"/>
      <w:r w:rsidR="0A3CD8D1">
        <w:t xml:space="preserve"> que inicializaremos con cualquier número y usando la es</w:t>
      </w:r>
      <w:r w:rsidR="427B279E">
        <w:t>tructura de control “switch” implementaremos la lógica del programa.</w:t>
      </w:r>
      <w:r w:rsidR="0A3CD8D1">
        <w:t xml:space="preserve"> </w:t>
      </w:r>
    </w:p>
    <w:p w14:paraId="7FD56F06" w14:textId="63BF2181" w:rsidR="1721A277" w:rsidRDefault="1721A277" w:rsidP="1721A277">
      <w:pPr>
        <w:jc w:val="both"/>
      </w:pPr>
    </w:p>
    <w:p w14:paraId="6EBE5E9E" w14:textId="6A847A48" w:rsidR="0786A334" w:rsidRDefault="0786A334" w:rsidP="1721A277">
      <w:pPr>
        <w:pStyle w:val="Prrafodelista"/>
        <w:numPr>
          <w:ilvl w:val="0"/>
          <w:numId w:val="22"/>
        </w:numPr>
        <w:jc w:val="both"/>
        <w:rPr>
          <w:rFonts w:eastAsiaTheme="minorEastAsia"/>
        </w:rPr>
      </w:pPr>
      <w:r>
        <w:lastRenderedPageBreak/>
        <w:t>Se pide crear una calculadora</w:t>
      </w:r>
      <w:r w:rsidR="4B65F6A6">
        <w:t xml:space="preserve"> que haga sumas, restas, multiplicaciones, divisiones y restos</w:t>
      </w:r>
      <w:r>
        <w:t xml:space="preserve">. Para ello tendremos </w:t>
      </w:r>
      <w:r w:rsidR="4F0F270F">
        <w:t>c</w:t>
      </w:r>
      <w:r w:rsidR="4F31A639">
        <w:t xml:space="preserve">inco </w:t>
      </w:r>
      <w:r>
        <w:t>variables:</w:t>
      </w:r>
    </w:p>
    <w:p w14:paraId="27E00CA7" w14:textId="272DE8AD" w:rsidR="45839264" w:rsidRPr="00FC09EF" w:rsidRDefault="45839264" w:rsidP="1721A277">
      <w:pPr>
        <w:pStyle w:val="Prrafodelista"/>
        <w:numPr>
          <w:ilvl w:val="0"/>
          <w:numId w:val="19"/>
        </w:numPr>
        <w:jc w:val="both"/>
        <w:rPr>
          <w:rFonts w:eastAsiaTheme="minorEastAsia"/>
          <w:highlight w:val="yellow"/>
        </w:rPr>
      </w:pPr>
      <w:r w:rsidRPr="00291BE6">
        <w:rPr>
          <w:highlight w:val="yellow"/>
        </w:rPr>
        <w:t xml:space="preserve">Dos </w:t>
      </w:r>
      <w:r w:rsidR="4156AFA8" w:rsidRPr="00291BE6">
        <w:rPr>
          <w:highlight w:val="yellow"/>
        </w:rPr>
        <w:t>variables</w:t>
      </w:r>
      <w:r w:rsidR="4156AFA8">
        <w:t xml:space="preserve"> de tipo </w:t>
      </w:r>
      <w:proofErr w:type="spellStart"/>
      <w:r w:rsidR="4156AFA8">
        <w:t>int</w:t>
      </w:r>
      <w:proofErr w:type="spellEnd"/>
      <w:r w:rsidR="53DB6F14">
        <w:t xml:space="preserve"> que almacenarán </w:t>
      </w:r>
      <w:r w:rsidR="53DB6F14" w:rsidRPr="00FC09EF">
        <w:rPr>
          <w:highlight w:val="yellow"/>
        </w:rPr>
        <w:t xml:space="preserve">cada uno de los números con los que haremos </w:t>
      </w:r>
      <w:r w:rsidR="53DB6F14" w:rsidRPr="00291BE6">
        <w:rPr>
          <w:highlight w:val="magenta"/>
        </w:rPr>
        <w:t xml:space="preserve">la operación </w:t>
      </w:r>
      <w:r w:rsidR="53DB6F14" w:rsidRPr="00FC09EF">
        <w:rPr>
          <w:highlight w:val="yellow"/>
        </w:rPr>
        <w:t>aritmética.</w:t>
      </w:r>
    </w:p>
    <w:p w14:paraId="5B74EB4A" w14:textId="4C68AEA8" w:rsidR="53DB6F14" w:rsidRDefault="53DB6F14" w:rsidP="1721A277">
      <w:pPr>
        <w:pStyle w:val="Prrafodelista"/>
        <w:numPr>
          <w:ilvl w:val="0"/>
          <w:numId w:val="19"/>
        </w:numPr>
        <w:jc w:val="both"/>
        <w:rPr>
          <w:rFonts w:eastAsiaTheme="minorEastAsia"/>
        </w:rPr>
      </w:pPr>
      <w:r>
        <w:t xml:space="preserve">Una variable de tipo </w:t>
      </w:r>
      <w:proofErr w:type="spellStart"/>
      <w:r>
        <w:t>int</w:t>
      </w:r>
      <w:proofErr w:type="spellEnd"/>
      <w:r>
        <w:t xml:space="preserve"> que almacenará </w:t>
      </w:r>
      <w:r w:rsidRPr="00291BE6">
        <w:rPr>
          <w:highlight w:val="yellow"/>
        </w:rPr>
        <w:t>el resultado</w:t>
      </w:r>
      <w:r w:rsidR="0E28F5DC">
        <w:t xml:space="preserve"> (la llamaremos </w:t>
      </w:r>
      <w:r w:rsidR="0E28F5DC" w:rsidRPr="00291BE6">
        <w:rPr>
          <w:highlight w:val="magenta"/>
        </w:rPr>
        <w:t>“resultado”).</w:t>
      </w:r>
    </w:p>
    <w:p w14:paraId="42588B42" w14:textId="36C8FCEF" w:rsidR="53DB6F14" w:rsidRDefault="53DB6F14" w:rsidP="3D310608">
      <w:pPr>
        <w:pStyle w:val="Prrafodelista"/>
        <w:numPr>
          <w:ilvl w:val="0"/>
          <w:numId w:val="19"/>
        </w:numPr>
        <w:jc w:val="both"/>
        <w:rPr>
          <w:rFonts w:eastAsiaTheme="minorEastAsia"/>
        </w:rPr>
      </w:pPr>
      <w:r>
        <w:t xml:space="preserve">Una variable de tipo </w:t>
      </w:r>
      <w:proofErr w:type="spellStart"/>
      <w:r>
        <w:t>char</w:t>
      </w:r>
      <w:proofErr w:type="spellEnd"/>
      <w:r>
        <w:t xml:space="preserve"> que almacenará el </w:t>
      </w:r>
      <w:r w:rsidRPr="00291BE6">
        <w:rPr>
          <w:highlight w:val="yellow"/>
        </w:rPr>
        <w:t>tipo de operación a realizar</w:t>
      </w:r>
      <w:r>
        <w:t>. Podrá tener los siguientes valores en función de la operación (‘+’, ‘-’, ‘</w:t>
      </w:r>
      <w:r w:rsidR="5823DAE7">
        <w:t>x</w:t>
      </w:r>
      <w:r>
        <w:t>’,</w:t>
      </w:r>
      <w:r w:rsidR="78C3614E">
        <w:t xml:space="preserve"> ‘X’,</w:t>
      </w:r>
      <w:r w:rsidR="46451C5E">
        <w:t xml:space="preserve"> </w:t>
      </w:r>
      <w:r>
        <w:t xml:space="preserve">‘/’, </w:t>
      </w:r>
      <w:r w:rsidR="7E30A9DB">
        <w:t>‘%’</w:t>
      </w:r>
      <w:r w:rsidR="756B281E">
        <w:t>)</w:t>
      </w:r>
      <w:r w:rsidR="378AC2C6">
        <w:t>.</w:t>
      </w:r>
      <w:r w:rsidR="0DABF418">
        <w:t xml:space="preserve"> La llamaremos </w:t>
      </w:r>
      <w:r w:rsidR="0DABF418" w:rsidRPr="00291BE6">
        <w:rPr>
          <w:highlight w:val="magenta"/>
        </w:rPr>
        <w:t>operación.</w:t>
      </w:r>
    </w:p>
    <w:p w14:paraId="5856C346" w14:textId="32C35D77" w:rsidR="111CFD2D" w:rsidRDefault="111CFD2D" w:rsidP="3D310608">
      <w:pPr>
        <w:pStyle w:val="Prrafodelista"/>
        <w:numPr>
          <w:ilvl w:val="0"/>
          <w:numId w:val="19"/>
        </w:numPr>
        <w:jc w:val="both"/>
        <w:rPr>
          <w:rFonts w:eastAsiaTheme="minorEastAsia"/>
        </w:rPr>
      </w:pPr>
      <w:r>
        <w:t xml:space="preserve">Una </w:t>
      </w:r>
      <w:r w:rsidRPr="00291BE6">
        <w:rPr>
          <w:highlight w:val="yellow"/>
        </w:rPr>
        <w:t xml:space="preserve">variable de tipo </w:t>
      </w:r>
      <w:proofErr w:type="spellStart"/>
      <w:r w:rsidRPr="00291BE6">
        <w:rPr>
          <w:highlight w:val="yellow"/>
        </w:rPr>
        <w:t>boolean</w:t>
      </w:r>
      <w:proofErr w:type="spellEnd"/>
      <w:r>
        <w:t xml:space="preserve"> que llamaremos “</w:t>
      </w:r>
      <w:proofErr w:type="spellStart"/>
      <w:r w:rsidRPr="00291BE6">
        <w:rPr>
          <w:highlight w:val="magenta"/>
        </w:rPr>
        <w:t>operacionCorrecta</w:t>
      </w:r>
      <w:proofErr w:type="spellEnd"/>
      <w:r w:rsidRPr="00291BE6">
        <w:rPr>
          <w:highlight w:val="magenta"/>
        </w:rPr>
        <w:t>”</w:t>
      </w:r>
      <w:r>
        <w:t xml:space="preserve">. Esta variable </w:t>
      </w:r>
      <w:r w:rsidR="17E65238">
        <w:t xml:space="preserve">estará a </w:t>
      </w:r>
      <w:r>
        <w:t>true si la operación elegida es la correcta (‘+’, ‘-’, ‘x’,</w:t>
      </w:r>
      <w:r w:rsidR="5CB5AD53">
        <w:t xml:space="preserve"> ‘X’</w:t>
      </w:r>
      <w:r w:rsidR="664AE6E5">
        <w:t xml:space="preserve"> </w:t>
      </w:r>
      <w:r>
        <w:t>‘/’, ‘%’).</w:t>
      </w:r>
      <w:r w:rsidR="040021F2">
        <w:t xml:space="preserve"> Si no es la correcta estará a false.</w:t>
      </w:r>
    </w:p>
    <w:p w14:paraId="0488FB5B" w14:textId="687D730F" w:rsidR="378AC2C6" w:rsidRDefault="378AC2C6" w:rsidP="3D310608">
      <w:pPr>
        <w:pStyle w:val="Prrafodelista"/>
        <w:numPr>
          <w:ilvl w:val="0"/>
          <w:numId w:val="19"/>
        </w:numPr>
        <w:jc w:val="both"/>
        <w:rPr>
          <w:rFonts w:eastAsiaTheme="minorEastAsia"/>
        </w:rPr>
      </w:pPr>
      <w:r>
        <w:t>Usando el operador switch haremos la operación que corresponda y almacenaremos el resultado en la variable “resultado”.</w:t>
      </w:r>
    </w:p>
    <w:p w14:paraId="207DF196" w14:textId="70843AD9" w:rsidR="7B5BF5B0" w:rsidRDefault="7B5BF5B0" w:rsidP="3D310608">
      <w:pPr>
        <w:pStyle w:val="Prrafodelista"/>
        <w:numPr>
          <w:ilvl w:val="0"/>
          <w:numId w:val="19"/>
        </w:numPr>
        <w:jc w:val="both"/>
      </w:pPr>
      <w:r>
        <w:t xml:space="preserve">Si la variable es ‘x’ o ‘X’ se hará la operación de multiplicación (pista: jugad con la </w:t>
      </w:r>
      <w:r w:rsidR="37684680">
        <w:t>sentencia</w:t>
      </w:r>
      <w:r>
        <w:t xml:space="preserve"> break).</w:t>
      </w:r>
    </w:p>
    <w:p w14:paraId="54DB8C45" w14:textId="64641975" w:rsidR="02642D58" w:rsidRDefault="02642D58" w:rsidP="3D310608">
      <w:pPr>
        <w:pStyle w:val="Prrafodelista"/>
        <w:numPr>
          <w:ilvl w:val="0"/>
          <w:numId w:val="19"/>
        </w:numPr>
        <w:jc w:val="both"/>
        <w:rPr>
          <w:rFonts w:eastAsiaTheme="minorEastAsia"/>
        </w:rPr>
      </w:pPr>
      <w:r>
        <w:t xml:space="preserve">Si la variable </w:t>
      </w:r>
      <w:r w:rsidR="4F809D09">
        <w:t xml:space="preserve">operación no corresponde con alguno de los símbolos mencionados en el apartado c tendremos que emitir </w:t>
      </w:r>
      <w:r w:rsidR="4F809D09" w:rsidRPr="00291BE6">
        <w:rPr>
          <w:highlight w:val="yellow"/>
        </w:rPr>
        <w:t>un mensaje avisando que la operación elegida no es la correcta.</w:t>
      </w:r>
      <w:r w:rsidR="564079F0" w:rsidRPr="00291BE6">
        <w:rPr>
          <w:highlight w:val="yellow"/>
        </w:rPr>
        <w:t xml:space="preserve"> Además, pondremos la variabl</w:t>
      </w:r>
      <w:r w:rsidR="20861C75" w:rsidRPr="00291BE6">
        <w:rPr>
          <w:highlight w:val="yellow"/>
        </w:rPr>
        <w:t>e “</w:t>
      </w:r>
      <w:proofErr w:type="spellStart"/>
      <w:r w:rsidR="31F3530A" w:rsidRPr="00291BE6">
        <w:rPr>
          <w:highlight w:val="yellow"/>
        </w:rPr>
        <w:t>o</w:t>
      </w:r>
      <w:r w:rsidR="20861C75" w:rsidRPr="00291BE6">
        <w:rPr>
          <w:highlight w:val="yellow"/>
        </w:rPr>
        <w:t>peracionCorrecta</w:t>
      </w:r>
      <w:proofErr w:type="spellEnd"/>
      <w:r w:rsidR="20861C75" w:rsidRPr="00291BE6">
        <w:rPr>
          <w:highlight w:val="yellow"/>
        </w:rPr>
        <w:t>” a false</w:t>
      </w:r>
      <w:r w:rsidR="20861C75">
        <w:t>.</w:t>
      </w:r>
    </w:p>
    <w:p w14:paraId="290EBB5F" w14:textId="5685CCF8" w:rsidR="20861C75" w:rsidRDefault="20861C75" w:rsidP="1721A277">
      <w:pPr>
        <w:pStyle w:val="Prrafodelista"/>
        <w:numPr>
          <w:ilvl w:val="0"/>
          <w:numId w:val="19"/>
        </w:numPr>
        <w:jc w:val="both"/>
      </w:pPr>
      <w:r>
        <w:t xml:space="preserve">Fuera de la estructura switch tendremos que informar del resultado solamente si la </w:t>
      </w:r>
      <w:r w:rsidR="437CDCE2">
        <w:t>o</w:t>
      </w:r>
      <w:r>
        <w:t>peración elegida es la correcta. De lo contrario no emitire</w:t>
      </w:r>
      <w:bookmarkStart w:id="0" w:name="_GoBack"/>
      <w:bookmarkEnd w:id="0"/>
      <w:r>
        <w:t>mos ningún mensaje.</w:t>
      </w:r>
    </w:p>
    <w:p w14:paraId="0EA24632" w14:textId="2B5247D7" w:rsidR="1721A277" w:rsidRDefault="1721A277" w:rsidP="1721A277">
      <w:pPr>
        <w:jc w:val="both"/>
      </w:pPr>
    </w:p>
    <w:p w14:paraId="4F3AFFE8" w14:textId="538C3097" w:rsidR="00236FD4" w:rsidRDefault="20861C75" w:rsidP="1721A277">
      <w:pPr>
        <w:pStyle w:val="Prrafodelista"/>
        <w:numPr>
          <w:ilvl w:val="0"/>
          <w:numId w:val="22"/>
        </w:numPr>
        <w:jc w:val="both"/>
        <w:rPr>
          <w:rFonts w:eastAsiaTheme="minorEastAsia"/>
        </w:rPr>
      </w:pPr>
      <w:r>
        <w:t xml:space="preserve">Un número primo es aquel número que solo es divisible por sí mismo y por 1. Se pide hacer </w:t>
      </w:r>
      <w:r w:rsidR="43E2D6BD">
        <w:t>un programa que dado un rango entre dos números encuentre los números primos. Para ello:</w:t>
      </w:r>
    </w:p>
    <w:p w14:paraId="1EF714EA" w14:textId="54A3E0F7" w:rsidR="43E2D6BD" w:rsidRDefault="43E2D6BD" w:rsidP="3D310608">
      <w:pPr>
        <w:pStyle w:val="Prrafodelista"/>
        <w:numPr>
          <w:ilvl w:val="0"/>
          <w:numId w:val="3"/>
        </w:numPr>
        <w:spacing w:after="0"/>
        <w:jc w:val="both"/>
        <w:rPr>
          <w:rFonts w:eastAsiaTheme="minorEastAsia"/>
        </w:rPr>
      </w:pPr>
      <w:r>
        <w:t xml:space="preserve">Crear dos variables de tipo </w:t>
      </w:r>
      <w:proofErr w:type="spellStart"/>
      <w:r>
        <w:t>int</w:t>
      </w:r>
      <w:proofErr w:type="spellEnd"/>
      <w:r>
        <w:t>. Se llamarán</w:t>
      </w:r>
      <w:r w:rsidRPr="3D310608">
        <w:rPr>
          <w:i/>
          <w:iCs/>
        </w:rPr>
        <w:t xml:space="preserve"> “</w:t>
      </w:r>
      <w:proofErr w:type="spellStart"/>
      <w:r w:rsidRPr="3D310608">
        <w:rPr>
          <w:i/>
          <w:iCs/>
        </w:rPr>
        <w:t>rangoInferior</w:t>
      </w:r>
      <w:proofErr w:type="spellEnd"/>
      <w:r w:rsidRPr="3D310608">
        <w:rPr>
          <w:i/>
          <w:iCs/>
        </w:rPr>
        <w:t xml:space="preserve">” </w:t>
      </w:r>
      <w:r>
        <w:t xml:space="preserve">y </w:t>
      </w:r>
      <w:r w:rsidRPr="3D310608">
        <w:rPr>
          <w:i/>
          <w:iCs/>
        </w:rPr>
        <w:t>“</w:t>
      </w:r>
      <w:proofErr w:type="spellStart"/>
      <w:r w:rsidRPr="3D310608">
        <w:rPr>
          <w:i/>
          <w:iCs/>
        </w:rPr>
        <w:t>rangoSuperior</w:t>
      </w:r>
      <w:proofErr w:type="spellEnd"/>
      <w:r w:rsidRPr="3D310608">
        <w:rPr>
          <w:i/>
          <w:iCs/>
        </w:rPr>
        <w:t xml:space="preserve">”. </w:t>
      </w:r>
      <w:r>
        <w:t>Estas variables</w:t>
      </w:r>
      <w:r w:rsidR="470F0562">
        <w:t xml:space="preserve"> representarán el rango de números entre los que tendremos que buscar los números primos.</w:t>
      </w:r>
    </w:p>
    <w:p w14:paraId="0AA25DAA" w14:textId="7FF55DBA" w:rsidR="470F0562" w:rsidRDefault="470F0562" w:rsidP="3D310608">
      <w:pPr>
        <w:pStyle w:val="Prrafodelista"/>
        <w:numPr>
          <w:ilvl w:val="0"/>
          <w:numId w:val="3"/>
        </w:numPr>
        <w:spacing w:after="0"/>
        <w:jc w:val="both"/>
        <w:rPr>
          <w:rFonts w:eastAsiaTheme="minorEastAsia"/>
        </w:rPr>
      </w:pPr>
      <w:r>
        <w:t xml:space="preserve">Crear un control que compruebe que la variable </w:t>
      </w:r>
      <w:r w:rsidRPr="3D310608">
        <w:rPr>
          <w:i/>
          <w:iCs/>
        </w:rPr>
        <w:t>“</w:t>
      </w:r>
      <w:proofErr w:type="spellStart"/>
      <w:r w:rsidRPr="3D310608">
        <w:rPr>
          <w:i/>
          <w:iCs/>
        </w:rPr>
        <w:t>rangoInferior</w:t>
      </w:r>
      <w:proofErr w:type="spellEnd"/>
      <w:r w:rsidRPr="3D310608">
        <w:rPr>
          <w:i/>
          <w:iCs/>
        </w:rPr>
        <w:t xml:space="preserve">” </w:t>
      </w:r>
      <w:r>
        <w:t>es menor que la</w:t>
      </w:r>
      <w:r w:rsidRPr="3D310608">
        <w:rPr>
          <w:i/>
          <w:iCs/>
        </w:rPr>
        <w:t xml:space="preserve"> </w:t>
      </w:r>
      <w:r>
        <w:t xml:space="preserve">variable </w:t>
      </w:r>
      <w:r w:rsidRPr="3D310608">
        <w:rPr>
          <w:i/>
          <w:iCs/>
        </w:rPr>
        <w:t>“</w:t>
      </w:r>
      <w:proofErr w:type="spellStart"/>
      <w:r w:rsidRPr="3D310608">
        <w:rPr>
          <w:i/>
          <w:iCs/>
        </w:rPr>
        <w:t>rangoSuperior</w:t>
      </w:r>
      <w:proofErr w:type="spellEnd"/>
      <w:r w:rsidRPr="3D310608">
        <w:rPr>
          <w:i/>
          <w:iCs/>
        </w:rPr>
        <w:t>”.</w:t>
      </w:r>
      <w:r>
        <w:t xml:space="preserve"> Si esto no se cumple </w:t>
      </w:r>
      <w:r w:rsidR="5C6692EF">
        <w:t>el programa debe terminar y no debe hacer más cálculos.</w:t>
      </w:r>
      <w:r w:rsidR="421F9BEC">
        <w:t xml:space="preserve"> Además, emitirá un mensaje advirtiendo del error.</w:t>
      </w:r>
    </w:p>
    <w:p w14:paraId="202CE4EB" w14:textId="7A688C73" w:rsidR="421F9BEC" w:rsidRDefault="421F9BEC" w:rsidP="3D310608">
      <w:pPr>
        <w:pStyle w:val="Prrafodelista"/>
        <w:numPr>
          <w:ilvl w:val="0"/>
          <w:numId w:val="3"/>
        </w:numPr>
        <w:spacing w:after="0"/>
        <w:jc w:val="both"/>
        <w:rPr>
          <w:rFonts w:eastAsiaTheme="minorEastAsia"/>
        </w:rPr>
      </w:pPr>
      <w:r>
        <w:t xml:space="preserve">Si la variable </w:t>
      </w:r>
      <w:r w:rsidRPr="3D310608">
        <w:rPr>
          <w:i/>
          <w:iCs/>
        </w:rPr>
        <w:t>“</w:t>
      </w:r>
      <w:proofErr w:type="spellStart"/>
      <w:r w:rsidRPr="3D310608">
        <w:rPr>
          <w:i/>
          <w:iCs/>
        </w:rPr>
        <w:t>rangoInferior</w:t>
      </w:r>
      <w:proofErr w:type="spellEnd"/>
      <w:r w:rsidRPr="3D310608">
        <w:rPr>
          <w:i/>
          <w:iCs/>
        </w:rPr>
        <w:t xml:space="preserve">” </w:t>
      </w:r>
      <w:r>
        <w:t xml:space="preserve">es menor que la variable </w:t>
      </w:r>
      <w:r w:rsidR="2A11D8C2" w:rsidRPr="3D310608">
        <w:rPr>
          <w:i/>
          <w:iCs/>
        </w:rPr>
        <w:t>“</w:t>
      </w:r>
      <w:proofErr w:type="spellStart"/>
      <w:r w:rsidR="2A11D8C2" w:rsidRPr="3D310608">
        <w:rPr>
          <w:i/>
          <w:iCs/>
        </w:rPr>
        <w:t>rangoSuperior</w:t>
      </w:r>
      <w:proofErr w:type="spellEnd"/>
      <w:r w:rsidR="2A11D8C2" w:rsidRPr="3D310608">
        <w:rPr>
          <w:i/>
          <w:iCs/>
        </w:rPr>
        <w:t>”</w:t>
      </w:r>
      <w:r w:rsidR="2A11D8C2">
        <w:t xml:space="preserve"> el programa debe buscar todos los números primos entre ese intervalo.</w:t>
      </w:r>
    </w:p>
    <w:p w14:paraId="08582A82" w14:textId="0822FC94" w:rsidR="004609A7" w:rsidRDefault="0264BDBC" w:rsidP="1721A277">
      <w:pPr>
        <w:pStyle w:val="Prrafodelista"/>
        <w:ind w:left="360"/>
        <w:jc w:val="both"/>
      </w:pPr>
      <w:r>
        <w:t>El programa debe resolverse según este algoritmo:</w:t>
      </w:r>
    </w:p>
    <w:p w14:paraId="6BDC3A93" w14:textId="366242BA" w:rsidR="004733E0" w:rsidRDefault="4528CC5E" w:rsidP="1721A277">
      <w:pPr>
        <w:pStyle w:val="Prrafodelista"/>
        <w:ind w:left="360"/>
        <w:jc w:val="center"/>
      </w:pPr>
      <w:r>
        <w:rPr>
          <w:noProof/>
        </w:rPr>
        <w:lastRenderedPageBreak/>
        <w:drawing>
          <wp:inline distT="0" distB="0" distL="0" distR="0" wp14:anchorId="4E89270D" wp14:editId="28942365">
            <wp:extent cx="2047875" cy="4572000"/>
            <wp:effectExtent l="0" t="0" r="0" b="0"/>
            <wp:docPr id="1482871687" name="Imagen 148287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47875" cy="4572000"/>
                    </a:xfrm>
                    <a:prstGeom prst="rect">
                      <a:avLst/>
                    </a:prstGeom>
                  </pic:spPr>
                </pic:pic>
              </a:graphicData>
            </a:graphic>
          </wp:inline>
        </w:drawing>
      </w:r>
    </w:p>
    <w:p w14:paraId="4432D7DD" w14:textId="4EC09EA4" w:rsidR="004733E0" w:rsidRDefault="0264BDBC" w:rsidP="1721A277">
      <w:pPr>
        <w:pStyle w:val="Prrafodelista"/>
        <w:ind w:left="360"/>
      </w:pPr>
      <w:r>
        <w:t xml:space="preserve">Explicación: </w:t>
      </w:r>
    </w:p>
    <w:p w14:paraId="7AD78A47" w14:textId="14936B73" w:rsidR="004733E0" w:rsidRDefault="0264BDBC" w:rsidP="1721A277">
      <w:pPr>
        <w:pStyle w:val="Prrafodelista"/>
        <w:ind w:left="360"/>
        <w:jc w:val="both"/>
      </w:pPr>
      <w:r>
        <w:t xml:space="preserve">Tenemos un rango superior e inferior el cual usaremos para buscar los números primos que hay entre ambos. La primera comprobación que tenemos que hacer es si el rango inferior es menor que el rango superior, si no se da esa condición </w:t>
      </w:r>
      <w:r w:rsidR="62AA2B20">
        <w:t>debemos de lanzar un mensaje de error y detener el programa. Si no se cumple esta condición podemos continuar con la lógica del programa.</w:t>
      </w:r>
    </w:p>
    <w:p w14:paraId="75BF2667" w14:textId="33F28F8D" w:rsidR="004733E0" w:rsidRDefault="62AA2B20" w:rsidP="1721A277">
      <w:pPr>
        <w:pStyle w:val="Prrafodelista"/>
        <w:ind w:left="360"/>
        <w:jc w:val="both"/>
      </w:pPr>
      <w:r>
        <w:t>La lógica para encontrar los números primos será la siguiente:</w:t>
      </w:r>
    </w:p>
    <w:p w14:paraId="688E34CE" w14:textId="636647E5" w:rsidR="004733E0" w:rsidRDefault="6FE62092" w:rsidP="1721A277">
      <w:pPr>
        <w:pStyle w:val="Prrafodelista"/>
        <w:ind w:left="360"/>
        <w:jc w:val="both"/>
      </w:pPr>
      <w:r>
        <w:t xml:space="preserve">Recorremos todos </w:t>
      </w:r>
      <w:r w:rsidR="78DC0E21">
        <w:t xml:space="preserve">los números desde </w:t>
      </w:r>
      <w:proofErr w:type="spellStart"/>
      <w:r w:rsidR="78DC0E21">
        <w:t>rangoInferior</w:t>
      </w:r>
      <w:proofErr w:type="spellEnd"/>
      <w:r w:rsidR="78DC0E21">
        <w:t xml:space="preserve"> hasta </w:t>
      </w:r>
      <w:proofErr w:type="spellStart"/>
      <w:r w:rsidR="78DC0E21">
        <w:t>rangoSuperior</w:t>
      </w:r>
      <w:proofErr w:type="spellEnd"/>
      <w:r w:rsidR="78DC0E21">
        <w:t xml:space="preserve"> (incluido). Con cada uno de los números haremos lo siguiente: </w:t>
      </w:r>
      <w:r w:rsidR="167D429A">
        <w:t xml:space="preserve">suponemos que es primo (ponemos la variable </w:t>
      </w:r>
      <w:proofErr w:type="spellStart"/>
      <w:r w:rsidR="167D429A">
        <w:t>esPrimo</w:t>
      </w:r>
      <w:proofErr w:type="spellEnd"/>
      <w:r w:rsidR="167D429A">
        <w:t xml:space="preserve"> a true). C</w:t>
      </w:r>
      <w:r w:rsidR="78DC0E21">
        <w:t>omprobaremos si es divisible por algún</w:t>
      </w:r>
      <w:r w:rsidR="51F5F926">
        <w:t xml:space="preserve"> número desde 2 hasta él mismo menos 1 (excluimos el 1 y el propio número). Si con algún número</w:t>
      </w:r>
      <w:r w:rsidR="19253F1D">
        <w:t xml:space="preserve"> de estos</w:t>
      </w:r>
      <w:r w:rsidR="51F5F926">
        <w:t xml:space="preserve"> la condición es true pondremos la variable </w:t>
      </w:r>
      <w:proofErr w:type="spellStart"/>
      <w:r w:rsidR="51F5F926">
        <w:t>esPrimo</w:t>
      </w:r>
      <w:proofErr w:type="spellEnd"/>
      <w:r w:rsidR="51F5F926">
        <w:t xml:space="preserve"> </w:t>
      </w:r>
      <w:r w:rsidR="7E7344C3">
        <w:t>a false</w:t>
      </w:r>
      <w:r w:rsidR="32B6611A">
        <w:t xml:space="preserve"> y usaremos el mandato continue para que no siga comprobando.</w:t>
      </w:r>
    </w:p>
    <w:p w14:paraId="6AA0F79E" w14:textId="00A78BE0" w:rsidR="004733E0" w:rsidRDefault="32B6611A" w:rsidP="1721A277">
      <w:pPr>
        <w:pStyle w:val="Prrafodelista"/>
        <w:ind w:left="360"/>
        <w:jc w:val="both"/>
      </w:pPr>
      <w:r>
        <w:t xml:space="preserve">Fuera de ese bucle interno crearemos un </w:t>
      </w:r>
      <w:proofErr w:type="spellStart"/>
      <w:r>
        <w:t>if</w:t>
      </w:r>
      <w:proofErr w:type="spellEnd"/>
      <w:r>
        <w:t xml:space="preserve"> para chequear si la variable </w:t>
      </w:r>
      <w:proofErr w:type="spellStart"/>
      <w:r>
        <w:t>esPrimo</w:t>
      </w:r>
      <w:proofErr w:type="spellEnd"/>
      <w:r>
        <w:t xml:space="preserve"> está a true, si lo está emitiremos el mensaje avisando.</w:t>
      </w:r>
    </w:p>
    <w:p w14:paraId="35360F5C" w14:textId="748CFE84" w:rsidR="004733E0" w:rsidRDefault="004733E0" w:rsidP="1721A277">
      <w:pPr>
        <w:pStyle w:val="Prrafodelista"/>
        <w:ind w:left="360"/>
        <w:jc w:val="both"/>
      </w:pPr>
    </w:p>
    <w:p w14:paraId="384E8B24" w14:textId="3D3BAFA9" w:rsidR="004733E0" w:rsidRDefault="2029C949" w:rsidP="1721A277">
      <w:pPr>
        <w:pStyle w:val="Prrafodelista"/>
        <w:numPr>
          <w:ilvl w:val="0"/>
          <w:numId w:val="22"/>
        </w:numPr>
        <w:jc w:val="both"/>
        <w:rPr>
          <w:rFonts w:eastAsiaTheme="minorEastAsia"/>
        </w:rPr>
      </w:pPr>
      <w:r>
        <w:t>Escribir el mismo programa que el anterior pero que además nos de la información de la cantidad de números primos que ha encontrado.</w:t>
      </w:r>
    </w:p>
    <w:p w14:paraId="24AC0F02" w14:textId="65564D84" w:rsidR="004733E0" w:rsidRDefault="004733E0" w:rsidP="1721A277">
      <w:pPr>
        <w:jc w:val="both"/>
      </w:pPr>
    </w:p>
    <w:p w14:paraId="603A4A94" w14:textId="6EEDA551" w:rsidR="004733E0" w:rsidRDefault="74F1922A" w:rsidP="1721A277">
      <w:pPr>
        <w:pStyle w:val="Prrafodelista"/>
        <w:numPr>
          <w:ilvl w:val="0"/>
          <w:numId w:val="22"/>
        </w:numPr>
        <w:jc w:val="both"/>
      </w:pPr>
      <w:r w:rsidRPr="1721A277">
        <w:rPr>
          <w:b/>
          <w:bCs/>
        </w:rPr>
        <w:t>Edad equivalente perros-humanos.</w:t>
      </w:r>
      <w:r>
        <w:t xml:space="preserve"> Tenemos la edad de un perro. Se pide calcular </w:t>
      </w:r>
      <w:r w:rsidR="1F31E49B">
        <w:t xml:space="preserve">la equivalente a la edad de los humanos en función de esta </w:t>
      </w:r>
      <w:r w:rsidR="4B8CBF5C">
        <w:t>fórmula</w:t>
      </w:r>
      <w:r w:rsidR="1F31E49B">
        <w:t>:</w:t>
      </w:r>
      <w:r w:rsidR="1427FBAF">
        <w:t xml:space="preserve"> Para los dos primeros </w:t>
      </w:r>
      <w:r w:rsidR="1427FBAF">
        <w:lastRenderedPageBreak/>
        <w:t xml:space="preserve">años del perro la edad equivalente es igual a la edad del perro por 10,5 años. Si el perro tiene más de dos años </w:t>
      </w:r>
      <w:r w:rsidR="337EFC32">
        <w:t xml:space="preserve">cada año perruno es </w:t>
      </w:r>
      <w:r w:rsidR="1427FBAF">
        <w:t xml:space="preserve">el equivalente </w:t>
      </w:r>
      <w:r w:rsidR="03CB0E2A">
        <w:t>a 4 años humanos.</w:t>
      </w:r>
    </w:p>
    <w:p w14:paraId="5DA564E7" w14:textId="5B43FDD1" w:rsidR="004733E0" w:rsidRDefault="004733E0" w:rsidP="1721A277">
      <w:pPr>
        <w:jc w:val="center"/>
      </w:pPr>
    </w:p>
    <w:p w14:paraId="498F7BB7" w14:textId="02F636BA" w:rsidR="004733E0" w:rsidRDefault="004733E0" w:rsidP="1721A277">
      <w:pPr>
        <w:jc w:val="center"/>
      </w:pPr>
    </w:p>
    <w:p w14:paraId="3EAEDF9D" w14:textId="22656282" w:rsidR="004733E0" w:rsidRDefault="1F31E49B" w:rsidP="749AA25D">
      <w:pPr>
        <w:pStyle w:val="Prrafodelista"/>
        <w:spacing w:after="0"/>
        <w:ind w:left="360"/>
        <w:jc w:val="both"/>
      </w:pPr>
      <w:r>
        <w:t>Para ello tenemos que crear</w:t>
      </w:r>
      <w:r w:rsidR="3446370B">
        <w:t xml:space="preserve"> una variable de tipo </w:t>
      </w:r>
      <w:proofErr w:type="spellStart"/>
      <w:r w:rsidR="3446370B">
        <w:t>int</w:t>
      </w:r>
      <w:proofErr w:type="spellEnd"/>
      <w:r w:rsidR="3446370B">
        <w:t xml:space="preserve"> que almacene la edad del perro (</w:t>
      </w:r>
      <w:proofErr w:type="spellStart"/>
      <w:r w:rsidR="3446370B">
        <w:t>i</w:t>
      </w:r>
      <w:r>
        <w:t>nt</w:t>
      </w:r>
      <w:proofErr w:type="spellEnd"/>
      <w:r>
        <w:t xml:space="preserve"> </w:t>
      </w:r>
      <w:proofErr w:type="spellStart"/>
      <w:r>
        <w:t>edadPerro</w:t>
      </w:r>
      <w:proofErr w:type="spellEnd"/>
      <w:r w:rsidR="1FE36497">
        <w:t>)</w:t>
      </w:r>
      <w:r w:rsidR="0CD9A111">
        <w:t>.</w:t>
      </w:r>
    </w:p>
    <w:p w14:paraId="6B285799" w14:textId="0E895026" w:rsidR="004733E0" w:rsidRDefault="16F05760" w:rsidP="749AA25D">
      <w:pPr>
        <w:pStyle w:val="Prrafodelista"/>
        <w:spacing w:after="0"/>
        <w:ind w:left="360"/>
        <w:jc w:val="both"/>
      </w:pPr>
      <w:r>
        <w:t>Los valores de corrección de los años (10,5 y 4) los almacenaremos en constantes que se encuentren en una clase de constantes. Como siempre los nombres deben ser significativos de</w:t>
      </w:r>
      <w:r w:rsidR="4B0FBD98">
        <w:t>l valor que almacenan.</w:t>
      </w:r>
    </w:p>
    <w:p w14:paraId="44D46D90" w14:textId="460ADF03" w:rsidR="000A314B" w:rsidRDefault="000A314B" w:rsidP="749AA25D">
      <w:pPr>
        <w:pStyle w:val="Prrafodelista"/>
        <w:spacing w:after="0"/>
        <w:ind w:left="360"/>
        <w:jc w:val="both"/>
      </w:pPr>
      <w:r>
        <w:t>El programa debe informar por consola de la edad del perro.</w:t>
      </w:r>
    </w:p>
    <w:p w14:paraId="1D92208A" w14:textId="2C6F24F5" w:rsidR="004733E0" w:rsidRDefault="6AE5DA9C" w:rsidP="1721A277">
      <w:pPr>
        <w:pStyle w:val="Prrafodelista"/>
        <w:numPr>
          <w:ilvl w:val="0"/>
          <w:numId w:val="22"/>
        </w:numPr>
        <w:rPr>
          <w:rFonts w:eastAsiaTheme="minorEastAsia"/>
        </w:rPr>
      </w:pPr>
      <w:r>
        <w:t>Crear un p</w:t>
      </w:r>
      <w:r w:rsidR="7342D906">
        <w:t xml:space="preserve">rograma que, usando las sentencias switch y case detecten los días que tiene el mes. </w:t>
      </w:r>
    </w:p>
    <w:tbl>
      <w:tblPr>
        <w:tblStyle w:val="Tablaconcuadrcula"/>
        <w:tblW w:w="0" w:type="auto"/>
        <w:tblBorders>
          <w:top w:val="single" w:sz="6" w:space="0" w:color="EDEDED" w:themeColor="accent3" w:themeTint="33"/>
          <w:left w:val="single" w:sz="6" w:space="0" w:color="EDEDED" w:themeColor="accent3" w:themeTint="33"/>
          <w:bottom w:val="single" w:sz="6" w:space="0" w:color="EDEDED" w:themeColor="accent3" w:themeTint="33"/>
          <w:right w:val="single" w:sz="6" w:space="0" w:color="EDEDED" w:themeColor="accent3" w:themeTint="33"/>
        </w:tblBorders>
        <w:tblLayout w:type="fixed"/>
        <w:tblLook w:val="06A0" w:firstRow="1" w:lastRow="0" w:firstColumn="1" w:lastColumn="0" w:noHBand="1" w:noVBand="1"/>
      </w:tblPr>
      <w:tblGrid>
        <w:gridCol w:w="4245"/>
        <w:gridCol w:w="4245"/>
      </w:tblGrid>
      <w:tr w:rsidR="1721A277" w14:paraId="5E5025D1" w14:textId="77777777" w:rsidTr="1721A277">
        <w:tc>
          <w:tcPr>
            <w:tcW w:w="4245" w:type="dxa"/>
            <w:tcBorders>
              <w:top w:val="single" w:sz="6" w:space="0" w:color="F3F3F3"/>
              <w:left w:val="single" w:sz="6" w:space="0" w:color="F3F3F3"/>
              <w:bottom w:val="single" w:sz="6" w:space="0" w:color="F3F3F3"/>
              <w:right w:val="single" w:sz="6" w:space="0" w:color="F3F3F3"/>
            </w:tcBorders>
            <w:shd w:val="clear" w:color="auto" w:fill="F3F3F3"/>
            <w:vAlign w:val="center"/>
          </w:tcPr>
          <w:p w14:paraId="79BEDF4D" w14:textId="25705D19" w:rsidR="1721A277" w:rsidRDefault="1721A277" w:rsidP="1721A277">
            <w:r w:rsidRPr="1721A277">
              <w:rPr>
                <w:rFonts w:ascii="Source Sans Pro" w:eastAsia="Source Sans Pro" w:hAnsi="Source Sans Pro" w:cs="Source Sans Pro"/>
                <w:b/>
                <w:bCs/>
                <w:color w:val="121213"/>
                <w:sz w:val="25"/>
                <w:szCs w:val="25"/>
              </w:rPr>
              <w:t>Mes</w:t>
            </w:r>
          </w:p>
        </w:tc>
        <w:tc>
          <w:tcPr>
            <w:tcW w:w="4245" w:type="dxa"/>
            <w:tcBorders>
              <w:top w:val="single" w:sz="6" w:space="0" w:color="F3F3F3"/>
              <w:left w:val="single" w:sz="6" w:space="0" w:color="F3F3F3"/>
              <w:bottom w:val="single" w:sz="6" w:space="0" w:color="F3F3F3"/>
              <w:right w:val="single" w:sz="6" w:space="0" w:color="F3F3F3"/>
            </w:tcBorders>
            <w:shd w:val="clear" w:color="auto" w:fill="F3F3F3"/>
            <w:vAlign w:val="center"/>
          </w:tcPr>
          <w:p w14:paraId="7ACE056B" w14:textId="3239912F" w:rsidR="1721A277" w:rsidRDefault="1721A277" w:rsidP="1721A277">
            <w:r w:rsidRPr="1721A277">
              <w:rPr>
                <w:rFonts w:ascii="Source Sans Pro" w:eastAsia="Source Sans Pro" w:hAnsi="Source Sans Pro" w:cs="Source Sans Pro"/>
                <w:b/>
                <w:bCs/>
                <w:color w:val="121213"/>
                <w:sz w:val="25"/>
                <w:szCs w:val="25"/>
              </w:rPr>
              <w:t xml:space="preserve">Días </w:t>
            </w:r>
          </w:p>
        </w:tc>
      </w:tr>
      <w:tr w:rsidR="1721A277" w14:paraId="6DDDFED1" w14:textId="77777777" w:rsidTr="1721A277">
        <w:tc>
          <w:tcPr>
            <w:tcW w:w="4245" w:type="dxa"/>
            <w:tcBorders>
              <w:top w:val="single" w:sz="6" w:space="0" w:color="EDEDED" w:themeColor="accent3" w:themeTint="33"/>
              <w:left w:val="single" w:sz="6" w:space="0" w:color="EDEDED" w:themeColor="accent3" w:themeTint="33"/>
              <w:bottom w:val="single" w:sz="6" w:space="0" w:color="EDEDED" w:themeColor="accent3" w:themeTint="33"/>
              <w:right w:val="single" w:sz="6" w:space="0" w:color="EDEDED" w:themeColor="accent3" w:themeTint="33"/>
            </w:tcBorders>
            <w:vAlign w:val="center"/>
          </w:tcPr>
          <w:p w14:paraId="04AC99F1" w14:textId="4ED04028" w:rsidR="1721A277" w:rsidRDefault="1721A277" w:rsidP="1721A277">
            <w:r w:rsidRPr="1721A277">
              <w:rPr>
                <w:rFonts w:ascii="Source Sans Pro" w:eastAsia="Source Sans Pro" w:hAnsi="Source Sans Pro" w:cs="Source Sans Pro"/>
                <w:color w:val="121213"/>
              </w:rPr>
              <w:t>Enero, marzo, mayo, julio, agosto, octubre, diciembre</w:t>
            </w:r>
          </w:p>
        </w:tc>
        <w:tc>
          <w:tcPr>
            <w:tcW w:w="4245" w:type="dxa"/>
            <w:tcBorders>
              <w:top w:val="single" w:sz="6" w:space="0" w:color="EDEDED" w:themeColor="accent3" w:themeTint="33"/>
              <w:left w:val="single" w:sz="6" w:space="0" w:color="EDEDED" w:themeColor="accent3" w:themeTint="33"/>
              <w:bottom w:val="single" w:sz="6" w:space="0" w:color="EDEDED" w:themeColor="accent3" w:themeTint="33"/>
              <w:right w:val="single" w:sz="6" w:space="0" w:color="EDEDED" w:themeColor="accent3" w:themeTint="33"/>
            </w:tcBorders>
            <w:vAlign w:val="center"/>
          </w:tcPr>
          <w:p w14:paraId="7395573F" w14:textId="6B81ACFF" w:rsidR="1721A277" w:rsidRDefault="1721A277" w:rsidP="1721A277">
            <w:r w:rsidRPr="1721A277">
              <w:rPr>
                <w:rFonts w:ascii="Source Sans Pro" w:eastAsia="Source Sans Pro" w:hAnsi="Source Sans Pro" w:cs="Source Sans Pro"/>
                <w:color w:val="121213"/>
              </w:rPr>
              <w:t>31 días</w:t>
            </w:r>
          </w:p>
        </w:tc>
      </w:tr>
      <w:tr w:rsidR="1721A277" w14:paraId="72EF6582" w14:textId="77777777" w:rsidTr="1721A277">
        <w:tc>
          <w:tcPr>
            <w:tcW w:w="4245" w:type="dxa"/>
            <w:tcBorders>
              <w:top w:val="single" w:sz="6" w:space="0" w:color="EDEDED" w:themeColor="accent3" w:themeTint="33"/>
              <w:left w:val="single" w:sz="6" w:space="0" w:color="EDEDED" w:themeColor="accent3" w:themeTint="33"/>
              <w:bottom w:val="single" w:sz="6" w:space="0" w:color="EDEDED" w:themeColor="accent3" w:themeTint="33"/>
              <w:right w:val="single" w:sz="6" w:space="0" w:color="EDEDED" w:themeColor="accent3" w:themeTint="33"/>
            </w:tcBorders>
            <w:vAlign w:val="center"/>
          </w:tcPr>
          <w:p w14:paraId="13F1A25D" w14:textId="2C8751B5" w:rsidR="1721A277" w:rsidRDefault="1721A277" w:rsidP="1721A277">
            <w:r w:rsidRPr="1721A277">
              <w:rPr>
                <w:rFonts w:ascii="Source Sans Pro" w:eastAsia="Source Sans Pro" w:hAnsi="Source Sans Pro" w:cs="Source Sans Pro"/>
                <w:color w:val="121213"/>
              </w:rPr>
              <w:t>febrero</w:t>
            </w:r>
          </w:p>
        </w:tc>
        <w:tc>
          <w:tcPr>
            <w:tcW w:w="4245" w:type="dxa"/>
            <w:tcBorders>
              <w:top w:val="single" w:sz="6" w:space="0" w:color="EDEDED" w:themeColor="accent3" w:themeTint="33"/>
              <w:left w:val="single" w:sz="6" w:space="0" w:color="EDEDED" w:themeColor="accent3" w:themeTint="33"/>
              <w:bottom w:val="single" w:sz="6" w:space="0" w:color="EDEDED" w:themeColor="accent3" w:themeTint="33"/>
              <w:right w:val="single" w:sz="6" w:space="0" w:color="EDEDED" w:themeColor="accent3" w:themeTint="33"/>
            </w:tcBorders>
            <w:vAlign w:val="center"/>
          </w:tcPr>
          <w:p w14:paraId="6AD1D2E8" w14:textId="717FF96F" w:rsidR="1721A277" w:rsidRDefault="1721A277" w:rsidP="1721A277">
            <w:r w:rsidRPr="1721A277">
              <w:rPr>
                <w:rFonts w:ascii="Source Sans Pro" w:eastAsia="Source Sans Pro" w:hAnsi="Source Sans Pro" w:cs="Source Sans Pro"/>
                <w:color w:val="121213"/>
              </w:rPr>
              <w:t>28</w:t>
            </w:r>
            <w:r w:rsidR="432533D8" w:rsidRPr="1721A277">
              <w:rPr>
                <w:rFonts w:ascii="Source Sans Pro" w:eastAsia="Source Sans Pro" w:hAnsi="Source Sans Pro" w:cs="Source Sans Pro"/>
                <w:color w:val="121213"/>
              </w:rPr>
              <w:t xml:space="preserve"> </w:t>
            </w:r>
            <w:r w:rsidRPr="1721A277">
              <w:rPr>
                <w:rFonts w:ascii="Source Sans Pro" w:eastAsia="Source Sans Pro" w:hAnsi="Source Sans Pro" w:cs="Source Sans Pro"/>
                <w:color w:val="121213"/>
              </w:rPr>
              <w:t>días</w:t>
            </w:r>
          </w:p>
        </w:tc>
      </w:tr>
      <w:tr w:rsidR="1721A277" w14:paraId="3892484F" w14:textId="77777777" w:rsidTr="1721A277">
        <w:tc>
          <w:tcPr>
            <w:tcW w:w="4245" w:type="dxa"/>
            <w:tcBorders>
              <w:top w:val="single" w:sz="6" w:space="0" w:color="EDEDED" w:themeColor="accent3" w:themeTint="33"/>
              <w:left w:val="single" w:sz="6" w:space="0" w:color="EDEDED" w:themeColor="accent3" w:themeTint="33"/>
              <w:bottom w:val="single" w:sz="6" w:space="0" w:color="EDEDED" w:themeColor="accent3" w:themeTint="33"/>
              <w:right w:val="single" w:sz="6" w:space="0" w:color="EDEDED" w:themeColor="accent3" w:themeTint="33"/>
            </w:tcBorders>
            <w:vAlign w:val="center"/>
          </w:tcPr>
          <w:p w14:paraId="01B0EB34" w14:textId="6FA62727" w:rsidR="1721A277" w:rsidRDefault="1721A277" w:rsidP="1721A277">
            <w:r w:rsidRPr="1721A277">
              <w:rPr>
                <w:rFonts w:ascii="Source Sans Pro" w:eastAsia="Source Sans Pro" w:hAnsi="Source Sans Pro" w:cs="Source Sans Pro"/>
                <w:color w:val="121213"/>
              </w:rPr>
              <w:t>Abril, junio, septiembre, noviembre</w:t>
            </w:r>
          </w:p>
        </w:tc>
        <w:tc>
          <w:tcPr>
            <w:tcW w:w="4245" w:type="dxa"/>
            <w:tcBorders>
              <w:top w:val="single" w:sz="6" w:space="0" w:color="EDEDED" w:themeColor="accent3" w:themeTint="33"/>
              <w:left w:val="single" w:sz="6" w:space="0" w:color="EDEDED" w:themeColor="accent3" w:themeTint="33"/>
              <w:bottom w:val="single" w:sz="6" w:space="0" w:color="EDEDED" w:themeColor="accent3" w:themeTint="33"/>
              <w:right w:val="single" w:sz="6" w:space="0" w:color="EDEDED" w:themeColor="accent3" w:themeTint="33"/>
            </w:tcBorders>
            <w:vAlign w:val="center"/>
          </w:tcPr>
          <w:p w14:paraId="5F05E29F" w14:textId="13F87064" w:rsidR="1721A277" w:rsidRDefault="1721A277" w:rsidP="1721A277">
            <w:pPr>
              <w:rPr>
                <w:rFonts w:ascii="Source Sans Pro" w:eastAsia="Source Sans Pro" w:hAnsi="Source Sans Pro" w:cs="Source Sans Pro"/>
                <w:color w:val="121213"/>
              </w:rPr>
            </w:pPr>
            <w:r w:rsidRPr="1721A277">
              <w:rPr>
                <w:rFonts w:ascii="Source Sans Pro" w:eastAsia="Source Sans Pro" w:hAnsi="Source Sans Pro" w:cs="Source Sans Pro"/>
                <w:color w:val="121213"/>
              </w:rPr>
              <w:t>30 d</w:t>
            </w:r>
            <w:r w:rsidR="36E64532" w:rsidRPr="1721A277">
              <w:rPr>
                <w:rFonts w:ascii="Source Sans Pro" w:eastAsia="Source Sans Pro" w:hAnsi="Source Sans Pro" w:cs="Source Sans Pro"/>
                <w:color w:val="121213"/>
              </w:rPr>
              <w:t>í</w:t>
            </w:r>
            <w:r w:rsidRPr="1721A277">
              <w:rPr>
                <w:rFonts w:ascii="Source Sans Pro" w:eastAsia="Source Sans Pro" w:hAnsi="Source Sans Pro" w:cs="Source Sans Pro"/>
                <w:color w:val="121213"/>
              </w:rPr>
              <w:t>as</w:t>
            </w:r>
          </w:p>
        </w:tc>
      </w:tr>
    </w:tbl>
    <w:p w14:paraId="178CD62F" w14:textId="17BCA8CA" w:rsidR="004733E0" w:rsidRDefault="004733E0" w:rsidP="1721A277">
      <w:pPr>
        <w:jc w:val="center"/>
      </w:pPr>
    </w:p>
    <w:p w14:paraId="0402D9D1" w14:textId="30F22C16" w:rsidR="004733E0" w:rsidRDefault="0A888B02" w:rsidP="37590A63">
      <w:pPr>
        <w:jc w:val="both"/>
      </w:pPr>
      <w:r>
        <w:t xml:space="preserve">Para ello tendremos </w:t>
      </w:r>
      <w:r w:rsidR="73A6FB79">
        <w:t xml:space="preserve">dos </w:t>
      </w:r>
      <w:r>
        <w:t>variable</w:t>
      </w:r>
      <w:r w:rsidR="350CB260">
        <w:t>s</w:t>
      </w:r>
      <w:r>
        <w:t xml:space="preserve"> de tipo </w:t>
      </w:r>
      <w:proofErr w:type="spellStart"/>
      <w:r>
        <w:t>int</w:t>
      </w:r>
      <w:proofErr w:type="spellEnd"/>
      <w:r w:rsidR="5DDEFBF1">
        <w:t>:</w:t>
      </w:r>
    </w:p>
    <w:p w14:paraId="48CCF5E0" w14:textId="1C0AB78E" w:rsidR="004733E0" w:rsidRDefault="5DDEFBF1" w:rsidP="37590A63">
      <w:pPr>
        <w:pStyle w:val="Prrafodelista"/>
        <w:numPr>
          <w:ilvl w:val="0"/>
          <w:numId w:val="2"/>
        </w:numPr>
        <w:jc w:val="both"/>
        <w:rPr>
          <w:rFonts w:eastAsiaTheme="minorEastAsia"/>
        </w:rPr>
      </w:pPr>
      <w:r>
        <w:t>Una</w:t>
      </w:r>
      <w:r w:rsidR="0A888B02">
        <w:t xml:space="preserve"> que guarde el número de mes. </w:t>
      </w:r>
    </w:p>
    <w:p w14:paraId="05961904" w14:textId="401C0428" w:rsidR="6D8FC15B" w:rsidRDefault="6D8FC15B" w:rsidP="37590A63">
      <w:pPr>
        <w:pStyle w:val="Prrafodelista"/>
        <w:numPr>
          <w:ilvl w:val="0"/>
          <w:numId w:val="2"/>
        </w:numPr>
        <w:jc w:val="both"/>
      </w:pPr>
      <w:r>
        <w:t>Otra que almacene el número de días.</w:t>
      </w:r>
    </w:p>
    <w:p w14:paraId="2A55E1F4" w14:textId="567469DD" w:rsidR="004733E0" w:rsidRDefault="28DE3CD5" w:rsidP="37590A63">
      <w:pPr>
        <w:jc w:val="both"/>
      </w:pPr>
      <w:r>
        <w:t>Si el número de mes no se encuentra entre el rango de 1 y 12 se debe informar al usuario.</w:t>
      </w:r>
    </w:p>
    <w:p w14:paraId="64D6A33F" w14:textId="2A06FF09" w:rsidR="004733E0" w:rsidRDefault="28DE3CD5" w:rsidP="37590A63">
      <w:pPr>
        <w:jc w:val="both"/>
      </w:pPr>
      <w:r>
        <w:t>Nota: Solo debemos utilizar dos veces la sentencia System.out.println. Una para informar del número de días y otra para informar del error.</w:t>
      </w:r>
    </w:p>
    <w:p w14:paraId="6165A9B0" w14:textId="3627545F" w:rsidR="004733E0" w:rsidRDefault="004733E0" w:rsidP="1721A277"/>
    <w:p w14:paraId="4CADA310" w14:textId="2208DA4A" w:rsidR="64CCEC69" w:rsidRDefault="64CCEC69" w:rsidP="1721A277">
      <w:pPr>
        <w:pStyle w:val="Prrafodelista"/>
        <w:numPr>
          <w:ilvl w:val="0"/>
          <w:numId w:val="22"/>
        </w:numPr>
        <w:spacing w:after="0"/>
        <w:rPr>
          <w:rFonts w:eastAsiaTheme="minorEastAsia"/>
        </w:rPr>
      </w:pPr>
      <w:r>
        <w:t>Mejorar el programa anterior de tal forma que sea capaz de decirnos el número de días que tiene febrero en función de si el año es bisiesto o no.</w:t>
      </w:r>
      <w:r w:rsidR="3DEF7A31">
        <w:t xml:space="preserve"> Para saber si un mes es bisiesto debemos aplicar el algoritmo:</w:t>
      </w:r>
    </w:p>
    <w:p w14:paraId="30A7F2CE" w14:textId="323D2B76" w:rsidR="3DEF7A31" w:rsidRDefault="3DEF7A31" w:rsidP="1721A277">
      <w:pPr>
        <w:spacing w:after="0"/>
      </w:pPr>
      <w:r>
        <w:rPr>
          <w:noProof/>
        </w:rPr>
        <w:lastRenderedPageBreak/>
        <w:drawing>
          <wp:inline distT="0" distB="0" distL="0" distR="0" wp14:anchorId="650071B7" wp14:editId="0D7B541A">
            <wp:extent cx="3419475" cy="3905250"/>
            <wp:effectExtent l="0" t="0" r="0" b="0"/>
            <wp:docPr id="645427653" name="Imagen 645427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19475" cy="3905250"/>
                    </a:xfrm>
                    <a:prstGeom prst="rect">
                      <a:avLst/>
                    </a:prstGeom>
                  </pic:spPr>
                </pic:pic>
              </a:graphicData>
            </a:graphic>
          </wp:inline>
        </w:drawing>
      </w:r>
    </w:p>
    <w:p w14:paraId="5F189376" w14:textId="717E9BD7" w:rsidR="3DEF7A31" w:rsidRDefault="3DEF7A31" w:rsidP="1721A277">
      <w:pPr>
        <w:spacing w:after="0"/>
      </w:pPr>
      <w:r>
        <w:t xml:space="preserve">Para este nuevo programa tendremos una variable más de tipo </w:t>
      </w:r>
      <w:proofErr w:type="spellStart"/>
      <w:r>
        <w:t>int</w:t>
      </w:r>
      <w:proofErr w:type="spellEnd"/>
      <w:r>
        <w:t>, que nos indicará el año sobre el que pretendemos hacer los cálculos.</w:t>
      </w:r>
    </w:p>
    <w:p w14:paraId="32B5A51E" w14:textId="69EAC769" w:rsidR="1721A277" w:rsidRDefault="1721A277" w:rsidP="1721A277">
      <w:pPr>
        <w:spacing w:after="0"/>
      </w:pPr>
    </w:p>
    <w:p w14:paraId="026BAA9E" w14:textId="52461500" w:rsidR="60143486" w:rsidRDefault="60143486" w:rsidP="1721A277">
      <w:pPr>
        <w:pStyle w:val="Prrafodelista"/>
        <w:numPr>
          <w:ilvl w:val="0"/>
          <w:numId w:val="22"/>
        </w:numPr>
        <w:spacing w:after="0"/>
        <w:rPr>
          <w:rFonts w:eastAsiaTheme="minorEastAsia"/>
        </w:rPr>
      </w:pPr>
      <w:r>
        <w:t xml:space="preserve">Escribir un programa que dada una variable de tipo </w:t>
      </w:r>
      <w:proofErr w:type="spellStart"/>
      <w:r>
        <w:t>char</w:t>
      </w:r>
      <w:proofErr w:type="spellEnd"/>
      <w:r>
        <w:t xml:space="preserve"> nos diga si e</w:t>
      </w:r>
      <w:r w:rsidR="003C423B">
        <w:t>s</w:t>
      </w:r>
      <w:r>
        <w:t xml:space="preserve"> </w:t>
      </w:r>
      <w:r w:rsidR="18ECF2BE">
        <w:t>v</w:t>
      </w:r>
      <w:r>
        <w:t>ocal o consonante.</w:t>
      </w:r>
    </w:p>
    <w:p w14:paraId="4D4AAC9E" w14:textId="73FACCC0" w:rsidR="1721A277" w:rsidRDefault="1721A277" w:rsidP="1721A277">
      <w:pPr>
        <w:spacing w:after="0"/>
      </w:pPr>
    </w:p>
    <w:p w14:paraId="777E91D9" w14:textId="7680B14D" w:rsidR="4E295422" w:rsidRDefault="4E295422" w:rsidP="1721A277">
      <w:pPr>
        <w:pStyle w:val="Prrafodelista"/>
        <w:numPr>
          <w:ilvl w:val="0"/>
          <w:numId w:val="22"/>
        </w:numPr>
        <w:spacing w:after="0"/>
        <w:jc w:val="both"/>
      </w:pPr>
      <w:r>
        <w:t xml:space="preserve">Escribir un programa que nos diga si una variable de tipo </w:t>
      </w:r>
      <w:proofErr w:type="spellStart"/>
      <w:r>
        <w:t>char</w:t>
      </w:r>
      <w:proofErr w:type="spellEnd"/>
      <w:r>
        <w:t xml:space="preserve"> está en el alfabeto o no. Para la resolución de este problema tenéis que tener en cuenta que las letras del alfabeto s</w:t>
      </w:r>
      <w:r w:rsidR="2FB4FA94">
        <w:t>iguen una secuencia numérica en función de su posición en el alfabeto, es decir, ‘a’ &gt; ‘b’, ‘b’ &gt; ‘z</w:t>
      </w:r>
      <w:r w:rsidR="7AA2DA6B">
        <w:t>’</w:t>
      </w:r>
      <w:r w:rsidR="43DF014D">
        <w:t>. Con las mayúsculas sigue la misma lógica.</w:t>
      </w:r>
    </w:p>
    <w:p w14:paraId="4B7032F8" w14:textId="07464CC6" w:rsidR="3A19E3C2" w:rsidRDefault="3A19E3C2" w:rsidP="3A19E3C2">
      <w:pPr>
        <w:spacing w:after="0"/>
        <w:jc w:val="both"/>
      </w:pPr>
    </w:p>
    <w:p w14:paraId="46082C1A" w14:textId="529C88CD" w:rsidR="290227D8" w:rsidRDefault="290227D8" w:rsidP="3A19E3C2">
      <w:pPr>
        <w:pStyle w:val="Prrafodelista"/>
        <w:numPr>
          <w:ilvl w:val="0"/>
          <w:numId w:val="22"/>
        </w:numPr>
        <w:spacing w:after="0"/>
        <w:jc w:val="both"/>
        <w:rPr>
          <w:rFonts w:eastAsiaTheme="minorEastAsia"/>
        </w:rPr>
      </w:pPr>
      <w:r>
        <w:t xml:space="preserve">La escala de coma de Glasgow se usa en medicina para evaluar el </w:t>
      </w:r>
      <w:r w:rsidR="007281B3">
        <w:t>nivel de conciencia de los seres humanos. Se basa en la siguiente escala</w:t>
      </w:r>
      <w:r w:rsidR="4F0991F3">
        <w:t>:</w:t>
      </w:r>
    </w:p>
    <w:p w14:paraId="32921124" w14:textId="49763037" w:rsidR="4F0991F3" w:rsidRDefault="4F0991F3" w:rsidP="1721A277">
      <w:pPr>
        <w:spacing w:after="0"/>
        <w:jc w:val="center"/>
      </w:pPr>
      <w:r>
        <w:rPr>
          <w:noProof/>
        </w:rPr>
        <w:lastRenderedPageBreak/>
        <w:drawing>
          <wp:inline distT="0" distB="0" distL="0" distR="0" wp14:anchorId="3A99B13F" wp14:editId="029358EC">
            <wp:extent cx="4210050" cy="4572000"/>
            <wp:effectExtent l="0" t="0" r="0" b="0"/>
            <wp:docPr id="1636357301" name="Imagen 1636357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10050" cy="4572000"/>
                    </a:xfrm>
                    <a:prstGeom prst="rect">
                      <a:avLst/>
                    </a:prstGeom>
                  </pic:spPr>
                </pic:pic>
              </a:graphicData>
            </a:graphic>
          </wp:inline>
        </w:drawing>
      </w:r>
    </w:p>
    <w:p w14:paraId="3EF23C22" w14:textId="1F320C37" w:rsidR="1721A277" w:rsidRDefault="1721A277" w:rsidP="1721A277">
      <w:pPr>
        <w:spacing w:after="0"/>
      </w:pPr>
    </w:p>
    <w:p w14:paraId="2FEA786E" w14:textId="36787924" w:rsidR="4F0991F3" w:rsidRDefault="4F0991F3" w:rsidP="1721A277">
      <w:pPr>
        <w:spacing w:after="0"/>
        <w:jc w:val="both"/>
      </w:pPr>
      <w:r>
        <w:t>Se anotan las diferentes respuestas de la persona (</w:t>
      </w:r>
      <w:r w:rsidR="105673A8">
        <w:t xml:space="preserve">apertura </w:t>
      </w:r>
      <w:r>
        <w:t>ocular,</w:t>
      </w:r>
      <w:r w:rsidR="2E97C7B3">
        <w:t xml:space="preserve"> respuesta</w:t>
      </w:r>
      <w:r>
        <w:t xml:space="preserve"> verbal y</w:t>
      </w:r>
      <w:r w:rsidR="0F205CF3">
        <w:t xml:space="preserve"> respuesta </w:t>
      </w:r>
      <w:r>
        <w:t>motora) y en función de las mismas se obtiene una puntuación.</w:t>
      </w:r>
      <w:r w:rsidR="040C010D">
        <w:t xml:space="preserve"> </w:t>
      </w:r>
      <w:r w:rsidR="7E2B14BF">
        <w:t xml:space="preserve">En función de esa puntuación y en el caso de un traumatismo craneoencefálico se puede definir la severidad del cuadro. </w:t>
      </w:r>
      <w:r w:rsidR="2C149799">
        <w:t>Se utiliza para aplicar diagnósticos y terapias iniciales.</w:t>
      </w:r>
    </w:p>
    <w:p w14:paraId="75C7CE41" w14:textId="2C797DAB" w:rsidR="2ED1FD94" w:rsidRDefault="2ED1FD94" w:rsidP="1721A277">
      <w:pPr>
        <w:spacing w:after="0"/>
        <w:ind w:firstLine="708"/>
        <w:jc w:val="both"/>
      </w:pPr>
      <w:r>
        <w:t xml:space="preserve">La tabla para su interpretación es la siguiente (tabla de </w:t>
      </w:r>
      <w:proofErr w:type="spellStart"/>
      <w:r>
        <w:t>Gennarelli</w:t>
      </w:r>
      <w:proofErr w:type="spellEnd"/>
      <w:r>
        <w:t>):</w:t>
      </w:r>
    </w:p>
    <w:tbl>
      <w:tblPr>
        <w:tblStyle w:val="Tablaconcuadrcula"/>
        <w:tblW w:w="0" w:type="auto"/>
        <w:tblLayout w:type="fixed"/>
        <w:tblLook w:val="06A0" w:firstRow="1" w:lastRow="0" w:firstColumn="1" w:lastColumn="0" w:noHBand="1" w:noVBand="1"/>
      </w:tblPr>
      <w:tblGrid>
        <w:gridCol w:w="2830"/>
        <w:gridCol w:w="4755"/>
      </w:tblGrid>
      <w:tr w:rsidR="1721A277" w14:paraId="4EB51263" w14:textId="77777777" w:rsidTr="1721A277">
        <w:tc>
          <w:tcPr>
            <w:tcW w:w="2830" w:type="dxa"/>
            <w:shd w:val="clear" w:color="auto" w:fill="FFC000" w:themeFill="accent4"/>
          </w:tcPr>
          <w:p w14:paraId="43FAA3F5" w14:textId="594C4209" w:rsidR="2ED1FD94" w:rsidRDefault="2ED1FD94" w:rsidP="1721A277">
            <w:pPr>
              <w:jc w:val="both"/>
            </w:pPr>
            <w:r>
              <w:t>Puntos</w:t>
            </w:r>
          </w:p>
        </w:tc>
        <w:tc>
          <w:tcPr>
            <w:tcW w:w="4755" w:type="dxa"/>
            <w:shd w:val="clear" w:color="auto" w:fill="FFC000" w:themeFill="accent4"/>
          </w:tcPr>
          <w:p w14:paraId="6A243ED0" w14:textId="4EA34C62" w:rsidR="2ED1FD94" w:rsidRDefault="2ED1FD94" w:rsidP="1721A277">
            <w:pPr>
              <w:jc w:val="both"/>
            </w:pPr>
            <w:r>
              <w:t>Interpretación</w:t>
            </w:r>
          </w:p>
        </w:tc>
      </w:tr>
      <w:tr w:rsidR="1721A277" w14:paraId="3E30E3DA" w14:textId="77777777" w:rsidTr="1721A277">
        <w:tc>
          <w:tcPr>
            <w:tcW w:w="2830" w:type="dxa"/>
          </w:tcPr>
          <w:p w14:paraId="27D2FA23" w14:textId="386472B4" w:rsidR="2ED1FD94" w:rsidRDefault="2ED1FD94" w:rsidP="1721A277">
            <w:pPr>
              <w:jc w:val="both"/>
            </w:pPr>
            <w:r>
              <w:t xml:space="preserve"> </w:t>
            </w:r>
            <w:r w:rsidR="10CC6CB0">
              <w:t>13-15</w:t>
            </w:r>
          </w:p>
        </w:tc>
        <w:tc>
          <w:tcPr>
            <w:tcW w:w="4755" w:type="dxa"/>
          </w:tcPr>
          <w:p w14:paraId="0CE26AAF" w14:textId="2235F1A3" w:rsidR="10CC6CB0" w:rsidRDefault="10CC6CB0" w:rsidP="1721A277">
            <w:pPr>
              <w:jc w:val="both"/>
            </w:pPr>
            <w:r>
              <w:t>Traumatismo craneoencefálico leve</w:t>
            </w:r>
          </w:p>
        </w:tc>
      </w:tr>
      <w:tr w:rsidR="1721A277" w14:paraId="0F9BAFFF" w14:textId="77777777" w:rsidTr="1721A277">
        <w:tc>
          <w:tcPr>
            <w:tcW w:w="2830" w:type="dxa"/>
          </w:tcPr>
          <w:p w14:paraId="421D38A0" w14:textId="6E8403E3" w:rsidR="10CC6CB0" w:rsidRDefault="10CC6CB0" w:rsidP="1721A277">
            <w:pPr>
              <w:jc w:val="both"/>
            </w:pPr>
            <w:r>
              <w:t>9-12</w:t>
            </w:r>
          </w:p>
        </w:tc>
        <w:tc>
          <w:tcPr>
            <w:tcW w:w="4755" w:type="dxa"/>
          </w:tcPr>
          <w:p w14:paraId="7CE6A47F" w14:textId="103E5398" w:rsidR="10CC6CB0" w:rsidRDefault="10CC6CB0" w:rsidP="1721A277">
            <w:pPr>
              <w:jc w:val="both"/>
            </w:pPr>
            <w:r>
              <w:t>Traumatismo craneoencefálico moderado</w:t>
            </w:r>
          </w:p>
        </w:tc>
      </w:tr>
      <w:tr w:rsidR="1721A277" w14:paraId="36FC8F0F" w14:textId="77777777" w:rsidTr="1721A277">
        <w:tc>
          <w:tcPr>
            <w:tcW w:w="2830" w:type="dxa"/>
          </w:tcPr>
          <w:p w14:paraId="55C30820" w14:textId="1610F237" w:rsidR="10CC6CB0" w:rsidRDefault="10CC6CB0" w:rsidP="1721A277">
            <w:pPr>
              <w:jc w:val="both"/>
            </w:pPr>
            <w:r>
              <w:t>&lt;9</w:t>
            </w:r>
          </w:p>
        </w:tc>
        <w:tc>
          <w:tcPr>
            <w:tcW w:w="4755" w:type="dxa"/>
          </w:tcPr>
          <w:p w14:paraId="7CEBBB20" w14:textId="6C20B9B7" w:rsidR="10CC6CB0" w:rsidRDefault="10CC6CB0" w:rsidP="1721A277">
            <w:pPr>
              <w:jc w:val="both"/>
            </w:pPr>
            <w:r>
              <w:t>Traumatismo craneoencefálico severo</w:t>
            </w:r>
          </w:p>
        </w:tc>
      </w:tr>
    </w:tbl>
    <w:p w14:paraId="694847AA" w14:textId="15073697" w:rsidR="1721A277" w:rsidRDefault="1721A277" w:rsidP="1721A277">
      <w:pPr>
        <w:spacing w:after="0"/>
        <w:ind w:firstLine="708"/>
        <w:jc w:val="both"/>
      </w:pPr>
    </w:p>
    <w:p w14:paraId="7D6BAA1A" w14:textId="2F0D04FC" w:rsidR="2C8A90A1" w:rsidRDefault="2C8A90A1" w:rsidP="1721A277">
      <w:pPr>
        <w:spacing w:after="0"/>
        <w:ind w:firstLine="708"/>
        <w:jc w:val="both"/>
      </w:pPr>
      <w:r>
        <w:t xml:space="preserve">Se pide: Crear tres variables de tipo </w:t>
      </w:r>
      <w:proofErr w:type="spellStart"/>
      <w:r>
        <w:t>int</w:t>
      </w:r>
      <w:proofErr w:type="spellEnd"/>
      <w:r>
        <w:t xml:space="preserve"> que guardarán los valores de apertura ocular, respuesta verbal y motora. Inicializarlas con cualquier valor. </w:t>
      </w:r>
      <w:r w:rsidR="565C1A67">
        <w:t>Dar un mensaje para la interpretación del traumatismo e</w:t>
      </w:r>
      <w:r>
        <w:t xml:space="preserve">n función de la tabla de </w:t>
      </w:r>
      <w:proofErr w:type="spellStart"/>
      <w:proofErr w:type="gramStart"/>
      <w:r>
        <w:t>Genn</w:t>
      </w:r>
      <w:r w:rsidR="1DAC4B5D">
        <w:t>arelli</w:t>
      </w:r>
      <w:proofErr w:type="spellEnd"/>
      <w:r w:rsidR="1DAC4B5D">
        <w:t xml:space="preserve"> </w:t>
      </w:r>
      <w:r w:rsidR="2C149799">
        <w:t xml:space="preserve"> </w:t>
      </w:r>
      <w:r w:rsidR="67864569">
        <w:t>y</w:t>
      </w:r>
      <w:proofErr w:type="gramEnd"/>
      <w:r w:rsidR="67864569">
        <w:t xml:space="preserve"> la puntuación obtenida.</w:t>
      </w:r>
    </w:p>
    <w:p w14:paraId="7311ABA8" w14:textId="5A84DEC3" w:rsidR="1721A277" w:rsidRDefault="1721A277" w:rsidP="1721A277">
      <w:pPr>
        <w:spacing w:after="0"/>
        <w:ind w:firstLine="708"/>
        <w:jc w:val="both"/>
      </w:pPr>
    </w:p>
    <w:p w14:paraId="6BD4FD3B" w14:textId="7FA14E28" w:rsidR="7C99A19F" w:rsidRDefault="7C99A19F" w:rsidP="1721A277">
      <w:pPr>
        <w:pStyle w:val="Prrafodelista"/>
        <w:numPr>
          <w:ilvl w:val="0"/>
          <w:numId w:val="22"/>
        </w:numPr>
        <w:spacing w:after="0"/>
        <w:jc w:val="both"/>
      </w:pPr>
      <w:r>
        <w:t xml:space="preserve">En función del IMC se puede calcular si el peso de una persona es el correcto o no. La fórmula a aplicar es </w:t>
      </w:r>
      <w:r w:rsidR="03003804">
        <w:t>la siguiente:</w:t>
      </w:r>
    </w:p>
    <w:p w14:paraId="72A74DA9" w14:textId="170204CE" w:rsidR="03003804" w:rsidRDefault="03003804" w:rsidP="1721A277">
      <w:pPr>
        <w:spacing w:after="0"/>
        <w:jc w:val="center"/>
      </w:pPr>
      <w:r>
        <w:rPr>
          <w:noProof/>
        </w:rPr>
        <w:lastRenderedPageBreak/>
        <w:drawing>
          <wp:inline distT="0" distB="0" distL="0" distR="0" wp14:anchorId="27ADC180" wp14:editId="5D645C21">
            <wp:extent cx="4572000" cy="2971800"/>
            <wp:effectExtent l="0" t="0" r="0" b="0"/>
            <wp:docPr id="1111765934" name="Imagen 111176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5CC91059" w14:textId="2DD15A70" w:rsidR="03003804" w:rsidRDefault="03003804" w:rsidP="1721A277">
      <w:pPr>
        <w:spacing w:after="0"/>
        <w:jc w:val="both"/>
      </w:pPr>
      <w:r>
        <w:t xml:space="preserve">Se pide: Inicializar dos variables de tipo </w:t>
      </w:r>
      <w:proofErr w:type="spellStart"/>
      <w:r>
        <w:t>float</w:t>
      </w:r>
      <w:proofErr w:type="spellEnd"/>
      <w:r>
        <w:t xml:space="preserve"> que almacenen el peso y la altura. Cal</w:t>
      </w:r>
      <w:r w:rsidR="3322EEB6">
        <w:t>cular el IMC y en función de la tabla superior dar un mensaje en función del IMC obtenido.</w:t>
      </w:r>
    </w:p>
    <w:p w14:paraId="12F17E71" w14:textId="7B9AC7BA" w:rsidR="3322EEB6" w:rsidRDefault="3322EEB6" w:rsidP="1721A277">
      <w:pPr>
        <w:spacing w:after="0"/>
        <w:jc w:val="both"/>
      </w:pPr>
      <w:r>
        <w:t>Ejemplo: “El paciente tiene está en sobrepeso”</w:t>
      </w:r>
    </w:p>
    <w:p w14:paraId="0B674405" w14:textId="1C093AC2" w:rsidR="1721A277" w:rsidRDefault="1721A277" w:rsidP="1721A277">
      <w:pPr>
        <w:spacing w:after="0"/>
        <w:jc w:val="both"/>
      </w:pPr>
    </w:p>
    <w:p w14:paraId="62219E75" w14:textId="5CDE266D" w:rsidR="5E77840D" w:rsidRDefault="5E77840D" w:rsidP="3A19E3C2">
      <w:pPr>
        <w:pStyle w:val="Prrafodelista"/>
        <w:numPr>
          <w:ilvl w:val="0"/>
          <w:numId w:val="22"/>
        </w:numPr>
        <w:spacing w:after="0"/>
        <w:jc w:val="both"/>
        <w:rPr>
          <w:rFonts w:eastAsiaTheme="minorEastAsia"/>
        </w:rPr>
      </w:pPr>
      <w:r>
        <w:t xml:space="preserve">El Índice Pronóstico Internacional (IPI) </w:t>
      </w:r>
      <w:r w:rsidR="10486F58">
        <w:t xml:space="preserve">en el linfoma de Hodgkin mide la probabilidad de supervivencia en los próximos 5 años después de haber superado un linfoma de Hodgkin (estar vivo y libre de </w:t>
      </w:r>
      <w:r w:rsidR="7E1D106F">
        <w:t>enfermedad a los cinco años). Se basa en el siguiente cuestionario:</w:t>
      </w:r>
    </w:p>
    <w:p w14:paraId="61F0E144" w14:textId="06E2021D" w:rsidR="24300055" w:rsidRDefault="24300055" w:rsidP="1721A277">
      <w:pPr>
        <w:pStyle w:val="Prrafodelista"/>
        <w:numPr>
          <w:ilvl w:val="0"/>
          <w:numId w:val="13"/>
        </w:numPr>
        <w:spacing w:after="0"/>
        <w:jc w:val="both"/>
        <w:rPr>
          <w:rFonts w:eastAsiaTheme="minorEastAsia"/>
        </w:rPr>
      </w:pPr>
      <w:r>
        <w:t>Albúmina sérica &lt;4 g/</w:t>
      </w:r>
      <w:proofErr w:type="spellStart"/>
      <w:r>
        <w:t>dL</w:t>
      </w:r>
      <w:proofErr w:type="spellEnd"/>
      <w:r>
        <w:t xml:space="preserve"> (1 punto)</w:t>
      </w:r>
    </w:p>
    <w:p w14:paraId="4572F009" w14:textId="2D6EB8DC" w:rsidR="24300055" w:rsidRDefault="24300055" w:rsidP="1721A277">
      <w:pPr>
        <w:pStyle w:val="Prrafodelista"/>
        <w:numPr>
          <w:ilvl w:val="0"/>
          <w:numId w:val="13"/>
        </w:numPr>
        <w:spacing w:after="0"/>
        <w:jc w:val="both"/>
        <w:rPr>
          <w:rFonts w:eastAsiaTheme="minorEastAsia"/>
        </w:rPr>
      </w:pPr>
      <w:r>
        <w:t>Hemoglobina &lt;10.5 g/</w:t>
      </w:r>
      <w:proofErr w:type="spellStart"/>
      <w:r>
        <w:t>dL</w:t>
      </w:r>
      <w:proofErr w:type="spellEnd"/>
      <w:r>
        <w:t xml:space="preserve"> (1 punto)</w:t>
      </w:r>
    </w:p>
    <w:p w14:paraId="38E9698C" w14:textId="438B6F30" w:rsidR="24300055" w:rsidRDefault="24300055" w:rsidP="1721A277">
      <w:pPr>
        <w:pStyle w:val="Prrafodelista"/>
        <w:numPr>
          <w:ilvl w:val="0"/>
          <w:numId w:val="13"/>
        </w:numPr>
        <w:spacing w:after="0"/>
        <w:jc w:val="both"/>
        <w:rPr>
          <w:rFonts w:eastAsiaTheme="minorEastAsia"/>
        </w:rPr>
      </w:pPr>
      <w:r>
        <w:t>Sexo masculino (1 punto)</w:t>
      </w:r>
    </w:p>
    <w:p w14:paraId="0E3125FE" w14:textId="5BB16A2A" w:rsidR="24300055" w:rsidRDefault="24300055" w:rsidP="1721A277">
      <w:pPr>
        <w:pStyle w:val="Prrafodelista"/>
        <w:numPr>
          <w:ilvl w:val="0"/>
          <w:numId w:val="13"/>
        </w:numPr>
        <w:spacing w:after="0"/>
        <w:jc w:val="both"/>
        <w:rPr>
          <w:rFonts w:eastAsiaTheme="minorEastAsia"/>
        </w:rPr>
      </w:pPr>
      <w:r>
        <w:t>Enfermedad en estadio IV según la clasificación Ann Arbor (1 punto)</w:t>
      </w:r>
    </w:p>
    <w:p w14:paraId="78318216" w14:textId="31AD2703" w:rsidR="24300055" w:rsidRDefault="24300055" w:rsidP="1721A277">
      <w:pPr>
        <w:pStyle w:val="Prrafodelista"/>
        <w:numPr>
          <w:ilvl w:val="0"/>
          <w:numId w:val="13"/>
        </w:numPr>
        <w:spacing w:after="0"/>
        <w:jc w:val="both"/>
        <w:rPr>
          <w:rFonts w:eastAsiaTheme="minorEastAsia"/>
        </w:rPr>
      </w:pPr>
      <w:r>
        <w:t>Edad &gt;=45 años (1 punto)</w:t>
      </w:r>
    </w:p>
    <w:p w14:paraId="6C1C26DE" w14:textId="1238296D" w:rsidR="24300055" w:rsidRDefault="24300055" w:rsidP="1721A277">
      <w:pPr>
        <w:pStyle w:val="Prrafodelista"/>
        <w:numPr>
          <w:ilvl w:val="0"/>
          <w:numId w:val="13"/>
        </w:numPr>
        <w:spacing w:after="0"/>
        <w:jc w:val="both"/>
        <w:rPr>
          <w:rFonts w:eastAsiaTheme="minorEastAsia"/>
        </w:rPr>
      </w:pPr>
      <w:r>
        <w:t>Recuento leucocitario &gt;=15.000/mm3 (1 punto)</w:t>
      </w:r>
    </w:p>
    <w:p w14:paraId="5B1BEA83" w14:textId="3CBF2165" w:rsidR="24300055" w:rsidRDefault="24300055" w:rsidP="1721A277">
      <w:pPr>
        <w:pStyle w:val="Prrafodelista"/>
        <w:numPr>
          <w:ilvl w:val="0"/>
          <w:numId w:val="13"/>
        </w:numPr>
        <w:spacing w:after="0"/>
        <w:jc w:val="both"/>
        <w:rPr>
          <w:rFonts w:eastAsiaTheme="minorEastAsia"/>
        </w:rPr>
      </w:pPr>
      <w:r>
        <w:t>Recuento de linfocitos &lt;600/mm3 o &lt;8</w:t>
      </w:r>
      <w:r w:rsidR="79A5D8D7">
        <w:t xml:space="preserve">% </w:t>
      </w:r>
      <w:r>
        <w:t>de recuento leucocitario (1 punto)</w:t>
      </w:r>
    </w:p>
    <w:p w14:paraId="76E0A0FA" w14:textId="18FF92AE" w:rsidR="6F1DE02C" w:rsidRDefault="6F1DE02C" w:rsidP="1721A277">
      <w:pPr>
        <w:spacing w:after="0"/>
        <w:jc w:val="both"/>
      </w:pPr>
      <w:r>
        <w:t>Por cada epígrafe que se cumpla se sumará un punto y en función de los puntos obtenidos se dará un pronóstico de acuerdo a esta tabla:</w:t>
      </w:r>
    </w:p>
    <w:p w14:paraId="07AF734C" w14:textId="19E2D6CC" w:rsidR="54D6E929" w:rsidRDefault="54D6E929" w:rsidP="1721A277">
      <w:pPr>
        <w:pStyle w:val="Prrafodelista"/>
        <w:numPr>
          <w:ilvl w:val="0"/>
          <w:numId w:val="12"/>
        </w:numPr>
        <w:spacing w:after="0"/>
        <w:jc w:val="both"/>
        <w:rPr>
          <w:rFonts w:eastAsiaTheme="minorEastAsia"/>
        </w:rPr>
      </w:pPr>
      <w:r>
        <w:t xml:space="preserve">0 </w:t>
      </w:r>
      <w:r w:rsidR="10C598BE">
        <w:t>p</w:t>
      </w:r>
      <w:r>
        <w:t>untos: 84 % supervivencia sin progresión y 89 % supervivencia general.</w:t>
      </w:r>
    </w:p>
    <w:p w14:paraId="20B3D7CC" w14:textId="75F58E4E" w:rsidR="54D6E929" w:rsidRDefault="54D6E929" w:rsidP="1721A277">
      <w:pPr>
        <w:pStyle w:val="Prrafodelista"/>
        <w:numPr>
          <w:ilvl w:val="0"/>
          <w:numId w:val="12"/>
        </w:numPr>
        <w:spacing w:after="0"/>
        <w:jc w:val="both"/>
        <w:rPr>
          <w:rFonts w:eastAsiaTheme="minorEastAsia"/>
        </w:rPr>
      </w:pPr>
      <w:r>
        <w:t xml:space="preserve">1 </w:t>
      </w:r>
      <w:r w:rsidR="52293242">
        <w:t>p</w:t>
      </w:r>
      <w:r>
        <w:t>untos: 77 % supervivencia sin progresión y 90 % supervivencia general.</w:t>
      </w:r>
    </w:p>
    <w:p w14:paraId="7E694A6B" w14:textId="50623B97" w:rsidR="54D6E929" w:rsidRDefault="54D6E929" w:rsidP="1721A277">
      <w:pPr>
        <w:pStyle w:val="Prrafodelista"/>
        <w:numPr>
          <w:ilvl w:val="0"/>
          <w:numId w:val="12"/>
        </w:numPr>
        <w:spacing w:after="0"/>
        <w:jc w:val="both"/>
        <w:rPr>
          <w:rFonts w:eastAsiaTheme="minorEastAsia"/>
        </w:rPr>
      </w:pPr>
      <w:r>
        <w:t xml:space="preserve">2 </w:t>
      </w:r>
      <w:r w:rsidR="3EFB1C61">
        <w:t>p</w:t>
      </w:r>
      <w:r>
        <w:t>untos: 67 % supervivencia sin progresión y 81 % supervivencia general.</w:t>
      </w:r>
    </w:p>
    <w:p w14:paraId="384AB5A9" w14:textId="1A62C4A7" w:rsidR="54D6E929" w:rsidRDefault="54D6E929" w:rsidP="1721A277">
      <w:pPr>
        <w:pStyle w:val="Prrafodelista"/>
        <w:numPr>
          <w:ilvl w:val="0"/>
          <w:numId w:val="12"/>
        </w:numPr>
        <w:spacing w:after="0"/>
        <w:jc w:val="both"/>
        <w:rPr>
          <w:rFonts w:eastAsiaTheme="minorEastAsia"/>
        </w:rPr>
      </w:pPr>
      <w:r>
        <w:t xml:space="preserve">3 </w:t>
      </w:r>
      <w:r w:rsidR="3EFB1C61">
        <w:t>p</w:t>
      </w:r>
      <w:r>
        <w:t>untos: 60 % supervivencia sin progresión y 78 % supervivencia general.</w:t>
      </w:r>
    </w:p>
    <w:p w14:paraId="101BA835" w14:textId="547346BB" w:rsidR="54D6E929" w:rsidRDefault="54D6E929" w:rsidP="1721A277">
      <w:pPr>
        <w:pStyle w:val="Prrafodelista"/>
        <w:numPr>
          <w:ilvl w:val="0"/>
          <w:numId w:val="12"/>
        </w:numPr>
        <w:spacing w:after="0"/>
        <w:jc w:val="both"/>
        <w:rPr>
          <w:rFonts w:eastAsiaTheme="minorEastAsia"/>
        </w:rPr>
      </w:pPr>
      <w:r>
        <w:t xml:space="preserve">4 </w:t>
      </w:r>
      <w:r w:rsidR="7F284ADD">
        <w:t>p</w:t>
      </w:r>
      <w:r>
        <w:t>untos: 51 % supervivencia sin progresión y 61 % supervivencia general.</w:t>
      </w:r>
    </w:p>
    <w:p w14:paraId="05EFA615" w14:textId="174F4E74" w:rsidR="54D6E929" w:rsidRDefault="54D6E929" w:rsidP="1721A277">
      <w:pPr>
        <w:pStyle w:val="Prrafodelista"/>
        <w:numPr>
          <w:ilvl w:val="0"/>
          <w:numId w:val="12"/>
        </w:numPr>
        <w:spacing w:after="0"/>
        <w:jc w:val="both"/>
        <w:rPr>
          <w:rFonts w:eastAsiaTheme="minorEastAsia"/>
        </w:rPr>
      </w:pPr>
      <w:r>
        <w:t xml:space="preserve">5 - 7 </w:t>
      </w:r>
      <w:r w:rsidR="554CE231">
        <w:t>p</w:t>
      </w:r>
      <w:r>
        <w:t>untos: 42 % supervivencia sin progresión y 56 % supervivencia general.</w:t>
      </w:r>
    </w:p>
    <w:p w14:paraId="0A37F499" w14:textId="1AB872FD" w:rsidR="1721A277" w:rsidRDefault="1721A277" w:rsidP="1721A277">
      <w:pPr>
        <w:spacing w:after="0"/>
        <w:jc w:val="both"/>
      </w:pPr>
    </w:p>
    <w:p w14:paraId="537D3315" w14:textId="7E3744E8" w:rsidR="54D6E929" w:rsidRDefault="54D6E929" w:rsidP="1721A277">
      <w:pPr>
        <w:spacing w:after="0"/>
        <w:jc w:val="both"/>
      </w:pPr>
      <w:r>
        <w:t>Se pide crear las siguientes variables para almacenar los valores del cuestionario:</w:t>
      </w:r>
    </w:p>
    <w:p w14:paraId="6327D369" w14:textId="0B296ADD" w:rsidR="54D6E929" w:rsidRDefault="54D6E929" w:rsidP="1721A277">
      <w:pPr>
        <w:pStyle w:val="Prrafodelista"/>
        <w:numPr>
          <w:ilvl w:val="0"/>
          <w:numId w:val="10"/>
        </w:numPr>
        <w:spacing w:after="0"/>
        <w:jc w:val="both"/>
        <w:rPr>
          <w:rFonts w:eastAsiaTheme="minorEastAsia"/>
        </w:rPr>
      </w:pPr>
      <w:r>
        <w:t xml:space="preserve">Albúmina sérica (variable de tipo </w:t>
      </w:r>
      <w:proofErr w:type="spellStart"/>
      <w:r>
        <w:t>int</w:t>
      </w:r>
      <w:proofErr w:type="spellEnd"/>
      <w:r>
        <w:t>).</w:t>
      </w:r>
    </w:p>
    <w:p w14:paraId="35E96C97" w14:textId="2D7804DA" w:rsidR="54D6E929" w:rsidRDefault="54D6E929" w:rsidP="1721A277">
      <w:pPr>
        <w:pStyle w:val="Prrafodelista"/>
        <w:numPr>
          <w:ilvl w:val="0"/>
          <w:numId w:val="10"/>
        </w:numPr>
        <w:spacing w:after="0"/>
        <w:jc w:val="both"/>
        <w:rPr>
          <w:rFonts w:eastAsiaTheme="minorEastAsia"/>
        </w:rPr>
      </w:pPr>
      <w:r>
        <w:t xml:space="preserve">Hemoglobina (variable de tipo </w:t>
      </w:r>
      <w:proofErr w:type="spellStart"/>
      <w:r>
        <w:t>float</w:t>
      </w:r>
      <w:proofErr w:type="spellEnd"/>
      <w:r>
        <w:t>).</w:t>
      </w:r>
    </w:p>
    <w:p w14:paraId="13EB2127" w14:textId="30650960" w:rsidR="54D6E929" w:rsidRDefault="54D6E929" w:rsidP="1721A277">
      <w:pPr>
        <w:pStyle w:val="Prrafodelista"/>
        <w:numPr>
          <w:ilvl w:val="0"/>
          <w:numId w:val="10"/>
        </w:numPr>
        <w:spacing w:after="0"/>
        <w:jc w:val="both"/>
        <w:rPr>
          <w:rFonts w:eastAsiaTheme="minorEastAsia"/>
        </w:rPr>
      </w:pPr>
      <w:r>
        <w:t xml:space="preserve">Sexo masculino (variable de tipo </w:t>
      </w:r>
      <w:proofErr w:type="spellStart"/>
      <w:r>
        <w:t>boolean</w:t>
      </w:r>
      <w:proofErr w:type="spellEnd"/>
      <w:r>
        <w:t>).</w:t>
      </w:r>
    </w:p>
    <w:p w14:paraId="78D21FFA" w14:textId="402F5521" w:rsidR="54D6E929" w:rsidRDefault="54D6E929" w:rsidP="1721A277">
      <w:pPr>
        <w:pStyle w:val="Prrafodelista"/>
        <w:numPr>
          <w:ilvl w:val="0"/>
          <w:numId w:val="10"/>
        </w:numPr>
        <w:spacing w:after="0"/>
        <w:jc w:val="both"/>
        <w:rPr>
          <w:rFonts w:eastAsiaTheme="minorEastAsia"/>
        </w:rPr>
      </w:pPr>
      <w:r>
        <w:t xml:space="preserve">Enfermedad en estadio IV según la clasificación Ann Arbor (variable de </w:t>
      </w:r>
      <w:r w:rsidR="1EC3951B">
        <w:t xml:space="preserve">tipo </w:t>
      </w:r>
      <w:proofErr w:type="spellStart"/>
      <w:r w:rsidR="74DFFE1A">
        <w:t>int</w:t>
      </w:r>
      <w:proofErr w:type="spellEnd"/>
      <w:r w:rsidR="74DFFE1A">
        <w:t xml:space="preserve"> que nos indicará el estadio</w:t>
      </w:r>
      <w:r>
        <w:t>)</w:t>
      </w:r>
      <w:r w:rsidR="0F14DC98">
        <w:t>.</w:t>
      </w:r>
    </w:p>
    <w:p w14:paraId="78729079" w14:textId="3640603D" w:rsidR="54D6E929" w:rsidRDefault="54D6E929" w:rsidP="1721A277">
      <w:pPr>
        <w:pStyle w:val="Prrafodelista"/>
        <w:numPr>
          <w:ilvl w:val="0"/>
          <w:numId w:val="10"/>
        </w:numPr>
        <w:spacing w:after="0"/>
        <w:jc w:val="both"/>
        <w:rPr>
          <w:rFonts w:eastAsiaTheme="minorEastAsia"/>
        </w:rPr>
      </w:pPr>
      <w:r>
        <w:t>Edad</w:t>
      </w:r>
      <w:r w:rsidR="733F4273">
        <w:t xml:space="preserve">: </w:t>
      </w:r>
      <w:r>
        <w:t>(</w:t>
      </w:r>
      <w:r w:rsidR="6D8FB00D">
        <w:t xml:space="preserve">variable de tipo </w:t>
      </w:r>
      <w:proofErr w:type="spellStart"/>
      <w:r w:rsidR="6D8FB00D">
        <w:t>int</w:t>
      </w:r>
      <w:proofErr w:type="spellEnd"/>
      <w:r>
        <w:t>)</w:t>
      </w:r>
      <w:r w:rsidR="58265849">
        <w:t>.</w:t>
      </w:r>
    </w:p>
    <w:p w14:paraId="2D123022" w14:textId="56C442B3" w:rsidR="54D6E929" w:rsidRDefault="54D6E929" w:rsidP="1721A277">
      <w:pPr>
        <w:pStyle w:val="Prrafodelista"/>
        <w:numPr>
          <w:ilvl w:val="0"/>
          <w:numId w:val="10"/>
        </w:numPr>
        <w:spacing w:after="0"/>
        <w:jc w:val="both"/>
        <w:rPr>
          <w:rFonts w:eastAsiaTheme="minorEastAsia"/>
        </w:rPr>
      </w:pPr>
      <w:r>
        <w:t>Recuento leucocitario</w:t>
      </w:r>
      <w:r w:rsidR="1A21FC5D">
        <w:t xml:space="preserve">: </w:t>
      </w:r>
      <w:r>
        <w:t>(</w:t>
      </w:r>
      <w:r w:rsidR="2E545EF3">
        <w:t xml:space="preserve">variable de tipo </w:t>
      </w:r>
      <w:proofErr w:type="spellStart"/>
      <w:r w:rsidR="2E545EF3">
        <w:t>int</w:t>
      </w:r>
      <w:proofErr w:type="spellEnd"/>
      <w:r>
        <w:t>)</w:t>
      </w:r>
      <w:r w:rsidR="4B8C2278">
        <w:t>.</w:t>
      </w:r>
    </w:p>
    <w:p w14:paraId="305D616A" w14:textId="66900915" w:rsidR="54D6E929" w:rsidRDefault="54D6E929" w:rsidP="1721A277">
      <w:pPr>
        <w:pStyle w:val="Prrafodelista"/>
        <w:numPr>
          <w:ilvl w:val="0"/>
          <w:numId w:val="10"/>
        </w:numPr>
        <w:spacing w:after="0"/>
        <w:jc w:val="both"/>
        <w:rPr>
          <w:rFonts w:eastAsiaTheme="minorEastAsia"/>
        </w:rPr>
      </w:pPr>
      <w:r>
        <w:lastRenderedPageBreak/>
        <w:t>Recuento de linfocitos</w:t>
      </w:r>
      <w:r w:rsidR="2FAAF3CC">
        <w:t>:</w:t>
      </w:r>
      <w:r>
        <w:t xml:space="preserve"> (</w:t>
      </w:r>
      <w:r w:rsidR="528F7C36">
        <w:t xml:space="preserve">dos variables de tipo </w:t>
      </w:r>
      <w:proofErr w:type="spellStart"/>
      <w:r w:rsidR="528F7C36">
        <w:t>int</w:t>
      </w:r>
      <w:proofErr w:type="spellEnd"/>
      <w:r w:rsidR="0C73AC6F">
        <w:t>, una que guarde el recuento de linfocitos en mm3 y otra en porcentaje</w:t>
      </w:r>
      <w:r>
        <w:t>)</w:t>
      </w:r>
      <w:r w:rsidR="77604EFA">
        <w:t>.</w:t>
      </w:r>
    </w:p>
    <w:p w14:paraId="724C121B" w14:textId="0A3441B1" w:rsidR="01C8AEF2" w:rsidRDefault="01C8AEF2" w:rsidP="1721A277">
      <w:pPr>
        <w:spacing w:after="0"/>
        <w:jc w:val="both"/>
      </w:pPr>
      <w:r>
        <w:t>Debemos inicializar las variables con el valor que queramos y en función de esos valores que les hemos dado tenemos que ir calculando los puntos totales.</w:t>
      </w:r>
      <w:r w:rsidR="7A5A4602">
        <w:t xml:space="preserve"> En función de los puntos totales obtenidos debemos de emitir un mensaje indicando la probabilidad de supervivencia</w:t>
      </w:r>
      <w:r w:rsidR="28C8CECE">
        <w:t>. Por ejemplo:</w:t>
      </w:r>
    </w:p>
    <w:p w14:paraId="7027AA53" w14:textId="38A380BC" w:rsidR="28C8CECE" w:rsidRDefault="28C8CECE" w:rsidP="1721A277">
      <w:pPr>
        <w:spacing w:after="0"/>
        <w:ind w:firstLine="708"/>
        <w:jc w:val="both"/>
        <w:rPr>
          <w:rFonts w:ascii="Consolas" w:eastAsia="Consolas" w:hAnsi="Consolas" w:cs="Consolas"/>
        </w:rPr>
      </w:pPr>
      <w:r w:rsidRPr="1721A277">
        <w:rPr>
          <w:rFonts w:ascii="Consolas" w:eastAsia="Consolas" w:hAnsi="Consolas" w:cs="Consolas"/>
        </w:rPr>
        <w:t>La probabilidad de supervivencia del paciente es de un 67 % supervivencia sin progresión y 81 % supervivencia general.</w:t>
      </w:r>
    </w:p>
    <w:p w14:paraId="45B7386F" w14:textId="4DBA29FC" w:rsidR="1721A277" w:rsidRDefault="1721A277" w:rsidP="1721A277">
      <w:pPr>
        <w:spacing w:after="0"/>
        <w:jc w:val="both"/>
      </w:pPr>
    </w:p>
    <w:p w14:paraId="3A040C96" w14:textId="735D9268" w:rsidR="79C21641" w:rsidRDefault="79C21641" w:rsidP="3A19E3C2">
      <w:pPr>
        <w:pStyle w:val="Prrafodelista"/>
        <w:numPr>
          <w:ilvl w:val="0"/>
          <w:numId w:val="22"/>
        </w:numPr>
        <w:spacing w:after="0"/>
        <w:jc w:val="both"/>
        <w:rPr>
          <w:rFonts w:eastAsiaTheme="minorEastAsia"/>
        </w:rPr>
      </w:pPr>
      <w:r>
        <w:t xml:space="preserve">El Índice de Pronóstico Internacional del Linfoma folicular (FLIPI) mide </w:t>
      </w:r>
      <w:r w:rsidR="5E0A1341">
        <w:t>la probabilidad de supervivencia en los próximos 5 años después de haber superado un linfoma folicular. Se basa en el siguiente cuestionario que asigna un punto por cada uno de los siguientes criterio</w:t>
      </w:r>
      <w:r w:rsidR="7F3BD2CA">
        <w:t>s:</w:t>
      </w:r>
    </w:p>
    <w:p w14:paraId="64DC8DBB" w14:textId="3AB97706" w:rsidR="17BF8EFD" w:rsidRDefault="17BF8EFD" w:rsidP="1721A277">
      <w:pPr>
        <w:pStyle w:val="Prrafodelista"/>
        <w:numPr>
          <w:ilvl w:val="0"/>
          <w:numId w:val="9"/>
        </w:numPr>
        <w:spacing w:after="0"/>
        <w:jc w:val="both"/>
        <w:rPr>
          <w:rFonts w:eastAsiaTheme="minorEastAsia"/>
        </w:rPr>
      </w:pPr>
      <w:r>
        <w:t xml:space="preserve">Edad más de 60 años. </w:t>
      </w:r>
    </w:p>
    <w:p w14:paraId="6630A6CE" w14:textId="5FC3F87E" w:rsidR="17BF8EFD" w:rsidRDefault="17BF8EFD" w:rsidP="1721A277">
      <w:pPr>
        <w:pStyle w:val="Prrafodelista"/>
        <w:numPr>
          <w:ilvl w:val="0"/>
          <w:numId w:val="9"/>
        </w:numPr>
        <w:rPr>
          <w:rFonts w:eastAsiaTheme="minorEastAsia"/>
        </w:rPr>
      </w:pPr>
      <w:r w:rsidRPr="1721A277">
        <w:t xml:space="preserve">Estado Ann-Arbor III o IV. </w:t>
      </w:r>
    </w:p>
    <w:p w14:paraId="6E478740" w14:textId="426A715A" w:rsidR="17BF8EFD" w:rsidRDefault="17BF8EFD" w:rsidP="1721A277">
      <w:pPr>
        <w:pStyle w:val="Prrafodelista"/>
        <w:numPr>
          <w:ilvl w:val="0"/>
          <w:numId w:val="9"/>
        </w:numPr>
        <w:rPr>
          <w:rFonts w:eastAsiaTheme="minorEastAsia"/>
        </w:rPr>
      </w:pPr>
      <w:r w:rsidRPr="1721A277">
        <w:t xml:space="preserve">Hemoglobina &lt; 12 g/dl. </w:t>
      </w:r>
    </w:p>
    <w:p w14:paraId="40A97C34" w14:textId="7003F7EC" w:rsidR="17BF8EFD" w:rsidRDefault="17BF8EFD" w:rsidP="1721A277">
      <w:pPr>
        <w:pStyle w:val="Prrafodelista"/>
        <w:numPr>
          <w:ilvl w:val="0"/>
          <w:numId w:val="9"/>
        </w:numPr>
        <w:rPr>
          <w:rFonts w:eastAsiaTheme="minorEastAsia"/>
        </w:rPr>
      </w:pPr>
      <w:r w:rsidRPr="1721A277">
        <w:t xml:space="preserve">LDH &gt; valor límite máximo de la normalidad. </w:t>
      </w:r>
      <w:r w:rsidR="6812D152" w:rsidRPr="1721A277">
        <w:t>La normalidad depende del laboratorio, pero vamos a considerar un valor de 250.</w:t>
      </w:r>
    </w:p>
    <w:p w14:paraId="248EF2AD" w14:textId="0DAAC091" w:rsidR="17BF8EFD" w:rsidRDefault="17BF8EFD" w:rsidP="1721A277">
      <w:pPr>
        <w:pStyle w:val="Prrafodelista"/>
        <w:numPr>
          <w:ilvl w:val="0"/>
          <w:numId w:val="9"/>
        </w:numPr>
        <w:rPr>
          <w:rFonts w:eastAsiaTheme="minorEastAsia"/>
        </w:rPr>
      </w:pPr>
      <w:r w:rsidRPr="1721A277">
        <w:t>Número de afectaciones ganglionares mayor o igual a 5.</w:t>
      </w:r>
    </w:p>
    <w:p w14:paraId="0AF4B460" w14:textId="2214BBFC" w:rsidR="17BF8EFD" w:rsidRDefault="17BF8EFD" w:rsidP="1721A277">
      <w:pPr>
        <w:ind w:left="348"/>
      </w:pPr>
      <w:r>
        <w:t xml:space="preserve">Se pide crear </w:t>
      </w:r>
      <w:r w:rsidR="6F8E6FD4">
        <w:t xml:space="preserve">seis </w:t>
      </w:r>
      <w:r>
        <w:t>variables para almacenar cada uno de los puntos del cuestionario que inicializaremos con un valor cualquiera:</w:t>
      </w:r>
    </w:p>
    <w:p w14:paraId="5C2A5277" w14:textId="56A72F53" w:rsidR="17BF8EFD" w:rsidRDefault="17BF8EFD" w:rsidP="71A10FB6">
      <w:pPr>
        <w:pStyle w:val="Prrafodelista"/>
        <w:numPr>
          <w:ilvl w:val="0"/>
          <w:numId w:val="1"/>
        </w:numPr>
        <w:spacing w:after="0"/>
        <w:jc w:val="both"/>
        <w:rPr>
          <w:rFonts w:eastAsiaTheme="minorEastAsia"/>
        </w:rPr>
      </w:pPr>
      <w:r>
        <w:t>Edad</w:t>
      </w:r>
      <w:r w:rsidR="07A3D535">
        <w:t>:</w:t>
      </w:r>
      <w:r>
        <w:t xml:space="preserve"> (</w:t>
      </w:r>
      <w:r w:rsidR="29751C7F">
        <w:t>V</w:t>
      </w:r>
      <w:r>
        <w:t xml:space="preserve">ariable </w:t>
      </w:r>
      <w:proofErr w:type="spellStart"/>
      <w:r>
        <w:t>int</w:t>
      </w:r>
      <w:proofErr w:type="spellEnd"/>
      <w:r>
        <w:t xml:space="preserve"> que guarde la edad del paciente)</w:t>
      </w:r>
    </w:p>
    <w:p w14:paraId="26E4272D" w14:textId="3DEE8964" w:rsidR="17BF8EFD" w:rsidRDefault="17BF8EFD" w:rsidP="71A10FB6">
      <w:pPr>
        <w:pStyle w:val="Prrafodelista"/>
        <w:numPr>
          <w:ilvl w:val="0"/>
          <w:numId w:val="1"/>
        </w:numPr>
        <w:rPr>
          <w:rFonts w:eastAsiaTheme="minorEastAsia"/>
        </w:rPr>
      </w:pPr>
      <w:r>
        <w:t>Estado Ann-Arbor III o IV. (</w:t>
      </w:r>
      <w:r w:rsidR="5F8FA35F">
        <w:t>V</w:t>
      </w:r>
      <w:r>
        <w:t>ariable booleana que nos indique si es el estado Ann-Arbor III o IV)</w:t>
      </w:r>
    </w:p>
    <w:p w14:paraId="12AD55E5" w14:textId="2C5223C1" w:rsidR="17BF8EFD" w:rsidRDefault="17BF8EFD" w:rsidP="71A10FB6">
      <w:pPr>
        <w:pStyle w:val="Prrafodelista"/>
        <w:numPr>
          <w:ilvl w:val="0"/>
          <w:numId w:val="1"/>
        </w:numPr>
        <w:rPr>
          <w:rFonts w:eastAsiaTheme="minorEastAsia"/>
        </w:rPr>
      </w:pPr>
      <w:r>
        <w:t>Hemoglobina</w:t>
      </w:r>
      <w:r w:rsidR="570DA6B2">
        <w:t xml:space="preserve">: </w:t>
      </w:r>
      <w:r>
        <w:t>(</w:t>
      </w:r>
      <w:r w:rsidR="42FAF057">
        <w:t>V</w:t>
      </w:r>
      <w:r>
        <w:t>ariabl</w:t>
      </w:r>
      <w:r w:rsidR="44391546">
        <w:t xml:space="preserve">e </w:t>
      </w:r>
      <w:proofErr w:type="spellStart"/>
      <w:r w:rsidR="44391546">
        <w:t>int</w:t>
      </w:r>
      <w:proofErr w:type="spellEnd"/>
      <w:r w:rsidR="44391546">
        <w:t xml:space="preserve"> que guarde la hemoglobina del paciente)</w:t>
      </w:r>
      <w:r>
        <w:t xml:space="preserve"> </w:t>
      </w:r>
    </w:p>
    <w:p w14:paraId="0CCA84CA" w14:textId="6FDF297A" w:rsidR="17BF8EFD" w:rsidRDefault="17BF8EFD" w:rsidP="71A10FB6">
      <w:pPr>
        <w:pStyle w:val="Prrafodelista"/>
        <w:numPr>
          <w:ilvl w:val="0"/>
          <w:numId w:val="1"/>
        </w:numPr>
        <w:rPr>
          <w:rFonts w:eastAsiaTheme="minorEastAsia"/>
        </w:rPr>
      </w:pPr>
      <w:r>
        <w:t>LDH</w:t>
      </w:r>
      <w:r w:rsidR="27477482">
        <w:t xml:space="preserve">: </w:t>
      </w:r>
      <w:r w:rsidR="47E9760D">
        <w:t xml:space="preserve">(variable de tipo </w:t>
      </w:r>
      <w:proofErr w:type="spellStart"/>
      <w:r w:rsidR="47E9760D">
        <w:t>int</w:t>
      </w:r>
      <w:proofErr w:type="spellEnd"/>
      <w:r w:rsidR="47E9760D">
        <w:t xml:space="preserve"> que guarde el LDH).</w:t>
      </w:r>
    </w:p>
    <w:p w14:paraId="6DB073DA" w14:textId="7A5BCA61" w:rsidR="17BF8EFD" w:rsidRDefault="17BF8EFD" w:rsidP="71A10FB6">
      <w:pPr>
        <w:pStyle w:val="Prrafodelista"/>
        <w:numPr>
          <w:ilvl w:val="0"/>
          <w:numId w:val="1"/>
        </w:numPr>
        <w:rPr>
          <w:rFonts w:eastAsiaTheme="minorEastAsia"/>
        </w:rPr>
      </w:pPr>
      <w:r>
        <w:t>Número de afectaciones ganglionares</w:t>
      </w:r>
      <w:r w:rsidR="1873EDB2">
        <w:t>:</w:t>
      </w:r>
      <w:r w:rsidR="35548D87">
        <w:t xml:space="preserve"> (Variable de tipo </w:t>
      </w:r>
      <w:proofErr w:type="spellStart"/>
      <w:r w:rsidR="35548D87">
        <w:t>int</w:t>
      </w:r>
      <w:proofErr w:type="spellEnd"/>
      <w:r w:rsidR="35548D87">
        <w:t xml:space="preserve"> que guarde el número de afectaciones ganglionares).</w:t>
      </w:r>
    </w:p>
    <w:p w14:paraId="5EE53D30" w14:textId="5EBED1E6" w:rsidR="7738605E" w:rsidRDefault="7738605E" w:rsidP="71A10FB6">
      <w:pPr>
        <w:pStyle w:val="Prrafodelista"/>
        <w:numPr>
          <w:ilvl w:val="0"/>
          <w:numId w:val="1"/>
        </w:numPr>
      </w:pPr>
      <w:r>
        <w:t xml:space="preserve">Una </w:t>
      </w:r>
      <w:proofErr w:type="gramStart"/>
      <w:r>
        <w:t>variable contador</w:t>
      </w:r>
      <w:proofErr w:type="gramEnd"/>
      <w:r>
        <w:t xml:space="preserve"> que vaya acumulando los puntos.</w:t>
      </w:r>
    </w:p>
    <w:p w14:paraId="0683C077" w14:textId="65795080" w:rsidR="37BE247A" w:rsidRDefault="37BE247A" w:rsidP="1721A277">
      <w:pPr>
        <w:ind w:left="348"/>
      </w:pPr>
      <w:r w:rsidRPr="1721A277">
        <w:t>En función del número obtenido tendremos que hacer un diagnóstico de acuerdo a esta tabla:</w:t>
      </w:r>
    </w:p>
    <w:tbl>
      <w:tblPr>
        <w:tblStyle w:val="Tablaconcuadrcula"/>
        <w:tblW w:w="0" w:type="auto"/>
        <w:tblInd w:w="348" w:type="dxa"/>
        <w:tblLayout w:type="fixed"/>
        <w:tblLook w:val="06A0" w:firstRow="1" w:lastRow="0" w:firstColumn="1" w:lastColumn="0" w:noHBand="1" w:noVBand="1"/>
      </w:tblPr>
      <w:tblGrid>
        <w:gridCol w:w="4072"/>
        <w:gridCol w:w="4072"/>
      </w:tblGrid>
      <w:tr w:rsidR="1721A277" w14:paraId="0BB024C4" w14:textId="77777777" w:rsidTr="1721A277">
        <w:tc>
          <w:tcPr>
            <w:tcW w:w="4072" w:type="dxa"/>
          </w:tcPr>
          <w:p w14:paraId="7011C44E" w14:textId="3FFDA4A9" w:rsidR="37BE247A" w:rsidRDefault="37BE247A" w:rsidP="1721A277">
            <w:r w:rsidRPr="1721A277">
              <w:t>Grupo de riesgo</w:t>
            </w:r>
          </w:p>
        </w:tc>
        <w:tc>
          <w:tcPr>
            <w:tcW w:w="4072" w:type="dxa"/>
          </w:tcPr>
          <w:p w14:paraId="09F5E641" w14:textId="13C860E4" w:rsidR="37BE247A" w:rsidRDefault="37BE247A" w:rsidP="1721A277">
            <w:r w:rsidRPr="1721A277">
              <w:t>Puntuación</w:t>
            </w:r>
          </w:p>
        </w:tc>
      </w:tr>
      <w:tr w:rsidR="1721A277" w14:paraId="6007B615" w14:textId="77777777" w:rsidTr="1721A277">
        <w:tc>
          <w:tcPr>
            <w:tcW w:w="4072" w:type="dxa"/>
          </w:tcPr>
          <w:p w14:paraId="36617A95" w14:textId="74441B4D" w:rsidR="37BE247A" w:rsidRDefault="37BE247A" w:rsidP="1721A277">
            <w:r w:rsidRPr="1721A277">
              <w:t>Bajo</w:t>
            </w:r>
          </w:p>
        </w:tc>
        <w:tc>
          <w:tcPr>
            <w:tcW w:w="4072" w:type="dxa"/>
          </w:tcPr>
          <w:p w14:paraId="448CCBAF" w14:textId="46573749" w:rsidR="37BE247A" w:rsidRDefault="37BE247A" w:rsidP="1721A277">
            <w:r w:rsidRPr="1721A277">
              <w:t>0-1</w:t>
            </w:r>
          </w:p>
        </w:tc>
      </w:tr>
      <w:tr w:rsidR="1721A277" w14:paraId="10F267F7" w14:textId="77777777" w:rsidTr="1721A277">
        <w:tc>
          <w:tcPr>
            <w:tcW w:w="4072" w:type="dxa"/>
          </w:tcPr>
          <w:p w14:paraId="0E5BC8FA" w14:textId="77E8B893" w:rsidR="37BE247A" w:rsidRDefault="37BE247A" w:rsidP="1721A277">
            <w:r w:rsidRPr="1721A277">
              <w:t>Intermedio</w:t>
            </w:r>
          </w:p>
        </w:tc>
        <w:tc>
          <w:tcPr>
            <w:tcW w:w="4072" w:type="dxa"/>
          </w:tcPr>
          <w:p w14:paraId="6826C946" w14:textId="7EE03221" w:rsidR="37BE247A" w:rsidRDefault="37BE247A" w:rsidP="1721A277">
            <w:r w:rsidRPr="1721A277">
              <w:t>2</w:t>
            </w:r>
          </w:p>
        </w:tc>
      </w:tr>
      <w:tr w:rsidR="1721A277" w14:paraId="47AD476F" w14:textId="77777777" w:rsidTr="1721A277">
        <w:tc>
          <w:tcPr>
            <w:tcW w:w="4072" w:type="dxa"/>
          </w:tcPr>
          <w:p w14:paraId="5284226A" w14:textId="3785BA64" w:rsidR="37BE247A" w:rsidRDefault="37BE247A" w:rsidP="1721A277">
            <w:pPr>
              <w:spacing w:line="259" w:lineRule="auto"/>
            </w:pPr>
            <w:r w:rsidRPr="1721A277">
              <w:t>Alto</w:t>
            </w:r>
          </w:p>
        </w:tc>
        <w:tc>
          <w:tcPr>
            <w:tcW w:w="4072" w:type="dxa"/>
          </w:tcPr>
          <w:p w14:paraId="549E17DC" w14:textId="6D5144D8" w:rsidR="37BE247A" w:rsidRDefault="37BE247A" w:rsidP="1721A277">
            <w:r w:rsidRPr="1721A277">
              <w:t>3, 4 o 5</w:t>
            </w:r>
          </w:p>
        </w:tc>
      </w:tr>
    </w:tbl>
    <w:p w14:paraId="52FE5437" w14:textId="1146FADC" w:rsidR="1721A277" w:rsidRDefault="1721A277" w:rsidP="1721A277">
      <w:pPr>
        <w:ind w:left="348"/>
      </w:pPr>
    </w:p>
    <w:p w14:paraId="39913587" w14:textId="60AEB6CC" w:rsidR="17BF8EFD" w:rsidRDefault="71F0A1F9" w:rsidP="1721A277">
      <w:pPr>
        <w:ind w:left="348"/>
      </w:pPr>
      <w:r w:rsidRPr="1721A277">
        <w:t>El programa tendrá que emitir un mensaje de este tipo:</w:t>
      </w:r>
    </w:p>
    <w:p w14:paraId="63C3F755" w14:textId="34FC0A8D" w:rsidR="71F0A1F9" w:rsidRDefault="71F0A1F9" w:rsidP="1721A277">
      <w:pPr>
        <w:ind w:left="348"/>
      </w:pPr>
      <w:r w:rsidRPr="1721A277">
        <w:t>El paciente tiene riesgo bajo de muerte o recaída en linfoma folicular.</w:t>
      </w:r>
    </w:p>
    <w:p w14:paraId="590CC1C5" w14:textId="3256C205" w:rsidR="1721A277" w:rsidRDefault="1721A277" w:rsidP="1721A277">
      <w:pPr>
        <w:ind w:left="348"/>
      </w:pPr>
    </w:p>
    <w:p w14:paraId="54E11AEE" w14:textId="4C295550" w:rsidR="28586B58" w:rsidRDefault="28586B58" w:rsidP="3A19E3C2">
      <w:pPr>
        <w:pStyle w:val="Prrafodelista"/>
        <w:numPr>
          <w:ilvl w:val="0"/>
          <w:numId w:val="22"/>
        </w:numPr>
        <w:rPr>
          <w:rFonts w:eastAsiaTheme="minorEastAsia"/>
        </w:rPr>
      </w:pPr>
      <w:r>
        <w:t>Linfoma Burkitt. Al igual que los anteriores para medir</w:t>
      </w:r>
      <w:r w:rsidR="2F2DCA66">
        <w:t xml:space="preserve"> </w:t>
      </w:r>
      <w:r w:rsidR="2F2DCA66" w:rsidRPr="3A19E3C2">
        <w:rPr>
          <w:rFonts w:ascii="Calibri" w:eastAsia="Calibri" w:hAnsi="Calibri" w:cs="Calibri"/>
          <w:color w:val="000000" w:themeColor="text1"/>
        </w:rPr>
        <w:t>la probabilidad de supervivencia en los próximos 5 años después de haber superado un linfoma</w:t>
      </w:r>
      <w:r>
        <w:t xml:space="preserve"> </w:t>
      </w:r>
      <w:r w:rsidR="5B9D0EF7">
        <w:t>Burkitt se utiliza los siguientes criterios:</w:t>
      </w:r>
    </w:p>
    <w:p w14:paraId="23243D6B" w14:textId="7C531714" w:rsidR="5B9D0EF7" w:rsidRDefault="5B9D0EF7" w:rsidP="3D310608">
      <w:pPr>
        <w:pStyle w:val="Prrafodelista"/>
        <w:numPr>
          <w:ilvl w:val="0"/>
          <w:numId w:val="7"/>
        </w:numPr>
        <w:rPr>
          <w:rFonts w:eastAsiaTheme="minorEastAsia"/>
        </w:rPr>
      </w:pPr>
      <w:r>
        <w:t>Edad 40 a 59 años</w:t>
      </w:r>
      <w:r w:rsidR="24CAC558">
        <w:t>: 1 punto.</w:t>
      </w:r>
    </w:p>
    <w:p w14:paraId="4D51423E" w14:textId="3E4697BC" w:rsidR="24CAC558" w:rsidRDefault="24CAC558" w:rsidP="3D310608">
      <w:pPr>
        <w:pStyle w:val="Prrafodelista"/>
        <w:numPr>
          <w:ilvl w:val="0"/>
          <w:numId w:val="7"/>
        </w:numPr>
        <w:rPr>
          <w:rFonts w:eastAsiaTheme="minorEastAsia"/>
        </w:rPr>
      </w:pPr>
      <w:r>
        <w:t>Ra</w:t>
      </w:r>
      <w:r w:rsidR="5B9D0EF7">
        <w:t>za negra: 1 punto.</w:t>
      </w:r>
    </w:p>
    <w:p w14:paraId="772BE8C0" w14:textId="3C9782D5" w:rsidR="5B9D0EF7" w:rsidRDefault="5B9D0EF7" w:rsidP="3D310608">
      <w:pPr>
        <w:pStyle w:val="Prrafodelista"/>
        <w:numPr>
          <w:ilvl w:val="0"/>
          <w:numId w:val="7"/>
        </w:numPr>
        <w:rPr>
          <w:rFonts w:eastAsiaTheme="minorEastAsia"/>
        </w:rPr>
      </w:pPr>
      <w:r>
        <w:lastRenderedPageBreak/>
        <w:t>Edad 60 a 79 años</w:t>
      </w:r>
      <w:r w:rsidR="1FE18AB0">
        <w:t>: 2 puntos.</w:t>
      </w:r>
    </w:p>
    <w:p w14:paraId="1869BB05" w14:textId="47CDAB17" w:rsidR="5B9D0EF7" w:rsidRDefault="5B9D0EF7" w:rsidP="3D310608">
      <w:pPr>
        <w:pStyle w:val="Prrafodelista"/>
        <w:numPr>
          <w:ilvl w:val="0"/>
          <w:numId w:val="7"/>
        </w:numPr>
        <w:rPr>
          <w:rFonts w:eastAsiaTheme="minorEastAsia"/>
        </w:rPr>
      </w:pPr>
      <w:r>
        <w:t>estadio III/IV: 2 puntos.</w:t>
      </w:r>
    </w:p>
    <w:p w14:paraId="12DBC231" w14:textId="3284488B" w:rsidR="5B9D0EF7" w:rsidRDefault="5B9D0EF7" w:rsidP="3D310608">
      <w:pPr>
        <w:pStyle w:val="Prrafodelista"/>
        <w:numPr>
          <w:ilvl w:val="0"/>
          <w:numId w:val="7"/>
        </w:numPr>
        <w:rPr>
          <w:rFonts w:eastAsiaTheme="minorEastAsia"/>
        </w:rPr>
      </w:pPr>
      <w:r>
        <w:t>Edad igual o mayor a 80 años</w:t>
      </w:r>
      <w:r w:rsidR="1D099BDC">
        <w:t>:</w:t>
      </w:r>
      <w:r>
        <w:t xml:space="preserve"> 4 puntos. </w:t>
      </w:r>
    </w:p>
    <w:p w14:paraId="26B543C6" w14:textId="24B99D4D" w:rsidR="4D939787" w:rsidRDefault="4D939787" w:rsidP="1721A277">
      <w:r>
        <w:t xml:space="preserve">Se pide: crear </w:t>
      </w:r>
      <w:r w:rsidR="08EFF0C4">
        <w:t>tres</w:t>
      </w:r>
      <w:r>
        <w:t xml:space="preserve"> variables para almacenar cada uno de los puntos del cuestionario e inicializarlas con un valor cualquiera:</w:t>
      </w:r>
    </w:p>
    <w:p w14:paraId="09AD54E3" w14:textId="2758E8CC" w:rsidR="4D939787" w:rsidRDefault="4D939787" w:rsidP="3D310608">
      <w:pPr>
        <w:pStyle w:val="Prrafodelista"/>
        <w:numPr>
          <w:ilvl w:val="0"/>
          <w:numId w:val="6"/>
        </w:numPr>
        <w:spacing w:after="0"/>
        <w:rPr>
          <w:rFonts w:eastAsiaTheme="minorEastAsia"/>
        </w:rPr>
      </w:pPr>
      <w:r>
        <w:t xml:space="preserve">Edad: variable de tipo </w:t>
      </w:r>
      <w:proofErr w:type="spellStart"/>
      <w:r>
        <w:t>int</w:t>
      </w:r>
      <w:proofErr w:type="spellEnd"/>
      <w:r>
        <w:t>.</w:t>
      </w:r>
    </w:p>
    <w:p w14:paraId="2B3AE439" w14:textId="04FE91BE" w:rsidR="4D939787" w:rsidRDefault="4D939787" w:rsidP="3D310608">
      <w:pPr>
        <w:pStyle w:val="Prrafodelista"/>
        <w:numPr>
          <w:ilvl w:val="0"/>
          <w:numId w:val="6"/>
        </w:numPr>
        <w:rPr>
          <w:rFonts w:eastAsiaTheme="minorEastAsia"/>
        </w:rPr>
      </w:pPr>
      <w:r>
        <w:t xml:space="preserve">Raza negra: variable de tipo </w:t>
      </w:r>
      <w:proofErr w:type="spellStart"/>
      <w:r>
        <w:t>boolean</w:t>
      </w:r>
      <w:proofErr w:type="spellEnd"/>
      <w:r>
        <w:t xml:space="preserve"> (será true si es raza negra).</w:t>
      </w:r>
    </w:p>
    <w:p w14:paraId="29A6BBE6" w14:textId="3E9C4EB0" w:rsidR="4D939787" w:rsidRDefault="4D939787" w:rsidP="3D310608">
      <w:pPr>
        <w:pStyle w:val="Prrafodelista"/>
        <w:numPr>
          <w:ilvl w:val="0"/>
          <w:numId w:val="6"/>
        </w:numPr>
        <w:rPr>
          <w:rFonts w:eastAsiaTheme="minorEastAsia"/>
        </w:rPr>
      </w:pPr>
      <w:r>
        <w:t xml:space="preserve">estadio III/IV: </w:t>
      </w:r>
      <w:r w:rsidR="63D14986">
        <w:t xml:space="preserve">(variable de tipo </w:t>
      </w:r>
      <w:proofErr w:type="spellStart"/>
      <w:r w:rsidR="63D14986">
        <w:t>int</w:t>
      </w:r>
      <w:proofErr w:type="spellEnd"/>
      <w:r w:rsidR="63D14986">
        <w:t xml:space="preserve"> que guarde el número del estadio).</w:t>
      </w:r>
    </w:p>
    <w:p w14:paraId="2E62E957" w14:textId="60DED251" w:rsidR="0B779CF1" w:rsidRDefault="0B779CF1" w:rsidP="1721A277">
      <w:r w:rsidRPr="1721A277">
        <w:t>En función de la siguiente tabla y la puntuación obtenida dar un diagnóstico:</w:t>
      </w:r>
    </w:p>
    <w:tbl>
      <w:tblPr>
        <w:tblStyle w:val="Tablaconcuadrcula"/>
        <w:tblW w:w="0" w:type="auto"/>
        <w:tblLayout w:type="fixed"/>
        <w:tblLook w:val="06A0" w:firstRow="1" w:lastRow="0" w:firstColumn="1" w:lastColumn="0" w:noHBand="1" w:noVBand="1"/>
      </w:tblPr>
      <w:tblGrid>
        <w:gridCol w:w="4245"/>
        <w:gridCol w:w="4245"/>
      </w:tblGrid>
      <w:tr w:rsidR="1721A277" w14:paraId="5091C4B9" w14:textId="77777777" w:rsidTr="1721A277">
        <w:tc>
          <w:tcPr>
            <w:tcW w:w="4245" w:type="dxa"/>
            <w:shd w:val="clear" w:color="auto" w:fill="FFC000" w:themeFill="accent4"/>
          </w:tcPr>
          <w:p w14:paraId="08438F80" w14:textId="43D45722" w:rsidR="731F877E" w:rsidRDefault="731F877E" w:rsidP="1721A277">
            <w:pPr>
              <w:jc w:val="center"/>
              <w:rPr>
                <w:b/>
                <w:bCs/>
              </w:rPr>
            </w:pPr>
            <w:r w:rsidRPr="1721A277">
              <w:rPr>
                <w:b/>
                <w:bCs/>
              </w:rPr>
              <w:t>Grupo de riesgo</w:t>
            </w:r>
          </w:p>
        </w:tc>
        <w:tc>
          <w:tcPr>
            <w:tcW w:w="4245" w:type="dxa"/>
            <w:shd w:val="clear" w:color="auto" w:fill="FFC000" w:themeFill="accent4"/>
          </w:tcPr>
          <w:p w14:paraId="5C27D667" w14:textId="37EE8ACC" w:rsidR="731F877E" w:rsidRDefault="731F877E" w:rsidP="1721A277">
            <w:pPr>
              <w:jc w:val="center"/>
              <w:rPr>
                <w:b/>
                <w:bCs/>
              </w:rPr>
            </w:pPr>
            <w:r w:rsidRPr="1721A277">
              <w:rPr>
                <w:b/>
                <w:bCs/>
              </w:rPr>
              <w:t>Puntos</w:t>
            </w:r>
          </w:p>
        </w:tc>
      </w:tr>
      <w:tr w:rsidR="1721A277" w14:paraId="4AF907E7" w14:textId="77777777" w:rsidTr="1721A277">
        <w:tc>
          <w:tcPr>
            <w:tcW w:w="4245" w:type="dxa"/>
          </w:tcPr>
          <w:p w14:paraId="2DCC2564" w14:textId="0AC78412" w:rsidR="731F877E" w:rsidRDefault="731F877E" w:rsidP="1721A277">
            <w:r w:rsidRPr="1721A277">
              <w:t>Bajo (supervivencia a 5 años: 71%)</w:t>
            </w:r>
          </w:p>
        </w:tc>
        <w:tc>
          <w:tcPr>
            <w:tcW w:w="4245" w:type="dxa"/>
          </w:tcPr>
          <w:p w14:paraId="59D3BB8D" w14:textId="0EFA4507" w:rsidR="16F9438B" w:rsidRDefault="16F9438B" w:rsidP="1721A277">
            <w:r w:rsidRPr="1721A277">
              <w:t>0-1</w:t>
            </w:r>
          </w:p>
        </w:tc>
      </w:tr>
      <w:tr w:rsidR="1721A277" w14:paraId="5524FB9E" w14:textId="77777777" w:rsidTr="1721A277">
        <w:tc>
          <w:tcPr>
            <w:tcW w:w="4245" w:type="dxa"/>
          </w:tcPr>
          <w:p w14:paraId="4756DB67" w14:textId="65096741" w:rsidR="16F9438B" w:rsidRDefault="16F9438B" w:rsidP="1721A277">
            <w:r w:rsidRPr="1721A277">
              <w:t>Intermedio-bajo (supervivencia a 5 años: 55%)</w:t>
            </w:r>
          </w:p>
        </w:tc>
        <w:tc>
          <w:tcPr>
            <w:tcW w:w="4245" w:type="dxa"/>
          </w:tcPr>
          <w:p w14:paraId="44842BB4" w14:textId="4C0F8385" w:rsidR="16F9438B" w:rsidRDefault="16F9438B" w:rsidP="1721A277">
            <w:r w:rsidRPr="1721A277">
              <w:t>2 puntos</w:t>
            </w:r>
          </w:p>
        </w:tc>
      </w:tr>
      <w:tr w:rsidR="1721A277" w14:paraId="5067DC9F" w14:textId="77777777" w:rsidTr="1721A277">
        <w:tc>
          <w:tcPr>
            <w:tcW w:w="4245" w:type="dxa"/>
          </w:tcPr>
          <w:p w14:paraId="3A7F0573" w14:textId="5668ACC8" w:rsidR="16F9438B" w:rsidRDefault="16F9438B" w:rsidP="1721A277">
            <w:r w:rsidRPr="1721A277">
              <w:t>Intermedio-alto (supervivencia a 5 años: 41%)</w:t>
            </w:r>
          </w:p>
        </w:tc>
        <w:tc>
          <w:tcPr>
            <w:tcW w:w="4245" w:type="dxa"/>
          </w:tcPr>
          <w:p w14:paraId="5065EC5D" w14:textId="3A00E89F" w:rsidR="559E28BC" w:rsidRDefault="559E28BC" w:rsidP="1721A277">
            <w:r w:rsidRPr="1721A277">
              <w:t>3 puntos</w:t>
            </w:r>
          </w:p>
        </w:tc>
      </w:tr>
      <w:tr w:rsidR="1721A277" w14:paraId="67FD09C5" w14:textId="77777777" w:rsidTr="1721A277">
        <w:tc>
          <w:tcPr>
            <w:tcW w:w="4245" w:type="dxa"/>
          </w:tcPr>
          <w:p w14:paraId="0E1F05C8" w14:textId="6F8E8A83" w:rsidR="559E28BC" w:rsidRDefault="559E28BC" w:rsidP="1721A277">
            <w:r w:rsidRPr="1721A277">
              <w:t>Alto (supervivencia a 5 años: 29%)</w:t>
            </w:r>
          </w:p>
        </w:tc>
        <w:tc>
          <w:tcPr>
            <w:tcW w:w="4245" w:type="dxa"/>
          </w:tcPr>
          <w:p w14:paraId="267C28F0" w14:textId="524920D0" w:rsidR="559E28BC" w:rsidRDefault="559E28BC" w:rsidP="1721A277">
            <w:r w:rsidRPr="1721A277">
              <w:t>4 o más puntos</w:t>
            </w:r>
          </w:p>
        </w:tc>
      </w:tr>
    </w:tbl>
    <w:p w14:paraId="1C325D12" w14:textId="1AEF7188" w:rsidR="1721A277" w:rsidRDefault="1721A277" w:rsidP="1721A277"/>
    <w:p w14:paraId="4DD3132E" w14:textId="29F10A8C" w:rsidR="1721A277" w:rsidRDefault="1721A277" w:rsidP="1721A277"/>
    <w:p w14:paraId="3613C466" w14:textId="2687D3B2" w:rsidR="03D6B94B" w:rsidRDefault="03D6B94B" w:rsidP="3A19E3C2">
      <w:pPr>
        <w:pStyle w:val="Prrafodelista"/>
        <w:numPr>
          <w:ilvl w:val="0"/>
          <w:numId w:val="22"/>
        </w:numPr>
        <w:rPr>
          <w:rFonts w:eastAsiaTheme="minorEastAsia"/>
        </w:rPr>
      </w:pPr>
      <w:r>
        <w:t>Linfoma T. Sigue los siguientes criterios (suma un punto por cada uno):</w:t>
      </w:r>
    </w:p>
    <w:p w14:paraId="2A0ABFF4" w14:textId="4AE60F79" w:rsidR="03D6B94B" w:rsidRDefault="03D6B94B" w:rsidP="3D310608">
      <w:pPr>
        <w:pStyle w:val="Prrafodelista"/>
        <w:numPr>
          <w:ilvl w:val="0"/>
          <w:numId w:val="5"/>
        </w:numPr>
        <w:rPr>
          <w:rFonts w:eastAsiaTheme="minorEastAsia"/>
        </w:rPr>
      </w:pPr>
      <w:r>
        <w:t>Edad &gt; 60 años.</w:t>
      </w:r>
    </w:p>
    <w:p w14:paraId="7ABD8294" w14:textId="4C89A680" w:rsidR="03D6B94B" w:rsidRDefault="03D6B94B" w:rsidP="3D310608">
      <w:pPr>
        <w:pStyle w:val="Prrafodelista"/>
        <w:numPr>
          <w:ilvl w:val="0"/>
          <w:numId w:val="5"/>
        </w:numPr>
        <w:rPr>
          <w:rFonts w:eastAsiaTheme="minorEastAsia"/>
        </w:rPr>
      </w:pPr>
      <w:r>
        <w:t>ECOG &gt;= 2.</w:t>
      </w:r>
    </w:p>
    <w:p w14:paraId="24B12994" w14:textId="59A2C99C" w:rsidR="03D6B94B" w:rsidRDefault="03D6B94B" w:rsidP="3D310608">
      <w:pPr>
        <w:pStyle w:val="Prrafodelista"/>
        <w:numPr>
          <w:ilvl w:val="0"/>
          <w:numId w:val="5"/>
        </w:numPr>
        <w:rPr>
          <w:rFonts w:eastAsiaTheme="minorEastAsia"/>
        </w:rPr>
      </w:pPr>
      <w:r>
        <w:t>LDH &gt; valor límite máximo de la normalidad. La normalidad depende del laboratorio, pero vamos a considerar un valor de 250.</w:t>
      </w:r>
    </w:p>
    <w:p w14:paraId="012EFA4D" w14:textId="5F3278A9" w:rsidR="03D6B94B" w:rsidRDefault="03D6B94B" w:rsidP="3D310608">
      <w:pPr>
        <w:pStyle w:val="Prrafodelista"/>
        <w:numPr>
          <w:ilvl w:val="0"/>
          <w:numId w:val="5"/>
        </w:numPr>
        <w:rPr>
          <w:rFonts w:eastAsiaTheme="minorEastAsia"/>
        </w:rPr>
      </w:pPr>
      <w:r>
        <w:t>Infiltración de médula ósea.</w:t>
      </w:r>
    </w:p>
    <w:p w14:paraId="65C5A3C2" w14:textId="0A8FA567" w:rsidR="03D6B94B" w:rsidRDefault="03D6B94B" w:rsidP="1721A277">
      <w:r w:rsidRPr="1721A277">
        <w:t>Para ello usar las siguientes variables:</w:t>
      </w:r>
    </w:p>
    <w:p w14:paraId="12298BBE" w14:textId="1BA8DE34" w:rsidR="03D6B94B" w:rsidRDefault="03D6B94B" w:rsidP="3D310608">
      <w:pPr>
        <w:pStyle w:val="Prrafodelista"/>
        <w:numPr>
          <w:ilvl w:val="0"/>
          <w:numId w:val="4"/>
        </w:numPr>
        <w:spacing w:after="0"/>
        <w:rPr>
          <w:rFonts w:eastAsiaTheme="minorEastAsia"/>
        </w:rPr>
      </w:pPr>
      <w:r>
        <w:t>Edad (</w:t>
      </w:r>
      <w:proofErr w:type="spellStart"/>
      <w:r>
        <w:t>int</w:t>
      </w:r>
      <w:proofErr w:type="spellEnd"/>
      <w:r>
        <w:t>).</w:t>
      </w:r>
    </w:p>
    <w:p w14:paraId="19DFFF54" w14:textId="5AD1374E" w:rsidR="03D6B94B" w:rsidRDefault="03D6B94B" w:rsidP="3D310608">
      <w:pPr>
        <w:pStyle w:val="Prrafodelista"/>
        <w:numPr>
          <w:ilvl w:val="0"/>
          <w:numId w:val="4"/>
        </w:numPr>
        <w:rPr>
          <w:rFonts w:eastAsiaTheme="minorEastAsia"/>
        </w:rPr>
      </w:pPr>
      <w:r>
        <w:t>ECOG (</w:t>
      </w:r>
      <w:proofErr w:type="spellStart"/>
      <w:r>
        <w:t>int</w:t>
      </w:r>
      <w:proofErr w:type="spellEnd"/>
      <w:r>
        <w:t>).</w:t>
      </w:r>
    </w:p>
    <w:p w14:paraId="379D2736" w14:textId="38697546" w:rsidR="03D6B94B" w:rsidRDefault="03D6B94B" w:rsidP="3D310608">
      <w:pPr>
        <w:pStyle w:val="Prrafodelista"/>
        <w:numPr>
          <w:ilvl w:val="0"/>
          <w:numId w:val="4"/>
        </w:numPr>
        <w:rPr>
          <w:rFonts w:eastAsiaTheme="minorEastAsia"/>
        </w:rPr>
      </w:pPr>
      <w:r>
        <w:t>LDH (</w:t>
      </w:r>
      <w:proofErr w:type="spellStart"/>
      <w:r>
        <w:t>int</w:t>
      </w:r>
      <w:proofErr w:type="spellEnd"/>
      <w:r>
        <w:t>).</w:t>
      </w:r>
    </w:p>
    <w:p w14:paraId="45B8BDE8" w14:textId="1E700FCD" w:rsidR="03D6B94B" w:rsidRDefault="03D6B94B" w:rsidP="3D310608">
      <w:pPr>
        <w:pStyle w:val="Prrafodelista"/>
        <w:numPr>
          <w:ilvl w:val="0"/>
          <w:numId w:val="4"/>
        </w:numPr>
        <w:rPr>
          <w:rFonts w:eastAsiaTheme="minorEastAsia"/>
        </w:rPr>
      </w:pPr>
      <w:r>
        <w:t>Infiltración de médula ósea. (</w:t>
      </w:r>
      <w:proofErr w:type="spellStart"/>
      <w:r>
        <w:t>boolean</w:t>
      </w:r>
      <w:proofErr w:type="spellEnd"/>
      <w:r>
        <w:t>).</w:t>
      </w:r>
    </w:p>
    <w:tbl>
      <w:tblPr>
        <w:tblStyle w:val="Tablaconcuadrcula"/>
        <w:tblW w:w="0" w:type="auto"/>
        <w:tblLayout w:type="fixed"/>
        <w:tblLook w:val="06A0" w:firstRow="1" w:lastRow="0" w:firstColumn="1" w:lastColumn="0" w:noHBand="1" w:noVBand="1"/>
      </w:tblPr>
      <w:tblGrid>
        <w:gridCol w:w="4245"/>
        <w:gridCol w:w="4245"/>
      </w:tblGrid>
      <w:tr w:rsidR="1721A277" w14:paraId="10F8804F" w14:textId="77777777" w:rsidTr="1721A277">
        <w:tc>
          <w:tcPr>
            <w:tcW w:w="4245" w:type="dxa"/>
            <w:shd w:val="clear" w:color="auto" w:fill="FFC000" w:themeFill="accent4"/>
          </w:tcPr>
          <w:p w14:paraId="00A80955" w14:textId="43D45722" w:rsidR="1721A277" w:rsidRDefault="1721A277" w:rsidP="1721A277">
            <w:pPr>
              <w:jc w:val="center"/>
              <w:rPr>
                <w:b/>
                <w:bCs/>
              </w:rPr>
            </w:pPr>
            <w:r w:rsidRPr="1721A277">
              <w:rPr>
                <w:b/>
                <w:bCs/>
              </w:rPr>
              <w:t>Grupo de riesgo</w:t>
            </w:r>
          </w:p>
        </w:tc>
        <w:tc>
          <w:tcPr>
            <w:tcW w:w="4245" w:type="dxa"/>
            <w:shd w:val="clear" w:color="auto" w:fill="FFC000" w:themeFill="accent4"/>
          </w:tcPr>
          <w:p w14:paraId="322FDBBF" w14:textId="37EE8ACC" w:rsidR="1721A277" w:rsidRDefault="1721A277" w:rsidP="1721A277">
            <w:pPr>
              <w:jc w:val="center"/>
              <w:rPr>
                <w:b/>
                <w:bCs/>
              </w:rPr>
            </w:pPr>
            <w:r w:rsidRPr="1721A277">
              <w:rPr>
                <w:b/>
                <w:bCs/>
              </w:rPr>
              <w:t>Puntos</w:t>
            </w:r>
          </w:p>
        </w:tc>
      </w:tr>
      <w:tr w:rsidR="1721A277" w14:paraId="7AF5E495" w14:textId="77777777" w:rsidTr="1721A277">
        <w:tc>
          <w:tcPr>
            <w:tcW w:w="4245" w:type="dxa"/>
          </w:tcPr>
          <w:p w14:paraId="2AA74779" w14:textId="29F85C67" w:rsidR="1721A277" w:rsidRDefault="1721A277" w:rsidP="1721A277">
            <w:r w:rsidRPr="1721A277">
              <w:t xml:space="preserve">Bajo </w:t>
            </w:r>
          </w:p>
        </w:tc>
        <w:tc>
          <w:tcPr>
            <w:tcW w:w="4245" w:type="dxa"/>
          </w:tcPr>
          <w:p w14:paraId="5FAC6D74" w14:textId="0BF02F65" w:rsidR="1721A277" w:rsidRDefault="1721A277" w:rsidP="1721A277">
            <w:r w:rsidRPr="1721A277">
              <w:t>0</w:t>
            </w:r>
          </w:p>
        </w:tc>
      </w:tr>
      <w:tr w:rsidR="1721A277" w14:paraId="3D1167CB" w14:textId="77777777" w:rsidTr="1721A277">
        <w:tc>
          <w:tcPr>
            <w:tcW w:w="4245" w:type="dxa"/>
          </w:tcPr>
          <w:p w14:paraId="12C1AEC8" w14:textId="1CCE4E76" w:rsidR="1721A277" w:rsidRDefault="1721A277" w:rsidP="1721A277">
            <w:r w:rsidRPr="1721A277">
              <w:t>Intermedio-bajo</w:t>
            </w:r>
          </w:p>
        </w:tc>
        <w:tc>
          <w:tcPr>
            <w:tcW w:w="4245" w:type="dxa"/>
          </w:tcPr>
          <w:p w14:paraId="0290AB35" w14:textId="13D48524" w:rsidR="55F812CF" w:rsidRDefault="55F812CF" w:rsidP="1721A277">
            <w:r w:rsidRPr="1721A277">
              <w:t>1</w:t>
            </w:r>
            <w:r w:rsidR="1846286A" w:rsidRPr="1721A277">
              <w:t xml:space="preserve"> </w:t>
            </w:r>
            <w:r w:rsidR="1721A277" w:rsidRPr="1721A277">
              <w:t>puntos</w:t>
            </w:r>
          </w:p>
        </w:tc>
      </w:tr>
      <w:tr w:rsidR="1721A277" w14:paraId="438A65A5" w14:textId="77777777" w:rsidTr="1721A277">
        <w:tc>
          <w:tcPr>
            <w:tcW w:w="4245" w:type="dxa"/>
          </w:tcPr>
          <w:p w14:paraId="5CE9A311" w14:textId="0164CB5D" w:rsidR="1721A277" w:rsidRDefault="1721A277" w:rsidP="1721A277">
            <w:r w:rsidRPr="1721A277">
              <w:t>Intermedio-alto</w:t>
            </w:r>
          </w:p>
        </w:tc>
        <w:tc>
          <w:tcPr>
            <w:tcW w:w="4245" w:type="dxa"/>
          </w:tcPr>
          <w:p w14:paraId="0E464674" w14:textId="6EA885CF" w:rsidR="5B26BD10" w:rsidRDefault="5B26BD10" w:rsidP="1721A277">
            <w:r w:rsidRPr="1721A277">
              <w:t>2</w:t>
            </w:r>
            <w:r w:rsidR="53BC5C9B" w:rsidRPr="1721A277">
              <w:t xml:space="preserve"> </w:t>
            </w:r>
            <w:r w:rsidR="1721A277" w:rsidRPr="1721A277">
              <w:t>puntos</w:t>
            </w:r>
          </w:p>
        </w:tc>
      </w:tr>
      <w:tr w:rsidR="1721A277" w14:paraId="4479A4E2" w14:textId="77777777" w:rsidTr="1721A277">
        <w:tc>
          <w:tcPr>
            <w:tcW w:w="4245" w:type="dxa"/>
          </w:tcPr>
          <w:p w14:paraId="6C6EADFF" w14:textId="0BDEAABA" w:rsidR="1721A277" w:rsidRDefault="1721A277" w:rsidP="1721A277">
            <w:r w:rsidRPr="1721A277">
              <w:t xml:space="preserve">Alto </w:t>
            </w:r>
          </w:p>
        </w:tc>
        <w:tc>
          <w:tcPr>
            <w:tcW w:w="4245" w:type="dxa"/>
          </w:tcPr>
          <w:p w14:paraId="732E57E7" w14:textId="1333DEAD" w:rsidR="5FFB95E7" w:rsidRDefault="5FFB95E7" w:rsidP="1721A277">
            <w:r w:rsidRPr="1721A277">
              <w:t>3-</w:t>
            </w:r>
            <w:r w:rsidR="1721A277" w:rsidRPr="1721A277">
              <w:t xml:space="preserve">4 </w:t>
            </w:r>
            <w:r w:rsidR="31EAE91C" w:rsidRPr="1721A277">
              <w:t>puntos</w:t>
            </w:r>
          </w:p>
        </w:tc>
      </w:tr>
    </w:tbl>
    <w:p w14:paraId="711E0047" w14:textId="2A1A4823" w:rsidR="1721A277" w:rsidRDefault="1721A277" w:rsidP="1721A277"/>
    <w:p w14:paraId="4D4E3C95" w14:textId="6F5700D2" w:rsidR="000A314B" w:rsidRDefault="000A314B" w:rsidP="1721A277">
      <w:r>
        <w:t>Notas:</w:t>
      </w:r>
    </w:p>
    <w:p w14:paraId="77C776D7" w14:textId="07C34D48" w:rsidR="000A314B" w:rsidRDefault="000A314B" w:rsidP="009F05AE">
      <w:pPr>
        <w:pStyle w:val="Prrafodelista"/>
        <w:numPr>
          <w:ilvl w:val="0"/>
          <w:numId w:val="34"/>
        </w:numPr>
        <w:jc w:val="both"/>
      </w:pPr>
      <w:r>
        <w:t>Se debe</w:t>
      </w:r>
      <w:r w:rsidR="00940A47">
        <w:t>n</w:t>
      </w:r>
      <w:r>
        <w:t xml:space="preserve"> respetar las convenciones de Java en cuanto a nombres</w:t>
      </w:r>
      <w:r w:rsidR="00940A47">
        <w:t xml:space="preserve">: Clases en </w:t>
      </w:r>
      <w:proofErr w:type="spellStart"/>
      <w:r w:rsidR="00940A47">
        <w:t>PascalCase</w:t>
      </w:r>
      <w:proofErr w:type="spellEnd"/>
      <w:r w:rsidR="00940A47">
        <w:t xml:space="preserve">, métodos en </w:t>
      </w:r>
      <w:proofErr w:type="spellStart"/>
      <w:r w:rsidR="00940A47">
        <w:t>camelCase</w:t>
      </w:r>
      <w:proofErr w:type="spellEnd"/>
      <w:r w:rsidR="00940A47">
        <w:t xml:space="preserve">, </w:t>
      </w:r>
      <w:proofErr w:type="gramStart"/>
      <w:r w:rsidR="00845A3D">
        <w:t>nombres  de</w:t>
      </w:r>
      <w:proofErr w:type="gramEnd"/>
      <w:r w:rsidR="00845A3D">
        <w:t xml:space="preserve"> variables en </w:t>
      </w:r>
      <w:proofErr w:type="spellStart"/>
      <w:r w:rsidR="00845A3D">
        <w:t>camelCase</w:t>
      </w:r>
      <w:proofErr w:type="spellEnd"/>
      <w:r w:rsidR="00845A3D">
        <w:t xml:space="preserve">, </w:t>
      </w:r>
      <w:r w:rsidR="00940A47">
        <w:t>nombres de constantes en mayúsculas, etc. Por cada norma que no se cumpla restará 0,5 puntos.</w:t>
      </w:r>
    </w:p>
    <w:p w14:paraId="6A78737C" w14:textId="44AD6FC3" w:rsidR="009F05AE" w:rsidRDefault="009F05AE" w:rsidP="009F05AE">
      <w:pPr>
        <w:pStyle w:val="Prrafodelista"/>
        <w:numPr>
          <w:ilvl w:val="0"/>
          <w:numId w:val="34"/>
        </w:numPr>
        <w:jc w:val="both"/>
      </w:pPr>
      <w:r>
        <w:t>Las salidas de los programas deben respetar el formato que se muestra en los pantallazos (comas, puntos, retornos de línea, etc.)</w:t>
      </w:r>
    </w:p>
    <w:p w14:paraId="4CA5606F" w14:textId="31F2A866" w:rsidR="006478C1" w:rsidRDefault="006478C1" w:rsidP="009F05AE">
      <w:pPr>
        <w:pStyle w:val="Prrafodelista"/>
        <w:numPr>
          <w:ilvl w:val="0"/>
          <w:numId w:val="34"/>
        </w:numPr>
        <w:jc w:val="both"/>
      </w:pPr>
      <w:r>
        <w:lastRenderedPageBreak/>
        <w:t xml:space="preserve">Se trata de trabajar las estructuras de control, por tanto, se debe trabajar única y exclusivamente con estas (bucles, </w:t>
      </w:r>
      <w:proofErr w:type="spellStart"/>
      <w:r>
        <w:t>ifs</w:t>
      </w:r>
      <w:proofErr w:type="spellEnd"/>
      <w:r>
        <w:t xml:space="preserve">, </w:t>
      </w:r>
      <w:proofErr w:type="spellStart"/>
      <w:r>
        <w:t>switch</w:t>
      </w:r>
      <w:proofErr w:type="spellEnd"/>
      <w:r>
        <w:t>, etc.) Cualquier otro método usado para resolver algún problema no contará como bueno.</w:t>
      </w:r>
    </w:p>
    <w:sectPr w:rsidR="006478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13846"/>
    <w:multiLevelType w:val="hybridMultilevel"/>
    <w:tmpl w:val="4D702FB2"/>
    <w:lvl w:ilvl="0" w:tplc="452E6D50">
      <w:start w:val="1"/>
      <w:numFmt w:val="bullet"/>
      <w:lvlText w:val=""/>
      <w:lvlJc w:val="left"/>
      <w:pPr>
        <w:ind w:left="720" w:hanging="360"/>
      </w:pPr>
      <w:rPr>
        <w:rFonts w:ascii="Symbol" w:hAnsi="Symbol" w:hint="default"/>
      </w:rPr>
    </w:lvl>
    <w:lvl w:ilvl="1" w:tplc="2DBE3BC2">
      <w:start w:val="1"/>
      <w:numFmt w:val="bullet"/>
      <w:lvlText w:val="o"/>
      <w:lvlJc w:val="left"/>
      <w:pPr>
        <w:ind w:left="1440" w:hanging="360"/>
      </w:pPr>
      <w:rPr>
        <w:rFonts w:ascii="Courier New" w:hAnsi="Courier New" w:hint="default"/>
      </w:rPr>
    </w:lvl>
    <w:lvl w:ilvl="2" w:tplc="D5DC0820">
      <w:start w:val="1"/>
      <w:numFmt w:val="bullet"/>
      <w:lvlText w:val=""/>
      <w:lvlJc w:val="left"/>
      <w:pPr>
        <w:ind w:left="2160" w:hanging="360"/>
      </w:pPr>
      <w:rPr>
        <w:rFonts w:ascii="Wingdings" w:hAnsi="Wingdings" w:hint="default"/>
      </w:rPr>
    </w:lvl>
    <w:lvl w:ilvl="3" w:tplc="012EBF50">
      <w:start w:val="1"/>
      <w:numFmt w:val="bullet"/>
      <w:lvlText w:val=""/>
      <w:lvlJc w:val="left"/>
      <w:pPr>
        <w:ind w:left="2880" w:hanging="360"/>
      </w:pPr>
      <w:rPr>
        <w:rFonts w:ascii="Symbol" w:hAnsi="Symbol" w:hint="default"/>
      </w:rPr>
    </w:lvl>
    <w:lvl w:ilvl="4" w:tplc="0E5640A2">
      <w:start w:val="1"/>
      <w:numFmt w:val="bullet"/>
      <w:lvlText w:val="o"/>
      <w:lvlJc w:val="left"/>
      <w:pPr>
        <w:ind w:left="3600" w:hanging="360"/>
      </w:pPr>
      <w:rPr>
        <w:rFonts w:ascii="Courier New" w:hAnsi="Courier New" w:hint="default"/>
      </w:rPr>
    </w:lvl>
    <w:lvl w:ilvl="5" w:tplc="F72636AA">
      <w:start w:val="1"/>
      <w:numFmt w:val="bullet"/>
      <w:lvlText w:val=""/>
      <w:lvlJc w:val="left"/>
      <w:pPr>
        <w:ind w:left="4320" w:hanging="360"/>
      </w:pPr>
      <w:rPr>
        <w:rFonts w:ascii="Wingdings" w:hAnsi="Wingdings" w:hint="default"/>
      </w:rPr>
    </w:lvl>
    <w:lvl w:ilvl="6" w:tplc="5F1C0FC4">
      <w:start w:val="1"/>
      <w:numFmt w:val="bullet"/>
      <w:lvlText w:val=""/>
      <w:lvlJc w:val="left"/>
      <w:pPr>
        <w:ind w:left="5040" w:hanging="360"/>
      </w:pPr>
      <w:rPr>
        <w:rFonts w:ascii="Symbol" w:hAnsi="Symbol" w:hint="default"/>
      </w:rPr>
    </w:lvl>
    <w:lvl w:ilvl="7" w:tplc="1EE00252">
      <w:start w:val="1"/>
      <w:numFmt w:val="bullet"/>
      <w:lvlText w:val="o"/>
      <w:lvlJc w:val="left"/>
      <w:pPr>
        <w:ind w:left="5760" w:hanging="360"/>
      </w:pPr>
      <w:rPr>
        <w:rFonts w:ascii="Courier New" w:hAnsi="Courier New" w:hint="default"/>
      </w:rPr>
    </w:lvl>
    <w:lvl w:ilvl="8" w:tplc="645EFE14">
      <w:start w:val="1"/>
      <w:numFmt w:val="bullet"/>
      <w:lvlText w:val=""/>
      <w:lvlJc w:val="left"/>
      <w:pPr>
        <w:ind w:left="6480" w:hanging="360"/>
      </w:pPr>
      <w:rPr>
        <w:rFonts w:ascii="Wingdings" w:hAnsi="Wingdings" w:hint="default"/>
      </w:rPr>
    </w:lvl>
  </w:abstractNum>
  <w:abstractNum w:abstractNumId="1" w15:restartNumberingAfterBreak="0">
    <w:nsid w:val="0C1C3745"/>
    <w:multiLevelType w:val="hybridMultilevel"/>
    <w:tmpl w:val="FE6C013A"/>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E6317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5D1867"/>
    <w:multiLevelType w:val="hybridMultilevel"/>
    <w:tmpl w:val="C3B6AFC6"/>
    <w:lvl w:ilvl="0" w:tplc="D77A221C">
      <w:start w:val="1"/>
      <w:numFmt w:val="lowerLetter"/>
      <w:lvlText w:val="%1."/>
      <w:lvlJc w:val="left"/>
      <w:pPr>
        <w:ind w:left="720" w:hanging="360"/>
      </w:pPr>
    </w:lvl>
    <w:lvl w:ilvl="1" w:tplc="CD78120C">
      <w:start w:val="1"/>
      <w:numFmt w:val="lowerLetter"/>
      <w:lvlText w:val="%2."/>
      <w:lvlJc w:val="left"/>
      <w:pPr>
        <w:ind w:left="1440" w:hanging="360"/>
      </w:pPr>
    </w:lvl>
    <w:lvl w:ilvl="2" w:tplc="ADF4DC86">
      <w:start w:val="1"/>
      <w:numFmt w:val="lowerRoman"/>
      <w:lvlText w:val="%3."/>
      <w:lvlJc w:val="right"/>
      <w:pPr>
        <w:ind w:left="2160" w:hanging="180"/>
      </w:pPr>
    </w:lvl>
    <w:lvl w:ilvl="3" w:tplc="8F4606B4">
      <w:start w:val="1"/>
      <w:numFmt w:val="decimal"/>
      <w:lvlText w:val="%4."/>
      <w:lvlJc w:val="left"/>
      <w:pPr>
        <w:ind w:left="2880" w:hanging="360"/>
      </w:pPr>
    </w:lvl>
    <w:lvl w:ilvl="4" w:tplc="6538934C">
      <w:start w:val="1"/>
      <w:numFmt w:val="lowerLetter"/>
      <w:lvlText w:val="%5."/>
      <w:lvlJc w:val="left"/>
      <w:pPr>
        <w:ind w:left="3600" w:hanging="360"/>
      </w:pPr>
    </w:lvl>
    <w:lvl w:ilvl="5" w:tplc="5606A44A">
      <w:start w:val="1"/>
      <w:numFmt w:val="lowerRoman"/>
      <w:lvlText w:val="%6."/>
      <w:lvlJc w:val="right"/>
      <w:pPr>
        <w:ind w:left="4320" w:hanging="180"/>
      </w:pPr>
    </w:lvl>
    <w:lvl w:ilvl="6" w:tplc="2A2E8BCE">
      <w:start w:val="1"/>
      <w:numFmt w:val="decimal"/>
      <w:lvlText w:val="%7."/>
      <w:lvlJc w:val="left"/>
      <w:pPr>
        <w:ind w:left="5040" w:hanging="360"/>
      </w:pPr>
    </w:lvl>
    <w:lvl w:ilvl="7" w:tplc="FA02B142">
      <w:start w:val="1"/>
      <w:numFmt w:val="lowerLetter"/>
      <w:lvlText w:val="%8."/>
      <w:lvlJc w:val="left"/>
      <w:pPr>
        <w:ind w:left="5760" w:hanging="360"/>
      </w:pPr>
    </w:lvl>
    <w:lvl w:ilvl="8" w:tplc="A2E4AF4E">
      <w:start w:val="1"/>
      <w:numFmt w:val="lowerRoman"/>
      <w:lvlText w:val="%9."/>
      <w:lvlJc w:val="right"/>
      <w:pPr>
        <w:ind w:left="6480" w:hanging="180"/>
      </w:pPr>
    </w:lvl>
  </w:abstractNum>
  <w:abstractNum w:abstractNumId="4" w15:restartNumberingAfterBreak="0">
    <w:nsid w:val="185412BE"/>
    <w:multiLevelType w:val="hybridMultilevel"/>
    <w:tmpl w:val="718EBFFC"/>
    <w:lvl w:ilvl="0" w:tplc="B3B4B62C">
      <w:start w:val="1"/>
      <w:numFmt w:val="lowerLetter"/>
      <w:lvlText w:val="%1."/>
      <w:lvlJc w:val="left"/>
      <w:pPr>
        <w:ind w:left="720" w:hanging="360"/>
      </w:pPr>
    </w:lvl>
    <w:lvl w:ilvl="1" w:tplc="53A2E48C">
      <w:start w:val="1"/>
      <w:numFmt w:val="lowerLetter"/>
      <w:lvlText w:val="%2."/>
      <w:lvlJc w:val="left"/>
      <w:pPr>
        <w:ind w:left="1440" w:hanging="360"/>
      </w:pPr>
    </w:lvl>
    <w:lvl w:ilvl="2" w:tplc="4D4A7C2E">
      <w:start w:val="1"/>
      <w:numFmt w:val="lowerRoman"/>
      <w:lvlText w:val="%3."/>
      <w:lvlJc w:val="right"/>
      <w:pPr>
        <w:ind w:left="2160" w:hanging="180"/>
      </w:pPr>
    </w:lvl>
    <w:lvl w:ilvl="3" w:tplc="73D640C2">
      <w:start w:val="1"/>
      <w:numFmt w:val="decimal"/>
      <w:lvlText w:val="%4."/>
      <w:lvlJc w:val="left"/>
      <w:pPr>
        <w:ind w:left="2880" w:hanging="360"/>
      </w:pPr>
    </w:lvl>
    <w:lvl w:ilvl="4" w:tplc="B1046E90">
      <w:start w:val="1"/>
      <w:numFmt w:val="lowerLetter"/>
      <w:lvlText w:val="%5."/>
      <w:lvlJc w:val="left"/>
      <w:pPr>
        <w:ind w:left="3600" w:hanging="360"/>
      </w:pPr>
    </w:lvl>
    <w:lvl w:ilvl="5" w:tplc="2B248238">
      <w:start w:val="1"/>
      <w:numFmt w:val="lowerRoman"/>
      <w:lvlText w:val="%6."/>
      <w:lvlJc w:val="right"/>
      <w:pPr>
        <w:ind w:left="4320" w:hanging="180"/>
      </w:pPr>
    </w:lvl>
    <w:lvl w:ilvl="6" w:tplc="37D06DE6">
      <w:start w:val="1"/>
      <w:numFmt w:val="decimal"/>
      <w:lvlText w:val="%7."/>
      <w:lvlJc w:val="left"/>
      <w:pPr>
        <w:ind w:left="5040" w:hanging="360"/>
      </w:pPr>
    </w:lvl>
    <w:lvl w:ilvl="7" w:tplc="A014A658">
      <w:start w:val="1"/>
      <w:numFmt w:val="lowerLetter"/>
      <w:lvlText w:val="%8."/>
      <w:lvlJc w:val="left"/>
      <w:pPr>
        <w:ind w:left="5760" w:hanging="360"/>
      </w:pPr>
    </w:lvl>
    <w:lvl w:ilvl="8" w:tplc="E7C29422">
      <w:start w:val="1"/>
      <w:numFmt w:val="lowerRoman"/>
      <w:lvlText w:val="%9."/>
      <w:lvlJc w:val="right"/>
      <w:pPr>
        <w:ind w:left="6480" w:hanging="180"/>
      </w:pPr>
    </w:lvl>
  </w:abstractNum>
  <w:abstractNum w:abstractNumId="5" w15:restartNumberingAfterBreak="0">
    <w:nsid w:val="193D6336"/>
    <w:multiLevelType w:val="hybridMultilevel"/>
    <w:tmpl w:val="C160FE1E"/>
    <w:lvl w:ilvl="0" w:tplc="4F12FBFA">
      <w:start w:val="1"/>
      <w:numFmt w:val="bullet"/>
      <w:lvlText w:val=""/>
      <w:lvlJc w:val="left"/>
      <w:pPr>
        <w:ind w:left="720" w:hanging="360"/>
      </w:pPr>
      <w:rPr>
        <w:rFonts w:ascii="Symbol" w:hAnsi="Symbol" w:hint="default"/>
      </w:rPr>
    </w:lvl>
    <w:lvl w:ilvl="1" w:tplc="4FCA68A4">
      <w:start w:val="1"/>
      <w:numFmt w:val="bullet"/>
      <w:lvlText w:val="o"/>
      <w:lvlJc w:val="left"/>
      <w:pPr>
        <w:ind w:left="1440" w:hanging="360"/>
      </w:pPr>
      <w:rPr>
        <w:rFonts w:ascii="Courier New" w:hAnsi="Courier New" w:hint="default"/>
      </w:rPr>
    </w:lvl>
    <w:lvl w:ilvl="2" w:tplc="C6E27D78">
      <w:start w:val="1"/>
      <w:numFmt w:val="bullet"/>
      <w:lvlText w:val=""/>
      <w:lvlJc w:val="left"/>
      <w:pPr>
        <w:ind w:left="2160" w:hanging="360"/>
      </w:pPr>
      <w:rPr>
        <w:rFonts w:ascii="Wingdings" w:hAnsi="Wingdings" w:hint="default"/>
      </w:rPr>
    </w:lvl>
    <w:lvl w:ilvl="3" w:tplc="E28E0A2A">
      <w:start w:val="1"/>
      <w:numFmt w:val="bullet"/>
      <w:lvlText w:val=""/>
      <w:lvlJc w:val="left"/>
      <w:pPr>
        <w:ind w:left="2880" w:hanging="360"/>
      </w:pPr>
      <w:rPr>
        <w:rFonts w:ascii="Symbol" w:hAnsi="Symbol" w:hint="default"/>
      </w:rPr>
    </w:lvl>
    <w:lvl w:ilvl="4" w:tplc="334C3386">
      <w:start w:val="1"/>
      <w:numFmt w:val="bullet"/>
      <w:lvlText w:val="o"/>
      <w:lvlJc w:val="left"/>
      <w:pPr>
        <w:ind w:left="3600" w:hanging="360"/>
      </w:pPr>
      <w:rPr>
        <w:rFonts w:ascii="Courier New" w:hAnsi="Courier New" w:hint="default"/>
      </w:rPr>
    </w:lvl>
    <w:lvl w:ilvl="5" w:tplc="045A45C0">
      <w:start w:val="1"/>
      <w:numFmt w:val="bullet"/>
      <w:lvlText w:val=""/>
      <w:lvlJc w:val="left"/>
      <w:pPr>
        <w:ind w:left="4320" w:hanging="360"/>
      </w:pPr>
      <w:rPr>
        <w:rFonts w:ascii="Wingdings" w:hAnsi="Wingdings" w:hint="default"/>
      </w:rPr>
    </w:lvl>
    <w:lvl w:ilvl="6" w:tplc="4A22675E">
      <w:start w:val="1"/>
      <w:numFmt w:val="bullet"/>
      <w:lvlText w:val=""/>
      <w:lvlJc w:val="left"/>
      <w:pPr>
        <w:ind w:left="5040" w:hanging="360"/>
      </w:pPr>
      <w:rPr>
        <w:rFonts w:ascii="Symbol" w:hAnsi="Symbol" w:hint="default"/>
      </w:rPr>
    </w:lvl>
    <w:lvl w:ilvl="7" w:tplc="F18E8012">
      <w:start w:val="1"/>
      <w:numFmt w:val="bullet"/>
      <w:lvlText w:val="o"/>
      <w:lvlJc w:val="left"/>
      <w:pPr>
        <w:ind w:left="5760" w:hanging="360"/>
      </w:pPr>
      <w:rPr>
        <w:rFonts w:ascii="Courier New" w:hAnsi="Courier New" w:hint="default"/>
      </w:rPr>
    </w:lvl>
    <w:lvl w:ilvl="8" w:tplc="A1BAF282">
      <w:start w:val="1"/>
      <w:numFmt w:val="bullet"/>
      <w:lvlText w:val=""/>
      <w:lvlJc w:val="left"/>
      <w:pPr>
        <w:ind w:left="6480" w:hanging="360"/>
      </w:pPr>
      <w:rPr>
        <w:rFonts w:ascii="Wingdings" w:hAnsi="Wingdings" w:hint="default"/>
      </w:rPr>
    </w:lvl>
  </w:abstractNum>
  <w:abstractNum w:abstractNumId="6" w15:restartNumberingAfterBreak="0">
    <w:nsid w:val="1B6367FA"/>
    <w:multiLevelType w:val="hybridMultilevel"/>
    <w:tmpl w:val="7E087842"/>
    <w:lvl w:ilvl="0" w:tplc="DD221ACE">
      <w:start w:val="1"/>
      <w:numFmt w:val="bullet"/>
      <w:lvlText w:val=""/>
      <w:lvlJc w:val="left"/>
      <w:pPr>
        <w:ind w:left="1068" w:hanging="360"/>
      </w:pPr>
      <w:rPr>
        <w:rFonts w:ascii="Symbol" w:hAnsi="Symbol" w:hint="default"/>
      </w:rPr>
    </w:lvl>
    <w:lvl w:ilvl="1" w:tplc="9FB4241C">
      <w:start w:val="1"/>
      <w:numFmt w:val="bullet"/>
      <w:lvlText w:val="o"/>
      <w:lvlJc w:val="left"/>
      <w:pPr>
        <w:ind w:left="1788" w:hanging="360"/>
      </w:pPr>
      <w:rPr>
        <w:rFonts w:ascii="Courier New" w:hAnsi="Courier New" w:hint="default"/>
      </w:rPr>
    </w:lvl>
    <w:lvl w:ilvl="2" w:tplc="96780442">
      <w:start w:val="1"/>
      <w:numFmt w:val="bullet"/>
      <w:lvlText w:val=""/>
      <w:lvlJc w:val="left"/>
      <w:pPr>
        <w:ind w:left="2508" w:hanging="360"/>
      </w:pPr>
      <w:rPr>
        <w:rFonts w:ascii="Wingdings" w:hAnsi="Wingdings" w:hint="default"/>
      </w:rPr>
    </w:lvl>
    <w:lvl w:ilvl="3" w:tplc="B0763802">
      <w:start w:val="1"/>
      <w:numFmt w:val="bullet"/>
      <w:lvlText w:val=""/>
      <w:lvlJc w:val="left"/>
      <w:pPr>
        <w:ind w:left="3228" w:hanging="360"/>
      </w:pPr>
      <w:rPr>
        <w:rFonts w:ascii="Symbol" w:hAnsi="Symbol" w:hint="default"/>
      </w:rPr>
    </w:lvl>
    <w:lvl w:ilvl="4" w:tplc="29CE3BCA">
      <w:start w:val="1"/>
      <w:numFmt w:val="bullet"/>
      <w:lvlText w:val="o"/>
      <w:lvlJc w:val="left"/>
      <w:pPr>
        <w:ind w:left="3948" w:hanging="360"/>
      </w:pPr>
      <w:rPr>
        <w:rFonts w:ascii="Courier New" w:hAnsi="Courier New" w:hint="default"/>
      </w:rPr>
    </w:lvl>
    <w:lvl w:ilvl="5" w:tplc="443ABC1E">
      <w:start w:val="1"/>
      <w:numFmt w:val="bullet"/>
      <w:lvlText w:val=""/>
      <w:lvlJc w:val="left"/>
      <w:pPr>
        <w:ind w:left="4668" w:hanging="360"/>
      </w:pPr>
      <w:rPr>
        <w:rFonts w:ascii="Wingdings" w:hAnsi="Wingdings" w:hint="default"/>
      </w:rPr>
    </w:lvl>
    <w:lvl w:ilvl="6" w:tplc="6002ABF6">
      <w:start w:val="1"/>
      <w:numFmt w:val="bullet"/>
      <w:lvlText w:val=""/>
      <w:lvlJc w:val="left"/>
      <w:pPr>
        <w:ind w:left="5388" w:hanging="360"/>
      </w:pPr>
      <w:rPr>
        <w:rFonts w:ascii="Symbol" w:hAnsi="Symbol" w:hint="default"/>
      </w:rPr>
    </w:lvl>
    <w:lvl w:ilvl="7" w:tplc="6D0CE864">
      <w:start w:val="1"/>
      <w:numFmt w:val="bullet"/>
      <w:lvlText w:val="o"/>
      <w:lvlJc w:val="left"/>
      <w:pPr>
        <w:ind w:left="6108" w:hanging="360"/>
      </w:pPr>
      <w:rPr>
        <w:rFonts w:ascii="Courier New" w:hAnsi="Courier New" w:hint="default"/>
      </w:rPr>
    </w:lvl>
    <w:lvl w:ilvl="8" w:tplc="0040DEBA">
      <w:start w:val="1"/>
      <w:numFmt w:val="bullet"/>
      <w:lvlText w:val=""/>
      <w:lvlJc w:val="left"/>
      <w:pPr>
        <w:ind w:left="6828" w:hanging="360"/>
      </w:pPr>
      <w:rPr>
        <w:rFonts w:ascii="Wingdings" w:hAnsi="Wingdings" w:hint="default"/>
      </w:rPr>
    </w:lvl>
  </w:abstractNum>
  <w:abstractNum w:abstractNumId="7" w15:restartNumberingAfterBreak="0">
    <w:nsid w:val="216C587C"/>
    <w:multiLevelType w:val="hybridMultilevel"/>
    <w:tmpl w:val="9EC0A7EA"/>
    <w:lvl w:ilvl="0" w:tplc="37727C60">
      <w:start w:val="1"/>
      <w:numFmt w:val="decimal"/>
      <w:lvlText w:val="%1."/>
      <w:lvlJc w:val="left"/>
      <w:pPr>
        <w:ind w:left="720" w:hanging="360"/>
      </w:pPr>
    </w:lvl>
    <w:lvl w:ilvl="1" w:tplc="DA1E5C6C">
      <w:start w:val="1"/>
      <w:numFmt w:val="lowerLetter"/>
      <w:lvlText w:val="%2."/>
      <w:lvlJc w:val="left"/>
      <w:pPr>
        <w:ind w:left="1440" w:hanging="360"/>
      </w:pPr>
    </w:lvl>
    <w:lvl w:ilvl="2" w:tplc="1E24D1C2">
      <w:start w:val="1"/>
      <w:numFmt w:val="lowerRoman"/>
      <w:lvlText w:val="%3."/>
      <w:lvlJc w:val="right"/>
      <w:pPr>
        <w:ind w:left="2160" w:hanging="180"/>
      </w:pPr>
    </w:lvl>
    <w:lvl w:ilvl="3" w:tplc="ABBAB458">
      <w:start w:val="1"/>
      <w:numFmt w:val="decimal"/>
      <w:lvlText w:val="%4."/>
      <w:lvlJc w:val="left"/>
      <w:pPr>
        <w:ind w:left="2880" w:hanging="360"/>
      </w:pPr>
    </w:lvl>
    <w:lvl w:ilvl="4" w:tplc="2B024F38">
      <w:start w:val="1"/>
      <w:numFmt w:val="lowerLetter"/>
      <w:lvlText w:val="%5."/>
      <w:lvlJc w:val="left"/>
      <w:pPr>
        <w:ind w:left="3600" w:hanging="360"/>
      </w:pPr>
    </w:lvl>
    <w:lvl w:ilvl="5" w:tplc="95B25698">
      <w:start w:val="1"/>
      <w:numFmt w:val="lowerRoman"/>
      <w:lvlText w:val="%6."/>
      <w:lvlJc w:val="right"/>
      <w:pPr>
        <w:ind w:left="4320" w:hanging="180"/>
      </w:pPr>
    </w:lvl>
    <w:lvl w:ilvl="6" w:tplc="87A40FA4">
      <w:start w:val="1"/>
      <w:numFmt w:val="decimal"/>
      <w:lvlText w:val="%7."/>
      <w:lvlJc w:val="left"/>
      <w:pPr>
        <w:ind w:left="5040" w:hanging="360"/>
      </w:pPr>
    </w:lvl>
    <w:lvl w:ilvl="7" w:tplc="8C52C430">
      <w:start w:val="1"/>
      <w:numFmt w:val="lowerLetter"/>
      <w:lvlText w:val="%8."/>
      <w:lvlJc w:val="left"/>
      <w:pPr>
        <w:ind w:left="5760" w:hanging="360"/>
      </w:pPr>
    </w:lvl>
    <w:lvl w:ilvl="8" w:tplc="F926EA68">
      <w:start w:val="1"/>
      <w:numFmt w:val="lowerRoman"/>
      <w:lvlText w:val="%9."/>
      <w:lvlJc w:val="right"/>
      <w:pPr>
        <w:ind w:left="6480" w:hanging="180"/>
      </w:pPr>
    </w:lvl>
  </w:abstractNum>
  <w:abstractNum w:abstractNumId="8" w15:restartNumberingAfterBreak="0">
    <w:nsid w:val="21DF270D"/>
    <w:multiLevelType w:val="hybridMultilevel"/>
    <w:tmpl w:val="BF5EFD4A"/>
    <w:lvl w:ilvl="0" w:tplc="B02E75F6">
      <w:start w:val="1"/>
      <w:numFmt w:val="bullet"/>
      <w:lvlText w:val=""/>
      <w:lvlJc w:val="left"/>
      <w:pPr>
        <w:ind w:left="720" w:hanging="360"/>
      </w:pPr>
      <w:rPr>
        <w:rFonts w:ascii="Symbol" w:hAnsi="Symbol" w:hint="default"/>
      </w:rPr>
    </w:lvl>
    <w:lvl w:ilvl="1" w:tplc="E3E21556">
      <w:start w:val="1"/>
      <w:numFmt w:val="bullet"/>
      <w:lvlText w:val="o"/>
      <w:lvlJc w:val="left"/>
      <w:pPr>
        <w:ind w:left="1440" w:hanging="360"/>
      </w:pPr>
      <w:rPr>
        <w:rFonts w:ascii="Courier New" w:hAnsi="Courier New" w:hint="default"/>
      </w:rPr>
    </w:lvl>
    <w:lvl w:ilvl="2" w:tplc="D81C4966">
      <w:start w:val="1"/>
      <w:numFmt w:val="bullet"/>
      <w:lvlText w:val=""/>
      <w:lvlJc w:val="left"/>
      <w:pPr>
        <w:ind w:left="2160" w:hanging="360"/>
      </w:pPr>
      <w:rPr>
        <w:rFonts w:ascii="Wingdings" w:hAnsi="Wingdings" w:hint="default"/>
      </w:rPr>
    </w:lvl>
    <w:lvl w:ilvl="3" w:tplc="2720630E">
      <w:start w:val="1"/>
      <w:numFmt w:val="bullet"/>
      <w:lvlText w:val=""/>
      <w:lvlJc w:val="left"/>
      <w:pPr>
        <w:ind w:left="2880" w:hanging="360"/>
      </w:pPr>
      <w:rPr>
        <w:rFonts w:ascii="Symbol" w:hAnsi="Symbol" w:hint="default"/>
      </w:rPr>
    </w:lvl>
    <w:lvl w:ilvl="4" w:tplc="864A58EA">
      <w:start w:val="1"/>
      <w:numFmt w:val="bullet"/>
      <w:lvlText w:val="o"/>
      <w:lvlJc w:val="left"/>
      <w:pPr>
        <w:ind w:left="3600" w:hanging="360"/>
      </w:pPr>
      <w:rPr>
        <w:rFonts w:ascii="Courier New" w:hAnsi="Courier New" w:hint="default"/>
      </w:rPr>
    </w:lvl>
    <w:lvl w:ilvl="5" w:tplc="62442B68">
      <w:start w:val="1"/>
      <w:numFmt w:val="bullet"/>
      <w:lvlText w:val=""/>
      <w:lvlJc w:val="left"/>
      <w:pPr>
        <w:ind w:left="4320" w:hanging="360"/>
      </w:pPr>
      <w:rPr>
        <w:rFonts w:ascii="Wingdings" w:hAnsi="Wingdings" w:hint="default"/>
      </w:rPr>
    </w:lvl>
    <w:lvl w:ilvl="6" w:tplc="785A7778">
      <w:start w:val="1"/>
      <w:numFmt w:val="bullet"/>
      <w:lvlText w:val=""/>
      <w:lvlJc w:val="left"/>
      <w:pPr>
        <w:ind w:left="5040" w:hanging="360"/>
      </w:pPr>
      <w:rPr>
        <w:rFonts w:ascii="Symbol" w:hAnsi="Symbol" w:hint="default"/>
      </w:rPr>
    </w:lvl>
    <w:lvl w:ilvl="7" w:tplc="CBF873D6">
      <w:start w:val="1"/>
      <w:numFmt w:val="bullet"/>
      <w:lvlText w:val="o"/>
      <w:lvlJc w:val="left"/>
      <w:pPr>
        <w:ind w:left="5760" w:hanging="360"/>
      </w:pPr>
      <w:rPr>
        <w:rFonts w:ascii="Courier New" w:hAnsi="Courier New" w:hint="default"/>
      </w:rPr>
    </w:lvl>
    <w:lvl w:ilvl="8" w:tplc="6A966B6C">
      <w:start w:val="1"/>
      <w:numFmt w:val="bullet"/>
      <w:lvlText w:val=""/>
      <w:lvlJc w:val="left"/>
      <w:pPr>
        <w:ind w:left="6480" w:hanging="360"/>
      </w:pPr>
      <w:rPr>
        <w:rFonts w:ascii="Wingdings" w:hAnsi="Wingdings" w:hint="default"/>
      </w:rPr>
    </w:lvl>
  </w:abstractNum>
  <w:abstractNum w:abstractNumId="9" w15:restartNumberingAfterBreak="0">
    <w:nsid w:val="23F22519"/>
    <w:multiLevelType w:val="hybridMultilevel"/>
    <w:tmpl w:val="B56C9BCA"/>
    <w:lvl w:ilvl="0" w:tplc="13782A86">
      <w:start w:val="1"/>
      <w:numFmt w:val="lowerLetter"/>
      <w:lvlText w:val="%1."/>
      <w:lvlJc w:val="left"/>
      <w:pPr>
        <w:ind w:left="720" w:hanging="360"/>
      </w:pPr>
    </w:lvl>
    <w:lvl w:ilvl="1" w:tplc="D6B2E242">
      <w:start w:val="1"/>
      <w:numFmt w:val="lowerLetter"/>
      <w:lvlText w:val="%2."/>
      <w:lvlJc w:val="left"/>
      <w:pPr>
        <w:ind w:left="1440" w:hanging="360"/>
      </w:pPr>
    </w:lvl>
    <w:lvl w:ilvl="2" w:tplc="93CEBA82">
      <w:start w:val="1"/>
      <w:numFmt w:val="lowerRoman"/>
      <w:lvlText w:val="%3."/>
      <w:lvlJc w:val="right"/>
      <w:pPr>
        <w:ind w:left="2160" w:hanging="180"/>
      </w:pPr>
    </w:lvl>
    <w:lvl w:ilvl="3" w:tplc="968E5B20">
      <w:start w:val="1"/>
      <w:numFmt w:val="decimal"/>
      <w:lvlText w:val="%4."/>
      <w:lvlJc w:val="left"/>
      <w:pPr>
        <w:ind w:left="2880" w:hanging="360"/>
      </w:pPr>
    </w:lvl>
    <w:lvl w:ilvl="4" w:tplc="6242EF24">
      <w:start w:val="1"/>
      <w:numFmt w:val="lowerLetter"/>
      <w:lvlText w:val="%5."/>
      <w:lvlJc w:val="left"/>
      <w:pPr>
        <w:ind w:left="3600" w:hanging="360"/>
      </w:pPr>
    </w:lvl>
    <w:lvl w:ilvl="5" w:tplc="C816A234">
      <w:start w:val="1"/>
      <w:numFmt w:val="lowerRoman"/>
      <w:lvlText w:val="%6."/>
      <w:lvlJc w:val="right"/>
      <w:pPr>
        <w:ind w:left="4320" w:hanging="180"/>
      </w:pPr>
    </w:lvl>
    <w:lvl w:ilvl="6" w:tplc="3D5EBDF6">
      <w:start w:val="1"/>
      <w:numFmt w:val="decimal"/>
      <w:lvlText w:val="%7."/>
      <w:lvlJc w:val="left"/>
      <w:pPr>
        <w:ind w:left="5040" w:hanging="360"/>
      </w:pPr>
    </w:lvl>
    <w:lvl w:ilvl="7" w:tplc="FF248CC8">
      <w:start w:val="1"/>
      <w:numFmt w:val="lowerLetter"/>
      <w:lvlText w:val="%8."/>
      <w:lvlJc w:val="left"/>
      <w:pPr>
        <w:ind w:left="5760" w:hanging="360"/>
      </w:pPr>
    </w:lvl>
    <w:lvl w:ilvl="8" w:tplc="36EA28B0">
      <w:start w:val="1"/>
      <w:numFmt w:val="lowerRoman"/>
      <w:lvlText w:val="%9."/>
      <w:lvlJc w:val="right"/>
      <w:pPr>
        <w:ind w:left="6480" w:hanging="180"/>
      </w:pPr>
    </w:lvl>
  </w:abstractNum>
  <w:abstractNum w:abstractNumId="10" w15:restartNumberingAfterBreak="0">
    <w:nsid w:val="248D7237"/>
    <w:multiLevelType w:val="multilevel"/>
    <w:tmpl w:val="6F0203A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861872"/>
    <w:multiLevelType w:val="hybridMultilevel"/>
    <w:tmpl w:val="ED405A46"/>
    <w:lvl w:ilvl="0" w:tplc="C71C3798">
      <w:start w:val="1"/>
      <w:numFmt w:val="bullet"/>
      <w:lvlText w:val=""/>
      <w:lvlJc w:val="left"/>
      <w:pPr>
        <w:ind w:left="720" w:hanging="360"/>
      </w:pPr>
      <w:rPr>
        <w:rFonts w:ascii="Symbol" w:hAnsi="Symbol" w:hint="default"/>
      </w:rPr>
    </w:lvl>
    <w:lvl w:ilvl="1" w:tplc="1B340B18">
      <w:start w:val="1"/>
      <w:numFmt w:val="bullet"/>
      <w:lvlText w:val="o"/>
      <w:lvlJc w:val="left"/>
      <w:pPr>
        <w:ind w:left="1440" w:hanging="360"/>
      </w:pPr>
      <w:rPr>
        <w:rFonts w:ascii="Courier New" w:hAnsi="Courier New" w:hint="default"/>
      </w:rPr>
    </w:lvl>
    <w:lvl w:ilvl="2" w:tplc="17CA09D4">
      <w:start w:val="1"/>
      <w:numFmt w:val="bullet"/>
      <w:lvlText w:val=""/>
      <w:lvlJc w:val="left"/>
      <w:pPr>
        <w:ind w:left="2160" w:hanging="360"/>
      </w:pPr>
      <w:rPr>
        <w:rFonts w:ascii="Wingdings" w:hAnsi="Wingdings" w:hint="default"/>
      </w:rPr>
    </w:lvl>
    <w:lvl w:ilvl="3" w:tplc="7870CEC2">
      <w:start w:val="1"/>
      <w:numFmt w:val="bullet"/>
      <w:lvlText w:val=""/>
      <w:lvlJc w:val="left"/>
      <w:pPr>
        <w:ind w:left="2880" w:hanging="360"/>
      </w:pPr>
      <w:rPr>
        <w:rFonts w:ascii="Symbol" w:hAnsi="Symbol" w:hint="default"/>
      </w:rPr>
    </w:lvl>
    <w:lvl w:ilvl="4" w:tplc="8A3E186A">
      <w:start w:val="1"/>
      <w:numFmt w:val="bullet"/>
      <w:lvlText w:val="o"/>
      <w:lvlJc w:val="left"/>
      <w:pPr>
        <w:ind w:left="3600" w:hanging="360"/>
      </w:pPr>
      <w:rPr>
        <w:rFonts w:ascii="Courier New" w:hAnsi="Courier New" w:hint="default"/>
      </w:rPr>
    </w:lvl>
    <w:lvl w:ilvl="5" w:tplc="F8A0956A">
      <w:start w:val="1"/>
      <w:numFmt w:val="bullet"/>
      <w:lvlText w:val=""/>
      <w:lvlJc w:val="left"/>
      <w:pPr>
        <w:ind w:left="4320" w:hanging="360"/>
      </w:pPr>
      <w:rPr>
        <w:rFonts w:ascii="Wingdings" w:hAnsi="Wingdings" w:hint="default"/>
      </w:rPr>
    </w:lvl>
    <w:lvl w:ilvl="6" w:tplc="B2B2D41E">
      <w:start w:val="1"/>
      <w:numFmt w:val="bullet"/>
      <w:lvlText w:val=""/>
      <w:lvlJc w:val="left"/>
      <w:pPr>
        <w:ind w:left="5040" w:hanging="360"/>
      </w:pPr>
      <w:rPr>
        <w:rFonts w:ascii="Symbol" w:hAnsi="Symbol" w:hint="default"/>
      </w:rPr>
    </w:lvl>
    <w:lvl w:ilvl="7" w:tplc="43929C94">
      <w:start w:val="1"/>
      <w:numFmt w:val="bullet"/>
      <w:lvlText w:val="o"/>
      <w:lvlJc w:val="left"/>
      <w:pPr>
        <w:ind w:left="5760" w:hanging="360"/>
      </w:pPr>
      <w:rPr>
        <w:rFonts w:ascii="Courier New" w:hAnsi="Courier New" w:hint="default"/>
      </w:rPr>
    </w:lvl>
    <w:lvl w:ilvl="8" w:tplc="769A906C">
      <w:start w:val="1"/>
      <w:numFmt w:val="bullet"/>
      <w:lvlText w:val=""/>
      <w:lvlJc w:val="left"/>
      <w:pPr>
        <w:ind w:left="6480" w:hanging="360"/>
      </w:pPr>
      <w:rPr>
        <w:rFonts w:ascii="Wingdings" w:hAnsi="Wingdings" w:hint="default"/>
      </w:rPr>
    </w:lvl>
  </w:abstractNum>
  <w:abstractNum w:abstractNumId="12" w15:restartNumberingAfterBreak="0">
    <w:nsid w:val="3DD71CDF"/>
    <w:multiLevelType w:val="hybridMultilevel"/>
    <w:tmpl w:val="9910976A"/>
    <w:lvl w:ilvl="0" w:tplc="50A64034">
      <w:start w:val="1"/>
      <w:numFmt w:val="bullet"/>
      <w:lvlText w:val=""/>
      <w:lvlJc w:val="left"/>
      <w:pPr>
        <w:ind w:left="720" w:hanging="360"/>
      </w:pPr>
      <w:rPr>
        <w:rFonts w:ascii="Symbol" w:hAnsi="Symbol" w:hint="default"/>
      </w:rPr>
    </w:lvl>
    <w:lvl w:ilvl="1" w:tplc="998AC6AA">
      <w:start w:val="1"/>
      <w:numFmt w:val="bullet"/>
      <w:lvlText w:val="o"/>
      <w:lvlJc w:val="left"/>
      <w:pPr>
        <w:ind w:left="1440" w:hanging="360"/>
      </w:pPr>
      <w:rPr>
        <w:rFonts w:ascii="Courier New" w:hAnsi="Courier New" w:hint="default"/>
      </w:rPr>
    </w:lvl>
    <w:lvl w:ilvl="2" w:tplc="F926D73C">
      <w:start w:val="1"/>
      <w:numFmt w:val="bullet"/>
      <w:lvlText w:val=""/>
      <w:lvlJc w:val="left"/>
      <w:pPr>
        <w:ind w:left="2160" w:hanging="360"/>
      </w:pPr>
      <w:rPr>
        <w:rFonts w:ascii="Wingdings" w:hAnsi="Wingdings" w:hint="default"/>
      </w:rPr>
    </w:lvl>
    <w:lvl w:ilvl="3" w:tplc="A3B85BAC">
      <w:start w:val="1"/>
      <w:numFmt w:val="bullet"/>
      <w:lvlText w:val=""/>
      <w:lvlJc w:val="left"/>
      <w:pPr>
        <w:ind w:left="2880" w:hanging="360"/>
      </w:pPr>
      <w:rPr>
        <w:rFonts w:ascii="Symbol" w:hAnsi="Symbol" w:hint="default"/>
      </w:rPr>
    </w:lvl>
    <w:lvl w:ilvl="4" w:tplc="2BB2A68C">
      <w:start w:val="1"/>
      <w:numFmt w:val="bullet"/>
      <w:lvlText w:val="o"/>
      <w:lvlJc w:val="left"/>
      <w:pPr>
        <w:ind w:left="3600" w:hanging="360"/>
      </w:pPr>
      <w:rPr>
        <w:rFonts w:ascii="Courier New" w:hAnsi="Courier New" w:hint="default"/>
      </w:rPr>
    </w:lvl>
    <w:lvl w:ilvl="5" w:tplc="D1040BA6">
      <w:start w:val="1"/>
      <w:numFmt w:val="bullet"/>
      <w:lvlText w:val=""/>
      <w:lvlJc w:val="left"/>
      <w:pPr>
        <w:ind w:left="4320" w:hanging="360"/>
      </w:pPr>
      <w:rPr>
        <w:rFonts w:ascii="Wingdings" w:hAnsi="Wingdings" w:hint="default"/>
      </w:rPr>
    </w:lvl>
    <w:lvl w:ilvl="6" w:tplc="41E2E1F8">
      <w:start w:val="1"/>
      <w:numFmt w:val="bullet"/>
      <w:lvlText w:val=""/>
      <w:lvlJc w:val="left"/>
      <w:pPr>
        <w:ind w:left="5040" w:hanging="360"/>
      </w:pPr>
      <w:rPr>
        <w:rFonts w:ascii="Symbol" w:hAnsi="Symbol" w:hint="default"/>
      </w:rPr>
    </w:lvl>
    <w:lvl w:ilvl="7" w:tplc="6DB40CB2">
      <w:start w:val="1"/>
      <w:numFmt w:val="bullet"/>
      <w:lvlText w:val="o"/>
      <w:lvlJc w:val="left"/>
      <w:pPr>
        <w:ind w:left="5760" w:hanging="360"/>
      </w:pPr>
      <w:rPr>
        <w:rFonts w:ascii="Courier New" w:hAnsi="Courier New" w:hint="default"/>
      </w:rPr>
    </w:lvl>
    <w:lvl w:ilvl="8" w:tplc="4446B810">
      <w:start w:val="1"/>
      <w:numFmt w:val="bullet"/>
      <w:lvlText w:val=""/>
      <w:lvlJc w:val="left"/>
      <w:pPr>
        <w:ind w:left="6480" w:hanging="360"/>
      </w:pPr>
      <w:rPr>
        <w:rFonts w:ascii="Wingdings" w:hAnsi="Wingdings" w:hint="default"/>
      </w:rPr>
    </w:lvl>
  </w:abstractNum>
  <w:abstractNum w:abstractNumId="13" w15:restartNumberingAfterBreak="0">
    <w:nsid w:val="40705314"/>
    <w:multiLevelType w:val="hybridMultilevel"/>
    <w:tmpl w:val="EFFE6186"/>
    <w:lvl w:ilvl="0" w:tplc="C1E0604E">
      <w:start w:val="1"/>
      <w:numFmt w:val="lowerLetter"/>
      <w:lvlText w:val="%1."/>
      <w:lvlJc w:val="left"/>
      <w:pPr>
        <w:ind w:left="720" w:hanging="360"/>
      </w:pPr>
    </w:lvl>
    <w:lvl w:ilvl="1" w:tplc="2C2AC436">
      <w:start w:val="1"/>
      <w:numFmt w:val="lowerLetter"/>
      <w:lvlText w:val="%2."/>
      <w:lvlJc w:val="left"/>
      <w:pPr>
        <w:ind w:left="1440" w:hanging="360"/>
      </w:pPr>
    </w:lvl>
    <w:lvl w:ilvl="2" w:tplc="FB3A7274">
      <w:start w:val="1"/>
      <w:numFmt w:val="lowerRoman"/>
      <w:lvlText w:val="%3."/>
      <w:lvlJc w:val="right"/>
      <w:pPr>
        <w:ind w:left="2160" w:hanging="180"/>
      </w:pPr>
    </w:lvl>
    <w:lvl w:ilvl="3" w:tplc="32B4B4E6">
      <w:start w:val="1"/>
      <w:numFmt w:val="decimal"/>
      <w:lvlText w:val="%4."/>
      <w:lvlJc w:val="left"/>
      <w:pPr>
        <w:ind w:left="2880" w:hanging="360"/>
      </w:pPr>
    </w:lvl>
    <w:lvl w:ilvl="4" w:tplc="6E4CDD14">
      <w:start w:val="1"/>
      <w:numFmt w:val="lowerLetter"/>
      <w:lvlText w:val="%5."/>
      <w:lvlJc w:val="left"/>
      <w:pPr>
        <w:ind w:left="3600" w:hanging="360"/>
      </w:pPr>
    </w:lvl>
    <w:lvl w:ilvl="5" w:tplc="062634BA">
      <w:start w:val="1"/>
      <w:numFmt w:val="lowerRoman"/>
      <w:lvlText w:val="%6."/>
      <w:lvlJc w:val="right"/>
      <w:pPr>
        <w:ind w:left="4320" w:hanging="180"/>
      </w:pPr>
    </w:lvl>
    <w:lvl w:ilvl="6" w:tplc="2954D726">
      <w:start w:val="1"/>
      <w:numFmt w:val="decimal"/>
      <w:lvlText w:val="%7."/>
      <w:lvlJc w:val="left"/>
      <w:pPr>
        <w:ind w:left="5040" w:hanging="360"/>
      </w:pPr>
    </w:lvl>
    <w:lvl w:ilvl="7" w:tplc="48DEDAF0">
      <w:start w:val="1"/>
      <w:numFmt w:val="lowerLetter"/>
      <w:lvlText w:val="%8."/>
      <w:lvlJc w:val="left"/>
      <w:pPr>
        <w:ind w:left="5760" w:hanging="360"/>
      </w:pPr>
    </w:lvl>
    <w:lvl w:ilvl="8" w:tplc="D70A4876">
      <w:start w:val="1"/>
      <w:numFmt w:val="lowerRoman"/>
      <w:lvlText w:val="%9."/>
      <w:lvlJc w:val="right"/>
      <w:pPr>
        <w:ind w:left="6480" w:hanging="180"/>
      </w:pPr>
    </w:lvl>
  </w:abstractNum>
  <w:abstractNum w:abstractNumId="14" w15:restartNumberingAfterBreak="0">
    <w:nsid w:val="48A81076"/>
    <w:multiLevelType w:val="multilevel"/>
    <w:tmpl w:val="6F0203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E30E57"/>
    <w:multiLevelType w:val="multilevel"/>
    <w:tmpl w:val="6F0203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7A3B9D"/>
    <w:multiLevelType w:val="multilevel"/>
    <w:tmpl w:val="6F0203A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64416F"/>
    <w:multiLevelType w:val="hybridMultilevel"/>
    <w:tmpl w:val="1E38AE86"/>
    <w:lvl w:ilvl="0" w:tplc="FFFFFFF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538E42A2"/>
    <w:multiLevelType w:val="hybridMultilevel"/>
    <w:tmpl w:val="055866B4"/>
    <w:lvl w:ilvl="0" w:tplc="5D284AE4">
      <w:start w:val="1"/>
      <w:numFmt w:val="lowerLetter"/>
      <w:lvlText w:val="%1."/>
      <w:lvlJc w:val="left"/>
      <w:pPr>
        <w:ind w:left="1068" w:hanging="360"/>
      </w:pPr>
    </w:lvl>
    <w:lvl w:ilvl="1" w:tplc="73504950">
      <w:start w:val="1"/>
      <w:numFmt w:val="lowerLetter"/>
      <w:lvlText w:val="%2."/>
      <w:lvlJc w:val="left"/>
      <w:pPr>
        <w:ind w:left="1788" w:hanging="360"/>
      </w:pPr>
    </w:lvl>
    <w:lvl w:ilvl="2" w:tplc="F12E3950">
      <w:start w:val="1"/>
      <w:numFmt w:val="lowerRoman"/>
      <w:lvlText w:val="%3."/>
      <w:lvlJc w:val="right"/>
      <w:pPr>
        <w:ind w:left="2508" w:hanging="180"/>
      </w:pPr>
    </w:lvl>
    <w:lvl w:ilvl="3" w:tplc="23B083AA">
      <w:start w:val="1"/>
      <w:numFmt w:val="decimal"/>
      <w:lvlText w:val="%4."/>
      <w:lvlJc w:val="left"/>
      <w:pPr>
        <w:ind w:left="3228" w:hanging="360"/>
      </w:pPr>
    </w:lvl>
    <w:lvl w:ilvl="4" w:tplc="6F30EE0A">
      <w:start w:val="1"/>
      <w:numFmt w:val="lowerLetter"/>
      <w:lvlText w:val="%5."/>
      <w:lvlJc w:val="left"/>
      <w:pPr>
        <w:ind w:left="3948" w:hanging="360"/>
      </w:pPr>
    </w:lvl>
    <w:lvl w:ilvl="5" w:tplc="81620014">
      <w:start w:val="1"/>
      <w:numFmt w:val="lowerRoman"/>
      <w:lvlText w:val="%6."/>
      <w:lvlJc w:val="right"/>
      <w:pPr>
        <w:ind w:left="4668" w:hanging="180"/>
      </w:pPr>
    </w:lvl>
    <w:lvl w:ilvl="6" w:tplc="408EDF96">
      <w:start w:val="1"/>
      <w:numFmt w:val="decimal"/>
      <w:lvlText w:val="%7."/>
      <w:lvlJc w:val="left"/>
      <w:pPr>
        <w:ind w:left="5388" w:hanging="360"/>
      </w:pPr>
    </w:lvl>
    <w:lvl w:ilvl="7" w:tplc="1B28296E">
      <w:start w:val="1"/>
      <w:numFmt w:val="lowerLetter"/>
      <w:lvlText w:val="%8."/>
      <w:lvlJc w:val="left"/>
      <w:pPr>
        <w:ind w:left="6108" w:hanging="360"/>
      </w:pPr>
    </w:lvl>
    <w:lvl w:ilvl="8" w:tplc="EB00FD5E">
      <w:start w:val="1"/>
      <w:numFmt w:val="lowerRoman"/>
      <w:lvlText w:val="%9."/>
      <w:lvlJc w:val="right"/>
      <w:pPr>
        <w:ind w:left="6828" w:hanging="180"/>
      </w:pPr>
    </w:lvl>
  </w:abstractNum>
  <w:abstractNum w:abstractNumId="19" w15:restartNumberingAfterBreak="0">
    <w:nsid w:val="589340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5D6699"/>
    <w:multiLevelType w:val="hybridMultilevel"/>
    <w:tmpl w:val="7450AEB2"/>
    <w:lvl w:ilvl="0" w:tplc="6AA6BC68">
      <w:start w:val="1"/>
      <w:numFmt w:val="upperLetter"/>
      <w:lvlText w:val="%1."/>
      <w:lvlJc w:val="left"/>
      <w:pPr>
        <w:ind w:left="720" w:hanging="360"/>
      </w:pPr>
    </w:lvl>
    <w:lvl w:ilvl="1" w:tplc="6636A5B2">
      <w:start w:val="1"/>
      <w:numFmt w:val="lowerLetter"/>
      <w:lvlText w:val="%2."/>
      <w:lvlJc w:val="left"/>
      <w:pPr>
        <w:ind w:left="1440" w:hanging="360"/>
      </w:pPr>
    </w:lvl>
    <w:lvl w:ilvl="2" w:tplc="334068B2">
      <w:start w:val="1"/>
      <w:numFmt w:val="lowerRoman"/>
      <w:lvlText w:val="%3."/>
      <w:lvlJc w:val="right"/>
      <w:pPr>
        <w:ind w:left="2160" w:hanging="180"/>
      </w:pPr>
    </w:lvl>
    <w:lvl w:ilvl="3" w:tplc="F0FC9FE4">
      <w:start w:val="1"/>
      <w:numFmt w:val="decimal"/>
      <w:lvlText w:val="%4."/>
      <w:lvlJc w:val="left"/>
      <w:pPr>
        <w:ind w:left="2880" w:hanging="360"/>
      </w:pPr>
    </w:lvl>
    <w:lvl w:ilvl="4" w:tplc="8A1CE09A">
      <w:start w:val="1"/>
      <w:numFmt w:val="lowerLetter"/>
      <w:lvlText w:val="%5."/>
      <w:lvlJc w:val="left"/>
      <w:pPr>
        <w:ind w:left="3600" w:hanging="360"/>
      </w:pPr>
    </w:lvl>
    <w:lvl w:ilvl="5" w:tplc="26F268FE">
      <w:start w:val="1"/>
      <w:numFmt w:val="lowerRoman"/>
      <w:lvlText w:val="%6."/>
      <w:lvlJc w:val="right"/>
      <w:pPr>
        <w:ind w:left="4320" w:hanging="180"/>
      </w:pPr>
    </w:lvl>
    <w:lvl w:ilvl="6" w:tplc="788E7944">
      <w:start w:val="1"/>
      <w:numFmt w:val="decimal"/>
      <w:lvlText w:val="%7."/>
      <w:lvlJc w:val="left"/>
      <w:pPr>
        <w:ind w:left="5040" w:hanging="360"/>
      </w:pPr>
    </w:lvl>
    <w:lvl w:ilvl="7" w:tplc="81CE62D6">
      <w:start w:val="1"/>
      <w:numFmt w:val="lowerLetter"/>
      <w:lvlText w:val="%8."/>
      <w:lvlJc w:val="left"/>
      <w:pPr>
        <w:ind w:left="5760" w:hanging="360"/>
      </w:pPr>
    </w:lvl>
    <w:lvl w:ilvl="8" w:tplc="1812F002">
      <w:start w:val="1"/>
      <w:numFmt w:val="lowerRoman"/>
      <w:lvlText w:val="%9."/>
      <w:lvlJc w:val="right"/>
      <w:pPr>
        <w:ind w:left="6480" w:hanging="180"/>
      </w:pPr>
    </w:lvl>
  </w:abstractNum>
  <w:abstractNum w:abstractNumId="21" w15:restartNumberingAfterBreak="0">
    <w:nsid w:val="5F9D5044"/>
    <w:multiLevelType w:val="hybridMultilevel"/>
    <w:tmpl w:val="0D361C68"/>
    <w:lvl w:ilvl="0" w:tplc="114E2116">
      <w:start w:val="1"/>
      <w:numFmt w:val="lowerLetter"/>
      <w:lvlText w:val="%1."/>
      <w:lvlJc w:val="left"/>
      <w:pPr>
        <w:ind w:left="720" w:hanging="360"/>
      </w:pPr>
    </w:lvl>
    <w:lvl w:ilvl="1" w:tplc="CF06D598">
      <w:start w:val="1"/>
      <w:numFmt w:val="lowerLetter"/>
      <w:lvlText w:val="%2."/>
      <w:lvlJc w:val="left"/>
      <w:pPr>
        <w:ind w:left="1440" w:hanging="360"/>
      </w:pPr>
    </w:lvl>
    <w:lvl w:ilvl="2" w:tplc="E90AB550">
      <w:start w:val="1"/>
      <w:numFmt w:val="lowerRoman"/>
      <w:lvlText w:val="%3."/>
      <w:lvlJc w:val="right"/>
      <w:pPr>
        <w:ind w:left="2160" w:hanging="180"/>
      </w:pPr>
    </w:lvl>
    <w:lvl w:ilvl="3" w:tplc="61B6DC70">
      <w:start w:val="1"/>
      <w:numFmt w:val="decimal"/>
      <w:lvlText w:val="%4."/>
      <w:lvlJc w:val="left"/>
      <w:pPr>
        <w:ind w:left="2880" w:hanging="360"/>
      </w:pPr>
    </w:lvl>
    <w:lvl w:ilvl="4" w:tplc="30EC46D4">
      <w:start w:val="1"/>
      <w:numFmt w:val="lowerLetter"/>
      <w:lvlText w:val="%5."/>
      <w:lvlJc w:val="left"/>
      <w:pPr>
        <w:ind w:left="3600" w:hanging="360"/>
      </w:pPr>
    </w:lvl>
    <w:lvl w:ilvl="5" w:tplc="96D87FD6">
      <w:start w:val="1"/>
      <w:numFmt w:val="lowerRoman"/>
      <w:lvlText w:val="%6."/>
      <w:lvlJc w:val="right"/>
      <w:pPr>
        <w:ind w:left="4320" w:hanging="180"/>
      </w:pPr>
    </w:lvl>
    <w:lvl w:ilvl="6" w:tplc="A69EA464">
      <w:start w:val="1"/>
      <w:numFmt w:val="decimal"/>
      <w:lvlText w:val="%7."/>
      <w:lvlJc w:val="left"/>
      <w:pPr>
        <w:ind w:left="5040" w:hanging="360"/>
      </w:pPr>
    </w:lvl>
    <w:lvl w:ilvl="7" w:tplc="17FCA482">
      <w:start w:val="1"/>
      <w:numFmt w:val="lowerLetter"/>
      <w:lvlText w:val="%8."/>
      <w:lvlJc w:val="left"/>
      <w:pPr>
        <w:ind w:left="5760" w:hanging="360"/>
      </w:pPr>
    </w:lvl>
    <w:lvl w:ilvl="8" w:tplc="BA68C5D2">
      <w:start w:val="1"/>
      <w:numFmt w:val="lowerRoman"/>
      <w:lvlText w:val="%9."/>
      <w:lvlJc w:val="right"/>
      <w:pPr>
        <w:ind w:left="6480" w:hanging="180"/>
      </w:pPr>
    </w:lvl>
  </w:abstractNum>
  <w:abstractNum w:abstractNumId="22" w15:restartNumberingAfterBreak="0">
    <w:nsid w:val="642116F6"/>
    <w:multiLevelType w:val="hybridMultilevel"/>
    <w:tmpl w:val="FD6E15D2"/>
    <w:lvl w:ilvl="0" w:tplc="72DA9816">
      <w:start w:val="1"/>
      <w:numFmt w:val="decimal"/>
      <w:lvlText w:val="%1."/>
      <w:lvlJc w:val="left"/>
      <w:pPr>
        <w:ind w:left="720" w:hanging="360"/>
      </w:pPr>
    </w:lvl>
    <w:lvl w:ilvl="1" w:tplc="FABC926E">
      <w:start w:val="1"/>
      <w:numFmt w:val="lowerLetter"/>
      <w:lvlText w:val="%2."/>
      <w:lvlJc w:val="left"/>
      <w:pPr>
        <w:ind w:left="1440" w:hanging="360"/>
      </w:pPr>
    </w:lvl>
    <w:lvl w:ilvl="2" w:tplc="EB081C90">
      <w:start w:val="1"/>
      <w:numFmt w:val="lowerRoman"/>
      <w:lvlText w:val="%3."/>
      <w:lvlJc w:val="right"/>
      <w:pPr>
        <w:ind w:left="2160" w:hanging="180"/>
      </w:pPr>
    </w:lvl>
    <w:lvl w:ilvl="3" w:tplc="1ED64B22">
      <w:start w:val="1"/>
      <w:numFmt w:val="decimal"/>
      <w:lvlText w:val="%4."/>
      <w:lvlJc w:val="left"/>
      <w:pPr>
        <w:ind w:left="2880" w:hanging="360"/>
      </w:pPr>
    </w:lvl>
    <w:lvl w:ilvl="4" w:tplc="BFA247B6">
      <w:start w:val="1"/>
      <w:numFmt w:val="lowerLetter"/>
      <w:lvlText w:val="%5."/>
      <w:lvlJc w:val="left"/>
      <w:pPr>
        <w:ind w:left="3600" w:hanging="360"/>
      </w:pPr>
    </w:lvl>
    <w:lvl w:ilvl="5" w:tplc="90EC4E2A">
      <w:start w:val="1"/>
      <w:numFmt w:val="lowerRoman"/>
      <w:lvlText w:val="%6."/>
      <w:lvlJc w:val="right"/>
      <w:pPr>
        <w:ind w:left="4320" w:hanging="180"/>
      </w:pPr>
    </w:lvl>
    <w:lvl w:ilvl="6" w:tplc="0B9CD08C">
      <w:start w:val="1"/>
      <w:numFmt w:val="decimal"/>
      <w:lvlText w:val="%7."/>
      <w:lvlJc w:val="left"/>
      <w:pPr>
        <w:ind w:left="5040" w:hanging="360"/>
      </w:pPr>
    </w:lvl>
    <w:lvl w:ilvl="7" w:tplc="141E4238">
      <w:start w:val="1"/>
      <w:numFmt w:val="lowerLetter"/>
      <w:lvlText w:val="%8."/>
      <w:lvlJc w:val="left"/>
      <w:pPr>
        <w:ind w:left="5760" w:hanging="360"/>
      </w:pPr>
    </w:lvl>
    <w:lvl w:ilvl="8" w:tplc="B89E2698">
      <w:start w:val="1"/>
      <w:numFmt w:val="lowerRoman"/>
      <w:lvlText w:val="%9."/>
      <w:lvlJc w:val="right"/>
      <w:pPr>
        <w:ind w:left="6480" w:hanging="180"/>
      </w:pPr>
    </w:lvl>
  </w:abstractNum>
  <w:abstractNum w:abstractNumId="23" w15:restartNumberingAfterBreak="0">
    <w:nsid w:val="6C5137D5"/>
    <w:multiLevelType w:val="multilevel"/>
    <w:tmpl w:val="6F0203A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6E66CC"/>
    <w:multiLevelType w:val="hybridMultilevel"/>
    <w:tmpl w:val="C98EDB66"/>
    <w:lvl w:ilvl="0" w:tplc="505EAE74">
      <w:start w:val="1"/>
      <w:numFmt w:val="decimal"/>
      <w:lvlText w:val="%1."/>
      <w:lvlJc w:val="left"/>
      <w:pPr>
        <w:ind w:left="720" w:hanging="360"/>
      </w:pPr>
    </w:lvl>
    <w:lvl w:ilvl="1" w:tplc="04384622">
      <w:start w:val="1"/>
      <w:numFmt w:val="lowerLetter"/>
      <w:lvlText w:val="%2."/>
      <w:lvlJc w:val="left"/>
      <w:pPr>
        <w:ind w:left="1440" w:hanging="360"/>
      </w:pPr>
    </w:lvl>
    <w:lvl w:ilvl="2" w:tplc="D6087EAC">
      <w:start w:val="1"/>
      <w:numFmt w:val="lowerRoman"/>
      <w:lvlText w:val="%3."/>
      <w:lvlJc w:val="right"/>
      <w:pPr>
        <w:ind w:left="2160" w:hanging="180"/>
      </w:pPr>
    </w:lvl>
    <w:lvl w:ilvl="3" w:tplc="3196D1C6">
      <w:start w:val="1"/>
      <w:numFmt w:val="decimal"/>
      <w:lvlText w:val="%4."/>
      <w:lvlJc w:val="left"/>
      <w:pPr>
        <w:ind w:left="2880" w:hanging="360"/>
      </w:pPr>
    </w:lvl>
    <w:lvl w:ilvl="4" w:tplc="310C1710">
      <w:start w:val="1"/>
      <w:numFmt w:val="lowerLetter"/>
      <w:lvlText w:val="%5."/>
      <w:lvlJc w:val="left"/>
      <w:pPr>
        <w:ind w:left="3600" w:hanging="360"/>
      </w:pPr>
    </w:lvl>
    <w:lvl w:ilvl="5" w:tplc="3D1850F6">
      <w:start w:val="1"/>
      <w:numFmt w:val="lowerRoman"/>
      <w:lvlText w:val="%6."/>
      <w:lvlJc w:val="right"/>
      <w:pPr>
        <w:ind w:left="4320" w:hanging="180"/>
      </w:pPr>
    </w:lvl>
    <w:lvl w:ilvl="6" w:tplc="6F8A7DD0">
      <w:start w:val="1"/>
      <w:numFmt w:val="decimal"/>
      <w:lvlText w:val="%7."/>
      <w:lvlJc w:val="left"/>
      <w:pPr>
        <w:ind w:left="5040" w:hanging="360"/>
      </w:pPr>
    </w:lvl>
    <w:lvl w:ilvl="7" w:tplc="04E03E4A">
      <w:start w:val="1"/>
      <w:numFmt w:val="lowerLetter"/>
      <w:lvlText w:val="%8."/>
      <w:lvlJc w:val="left"/>
      <w:pPr>
        <w:ind w:left="5760" w:hanging="360"/>
      </w:pPr>
    </w:lvl>
    <w:lvl w:ilvl="8" w:tplc="05804840">
      <w:start w:val="1"/>
      <w:numFmt w:val="lowerRoman"/>
      <w:lvlText w:val="%9."/>
      <w:lvlJc w:val="right"/>
      <w:pPr>
        <w:ind w:left="6480" w:hanging="180"/>
      </w:pPr>
    </w:lvl>
  </w:abstractNum>
  <w:abstractNum w:abstractNumId="25" w15:restartNumberingAfterBreak="0">
    <w:nsid w:val="6E3A6473"/>
    <w:multiLevelType w:val="hybridMultilevel"/>
    <w:tmpl w:val="B0C04D0E"/>
    <w:lvl w:ilvl="0" w:tplc="73FAA73E">
      <w:start w:val="1"/>
      <w:numFmt w:val="lowerRoman"/>
      <w:lvlText w:val="%1."/>
      <w:lvlJc w:val="right"/>
      <w:pPr>
        <w:ind w:left="1068" w:hanging="360"/>
      </w:pPr>
    </w:lvl>
    <w:lvl w:ilvl="1" w:tplc="8BDE4732">
      <w:start w:val="1"/>
      <w:numFmt w:val="lowerLetter"/>
      <w:lvlText w:val="%2."/>
      <w:lvlJc w:val="left"/>
      <w:pPr>
        <w:ind w:left="1788" w:hanging="360"/>
      </w:pPr>
    </w:lvl>
    <w:lvl w:ilvl="2" w:tplc="D272FB2A">
      <w:start w:val="1"/>
      <w:numFmt w:val="lowerRoman"/>
      <w:lvlText w:val="%3."/>
      <w:lvlJc w:val="right"/>
      <w:pPr>
        <w:ind w:left="2508" w:hanging="180"/>
      </w:pPr>
    </w:lvl>
    <w:lvl w:ilvl="3" w:tplc="08E487EC">
      <w:start w:val="1"/>
      <w:numFmt w:val="decimal"/>
      <w:lvlText w:val="%4."/>
      <w:lvlJc w:val="left"/>
      <w:pPr>
        <w:ind w:left="3228" w:hanging="360"/>
      </w:pPr>
    </w:lvl>
    <w:lvl w:ilvl="4" w:tplc="0F64AF72">
      <w:start w:val="1"/>
      <w:numFmt w:val="lowerLetter"/>
      <w:lvlText w:val="%5."/>
      <w:lvlJc w:val="left"/>
      <w:pPr>
        <w:ind w:left="3948" w:hanging="360"/>
      </w:pPr>
    </w:lvl>
    <w:lvl w:ilvl="5" w:tplc="45ECF632">
      <w:start w:val="1"/>
      <w:numFmt w:val="lowerRoman"/>
      <w:lvlText w:val="%6."/>
      <w:lvlJc w:val="right"/>
      <w:pPr>
        <w:ind w:left="4668" w:hanging="180"/>
      </w:pPr>
    </w:lvl>
    <w:lvl w:ilvl="6" w:tplc="8F94CC22">
      <w:start w:val="1"/>
      <w:numFmt w:val="decimal"/>
      <w:lvlText w:val="%7."/>
      <w:lvlJc w:val="left"/>
      <w:pPr>
        <w:ind w:left="5388" w:hanging="360"/>
      </w:pPr>
    </w:lvl>
    <w:lvl w:ilvl="7" w:tplc="AE58E0CA">
      <w:start w:val="1"/>
      <w:numFmt w:val="lowerLetter"/>
      <w:lvlText w:val="%8."/>
      <w:lvlJc w:val="left"/>
      <w:pPr>
        <w:ind w:left="6108" w:hanging="360"/>
      </w:pPr>
    </w:lvl>
    <w:lvl w:ilvl="8" w:tplc="6502539E">
      <w:start w:val="1"/>
      <w:numFmt w:val="lowerRoman"/>
      <w:lvlText w:val="%9."/>
      <w:lvlJc w:val="right"/>
      <w:pPr>
        <w:ind w:left="6828" w:hanging="180"/>
      </w:pPr>
    </w:lvl>
  </w:abstractNum>
  <w:abstractNum w:abstractNumId="26" w15:restartNumberingAfterBreak="0">
    <w:nsid w:val="6F7C2B14"/>
    <w:multiLevelType w:val="multilevel"/>
    <w:tmpl w:val="6F0203A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DE116D"/>
    <w:multiLevelType w:val="multilevel"/>
    <w:tmpl w:val="0C0A001F"/>
    <w:lvl w:ilvl="0">
      <w:start w:val="1"/>
      <w:numFmt w:val="decimal"/>
      <w:lvlText w:val="%1."/>
      <w:lvlJc w:val="left"/>
      <w:pPr>
        <w:ind w:left="360" w:hanging="360"/>
      </w:pPr>
    </w:lvl>
    <w:lvl w:ilvl="1">
      <w:start w:val="1"/>
      <w:numFmt w:val="bullet"/>
      <w:lvlText w:val=""/>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A759A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354C2A"/>
    <w:multiLevelType w:val="hybridMultilevel"/>
    <w:tmpl w:val="64E0730C"/>
    <w:lvl w:ilvl="0" w:tplc="0EDC56D4">
      <w:start w:val="1"/>
      <w:numFmt w:val="bullet"/>
      <w:lvlText w:val=""/>
      <w:lvlJc w:val="left"/>
      <w:pPr>
        <w:ind w:left="720" w:hanging="360"/>
      </w:pPr>
      <w:rPr>
        <w:rFonts w:ascii="Symbol" w:hAnsi="Symbol" w:hint="default"/>
      </w:rPr>
    </w:lvl>
    <w:lvl w:ilvl="1" w:tplc="9322EE62">
      <w:start w:val="1"/>
      <w:numFmt w:val="bullet"/>
      <w:lvlText w:val="o"/>
      <w:lvlJc w:val="left"/>
      <w:pPr>
        <w:ind w:left="1440" w:hanging="360"/>
      </w:pPr>
      <w:rPr>
        <w:rFonts w:ascii="Courier New" w:hAnsi="Courier New" w:hint="default"/>
      </w:rPr>
    </w:lvl>
    <w:lvl w:ilvl="2" w:tplc="B50075C4">
      <w:start w:val="1"/>
      <w:numFmt w:val="bullet"/>
      <w:lvlText w:val=""/>
      <w:lvlJc w:val="left"/>
      <w:pPr>
        <w:ind w:left="2160" w:hanging="360"/>
      </w:pPr>
      <w:rPr>
        <w:rFonts w:ascii="Wingdings" w:hAnsi="Wingdings" w:hint="default"/>
      </w:rPr>
    </w:lvl>
    <w:lvl w:ilvl="3" w:tplc="6D8C1D72">
      <w:start w:val="1"/>
      <w:numFmt w:val="bullet"/>
      <w:lvlText w:val=""/>
      <w:lvlJc w:val="left"/>
      <w:pPr>
        <w:ind w:left="2880" w:hanging="360"/>
      </w:pPr>
      <w:rPr>
        <w:rFonts w:ascii="Symbol" w:hAnsi="Symbol" w:hint="default"/>
      </w:rPr>
    </w:lvl>
    <w:lvl w:ilvl="4" w:tplc="E190DA84">
      <w:start w:val="1"/>
      <w:numFmt w:val="bullet"/>
      <w:lvlText w:val="o"/>
      <w:lvlJc w:val="left"/>
      <w:pPr>
        <w:ind w:left="3600" w:hanging="360"/>
      </w:pPr>
      <w:rPr>
        <w:rFonts w:ascii="Courier New" w:hAnsi="Courier New" w:hint="default"/>
      </w:rPr>
    </w:lvl>
    <w:lvl w:ilvl="5" w:tplc="B2F25E0C">
      <w:start w:val="1"/>
      <w:numFmt w:val="bullet"/>
      <w:lvlText w:val=""/>
      <w:lvlJc w:val="left"/>
      <w:pPr>
        <w:ind w:left="4320" w:hanging="360"/>
      </w:pPr>
      <w:rPr>
        <w:rFonts w:ascii="Wingdings" w:hAnsi="Wingdings" w:hint="default"/>
      </w:rPr>
    </w:lvl>
    <w:lvl w:ilvl="6" w:tplc="73CE1388">
      <w:start w:val="1"/>
      <w:numFmt w:val="bullet"/>
      <w:lvlText w:val=""/>
      <w:lvlJc w:val="left"/>
      <w:pPr>
        <w:ind w:left="5040" w:hanging="360"/>
      </w:pPr>
      <w:rPr>
        <w:rFonts w:ascii="Symbol" w:hAnsi="Symbol" w:hint="default"/>
      </w:rPr>
    </w:lvl>
    <w:lvl w:ilvl="7" w:tplc="CA547960">
      <w:start w:val="1"/>
      <w:numFmt w:val="bullet"/>
      <w:lvlText w:val="o"/>
      <w:lvlJc w:val="left"/>
      <w:pPr>
        <w:ind w:left="5760" w:hanging="360"/>
      </w:pPr>
      <w:rPr>
        <w:rFonts w:ascii="Courier New" w:hAnsi="Courier New" w:hint="default"/>
      </w:rPr>
    </w:lvl>
    <w:lvl w:ilvl="8" w:tplc="DC568F7E">
      <w:start w:val="1"/>
      <w:numFmt w:val="bullet"/>
      <w:lvlText w:val=""/>
      <w:lvlJc w:val="left"/>
      <w:pPr>
        <w:ind w:left="6480" w:hanging="360"/>
      </w:pPr>
      <w:rPr>
        <w:rFonts w:ascii="Wingdings" w:hAnsi="Wingdings" w:hint="default"/>
      </w:rPr>
    </w:lvl>
  </w:abstractNum>
  <w:abstractNum w:abstractNumId="30" w15:restartNumberingAfterBreak="0">
    <w:nsid w:val="78DC6729"/>
    <w:multiLevelType w:val="hybridMultilevel"/>
    <w:tmpl w:val="A336ED4A"/>
    <w:lvl w:ilvl="0" w:tplc="DF8EF806">
      <w:start w:val="1"/>
      <w:numFmt w:val="decimal"/>
      <w:lvlText w:val="%1."/>
      <w:lvlJc w:val="left"/>
      <w:pPr>
        <w:ind w:left="720" w:hanging="360"/>
      </w:pPr>
    </w:lvl>
    <w:lvl w:ilvl="1" w:tplc="CB0E790C">
      <w:start w:val="1"/>
      <w:numFmt w:val="lowerLetter"/>
      <w:lvlText w:val="%2."/>
      <w:lvlJc w:val="left"/>
      <w:pPr>
        <w:ind w:left="1440" w:hanging="360"/>
      </w:pPr>
    </w:lvl>
    <w:lvl w:ilvl="2" w:tplc="1BF4B2BC">
      <w:start w:val="1"/>
      <w:numFmt w:val="lowerRoman"/>
      <w:lvlText w:val="%3."/>
      <w:lvlJc w:val="right"/>
      <w:pPr>
        <w:ind w:left="2160" w:hanging="180"/>
      </w:pPr>
    </w:lvl>
    <w:lvl w:ilvl="3" w:tplc="69567FD2">
      <w:start w:val="1"/>
      <w:numFmt w:val="decimal"/>
      <w:lvlText w:val="%4."/>
      <w:lvlJc w:val="left"/>
      <w:pPr>
        <w:ind w:left="2880" w:hanging="360"/>
      </w:pPr>
    </w:lvl>
    <w:lvl w:ilvl="4" w:tplc="10A62962">
      <w:start w:val="1"/>
      <w:numFmt w:val="lowerLetter"/>
      <w:lvlText w:val="%5."/>
      <w:lvlJc w:val="left"/>
      <w:pPr>
        <w:ind w:left="3600" w:hanging="360"/>
      </w:pPr>
    </w:lvl>
    <w:lvl w:ilvl="5" w:tplc="F880F93C">
      <w:start w:val="1"/>
      <w:numFmt w:val="lowerRoman"/>
      <w:lvlText w:val="%6."/>
      <w:lvlJc w:val="right"/>
      <w:pPr>
        <w:ind w:left="4320" w:hanging="180"/>
      </w:pPr>
    </w:lvl>
    <w:lvl w:ilvl="6" w:tplc="2772AD38">
      <w:start w:val="1"/>
      <w:numFmt w:val="decimal"/>
      <w:lvlText w:val="%7."/>
      <w:lvlJc w:val="left"/>
      <w:pPr>
        <w:ind w:left="5040" w:hanging="360"/>
      </w:pPr>
    </w:lvl>
    <w:lvl w:ilvl="7" w:tplc="BD1EC0AC">
      <w:start w:val="1"/>
      <w:numFmt w:val="lowerLetter"/>
      <w:lvlText w:val="%8."/>
      <w:lvlJc w:val="left"/>
      <w:pPr>
        <w:ind w:left="5760" w:hanging="360"/>
      </w:pPr>
    </w:lvl>
    <w:lvl w:ilvl="8" w:tplc="39CE14BE">
      <w:start w:val="1"/>
      <w:numFmt w:val="lowerRoman"/>
      <w:lvlText w:val="%9."/>
      <w:lvlJc w:val="right"/>
      <w:pPr>
        <w:ind w:left="6480" w:hanging="180"/>
      </w:pPr>
    </w:lvl>
  </w:abstractNum>
  <w:abstractNum w:abstractNumId="31" w15:restartNumberingAfterBreak="0">
    <w:nsid w:val="7C7F562E"/>
    <w:multiLevelType w:val="hybridMultilevel"/>
    <w:tmpl w:val="D6CC104A"/>
    <w:lvl w:ilvl="0" w:tplc="FFFFFFFF">
      <w:start w:val="1"/>
      <w:numFmt w:val="bullet"/>
      <w:lvlText w:val=""/>
      <w:lvlJc w:val="left"/>
      <w:pPr>
        <w:ind w:left="720" w:hanging="360"/>
      </w:pPr>
      <w:rPr>
        <w:rFonts w:ascii="Symbol" w:hAnsi="Symbol" w:hint="default"/>
      </w:rPr>
    </w:lvl>
    <w:lvl w:ilvl="1" w:tplc="0028756C">
      <w:start w:val="1"/>
      <w:numFmt w:val="bullet"/>
      <w:lvlText w:val="o"/>
      <w:lvlJc w:val="left"/>
      <w:pPr>
        <w:ind w:left="1440" w:hanging="360"/>
      </w:pPr>
      <w:rPr>
        <w:rFonts w:ascii="Courier New" w:hAnsi="Courier New" w:hint="default"/>
      </w:rPr>
    </w:lvl>
    <w:lvl w:ilvl="2" w:tplc="35F0BC62">
      <w:start w:val="1"/>
      <w:numFmt w:val="bullet"/>
      <w:lvlText w:val=""/>
      <w:lvlJc w:val="left"/>
      <w:pPr>
        <w:ind w:left="2160" w:hanging="360"/>
      </w:pPr>
      <w:rPr>
        <w:rFonts w:ascii="Wingdings" w:hAnsi="Wingdings" w:hint="default"/>
      </w:rPr>
    </w:lvl>
    <w:lvl w:ilvl="3" w:tplc="6AB40A34">
      <w:start w:val="1"/>
      <w:numFmt w:val="bullet"/>
      <w:lvlText w:val=""/>
      <w:lvlJc w:val="left"/>
      <w:pPr>
        <w:ind w:left="2880" w:hanging="360"/>
      </w:pPr>
      <w:rPr>
        <w:rFonts w:ascii="Symbol" w:hAnsi="Symbol" w:hint="default"/>
      </w:rPr>
    </w:lvl>
    <w:lvl w:ilvl="4" w:tplc="DCF079C2">
      <w:start w:val="1"/>
      <w:numFmt w:val="bullet"/>
      <w:lvlText w:val="o"/>
      <w:lvlJc w:val="left"/>
      <w:pPr>
        <w:ind w:left="3600" w:hanging="360"/>
      </w:pPr>
      <w:rPr>
        <w:rFonts w:ascii="Courier New" w:hAnsi="Courier New" w:hint="default"/>
      </w:rPr>
    </w:lvl>
    <w:lvl w:ilvl="5" w:tplc="62D27356">
      <w:start w:val="1"/>
      <w:numFmt w:val="bullet"/>
      <w:lvlText w:val=""/>
      <w:lvlJc w:val="left"/>
      <w:pPr>
        <w:ind w:left="4320" w:hanging="360"/>
      </w:pPr>
      <w:rPr>
        <w:rFonts w:ascii="Wingdings" w:hAnsi="Wingdings" w:hint="default"/>
      </w:rPr>
    </w:lvl>
    <w:lvl w:ilvl="6" w:tplc="462687E0">
      <w:start w:val="1"/>
      <w:numFmt w:val="bullet"/>
      <w:lvlText w:val=""/>
      <w:lvlJc w:val="left"/>
      <w:pPr>
        <w:ind w:left="5040" w:hanging="360"/>
      </w:pPr>
      <w:rPr>
        <w:rFonts w:ascii="Symbol" w:hAnsi="Symbol" w:hint="default"/>
      </w:rPr>
    </w:lvl>
    <w:lvl w:ilvl="7" w:tplc="35BA9334">
      <w:start w:val="1"/>
      <w:numFmt w:val="bullet"/>
      <w:lvlText w:val="o"/>
      <w:lvlJc w:val="left"/>
      <w:pPr>
        <w:ind w:left="5760" w:hanging="360"/>
      </w:pPr>
      <w:rPr>
        <w:rFonts w:ascii="Courier New" w:hAnsi="Courier New" w:hint="default"/>
      </w:rPr>
    </w:lvl>
    <w:lvl w:ilvl="8" w:tplc="C48E0970">
      <w:start w:val="1"/>
      <w:numFmt w:val="bullet"/>
      <w:lvlText w:val=""/>
      <w:lvlJc w:val="left"/>
      <w:pPr>
        <w:ind w:left="6480" w:hanging="360"/>
      </w:pPr>
      <w:rPr>
        <w:rFonts w:ascii="Wingdings" w:hAnsi="Wingdings" w:hint="default"/>
      </w:rPr>
    </w:lvl>
  </w:abstractNum>
  <w:abstractNum w:abstractNumId="32" w15:restartNumberingAfterBreak="0">
    <w:nsid w:val="7CD9620D"/>
    <w:multiLevelType w:val="hybridMultilevel"/>
    <w:tmpl w:val="BD807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334C39"/>
    <w:multiLevelType w:val="hybridMultilevel"/>
    <w:tmpl w:val="D29C33E0"/>
    <w:lvl w:ilvl="0" w:tplc="894CD1F6">
      <w:start w:val="1"/>
      <w:numFmt w:val="lowerLetter"/>
      <w:lvlText w:val="%1."/>
      <w:lvlJc w:val="left"/>
      <w:pPr>
        <w:ind w:left="720" w:hanging="360"/>
      </w:pPr>
    </w:lvl>
    <w:lvl w:ilvl="1" w:tplc="86D4FC26">
      <w:start w:val="1"/>
      <w:numFmt w:val="lowerLetter"/>
      <w:lvlText w:val="%2."/>
      <w:lvlJc w:val="left"/>
      <w:pPr>
        <w:ind w:left="1440" w:hanging="360"/>
      </w:pPr>
    </w:lvl>
    <w:lvl w:ilvl="2" w:tplc="ECECA714">
      <w:start w:val="1"/>
      <w:numFmt w:val="lowerRoman"/>
      <w:lvlText w:val="%3."/>
      <w:lvlJc w:val="right"/>
      <w:pPr>
        <w:ind w:left="2160" w:hanging="180"/>
      </w:pPr>
    </w:lvl>
    <w:lvl w:ilvl="3" w:tplc="3EF6E9AA">
      <w:start w:val="1"/>
      <w:numFmt w:val="decimal"/>
      <w:lvlText w:val="%4."/>
      <w:lvlJc w:val="left"/>
      <w:pPr>
        <w:ind w:left="2880" w:hanging="360"/>
      </w:pPr>
    </w:lvl>
    <w:lvl w:ilvl="4" w:tplc="D7D80B94">
      <w:start w:val="1"/>
      <w:numFmt w:val="lowerLetter"/>
      <w:lvlText w:val="%5."/>
      <w:lvlJc w:val="left"/>
      <w:pPr>
        <w:ind w:left="3600" w:hanging="360"/>
      </w:pPr>
    </w:lvl>
    <w:lvl w:ilvl="5" w:tplc="89AC1D22">
      <w:start w:val="1"/>
      <w:numFmt w:val="lowerRoman"/>
      <w:lvlText w:val="%6."/>
      <w:lvlJc w:val="right"/>
      <w:pPr>
        <w:ind w:left="4320" w:hanging="180"/>
      </w:pPr>
    </w:lvl>
    <w:lvl w:ilvl="6" w:tplc="007A863C">
      <w:start w:val="1"/>
      <w:numFmt w:val="decimal"/>
      <w:lvlText w:val="%7."/>
      <w:lvlJc w:val="left"/>
      <w:pPr>
        <w:ind w:left="5040" w:hanging="360"/>
      </w:pPr>
    </w:lvl>
    <w:lvl w:ilvl="7" w:tplc="2D846D6A">
      <w:start w:val="1"/>
      <w:numFmt w:val="lowerLetter"/>
      <w:lvlText w:val="%8."/>
      <w:lvlJc w:val="left"/>
      <w:pPr>
        <w:ind w:left="5760" w:hanging="360"/>
      </w:pPr>
    </w:lvl>
    <w:lvl w:ilvl="8" w:tplc="EBB40BB8">
      <w:start w:val="1"/>
      <w:numFmt w:val="lowerRoman"/>
      <w:lvlText w:val="%9."/>
      <w:lvlJc w:val="right"/>
      <w:pPr>
        <w:ind w:left="6480" w:hanging="180"/>
      </w:pPr>
    </w:lvl>
  </w:abstractNum>
  <w:num w:numId="1">
    <w:abstractNumId w:val="24"/>
  </w:num>
  <w:num w:numId="2">
    <w:abstractNumId w:val="11"/>
  </w:num>
  <w:num w:numId="3">
    <w:abstractNumId w:val="33"/>
  </w:num>
  <w:num w:numId="4">
    <w:abstractNumId w:val="30"/>
  </w:num>
  <w:num w:numId="5">
    <w:abstractNumId w:val="4"/>
  </w:num>
  <w:num w:numId="6">
    <w:abstractNumId w:val="7"/>
  </w:num>
  <w:num w:numId="7">
    <w:abstractNumId w:val="3"/>
  </w:num>
  <w:num w:numId="8">
    <w:abstractNumId w:val="9"/>
  </w:num>
  <w:num w:numId="9">
    <w:abstractNumId w:val="18"/>
  </w:num>
  <w:num w:numId="10">
    <w:abstractNumId w:val="21"/>
  </w:num>
  <w:num w:numId="11">
    <w:abstractNumId w:val="20"/>
  </w:num>
  <w:num w:numId="12">
    <w:abstractNumId w:val="0"/>
  </w:num>
  <w:num w:numId="13">
    <w:abstractNumId w:val="25"/>
  </w:num>
  <w:num w:numId="14">
    <w:abstractNumId w:val="6"/>
  </w:num>
  <w:num w:numId="15">
    <w:abstractNumId w:val="8"/>
  </w:num>
  <w:num w:numId="16">
    <w:abstractNumId w:val="12"/>
  </w:num>
  <w:num w:numId="17">
    <w:abstractNumId w:val="22"/>
  </w:num>
  <w:num w:numId="18">
    <w:abstractNumId w:val="31"/>
  </w:num>
  <w:num w:numId="19">
    <w:abstractNumId w:val="13"/>
  </w:num>
  <w:num w:numId="20">
    <w:abstractNumId w:val="5"/>
  </w:num>
  <w:num w:numId="21">
    <w:abstractNumId w:val="29"/>
  </w:num>
  <w:num w:numId="22">
    <w:abstractNumId w:val="27"/>
  </w:num>
  <w:num w:numId="23">
    <w:abstractNumId w:val="28"/>
  </w:num>
  <w:num w:numId="24">
    <w:abstractNumId w:val="14"/>
  </w:num>
  <w:num w:numId="25">
    <w:abstractNumId w:val="23"/>
  </w:num>
  <w:num w:numId="26">
    <w:abstractNumId w:val="16"/>
  </w:num>
  <w:num w:numId="27">
    <w:abstractNumId w:val="2"/>
  </w:num>
  <w:num w:numId="28">
    <w:abstractNumId w:val="19"/>
  </w:num>
  <w:num w:numId="29">
    <w:abstractNumId w:val="10"/>
  </w:num>
  <w:num w:numId="30">
    <w:abstractNumId w:val="15"/>
  </w:num>
  <w:num w:numId="31">
    <w:abstractNumId w:val="17"/>
  </w:num>
  <w:num w:numId="32">
    <w:abstractNumId w:val="1"/>
  </w:num>
  <w:num w:numId="33">
    <w:abstractNumId w:val="26"/>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C9"/>
    <w:rsid w:val="0009375C"/>
    <w:rsid w:val="000A314B"/>
    <w:rsid w:val="00132F63"/>
    <w:rsid w:val="00154BCA"/>
    <w:rsid w:val="001A52BC"/>
    <w:rsid w:val="001EF499"/>
    <w:rsid w:val="001F5A01"/>
    <w:rsid w:val="001F70DE"/>
    <w:rsid w:val="0022381B"/>
    <w:rsid w:val="00236FD4"/>
    <w:rsid w:val="0026253D"/>
    <w:rsid w:val="00283CAE"/>
    <w:rsid w:val="00283D78"/>
    <w:rsid w:val="00285BE7"/>
    <w:rsid w:val="00291BE6"/>
    <w:rsid w:val="002F057D"/>
    <w:rsid w:val="00377ED9"/>
    <w:rsid w:val="003C423B"/>
    <w:rsid w:val="003D0620"/>
    <w:rsid w:val="00436B90"/>
    <w:rsid w:val="004609A7"/>
    <w:rsid w:val="00462BC2"/>
    <w:rsid w:val="004733E0"/>
    <w:rsid w:val="005079C4"/>
    <w:rsid w:val="00512312"/>
    <w:rsid w:val="005820CE"/>
    <w:rsid w:val="005A50D8"/>
    <w:rsid w:val="006478C1"/>
    <w:rsid w:val="00653085"/>
    <w:rsid w:val="006A3E01"/>
    <w:rsid w:val="00722220"/>
    <w:rsid w:val="007281B3"/>
    <w:rsid w:val="00750C0A"/>
    <w:rsid w:val="00751251"/>
    <w:rsid w:val="00762B8A"/>
    <w:rsid w:val="007D4677"/>
    <w:rsid w:val="007D58C2"/>
    <w:rsid w:val="007D71CA"/>
    <w:rsid w:val="00845A3D"/>
    <w:rsid w:val="00872E6D"/>
    <w:rsid w:val="00923AD0"/>
    <w:rsid w:val="009242C9"/>
    <w:rsid w:val="00940A47"/>
    <w:rsid w:val="00990079"/>
    <w:rsid w:val="009F05AE"/>
    <w:rsid w:val="00AB3CC3"/>
    <w:rsid w:val="00B54DDD"/>
    <w:rsid w:val="00C01E84"/>
    <w:rsid w:val="00C22165"/>
    <w:rsid w:val="00D005A6"/>
    <w:rsid w:val="00D25C00"/>
    <w:rsid w:val="00D46A87"/>
    <w:rsid w:val="00D76CE4"/>
    <w:rsid w:val="00D96B12"/>
    <w:rsid w:val="00DF76B1"/>
    <w:rsid w:val="00E70116"/>
    <w:rsid w:val="00EB5594"/>
    <w:rsid w:val="00F32AB8"/>
    <w:rsid w:val="00F33051"/>
    <w:rsid w:val="00FC09EF"/>
    <w:rsid w:val="00FE62D6"/>
    <w:rsid w:val="01200CD0"/>
    <w:rsid w:val="01424389"/>
    <w:rsid w:val="014A8823"/>
    <w:rsid w:val="01A793E7"/>
    <w:rsid w:val="01BA5A34"/>
    <w:rsid w:val="01C8AEF2"/>
    <w:rsid w:val="01DB82D0"/>
    <w:rsid w:val="0202D06F"/>
    <w:rsid w:val="02642D58"/>
    <w:rsid w:val="0264BDBC"/>
    <w:rsid w:val="026D2F1A"/>
    <w:rsid w:val="02762A7B"/>
    <w:rsid w:val="02DADEE6"/>
    <w:rsid w:val="02DD9B35"/>
    <w:rsid w:val="02FCBE17"/>
    <w:rsid w:val="03003804"/>
    <w:rsid w:val="0379BA9D"/>
    <w:rsid w:val="03B835CB"/>
    <w:rsid w:val="03CB0E2A"/>
    <w:rsid w:val="03CEA1D9"/>
    <w:rsid w:val="03D6B94B"/>
    <w:rsid w:val="040021F2"/>
    <w:rsid w:val="040C010D"/>
    <w:rsid w:val="0411FADC"/>
    <w:rsid w:val="04448804"/>
    <w:rsid w:val="047E386E"/>
    <w:rsid w:val="0492C169"/>
    <w:rsid w:val="049AFEE7"/>
    <w:rsid w:val="05788B3A"/>
    <w:rsid w:val="0599AABE"/>
    <w:rsid w:val="05ADCB3D"/>
    <w:rsid w:val="05EEED18"/>
    <w:rsid w:val="061A6D2E"/>
    <w:rsid w:val="065647A7"/>
    <w:rsid w:val="06D9F937"/>
    <w:rsid w:val="06DAA622"/>
    <w:rsid w:val="0786A334"/>
    <w:rsid w:val="0788A8D8"/>
    <w:rsid w:val="07917F5F"/>
    <w:rsid w:val="079C7782"/>
    <w:rsid w:val="07A3D535"/>
    <w:rsid w:val="07AADDF1"/>
    <w:rsid w:val="08747E45"/>
    <w:rsid w:val="08EFF0C4"/>
    <w:rsid w:val="08F17BA3"/>
    <w:rsid w:val="0948DC3E"/>
    <w:rsid w:val="09559A08"/>
    <w:rsid w:val="0977091E"/>
    <w:rsid w:val="0A35A873"/>
    <w:rsid w:val="0A3CD8D1"/>
    <w:rsid w:val="0A4C1102"/>
    <w:rsid w:val="0A888B02"/>
    <w:rsid w:val="0AAADFA0"/>
    <w:rsid w:val="0ACAAF6D"/>
    <w:rsid w:val="0AD8420C"/>
    <w:rsid w:val="0AF16A69"/>
    <w:rsid w:val="0B3DEF4F"/>
    <w:rsid w:val="0B779CF1"/>
    <w:rsid w:val="0BB9A050"/>
    <w:rsid w:val="0BDEF3B2"/>
    <w:rsid w:val="0BFD02AD"/>
    <w:rsid w:val="0C08EC42"/>
    <w:rsid w:val="0C73AC6F"/>
    <w:rsid w:val="0C8A7800"/>
    <w:rsid w:val="0CD9A111"/>
    <w:rsid w:val="0D3259E1"/>
    <w:rsid w:val="0D6805AF"/>
    <w:rsid w:val="0DA7E2EF"/>
    <w:rsid w:val="0DABF418"/>
    <w:rsid w:val="0E28F5DC"/>
    <w:rsid w:val="0EFAE872"/>
    <w:rsid w:val="0EFD7E60"/>
    <w:rsid w:val="0F14DC98"/>
    <w:rsid w:val="0F205CF3"/>
    <w:rsid w:val="0F35A420"/>
    <w:rsid w:val="0F61055C"/>
    <w:rsid w:val="0F99CB6D"/>
    <w:rsid w:val="0FC14F74"/>
    <w:rsid w:val="10486F58"/>
    <w:rsid w:val="105673A8"/>
    <w:rsid w:val="10C598BE"/>
    <w:rsid w:val="10CC6CB0"/>
    <w:rsid w:val="10D073D0"/>
    <w:rsid w:val="111CFD2D"/>
    <w:rsid w:val="114949B5"/>
    <w:rsid w:val="1173531D"/>
    <w:rsid w:val="121903A6"/>
    <w:rsid w:val="12495F44"/>
    <w:rsid w:val="12541C85"/>
    <w:rsid w:val="12C0DE43"/>
    <w:rsid w:val="12C4BFB0"/>
    <w:rsid w:val="12D16C2F"/>
    <w:rsid w:val="12F3EC75"/>
    <w:rsid w:val="13264C27"/>
    <w:rsid w:val="13B93F35"/>
    <w:rsid w:val="13D6471B"/>
    <w:rsid w:val="1427FBAF"/>
    <w:rsid w:val="144D4B05"/>
    <w:rsid w:val="15761733"/>
    <w:rsid w:val="158C7EE1"/>
    <w:rsid w:val="1596A62B"/>
    <w:rsid w:val="162B8D37"/>
    <w:rsid w:val="165DECE9"/>
    <w:rsid w:val="167D429A"/>
    <w:rsid w:val="16F05760"/>
    <w:rsid w:val="16F9438B"/>
    <w:rsid w:val="1721A277"/>
    <w:rsid w:val="176580A1"/>
    <w:rsid w:val="177E89B7"/>
    <w:rsid w:val="17ABB578"/>
    <w:rsid w:val="17BF8EFD"/>
    <w:rsid w:val="17E65238"/>
    <w:rsid w:val="1803A30E"/>
    <w:rsid w:val="1846286A"/>
    <w:rsid w:val="1873EDB2"/>
    <w:rsid w:val="18A460A6"/>
    <w:rsid w:val="18BD0C16"/>
    <w:rsid w:val="18ECF2BE"/>
    <w:rsid w:val="19253F1D"/>
    <w:rsid w:val="193B82B4"/>
    <w:rsid w:val="194F095D"/>
    <w:rsid w:val="1A147F1B"/>
    <w:rsid w:val="1A21FC5D"/>
    <w:rsid w:val="1A480862"/>
    <w:rsid w:val="1A5FF004"/>
    <w:rsid w:val="1AE0A9CF"/>
    <w:rsid w:val="1B04021B"/>
    <w:rsid w:val="1B2C140F"/>
    <w:rsid w:val="1B44B1E4"/>
    <w:rsid w:val="1B6C19BA"/>
    <w:rsid w:val="1B868F96"/>
    <w:rsid w:val="1B90E657"/>
    <w:rsid w:val="1B977AF6"/>
    <w:rsid w:val="1C05E7AF"/>
    <w:rsid w:val="1C51F41C"/>
    <w:rsid w:val="1C78B9AE"/>
    <w:rsid w:val="1CFE9704"/>
    <w:rsid w:val="1D099BDC"/>
    <w:rsid w:val="1D7DF92A"/>
    <w:rsid w:val="1D7FBF4F"/>
    <w:rsid w:val="1DAC4B5D"/>
    <w:rsid w:val="1E1AF6FC"/>
    <w:rsid w:val="1EC3951B"/>
    <w:rsid w:val="1EE18E2E"/>
    <w:rsid w:val="1F31E49B"/>
    <w:rsid w:val="1F711CFF"/>
    <w:rsid w:val="1FC59AB7"/>
    <w:rsid w:val="1FCD05F5"/>
    <w:rsid w:val="1FE18AB0"/>
    <w:rsid w:val="1FE36497"/>
    <w:rsid w:val="201B08AF"/>
    <w:rsid w:val="2029C949"/>
    <w:rsid w:val="20314B64"/>
    <w:rsid w:val="205B8522"/>
    <w:rsid w:val="207D5E8F"/>
    <w:rsid w:val="20861C75"/>
    <w:rsid w:val="20A6A38A"/>
    <w:rsid w:val="20E3BA4A"/>
    <w:rsid w:val="2148664E"/>
    <w:rsid w:val="22FDD929"/>
    <w:rsid w:val="2300AAA8"/>
    <w:rsid w:val="24300055"/>
    <w:rsid w:val="247A86A8"/>
    <w:rsid w:val="248E34A8"/>
    <w:rsid w:val="24CAC558"/>
    <w:rsid w:val="25269E14"/>
    <w:rsid w:val="2557EA40"/>
    <w:rsid w:val="25890B0F"/>
    <w:rsid w:val="258AD134"/>
    <w:rsid w:val="25AA9031"/>
    <w:rsid w:val="2633DAC1"/>
    <w:rsid w:val="265D2990"/>
    <w:rsid w:val="267410B3"/>
    <w:rsid w:val="27240BA7"/>
    <w:rsid w:val="2726A195"/>
    <w:rsid w:val="27466092"/>
    <w:rsid w:val="27477482"/>
    <w:rsid w:val="27A8705A"/>
    <w:rsid w:val="27C9C6C8"/>
    <w:rsid w:val="27D14A4C"/>
    <w:rsid w:val="27D96590"/>
    <w:rsid w:val="2814749B"/>
    <w:rsid w:val="28586B58"/>
    <w:rsid w:val="28B3EFC2"/>
    <w:rsid w:val="28BFDC08"/>
    <w:rsid w:val="28C8CECE"/>
    <w:rsid w:val="28DE3CD5"/>
    <w:rsid w:val="28EA7BAA"/>
    <w:rsid w:val="28EC583D"/>
    <w:rsid w:val="290227D8"/>
    <w:rsid w:val="290CACC4"/>
    <w:rsid w:val="29157E96"/>
    <w:rsid w:val="2938E3C3"/>
    <w:rsid w:val="29751C7F"/>
    <w:rsid w:val="29B634E9"/>
    <w:rsid w:val="29D6749B"/>
    <w:rsid w:val="2A11D8C2"/>
    <w:rsid w:val="2A5E4257"/>
    <w:rsid w:val="2A88E1F9"/>
    <w:rsid w:val="2B0706B1"/>
    <w:rsid w:val="2BF25803"/>
    <w:rsid w:val="2BF589C9"/>
    <w:rsid w:val="2C003A19"/>
    <w:rsid w:val="2C149799"/>
    <w:rsid w:val="2C4B4F89"/>
    <w:rsid w:val="2C8A90A1"/>
    <w:rsid w:val="2D63E1D6"/>
    <w:rsid w:val="2E05AC7B"/>
    <w:rsid w:val="2E3FFBF4"/>
    <w:rsid w:val="2E545EF3"/>
    <w:rsid w:val="2E8B8C1E"/>
    <w:rsid w:val="2E97C7B3"/>
    <w:rsid w:val="2ED1FD94"/>
    <w:rsid w:val="2F2DCA66"/>
    <w:rsid w:val="2F3B5904"/>
    <w:rsid w:val="2FAAF3CC"/>
    <w:rsid w:val="2FAFAD2B"/>
    <w:rsid w:val="2FB4FA94"/>
    <w:rsid w:val="2FD4D8AD"/>
    <w:rsid w:val="301CF0B8"/>
    <w:rsid w:val="30804E49"/>
    <w:rsid w:val="30B1C590"/>
    <w:rsid w:val="30D3AB3C"/>
    <w:rsid w:val="317328D1"/>
    <w:rsid w:val="318C512E"/>
    <w:rsid w:val="31EAE91C"/>
    <w:rsid w:val="31F3530A"/>
    <w:rsid w:val="328655A5"/>
    <w:rsid w:val="32B6611A"/>
    <w:rsid w:val="3322EEB6"/>
    <w:rsid w:val="33443E49"/>
    <w:rsid w:val="3355E095"/>
    <w:rsid w:val="336DD519"/>
    <w:rsid w:val="337EFC32"/>
    <w:rsid w:val="3446370B"/>
    <w:rsid w:val="350CB260"/>
    <w:rsid w:val="35516795"/>
    <w:rsid w:val="35548D87"/>
    <w:rsid w:val="358B26E3"/>
    <w:rsid w:val="35EB539D"/>
    <w:rsid w:val="362AFC9A"/>
    <w:rsid w:val="369D8855"/>
    <w:rsid w:val="36E64532"/>
    <w:rsid w:val="37071569"/>
    <w:rsid w:val="37590A63"/>
    <w:rsid w:val="37684680"/>
    <w:rsid w:val="378AC2C6"/>
    <w:rsid w:val="37AC1749"/>
    <w:rsid w:val="37BE247A"/>
    <w:rsid w:val="37FE870F"/>
    <w:rsid w:val="381599D0"/>
    <w:rsid w:val="3876BD29"/>
    <w:rsid w:val="38DBFA57"/>
    <w:rsid w:val="38E86295"/>
    <w:rsid w:val="398DCF2D"/>
    <w:rsid w:val="39B33056"/>
    <w:rsid w:val="39D2EF53"/>
    <w:rsid w:val="39EBC3D9"/>
    <w:rsid w:val="39F96546"/>
    <w:rsid w:val="3A19E3C2"/>
    <w:rsid w:val="3AC64DAA"/>
    <w:rsid w:val="3B1A0B17"/>
    <w:rsid w:val="3B5B5353"/>
    <w:rsid w:val="3C89887B"/>
    <w:rsid w:val="3CBB384D"/>
    <w:rsid w:val="3D21F627"/>
    <w:rsid w:val="3D310608"/>
    <w:rsid w:val="3D5D46D6"/>
    <w:rsid w:val="3D60DFB3"/>
    <w:rsid w:val="3D8D8C49"/>
    <w:rsid w:val="3DA50AE4"/>
    <w:rsid w:val="3DEF7A31"/>
    <w:rsid w:val="3E30B8DE"/>
    <w:rsid w:val="3E4633BC"/>
    <w:rsid w:val="3E814F3C"/>
    <w:rsid w:val="3EFB1C61"/>
    <w:rsid w:val="3F323781"/>
    <w:rsid w:val="3FA68275"/>
    <w:rsid w:val="3FB1D397"/>
    <w:rsid w:val="3FE2041D"/>
    <w:rsid w:val="3FF569C0"/>
    <w:rsid w:val="4065E525"/>
    <w:rsid w:val="4135F3CA"/>
    <w:rsid w:val="4156AFA8"/>
    <w:rsid w:val="41894C9B"/>
    <w:rsid w:val="41A46083"/>
    <w:rsid w:val="41BE423B"/>
    <w:rsid w:val="4217B230"/>
    <w:rsid w:val="421F9BEC"/>
    <w:rsid w:val="424F24E5"/>
    <w:rsid w:val="427B279E"/>
    <w:rsid w:val="427D0F8E"/>
    <w:rsid w:val="42B1EF03"/>
    <w:rsid w:val="42FAF057"/>
    <w:rsid w:val="432533D8"/>
    <w:rsid w:val="432D0A82"/>
    <w:rsid w:val="433E5451"/>
    <w:rsid w:val="4340958B"/>
    <w:rsid w:val="435E7395"/>
    <w:rsid w:val="436AD086"/>
    <w:rsid w:val="436D20A3"/>
    <w:rsid w:val="4370DFCD"/>
    <w:rsid w:val="437CDCE2"/>
    <w:rsid w:val="43B17E2D"/>
    <w:rsid w:val="43DF014D"/>
    <w:rsid w:val="43E2D6BD"/>
    <w:rsid w:val="44391546"/>
    <w:rsid w:val="44828E6C"/>
    <w:rsid w:val="44889049"/>
    <w:rsid w:val="449BE83C"/>
    <w:rsid w:val="44F090C0"/>
    <w:rsid w:val="44FDBA58"/>
    <w:rsid w:val="4514E060"/>
    <w:rsid w:val="4528CC5E"/>
    <w:rsid w:val="45839264"/>
    <w:rsid w:val="45876357"/>
    <w:rsid w:val="45B01CC9"/>
    <w:rsid w:val="45CA8DA6"/>
    <w:rsid w:val="4628BAA1"/>
    <w:rsid w:val="46451C5E"/>
    <w:rsid w:val="46721362"/>
    <w:rsid w:val="46B1725B"/>
    <w:rsid w:val="46BB99A5"/>
    <w:rsid w:val="46BBFE4C"/>
    <w:rsid w:val="470F0562"/>
    <w:rsid w:val="4734D891"/>
    <w:rsid w:val="47611978"/>
    <w:rsid w:val="4769B806"/>
    <w:rsid w:val="47D64B85"/>
    <w:rsid w:val="47E9760D"/>
    <w:rsid w:val="48462F2F"/>
    <w:rsid w:val="4857CEAD"/>
    <w:rsid w:val="48C88295"/>
    <w:rsid w:val="492146B2"/>
    <w:rsid w:val="494B2CF9"/>
    <w:rsid w:val="49E1FF90"/>
    <w:rsid w:val="4A445974"/>
    <w:rsid w:val="4A6C7953"/>
    <w:rsid w:val="4A9FABAA"/>
    <w:rsid w:val="4AB04152"/>
    <w:rsid w:val="4B0FBD98"/>
    <w:rsid w:val="4B628E93"/>
    <w:rsid w:val="4B65F6A6"/>
    <w:rsid w:val="4B8C2278"/>
    <w:rsid w:val="4B8CBF5C"/>
    <w:rsid w:val="4B8D2E35"/>
    <w:rsid w:val="4BA8EC80"/>
    <w:rsid w:val="4BD25395"/>
    <w:rsid w:val="4C06BC49"/>
    <w:rsid w:val="4C3FBF17"/>
    <w:rsid w:val="4C74AACE"/>
    <w:rsid w:val="4CBAC46B"/>
    <w:rsid w:val="4CEFA3E0"/>
    <w:rsid w:val="4D078B82"/>
    <w:rsid w:val="4D19A052"/>
    <w:rsid w:val="4D70D9FA"/>
    <w:rsid w:val="4D8AF1B8"/>
    <w:rsid w:val="4D939787"/>
    <w:rsid w:val="4DED813B"/>
    <w:rsid w:val="4E295422"/>
    <w:rsid w:val="4E700D21"/>
    <w:rsid w:val="4EF2B9A0"/>
    <w:rsid w:val="4F0991F3"/>
    <w:rsid w:val="4F0F270F"/>
    <w:rsid w:val="4F2AE06B"/>
    <w:rsid w:val="4F31A639"/>
    <w:rsid w:val="4F809D09"/>
    <w:rsid w:val="4F94E92F"/>
    <w:rsid w:val="5129C2A9"/>
    <w:rsid w:val="513FFC29"/>
    <w:rsid w:val="515859FA"/>
    <w:rsid w:val="51ED1175"/>
    <w:rsid w:val="51F5F926"/>
    <w:rsid w:val="52293242"/>
    <w:rsid w:val="528F7C36"/>
    <w:rsid w:val="52E7E7F5"/>
    <w:rsid w:val="534B3097"/>
    <w:rsid w:val="53BC5C9B"/>
    <w:rsid w:val="53DB6F14"/>
    <w:rsid w:val="53EAF19E"/>
    <w:rsid w:val="54457EBF"/>
    <w:rsid w:val="546A8FF9"/>
    <w:rsid w:val="549BA630"/>
    <w:rsid w:val="54D656D1"/>
    <w:rsid w:val="54D6E929"/>
    <w:rsid w:val="5524B237"/>
    <w:rsid w:val="553E7DC4"/>
    <w:rsid w:val="554CE231"/>
    <w:rsid w:val="5561FB24"/>
    <w:rsid w:val="559E28BC"/>
    <w:rsid w:val="55F812CF"/>
    <w:rsid w:val="55FA777D"/>
    <w:rsid w:val="564079F0"/>
    <w:rsid w:val="565C1A67"/>
    <w:rsid w:val="56914A14"/>
    <w:rsid w:val="570DA6B2"/>
    <w:rsid w:val="5769FE7A"/>
    <w:rsid w:val="5823DAE7"/>
    <w:rsid w:val="58265849"/>
    <w:rsid w:val="584642D2"/>
    <w:rsid w:val="58522BAF"/>
    <w:rsid w:val="5855D3E7"/>
    <w:rsid w:val="58AEC834"/>
    <w:rsid w:val="58E94C7F"/>
    <w:rsid w:val="59A9C7F4"/>
    <w:rsid w:val="59A9FDEF"/>
    <w:rsid w:val="59E54CF0"/>
    <w:rsid w:val="5A79A4C3"/>
    <w:rsid w:val="5B0FDA4D"/>
    <w:rsid w:val="5B1F8096"/>
    <w:rsid w:val="5B26BD10"/>
    <w:rsid w:val="5B677786"/>
    <w:rsid w:val="5B9D0EF7"/>
    <w:rsid w:val="5C290C9D"/>
    <w:rsid w:val="5C6692EF"/>
    <w:rsid w:val="5CB5AD53"/>
    <w:rsid w:val="5D76FD65"/>
    <w:rsid w:val="5DB43F48"/>
    <w:rsid w:val="5DDEFBF1"/>
    <w:rsid w:val="5E0A1341"/>
    <w:rsid w:val="5E3DDD61"/>
    <w:rsid w:val="5E77840D"/>
    <w:rsid w:val="5F70FC0A"/>
    <w:rsid w:val="5F8654C2"/>
    <w:rsid w:val="5F8FA35F"/>
    <w:rsid w:val="5FED4B7F"/>
    <w:rsid w:val="5FF1FBE3"/>
    <w:rsid w:val="5FFB95E7"/>
    <w:rsid w:val="60143486"/>
    <w:rsid w:val="602271CD"/>
    <w:rsid w:val="609C3460"/>
    <w:rsid w:val="60BC1774"/>
    <w:rsid w:val="61197B31"/>
    <w:rsid w:val="61295404"/>
    <w:rsid w:val="61EB7B56"/>
    <w:rsid w:val="61F84C5B"/>
    <w:rsid w:val="62224D39"/>
    <w:rsid w:val="623804C1"/>
    <w:rsid w:val="6280DF79"/>
    <w:rsid w:val="62AA2B20"/>
    <w:rsid w:val="635C42C9"/>
    <w:rsid w:val="63CF5A24"/>
    <w:rsid w:val="63D14986"/>
    <w:rsid w:val="6490A712"/>
    <w:rsid w:val="64CCEC69"/>
    <w:rsid w:val="65CFBD0D"/>
    <w:rsid w:val="660EF185"/>
    <w:rsid w:val="66338BB0"/>
    <w:rsid w:val="664AE6E5"/>
    <w:rsid w:val="672FE4CB"/>
    <w:rsid w:val="67611075"/>
    <w:rsid w:val="676B8D6E"/>
    <w:rsid w:val="67864569"/>
    <w:rsid w:val="679700C8"/>
    <w:rsid w:val="6812D152"/>
    <w:rsid w:val="689BAFA1"/>
    <w:rsid w:val="68B859DE"/>
    <w:rsid w:val="68FCE0D6"/>
    <w:rsid w:val="695EEE83"/>
    <w:rsid w:val="697D7709"/>
    <w:rsid w:val="6A7A7CB5"/>
    <w:rsid w:val="6A91A842"/>
    <w:rsid w:val="6AA7351A"/>
    <w:rsid w:val="6AD990DC"/>
    <w:rsid w:val="6AE5DA9C"/>
    <w:rsid w:val="6B25DC2B"/>
    <w:rsid w:val="6B2D075F"/>
    <w:rsid w:val="6B6B3432"/>
    <w:rsid w:val="6BD4B727"/>
    <w:rsid w:val="6C3A5D75"/>
    <w:rsid w:val="6CFF7A06"/>
    <w:rsid w:val="6D8FB00D"/>
    <w:rsid w:val="6D8FC15B"/>
    <w:rsid w:val="6DE69845"/>
    <w:rsid w:val="6DF40647"/>
    <w:rsid w:val="6E1A036A"/>
    <w:rsid w:val="6EBDF961"/>
    <w:rsid w:val="6F1DE02C"/>
    <w:rsid w:val="6F261F60"/>
    <w:rsid w:val="6F746D0E"/>
    <w:rsid w:val="6F8E6FD4"/>
    <w:rsid w:val="6FA70C04"/>
    <w:rsid w:val="6FBC52DD"/>
    <w:rsid w:val="6FE62092"/>
    <w:rsid w:val="70371AC8"/>
    <w:rsid w:val="703D63C9"/>
    <w:rsid w:val="71519697"/>
    <w:rsid w:val="71A10FB6"/>
    <w:rsid w:val="71B502E9"/>
    <w:rsid w:val="71F0A1F9"/>
    <w:rsid w:val="72019F20"/>
    <w:rsid w:val="726DAA98"/>
    <w:rsid w:val="72D4823E"/>
    <w:rsid w:val="72DACB42"/>
    <w:rsid w:val="72F20814"/>
    <w:rsid w:val="731F877E"/>
    <w:rsid w:val="733AA146"/>
    <w:rsid w:val="733F4273"/>
    <w:rsid w:val="7342D906"/>
    <w:rsid w:val="73A6FB79"/>
    <w:rsid w:val="73FF14C3"/>
    <w:rsid w:val="7432F6C5"/>
    <w:rsid w:val="749AA25D"/>
    <w:rsid w:val="74DFFE1A"/>
    <w:rsid w:val="74F1922A"/>
    <w:rsid w:val="756B281E"/>
    <w:rsid w:val="75B673DB"/>
    <w:rsid w:val="75BAD214"/>
    <w:rsid w:val="75C7AC98"/>
    <w:rsid w:val="7613DA78"/>
    <w:rsid w:val="762B9461"/>
    <w:rsid w:val="76AB511C"/>
    <w:rsid w:val="76FFAFE5"/>
    <w:rsid w:val="7738605E"/>
    <w:rsid w:val="773CC6E8"/>
    <w:rsid w:val="77604EFA"/>
    <w:rsid w:val="77AFAAD9"/>
    <w:rsid w:val="77B6AEDD"/>
    <w:rsid w:val="78C3614E"/>
    <w:rsid w:val="78DC0E21"/>
    <w:rsid w:val="790667E8"/>
    <w:rsid w:val="790B22AD"/>
    <w:rsid w:val="79A5D8D7"/>
    <w:rsid w:val="79AB0DC1"/>
    <w:rsid w:val="79C21641"/>
    <w:rsid w:val="79C4631A"/>
    <w:rsid w:val="79D070EA"/>
    <w:rsid w:val="7A089CB0"/>
    <w:rsid w:val="7A0BA738"/>
    <w:rsid w:val="7A5662B9"/>
    <w:rsid w:val="7A5A4602"/>
    <w:rsid w:val="7AA2DA6B"/>
    <w:rsid w:val="7B500C4B"/>
    <w:rsid w:val="7B5BF5B0"/>
    <w:rsid w:val="7B628415"/>
    <w:rsid w:val="7BA99FD2"/>
    <w:rsid w:val="7BBC0C6F"/>
    <w:rsid w:val="7BDF0C3B"/>
    <w:rsid w:val="7C172681"/>
    <w:rsid w:val="7C3B11F1"/>
    <w:rsid w:val="7C4B89F3"/>
    <w:rsid w:val="7C831BFC"/>
    <w:rsid w:val="7C8FED01"/>
    <w:rsid w:val="7C99A19F"/>
    <w:rsid w:val="7D0811AC"/>
    <w:rsid w:val="7E0A2A11"/>
    <w:rsid w:val="7E1D106F"/>
    <w:rsid w:val="7E2B14BF"/>
    <w:rsid w:val="7E30A9DB"/>
    <w:rsid w:val="7E7344C3"/>
    <w:rsid w:val="7EC342CE"/>
    <w:rsid w:val="7EE6C45B"/>
    <w:rsid w:val="7F1792CF"/>
    <w:rsid w:val="7F284ADD"/>
    <w:rsid w:val="7F37A801"/>
    <w:rsid w:val="7F3BD2CA"/>
    <w:rsid w:val="7F556681"/>
    <w:rsid w:val="7FB067BB"/>
    <w:rsid w:val="7FFE84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A949"/>
  <w15:chartTrackingRefBased/>
  <w15:docId w15:val="{DA9CDD04-21A8-428D-9B0C-A2CA5123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2C9"/>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154BCA"/>
    <w:rPr>
      <w:color w:val="0563C1" w:themeColor="hyperlink"/>
      <w:u w:val="single"/>
    </w:rPr>
  </w:style>
  <w:style w:type="character" w:styleId="Mencinsinresolver">
    <w:name w:val="Unresolved Mention"/>
    <w:basedOn w:val="Fuentedeprrafopredeter"/>
    <w:uiPriority w:val="99"/>
    <w:semiHidden/>
    <w:unhideWhenUsed/>
    <w:rsid w:val="00154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asciitable.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3105</Words>
  <Characters>17080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kikesainz .</dc:creator>
  <cp:keywords/>
  <dc:description/>
  <cp:lastModifiedBy>alumnofp</cp:lastModifiedBy>
  <cp:revision>4</cp:revision>
  <dcterms:created xsi:type="dcterms:W3CDTF">2023-10-18T09:34:00Z</dcterms:created>
  <dcterms:modified xsi:type="dcterms:W3CDTF">2023-10-24T11:28:00Z</dcterms:modified>
</cp:coreProperties>
</file>