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7F095" w14:textId="5C0161F6" w:rsidR="00A4482A" w:rsidRDefault="004D2610">
      <w:r>
        <w:t>Lugares donde he aplicado CSS:</w:t>
      </w:r>
    </w:p>
    <w:p w14:paraId="01C63B7A" w14:textId="77777777" w:rsidR="004D2610" w:rsidRDefault="004D2610"/>
    <w:p w14:paraId="5146ACC4" w14:textId="2F04050F" w:rsidR="004D2610" w:rsidRPr="004E5AB5" w:rsidRDefault="004D2610">
      <w:pPr>
        <w:rPr>
          <w:b/>
          <w:bCs/>
        </w:rPr>
      </w:pPr>
      <w:r w:rsidRPr="004E5AB5">
        <w:rPr>
          <w:b/>
          <w:bCs/>
        </w:rPr>
        <w:t>Inicio:</w:t>
      </w:r>
    </w:p>
    <w:p w14:paraId="47658A1C" w14:textId="5E448E6F" w:rsidR="004D2610" w:rsidRDefault="004D2610" w:rsidP="004D2610">
      <w:pPr>
        <w:pStyle w:val="Prrafodelista"/>
        <w:numPr>
          <w:ilvl w:val="0"/>
          <w:numId w:val="1"/>
        </w:numPr>
      </w:pPr>
      <w:r>
        <w:t>Al pasar el ratón por el menú, las fotos y el texto de debajo de las fotos</w:t>
      </w:r>
    </w:p>
    <w:p w14:paraId="674AED65" w14:textId="3DF0FAA9" w:rsidR="004D2610" w:rsidRDefault="004D2610" w:rsidP="004D2610">
      <w:pPr>
        <w:pStyle w:val="Prrafodelista"/>
        <w:numPr>
          <w:ilvl w:val="0"/>
          <w:numId w:val="1"/>
        </w:numPr>
      </w:pPr>
      <w:r>
        <w:t xml:space="preserve">Texto de Kayla </w:t>
      </w:r>
      <w:proofErr w:type="spellStart"/>
      <w:r>
        <w:t>Itsines</w:t>
      </w:r>
      <w:proofErr w:type="spellEnd"/>
    </w:p>
    <w:p w14:paraId="345147FF" w14:textId="7A026A2C" w:rsidR="004D2610" w:rsidRDefault="004D2610" w:rsidP="004D2610">
      <w:pPr>
        <w:pStyle w:val="Prrafodelista"/>
        <w:numPr>
          <w:ilvl w:val="0"/>
          <w:numId w:val="1"/>
        </w:numPr>
      </w:pPr>
      <w:r>
        <w:t xml:space="preserve">H1 y </w:t>
      </w:r>
      <w:proofErr w:type="spellStart"/>
      <w:r>
        <w:t>footer</w:t>
      </w:r>
      <w:proofErr w:type="spellEnd"/>
      <w:r>
        <w:t xml:space="preserve"> en posición </w:t>
      </w:r>
      <w:proofErr w:type="spellStart"/>
      <w:r>
        <w:t>fixed</w:t>
      </w:r>
      <w:proofErr w:type="spellEnd"/>
    </w:p>
    <w:p w14:paraId="05B5607F" w14:textId="7E92C680" w:rsidR="004D2610" w:rsidRDefault="004D2610" w:rsidP="004D2610">
      <w:pPr>
        <w:pStyle w:val="Prrafodelista"/>
        <w:numPr>
          <w:ilvl w:val="0"/>
          <w:numId w:val="1"/>
        </w:numPr>
      </w:pPr>
      <w:r>
        <w:t xml:space="preserve">Encabezado y </w:t>
      </w:r>
      <w:r w:rsidR="0026639B">
        <w:t>invitación</w:t>
      </w:r>
      <w:r>
        <w:t xml:space="preserve"> más abajo para acceder </w:t>
      </w:r>
      <w:r w:rsidR="0026639B">
        <w:t xml:space="preserve">de nuevo, </w:t>
      </w:r>
      <w:r>
        <w:t>al formulario con opacidad para que se vea la imagen de fondo</w:t>
      </w:r>
    </w:p>
    <w:p w14:paraId="3BBB6E2F" w14:textId="26259561" w:rsidR="004D2610" w:rsidRDefault="004D2610" w:rsidP="004D2610">
      <w:pPr>
        <w:pStyle w:val="Prrafodelista"/>
        <w:numPr>
          <w:ilvl w:val="0"/>
          <w:numId w:val="1"/>
        </w:numPr>
      </w:pPr>
      <w:r w:rsidRPr="004D2610">
        <w:t xml:space="preserve">Letra del logo </w:t>
      </w:r>
      <w:proofErr w:type="spellStart"/>
      <w:r w:rsidRPr="004D2610">
        <w:t>Fit</w:t>
      </w:r>
      <w:proofErr w:type="spellEnd"/>
      <w:r w:rsidRPr="004D2610">
        <w:t xml:space="preserve"> at Home (descargada de</w:t>
      </w:r>
      <w:r>
        <w:t xml:space="preserve"> Internet)</w:t>
      </w:r>
    </w:p>
    <w:p w14:paraId="0F59C20C" w14:textId="2006EDF5" w:rsidR="0026639B" w:rsidRDefault="004D2610" w:rsidP="0026639B">
      <w:pPr>
        <w:pStyle w:val="Prrafodelista"/>
        <w:numPr>
          <w:ilvl w:val="0"/>
          <w:numId w:val="1"/>
        </w:numPr>
      </w:pPr>
      <w:r>
        <w:t>Botón de acceso al formulario (cambiando de color</w:t>
      </w:r>
      <w:r w:rsidR="0026639B">
        <w:t>)</w:t>
      </w:r>
    </w:p>
    <w:p w14:paraId="58121FAD" w14:textId="44A53BFE" w:rsidR="004D2610" w:rsidRPr="004E5AB5" w:rsidRDefault="004D2610" w:rsidP="004D2610">
      <w:pPr>
        <w:rPr>
          <w:b/>
          <w:bCs/>
        </w:rPr>
      </w:pPr>
      <w:r w:rsidRPr="004E5AB5">
        <w:rPr>
          <w:b/>
          <w:bCs/>
        </w:rPr>
        <w:t>Página de alta o formulario:</w:t>
      </w:r>
    </w:p>
    <w:p w14:paraId="71042850" w14:textId="77090087" w:rsidR="004D2610" w:rsidRDefault="004D2610" w:rsidP="004D2610">
      <w:pPr>
        <w:pStyle w:val="Prrafodelista"/>
        <w:numPr>
          <w:ilvl w:val="0"/>
          <w:numId w:val="1"/>
        </w:numPr>
      </w:pPr>
      <w:r>
        <w:t>Encabezado con movimiento</w:t>
      </w:r>
    </w:p>
    <w:p w14:paraId="7F355A7A" w14:textId="69884449" w:rsidR="004D2610" w:rsidRDefault="004D2610" w:rsidP="004D2610">
      <w:pPr>
        <w:pStyle w:val="Prrafodelista"/>
        <w:numPr>
          <w:ilvl w:val="0"/>
          <w:numId w:val="1"/>
        </w:numPr>
      </w:pPr>
      <w:r>
        <w:t>Mensaje en posición rotativa a la izquierda del formulario</w:t>
      </w:r>
    </w:p>
    <w:p w14:paraId="3075D85B" w14:textId="5880B33E" w:rsidR="004D2610" w:rsidRDefault="004D2610" w:rsidP="004D2610">
      <w:pPr>
        <w:pStyle w:val="Prrafodelista"/>
        <w:numPr>
          <w:ilvl w:val="0"/>
          <w:numId w:val="1"/>
        </w:numPr>
      </w:pPr>
      <w:r>
        <w:t>Botón para acceder al menú (cambiando de color)</w:t>
      </w:r>
    </w:p>
    <w:p w14:paraId="1370018E" w14:textId="40DC8259" w:rsidR="0026639B" w:rsidRDefault="0026639B" w:rsidP="004D2610">
      <w:pPr>
        <w:pStyle w:val="Prrafodelista"/>
        <w:numPr>
          <w:ilvl w:val="0"/>
          <w:numId w:val="1"/>
        </w:numPr>
      </w:pPr>
      <w:r>
        <w:t>Lista en movimiento (</w:t>
      </w:r>
      <w:proofErr w:type="spellStart"/>
      <w:r>
        <w:t>dd</w:t>
      </w:r>
      <w:proofErr w:type="spellEnd"/>
      <w:r>
        <w:t xml:space="preserve">) con </w:t>
      </w:r>
      <w:proofErr w:type="spellStart"/>
      <w:r>
        <w:t>marquee</w:t>
      </w:r>
      <w:proofErr w:type="spellEnd"/>
    </w:p>
    <w:p w14:paraId="4B9A0A79" w14:textId="2D86F46D" w:rsidR="004D2610" w:rsidRPr="004E5AB5" w:rsidRDefault="004E5AB5" w:rsidP="004D2610">
      <w:pPr>
        <w:rPr>
          <w:b/>
          <w:bCs/>
        </w:rPr>
      </w:pPr>
      <w:r w:rsidRPr="004E5AB5">
        <w:rPr>
          <w:b/>
          <w:bCs/>
        </w:rPr>
        <w:t>Página</w:t>
      </w:r>
      <w:r w:rsidR="004D2610" w:rsidRPr="004E5AB5">
        <w:rPr>
          <w:b/>
          <w:bCs/>
        </w:rPr>
        <w:t xml:space="preserve"> de noticias:</w:t>
      </w:r>
    </w:p>
    <w:p w14:paraId="281029AA" w14:textId="6FD734DC" w:rsidR="004D2610" w:rsidRDefault="004D2610" w:rsidP="004D2610">
      <w:pPr>
        <w:pStyle w:val="Prrafodelista"/>
        <w:numPr>
          <w:ilvl w:val="0"/>
          <w:numId w:val="1"/>
        </w:numPr>
      </w:pPr>
      <w:r>
        <w:t>Al pasar el ratón por las imágenes de noticias, la imagen se da la vuelta, se vuelve redonda y con un borde azul con opacidad</w:t>
      </w:r>
    </w:p>
    <w:p w14:paraId="47221523" w14:textId="24BC8ED6" w:rsidR="004D2610" w:rsidRDefault="004D2610" w:rsidP="004D2610">
      <w:pPr>
        <w:pStyle w:val="Prrafodelista"/>
        <w:numPr>
          <w:ilvl w:val="0"/>
          <w:numId w:val="1"/>
        </w:numPr>
      </w:pPr>
      <w:r>
        <w:t xml:space="preserve">Al acceder a la </w:t>
      </w:r>
      <w:r w:rsidR="0026639B">
        <w:t xml:space="preserve">primera </w:t>
      </w:r>
      <w:r>
        <w:t>noticia</w:t>
      </w:r>
      <w:r w:rsidR="0026639B">
        <w:t>,</w:t>
      </w:r>
      <w:r>
        <w:t xml:space="preserve"> el texto en rotación y con movimiento a la derecha (</w:t>
      </w:r>
      <w:r w:rsidR="004E5AB5">
        <w:t>la animación funciona al recargarse el código)</w:t>
      </w:r>
    </w:p>
    <w:p w14:paraId="4A166AF6" w14:textId="77777777" w:rsidR="004E5AB5" w:rsidRDefault="004E5AB5" w:rsidP="004E5AB5"/>
    <w:p w14:paraId="01AD92DA" w14:textId="24EB7EE7" w:rsidR="004E5AB5" w:rsidRPr="004D2610" w:rsidRDefault="004E5AB5" w:rsidP="004E5AB5">
      <w:r>
        <w:t xml:space="preserve">En todas las entradas el h1 (FAH) se encuentra en posición fija y al cambiar de entrada </w:t>
      </w:r>
      <w:r w:rsidR="0026639B">
        <w:t xml:space="preserve">a otra </w:t>
      </w:r>
      <w:r>
        <w:t xml:space="preserve">página </w:t>
      </w:r>
      <w:r w:rsidR="0026639B">
        <w:t xml:space="preserve">se </w:t>
      </w:r>
      <w:r>
        <w:t>muestra una imagen mientras se recarga</w:t>
      </w:r>
      <w:r w:rsidR="0026639B">
        <w:t xml:space="preserve"> el contenido</w:t>
      </w:r>
      <w:r>
        <w:t>.</w:t>
      </w:r>
    </w:p>
    <w:sectPr w:rsidR="004E5AB5" w:rsidRPr="004D26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07964"/>
    <w:multiLevelType w:val="hybridMultilevel"/>
    <w:tmpl w:val="44B8A8A6"/>
    <w:lvl w:ilvl="0" w:tplc="3116A4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928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10"/>
    <w:rsid w:val="00222C2D"/>
    <w:rsid w:val="0026639B"/>
    <w:rsid w:val="002819BD"/>
    <w:rsid w:val="00337114"/>
    <w:rsid w:val="00382327"/>
    <w:rsid w:val="004D2610"/>
    <w:rsid w:val="004E5AB5"/>
    <w:rsid w:val="00A4482A"/>
    <w:rsid w:val="00D5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F6F971"/>
  <w15:chartTrackingRefBased/>
  <w15:docId w15:val="{9ACA19A0-B009-5443-9492-6E2993DB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2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higuera romero</dc:creator>
  <cp:keywords/>
  <dc:description/>
  <cp:lastModifiedBy>lau higuera romero</cp:lastModifiedBy>
  <cp:revision>2</cp:revision>
  <dcterms:created xsi:type="dcterms:W3CDTF">2024-02-08T12:13:00Z</dcterms:created>
  <dcterms:modified xsi:type="dcterms:W3CDTF">2024-02-11T08:55:00Z</dcterms:modified>
</cp:coreProperties>
</file>