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5521A" w14:textId="77777777" w:rsidR="00365AEE" w:rsidRDefault="00BD6D5C">
      <w:r>
        <w:t>What variables are the targets for your model?</w:t>
      </w:r>
    </w:p>
    <w:p w14:paraId="4DCAD31E" w14:textId="49765350" w:rsidR="00BD6D5C" w:rsidRDefault="00BD6D5C" w:rsidP="00BD6D5C">
      <w:pPr>
        <w:pStyle w:val="ListParagraph"/>
        <w:numPr>
          <w:ilvl w:val="0"/>
          <w:numId w:val="4"/>
        </w:numPr>
      </w:pPr>
      <w:r>
        <w:t>The Boolean variable “IS_SUCCESSFUL”. 1 represents our target, 0 will yield if the model was unsuccessful.</w:t>
      </w:r>
    </w:p>
    <w:p w14:paraId="1B6BFE78" w14:textId="0E3C3BF2" w:rsidR="00BD6D5C" w:rsidRDefault="00BD6D5C">
      <w:r>
        <w:t>What variables are the features of your model?</w:t>
      </w:r>
    </w:p>
    <w:p w14:paraId="6D6B3957" w14:textId="2993DEE7" w:rsidR="00BD6D5C" w:rsidRDefault="00BD6D5C" w:rsidP="00BD6D5C">
      <w:pPr>
        <w:pStyle w:val="ListParagraph"/>
        <w:numPr>
          <w:ilvl w:val="0"/>
          <w:numId w:val="3"/>
        </w:numPr>
      </w:pPr>
      <w:r w:rsidRPr="00BD6D5C">
        <w:t>APPLICATION_TYPE</w:t>
      </w:r>
      <w:r w:rsidRPr="00BD6D5C">
        <w:tab/>
        <w:t>AFFILIATION</w:t>
      </w:r>
      <w:r w:rsidRPr="00BD6D5C">
        <w:tab/>
        <w:t>CLASSIFICATION</w:t>
      </w:r>
      <w:r w:rsidRPr="00BD6D5C">
        <w:tab/>
        <w:t>USE_CASE</w:t>
      </w:r>
      <w:r w:rsidRPr="00BD6D5C">
        <w:tab/>
        <w:t>ORGANIZATION</w:t>
      </w:r>
      <w:r w:rsidRPr="00BD6D5C">
        <w:tab/>
        <w:t>STATUS</w:t>
      </w:r>
      <w:r w:rsidRPr="00BD6D5C">
        <w:tab/>
        <w:t>INCOME_AMT</w:t>
      </w:r>
      <w:r w:rsidRPr="00BD6D5C">
        <w:tab/>
        <w:t>SPECIAL_CONSIDERATIONS</w:t>
      </w:r>
      <w:r w:rsidRPr="00BD6D5C">
        <w:tab/>
        <w:t>ASK_AMT</w:t>
      </w:r>
      <w:r w:rsidRPr="00BD6D5C">
        <w:tab/>
        <w:t>IS_SUCCESSFUL</w:t>
      </w:r>
    </w:p>
    <w:p w14:paraId="17A40114" w14:textId="4DBAD638" w:rsidR="00BD6D5C" w:rsidRDefault="00BD6D5C">
      <w:r>
        <w:t>What variables should be removed from the input data because they are neither targets nor features?</w:t>
      </w:r>
    </w:p>
    <w:p w14:paraId="3B47C1E4" w14:textId="1296D888" w:rsidR="00BD6D5C" w:rsidRDefault="00BD6D5C" w:rsidP="00BD6D5C">
      <w:pPr>
        <w:pStyle w:val="ListParagraph"/>
        <w:numPr>
          <w:ilvl w:val="0"/>
          <w:numId w:val="2"/>
        </w:numPr>
      </w:pPr>
      <w:r>
        <w:t xml:space="preserve">“EIN” and “NAME” were </w:t>
      </w:r>
      <w:proofErr w:type="gramStart"/>
      <w:r>
        <w:t>removed</w:t>
      </w:r>
      <w:proofErr w:type="gramEnd"/>
    </w:p>
    <w:p w14:paraId="18001F0B" w14:textId="0745D046" w:rsidR="00BD6D5C" w:rsidRDefault="00BD6D5C">
      <w:r>
        <w:t>How many neurons, layers, and activation functions did you select for your neural network model and why?</w:t>
      </w:r>
    </w:p>
    <w:p w14:paraId="0A68DF9C" w14:textId="0B5F96FB" w:rsidR="00BD6D5C" w:rsidRDefault="00BD6D5C" w:rsidP="00BD6D5C">
      <w:pPr>
        <w:pStyle w:val="ListParagraph"/>
        <w:numPr>
          <w:ilvl w:val="0"/>
          <w:numId w:val="1"/>
        </w:numPr>
      </w:pPr>
      <w:r>
        <w:t xml:space="preserve">There were three </w:t>
      </w:r>
      <w:proofErr w:type="gramStart"/>
      <w:r>
        <w:t>layers</w:t>
      </w:r>
      <w:proofErr w:type="gramEnd"/>
    </w:p>
    <w:p w14:paraId="5E4E989C" w14:textId="518820A0" w:rsidR="00BD6D5C" w:rsidRDefault="00BD6D5C">
      <w:r>
        <w:rPr>
          <w:noProof/>
        </w:rPr>
        <w:drawing>
          <wp:inline distT="0" distB="0" distL="0" distR="0" wp14:anchorId="6E586B92" wp14:editId="4FB82075">
            <wp:extent cx="5943600" cy="938530"/>
            <wp:effectExtent l="0" t="0" r="0" b="0"/>
            <wp:docPr id="46233189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331891" name="Picture 1" descr="A black background with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938530"/>
                    </a:xfrm>
                    <a:prstGeom prst="rect">
                      <a:avLst/>
                    </a:prstGeom>
                  </pic:spPr>
                </pic:pic>
              </a:graphicData>
            </a:graphic>
          </wp:inline>
        </w:drawing>
      </w:r>
    </w:p>
    <w:p w14:paraId="539AFBC6" w14:textId="69316597" w:rsidR="00BD6D5C" w:rsidRDefault="00BD6D5C">
      <w:r>
        <w:t xml:space="preserve">Were you able to achieve the target </w:t>
      </w:r>
      <w:proofErr w:type="gramStart"/>
      <w:r>
        <w:t>model</w:t>
      </w:r>
      <w:proofErr w:type="gramEnd"/>
      <w:r>
        <w:t xml:space="preserve"> performance?</w:t>
      </w:r>
    </w:p>
    <w:p w14:paraId="1C6ECA4E" w14:textId="60A1715D" w:rsidR="00BD6D5C" w:rsidRDefault="00BD6D5C" w:rsidP="00BD6D5C">
      <w:pPr>
        <w:pStyle w:val="ListParagraph"/>
        <w:numPr>
          <w:ilvl w:val="0"/>
          <w:numId w:val="1"/>
        </w:numPr>
      </w:pPr>
      <w:r>
        <w:t>My accuracy was 73%. This number does not reach the target of 75%.</w:t>
      </w:r>
    </w:p>
    <w:p w14:paraId="26073742" w14:textId="5D260F8E" w:rsidR="00BD6D5C" w:rsidRDefault="00BD6D5C">
      <w:r>
        <w:rPr>
          <w:noProof/>
        </w:rPr>
        <w:drawing>
          <wp:inline distT="0" distB="0" distL="0" distR="0" wp14:anchorId="182FA8CF" wp14:editId="6DFC80F4">
            <wp:extent cx="5943600" cy="920750"/>
            <wp:effectExtent l="0" t="0" r="0" b="0"/>
            <wp:docPr id="1332975393"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75393" name="Picture 2" descr="A computer code on a black background&#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920750"/>
                    </a:xfrm>
                    <a:prstGeom prst="rect">
                      <a:avLst/>
                    </a:prstGeom>
                  </pic:spPr>
                </pic:pic>
              </a:graphicData>
            </a:graphic>
          </wp:inline>
        </w:drawing>
      </w:r>
    </w:p>
    <w:p w14:paraId="7C5D73EB" w14:textId="241DD6FA" w:rsidR="00BD6D5C" w:rsidRDefault="00BD6D5C">
      <w:r>
        <w:t>What steps did you take in your attempts to increase model performance?</w:t>
      </w:r>
    </w:p>
    <w:p w14:paraId="7E9EB33F" w14:textId="553BA9DA" w:rsidR="00BD6D5C" w:rsidRDefault="00BD6D5C" w:rsidP="00BD6D5C">
      <w:pPr>
        <w:pStyle w:val="ListParagraph"/>
        <w:numPr>
          <w:ilvl w:val="0"/>
          <w:numId w:val="1"/>
        </w:numPr>
      </w:pPr>
      <w:r>
        <w:t>I utilized layers to help the machine better parse through data efficiently.</w:t>
      </w:r>
    </w:p>
    <w:p w14:paraId="4D95AE8D" w14:textId="6486E35A" w:rsidR="00BD6D5C" w:rsidRDefault="00BD6D5C" w:rsidP="00BD6D5C">
      <w:r>
        <w:t>Summary</w:t>
      </w:r>
    </w:p>
    <w:p w14:paraId="3D26B03E" w14:textId="13EEED3A" w:rsidR="00BD6D5C" w:rsidRDefault="00BD6D5C" w:rsidP="00BD6D5C">
      <w:r>
        <w:t xml:space="preserve">The model was </w:t>
      </w:r>
      <w:proofErr w:type="gramStart"/>
      <w:r>
        <w:t>fairly accurate</w:t>
      </w:r>
      <w:proofErr w:type="gramEnd"/>
      <w:r>
        <w:t>, though it did not reach my target of 75%. With 73% prediction accuracy the company can still adequately use the model to determine funding options. Adding more layers can potentially increase the model’s accuracy percentage, in addition to experimenting with different algorithms and working with more diverse datasets.</w:t>
      </w:r>
    </w:p>
    <w:p w14:paraId="47515307" w14:textId="77777777" w:rsidR="00BD6D5C" w:rsidRDefault="00BD6D5C"/>
    <w:sectPr w:rsidR="00BD6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146BC"/>
    <w:multiLevelType w:val="hybridMultilevel"/>
    <w:tmpl w:val="C3AAF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933F9E"/>
    <w:multiLevelType w:val="hybridMultilevel"/>
    <w:tmpl w:val="54D4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DC1BB7"/>
    <w:multiLevelType w:val="hybridMultilevel"/>
    <w:tmpl w:val="FE025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262E4"/>
    <w:multiLevelType w:val="hybridMultilevel"/>
    <w:tmpl w:val="0E1CC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841046601">
    <w:abstractNumId w:val="1"/>
  </w:num>
  <w:num w:numId="2" w16cid:durableId="1049188340">
    <w:abstractNumId w:val="2"/>
  </w:num>
  <w:num w:numId="3" w16cid:durableId="1685593793">
    <w:abstractNumId w:val="3"/>
  </w:num>
  <w:num w:numId="4" w16cid:durableId="1530678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D5C"/>
    <w:rsid w:val="00365AEE"/>
    <w:rsid w:val="00BD6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2C3C"/>
  <w15:chartTrackingRefBased/>
  <w15:docId w15:val="{54A40158-4669-4E85-8719-A004CE89E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6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laura.herr3ra@outlook.com</dc:creator>
  <cp:keywords/>
  <dc:description/>
  <cp:lastModifiedBy>laura.herr3ra@outlook.com</cp:lastModifiedBy>
  <cp:revision>1</cp:revision>
  <dcterms:created xsi:type="dcterms:W3CDTF">2023-08-29T11:47:00Z</dcterms:created>
  <dcterms:modified xsi:type="dcterms:W3CDTF">2023-08-29T12:06:00Z</dcterms:modified>
</cp:coreProperties>
</file>