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C3119" w14:textId="77777777" w:rsidR="00EB28D7" w:rsidRDefault="00713D08">
      <w:pPr>
        <w:rPr>
          <w:b/>
        </w:rPr>
      </w:pPr>
      <w:r w:rsidRPr="00713D08">
        <w:rPr>
          <w:b/>
        </w:rPr>
        <w:t xml:space="preserve">Olympia oyster larval rearing </w:t>
      </w:r>
      <w:r w:rsidR="0004512E">
        <w:rPr>
          <w:b/>
        </w:rPr>
        <w:t>notes</w:t>
      </w:r>
      <w:r w:rsidRPr="00713D08">
        <w:rPr>
          <w:b/>
        </w:rPr>
        <w:t xml:space="preserve">: </w:t>
      </w:r>
      <w:r w:rsidR="0012500A">
        <w:rPr>
          <w:b/>
        </w:rPr>
        <w:t xml:space="preserve"> </w:t>
      </w:r>
    </w:p>
    <w:p w14:paraId="7AA453A3" w14:textId="77777777" w:rsidR="0004512E" w:rsidRDefault="0004512E" w:rsidP="0004512E"/>
    <w:p w14:paraId="0D297FF7" w14:textId="5B1CF5B0" w:rsidR="00713D08" w:rsidRDefault="0004512E" w:rsidP="00713D08">
      <w:pPr>
        <w:pStyle w:val="ListParagraph"/>
        <w:numPr>
          <w:ilvl w:val="0"/>
          <w:numId w:val="1"/>
        </w:numPr>
      </w:pPr>
      <w:r>
        <w:t>Collec</w:t>
      </w:r>
      <w:r w:rsidRPr="0004512E">
        <w:t>t larvae daily on 100um screen– morning &amp; evening if possible</w:t>
      </w:r>
      <w:r w:rsidR="00697340">
        <w:t>. Larvae sho</w:t>
      </w:r>
      <w:r w:rsidR="00B730BF">
        <w:t xml:space="preserve">uld be 180-185um when released </w:t>
      </w:r>
    </w:p>
    <w:p w14:paraId="15D9AF0B" w14:textId="78FD925E" w:rsidR="00B730BF" w:rsidRPr="0004512E" w:rsidRDefault="00B730BF" w:rsidP="00B730BF">
      <w:pPr>
        <w:pStyle w:val="ListParagraph"/>
        <w:numPr>
          <w:ilvl w:val="1"/>
          <w:numId w:val="1"/>
        </w:numPr>
      </w:pPr>
      <w:r>
        <w:t>Don’t use anything smaller then 200um to screen out debris</w:t>
      </w:r>
    </w:p>
    <w:p w14:paraId="0C1EE201" w14:textId="77777777" w:rsidR="0004512E" w:rsidRDefault="0004512E" w:rsidP="00713D08">
      <w:pPr>
        <w:pStyle w:val="ListParagraph"/>
        <w:numPr>
          <w:ilvl w:val="0"/>
          <w:numId w:val="1"/>
        </w:numPr>
      </w:pPr>
      <w:r>
        <w:t>Using 100um screen, rinse with FSW @ 18degC</w:t>
      </w:r>
    </w:p>
    <w:p w14:paraId="17D0E77B" w14:textId="0C6D8CEA" w:rsidR="0004512E" w:rsidRDefault="00B730BF" w:rsidP="00713D08">
      <w:pPr>
        <w:pStyle w:val="ListParagraph"/>
        <w:numPr>
          <w:ilvl w:val="0"/>
          <w:numId w:val="1"/>
        </w:numPr>
      </w:pPr>
      <w:r>
        <w:t>*</w:t>
      </w:r>
      <w:r w:rsidR="0004512E">
        <w:t>Soak lar</w:t>
      </w:r>
      <w:r>
        <w:t xml:space="preserve">vae in freshwater @ 18degC for </w:t>
      </w:r>
      <w:r>
        <w:rPr>
          <w:highlight w:val="yellow"/>
        </w:rPr>
        <w:t>1 minute</w:t>
      </w:r>
    </w:p>
    <w:p w14:paraId="444D061E" w14:textId="32E507B3" w:rsidR="0004512E" w:rsidRDefault="0004512E" w:rsidP="00713D08">
      <w:pPr>
        <w:pStyle w:val="ListParagraph"/>
        <w:numPr>
          <w:ilvl w:val="0"/>
          <w:numId w:val="1"/>
        </w:numPr>
      </w:pPr>
      <w:r>
        <w:t xml:space="preserve">Put larvae into tripour, </w:t>
      </w:r>
      <w:r w:rsidR="00494495">
        <w:t xml:space="preserve">fill to appropriate volume, and </w:t>
      </w:r>
      <w:r>
        <w:t>sample ~100 larvae in triplicates to count</w:t>
      </w:r>
      <w:r w:rsidR="00B730BF">
        <w:t xml:space="preserve"> </w:t>
      </w:r>
    </w:p>
    <w:p w14:paraId="59F07BB9" w14:textId="77777777" w:rsidR="0004512E" w:rsidRDefault="00494495" w:rsidP="00713D08">
      <w:pPr>
        <w:pStyle w:val="ListParagraph"/>
        <w:numPr>
          <w:ilvl w:val="0"/>
          <w:numId w:val="1"/>
        </w:numPr>
      </w:pPr>
      <w:r>
        <w:t xml:space="preserve">Stock larvae @ 10 larvae/mL, because… </w:t>
      </w:r>
    </w:p>
    <w:p w14:paraId="79C74557" w14:textId="77777777" w:rsidR="0004512E" w:rsidRDefault="0004512E" w:rsidP="0004512E">
      <w:pPr>
        <w:pStyle w:val="ListParagraph"/>
        <w:numPr>
          <w:ilvl w:val="1"/>
          <w:numId w:val="1"/>
        </w:numPr>
      </w:pPr>
      <w:r>
        <w:t>1 larva/mL for flow rate = 1 tank turnover per day, so…</w:t>
      </w:r>
    </w:p>
    <w:p w14:paraId="6CBC1257" w14:textId="77777777" w:rsidR="0004512E" w:rsidRDefault="00494495" w:rsidP="00494495">
      <w:pPr>
        <w:pStyle w:val="ListParagraph"/>
        <w:numPr>
          <w:ilvl w:val="2"/>
          <w:numId w:val="1"/>
        </w:numPr>
      </w:pPr>
      <w:commentRangeStart w:id="0"/>
      <w:r>
        <w:t xml:space="preserve">4.5 </w:t>
      </w:r>
      <w:commentRangeEnd w:id="0"/>
      <w:r>
        <w:rPr>
          <w:rStyle w:val="CommentReference"/>
        </w:rPr>
        <w:commentReference w:id="0"/>
      </w:r>
      <w:r>
        <w:t>gallons buckets = 17 L</w:t>
      </w:r>
    </w:p>
    <w:p w14:paraId="061877A3" w14:textId="168A91DB" w:rsidR="00494495" w:rsidRDefault="00435ADC" w:rsidP="00494495">
      <w:pPr>
        <w:pStyle w:val="ListParagraph"/>
        <w:numPr>
          <w:ilvl w:val="2"/>
          <w:numId w:val="1"/>
        </w:numPr>
      </w:pPr>
      <w:r>
        <w:t>Flow rate = ~7 L/h</w:t>
      </w:r>
      <w:r w:rsidR="00494495">
        <w:t xml:space="preserve">r </w:t>
      </w:r>
    </w:p>
    <w:p w14:paraId="73B26E92" w14:textId="77777777" w:rsidR="00494495" w:rsidRDefault="00494495" w:rsidP="00494495">
      <w:pPr>
        <w:pStyle w:val="ListParagraph"/>
        <w:numPr>
          <w:ilvl w:val="2"/>
          <w:numId w:val="1"/>
        </w:numPr>
      </w:pPr>
      <w:r>
        <w:t>1 turnover = 2.43 hrs</w:t>
      </w:r>
    </w:p>
    <w:p w14:paraId="1F48C663" w14:textId="77777777" w:rsidR="00494495" w:rsidRDefault="00494495" w:rsidP="001866EA">
      <w:pPr>
        <w:pStyle w:val="ListParagraph"/>
        <w:numPr>
          <w:ilvl w:val="2"/>
          <w:numId w:val="1"/>
        </w:numPr>
      </w:pPr>
      <w:r>
        <w:t xml:space="preserve"># </w:t>
      </w:r>
      <w:proofErr w:type="gramStart"/>
      <w:r>
        <w:t>turnovers</w:t>
      </w:r>
      <w:proofErr w:type="gramEnd"/>
      <w:r>
        <w:t xml:space="preserve"> per day =  24hrs/2.43 = ~10 turnovers per day</w:t>
      </w:r>
    </w:p>
    <w:p w14:paraId="45EF7472" w14:textId="77777777" w:rsidR="0004512E" w:rsidRPr="00B730BF" w:rsidRDefault="00494495" w:rsidP="00494495">
      <w:pPr>
        <w:pStyle w:val="ListParagraph"/>
        <w:numPr>
          <w:ilvl w:val="1"/>
          <w:numId w:val="1"/>
        </w:numPr>
        <w:rPr>
          <w:b/>
        </w:rPr>
      </w:pPr>
      <w:r w:rsidRPr="00B730BF">
        <w:rPr>
          <w:b/>
        </w:rPr>
        <w:t>170,000 larvae per bucket</w:t>
      </w:r>
    </w:p>
    <w:p w14:paraId="17653911" w14:textId="385FE408" w:rsidR="00B730BF" w:rsidRDefault="00B730BF" w:rsidP="00B730BF">
      <w:pPr>
        <w:pStyle w:val="ListParagraph"/>
        <w:numPr>
          <w:ilvl w:val="2"/>
          <w:numId w:val="1"/>
        </w:numPr>
      </w:pPr>
      <w:r>
        <w:rPr>
          <w:b/>
        </w:rPr>
        <w:t xml:space="preserve">PSRF: kept under 5mil in 170L </w:t>
      </w:r>
      <w:proofErr w:type="spellStart"/>
      <w:r>
        <w:rPr>
          <w:b/>
        </w:rPr>
        <w:t>conicals</w:t>
      </w:r>
      <w:proofErr w:type="spellEnd"/>
    </w:p>
    <w:p w14:paraId="0E5300E6" w14:textId="2F761363" w:rsidR="00494495" w:rsidRDefault="00B730BF" w:rsidP="00494495">
      <w:pPr>
        <w:pStyle w:val="ListParagraph"/>
        <w:numPr>
          <w:ilvl w:val="0"/>
          <w:numId w:val="1"/>
        </w:numPr>
      </w:pPr>
      <w:r>
        <w:t>1</w:t>
      </w:r>
      <w:r w:rsidR="00494495">
        <w:t>x weekly, Clean broodstock</w:t>
      </w:r>
    </w:p>
    <w:p w14:paraId="215635F9" w14:textId="77777777" w:rsidR="00494495" w:rsidRDefault="00494495" w:rsidP="00494495">
      <w:pPr>
        <w:pStyle w:val="ListParagraph"/>
        <w:numPr>
          <w:ilvl w:val="1"/>
          <w:numId w:val="1"/>
        </w:numPr>
      </w:pPr>
      <w:r>
        <w:t>This is obvious</w:t>
      </w:r>
    </w:p>
    <w:p w14:paraId="036150B3" w14:textId="1D8CA81F" w:rsidR="00494495" w:rsidRDefault="00B730BF" w:rsidP="00494495">
      <w:pPr>
        <w:pStyle w:val="ListParagraph"/>
        <w:numPr>
          <w:ilvl w:val="0"/>
          <w:numId w:val="1"/>
        </w:numPr>
      </w:pPr>
      <w:r>
        <w:t>2</w:t>
      </w:r>
      <w:commentRangeStart w:id="1"/>
      <w:r w:rsidR="00494495">
        <w:t xml:space="preserve">x </w:t>
      </w:r>
      <w:commentRangeEnd w:id="1"/>
      <w:r w:rsidR="001866EA">
        <w:rPr>
          <w:rStyle w:val="CommentReference"/>
        </w:rPr>
        <w:commentReference w:id="1"/>
      </w:r>
      <w:r w:rsidR="00494495">
        <w:t>weekly, Clean larvae</w:t>
      </w:r>
      <w:r w:rsidR="001866EA">
        <w:t xml:space="preserve"> </w:t>
      </w:r>
    </w:p>
    <w:p w14:paraId="56A026FF" w14:textId="034AD140" w:rsidR="00B730BF" w:rsidRDefault="00B730BF" w:rsidP="00B730BF">
      <w:pPr>
        <w:pStyle w:val="ListParagraph"/>
        <w:numPr>
          <w:ilvl w:val="1"/>
          <w:numId w:val="1"/>
        </w:numPr>
      </w:pPr>
      <w:r>
        <w:t>Tips &amp; tricks:</w:t>
      </w:r>
    </w:p>
    <w:p w14:paraId="4761A231" w14:textId="59583D0E" w:rsidR="00494495" w:rsidRDefault="00494495" w:rsidP="00494495">
      <w:pPr>
        <w:pStyle w:val="ListParagraph"/>
        <w:numPr>
          <w:ilvl w:val="1"/>
          <w:numId w:val="1"/>
        </w:numPr>
      </w:pPr>
      <w:r>
        <w:t xml:space="preserve">Drop onto 100um screen </w:t>
      </w:r>
      <w:r w:rsidR="00B730BF">
        <w:t xml:space="preserve">into water </w:t>
      </w:r>
    </w:p>
    <w:p w14:paraId="292B266B" w14:textId="6D9926DE" w:rsidR="00B730BF" w:rsidRDefault="00B730BF" w:rsidP="00B730BF">
      <w:pPr>
        <w:pStyle w:val="ListParagraph"/>
        <w:numPr>
          <w:ilvl w:val="1"/>
          <w:numId w:val="1"/>
        </w:numPr>
      </w:pPr>
      <w:r>
        <w:t>Screen 2-sizes larger.</w:t>
      </w:r>
    </w:p>
    <w:p w14:paraId="217DAE6C" w14:textId="520D7F2F" w:rsidR="00B730BF" w:rsidRDefault="00B730BF" w:rsidP="00B730BF">
      <w:pPr>
        <w:pStyle w:val="ListParagraph"/>
        <w:numPr>
          <w:ilvl w:val="2"/>
          <w:numId w:val="1"/>
        </w:numPr>
      </w:pPr>
      <w:r>
        <w:t>E.g. released 1.5 weeks ago, tank labeled 180</w:t>
      </w:r>
    </w:p>
    <w:p w14:paraId="01D3EFB1" w14:textId="0118560E" w:rsidR="00B730BF" w:rsidRDefault="00B730BF" w:rsidP="00B730BF">
      <w:pPr>
        <w:pStyle w:val="ListParagraph"/>
        <w:numPr>
          <w:ilvl w:val="2"/>
          <w:numId w:val="1"/>
        </w:numPr>
      </w:pPr>
      <w:r>
        <w:t xml:space="preserve">Screen on 224 &amp; 200; anything that’s not held on either put back in 180um </w:t>
      </w:r>
    </w:p>
    <w:p w14:paraId="510CB0FD" w14:textId="77777777" w:rsidR="00B730BF" w:rsidRDefault="00B730BF" w:rsidP="00B730BF">
      <w:pPr>
        <w:pStyle w:val="ListParagraph"/>
        <w:numPr>
          <w:ilvl w:val="2"/>
          <w:numId w:val="1"/>
        </w:numPr>
      </w:pPr>
      <w:r>
        <w:t xml:space="preserve">Always have 2 “just-in-case” screens </w:t>
      </w:r>
    </w:p>
    <w:p w14:paraId="5E1B1BF7" w14:textId="4F7020D7" w:rsidR="00B730BF" w:rsidRPr="002A6797" w:rsidRDefault="00B730BF" w:rsidP="00B730BF">
      <w:pPr>
        <w:pStyle w:val="ListParagraph"/>
        <w:numPr>
          <w:ilvl w:val="2"/>
          <w:numId w:val="1"/>
        </w:numPr>
        <w:rPr>
          <w:i/>
        </w:rPr>
      </w:pPr>
      <w:r>
        <w:t xml:space="preserve">Screening for size = how quickly are they growing </w:t>
      </w:r>
      <w:r w:rsidR="002A6797">
        <w:t xml:space="preserve">and when to set them? Also, to know when setting tank space is needed. </w:t>
      </w:r>
    </w:p>
    <w:p w14:paraId="51AB0675" w14:textId="3F91978F" w:rsidR="002A6797" w:rsidRPr="002A6797" w:rsidRDefault="002A6797" w:rsidP="00B730BF">
      <w:pPr>
        <w:pStyle w:val="ListParagraph"/>
        <w:numPr>
          <w:ilvl w:val="2"/>
          <w:numId w:val="1"/>
        </w:numPr>
        <w:rPr>
          <w:i/>
        </w:rPr>
      </w:pPr>
      <w:r>
        <w:t>Also, stocking density is dependent on size.</w:t>
      </w:r>
    </w:p>
    <w:p w14:paraId="58228693" w14:textId="1494E3E3" w:rsidR="002A6797" w:rsidRPr="00C956A1" w:rsidRDefault="002A6797" w:rsidP="00B730BF">
      <w:pPr>
        <w:pStyle w:val="ListParagraph"/>
        <w:numPr>
          <w:ilvl w:val="2"/>
          <w:numId w:val="1"/>
        </w:numPr>
        <w:rPr>
          <w:i/>
        </w:rPr>
      </w:pPr>
      <w:r>
        <w:t>Also, size sorting k</w:t>
      </w:r>
      <w:r w:rsidR="00C956A1">
        <w:t xml:space="preserve">eeps older ones separate from a potentially sick, younger batch. </w:t>
      </w:r>
    </w:p>
    <w:p w14:paraId="5B916811" w14:textId="3EB34BB5" w:rsidR="00C956A1" w:rsidRPr="00C956A1" w:rsidRDefault="00C956A1" w:rsidP="00B730BF">
      <w:pPr>
        <w:pStyle w:val="ListParagraph"/>
        <w:numPr>
          <w:ilvl w:val="2"/>
          <w:numId w:val="1"/>
        </w:numPr>
        <w:rPr>
          <w:i/>
        </w:rPr>
      </w:pPr>
      <w:r>
        <w:t xml:space="preserve">Using screens to size is industry standard. BUT maybe </w:t>
      </w:r>
    </w:p>
    <w:p w14:paraId="17C8FCBF" w14:textId="7D29912C" w:rsidR="00C956A1" w:rsidRPr="00C956A1" w:rsidRDefault="00C956A1" w:rsidP="00B730BF">
      <w:pPr>
        <w:pStyle w:val="ListParagraph"/>
        <w:numPr>
          <w:ilvl w:val="2"/>
          <w:numId w:val="1"/>
        </w:numPr>
        <w:rPr>
          <w:i/>
        </w:rPr>
      </w:pPr>
      <w:r>
        <w:t xml:space="preserve">(FYI: Took 9am-2pm to screen out all </w:t>
      </w:r>
      <w:proofErr w:type="spellStart"/>
      <w:r>
        <w:t>conicals</w:t>
      </w:r>
      <w:proofErr w:type="spellEnd"/>
      <w:r>
        <w:t>.)</w:t>
      </w:r>
    </w:p>
    <w:p w14:paraId="7F6C2901" w14:textId="6764AE4B" w:rsidR="00C956A1" w:rsidRPr="007F609B" w:rsidRDefault="00C956A1" w:rsidP="00C956A1">
      <w:pPr>
        <w:pStyle w:val="ListParagraph"/>
        <w:numPr>
          <w:ilvl w:val="2"/>
          <w:numId w:val="1"/>
        </w:numPr>
        <w:rPr>
          <w:i/>
        </w:rPr>
      </w:pPr>
      <w:r>
        <w:t xml:space="preserve">When pouring be careful, gentle, etc. </w:t>
      </w:r>
    </w:p>
    <w:p w14:paraId="6CF5A5F6" w14:textId="58FC6A11" w:rsidR="007F609B" w:rsidRPr="00C956A1" w:rsidRDefault="007F609B" w:rsidP="00C956A1">
      <w:pPr>
        <w:pStyle w:val="ListParagraph"/>
        <w:numPr>
          <w:ilvl w:val="2"/>
          <w:numId w:val="1"/>
        </w:numPr>
        <w:rPr>
          <w:i/>
        </w:rPr>
      </w:pPr>
      <w:r>
        <w:t xml:space="preserve">Don’t let larvae sit out in tri-pours very long. Bubbling is gentle. </w:t>
      </w:r>
    </w:p>
    <w:p w14:paraId="0798105D" w14:textId="77777777" w:rsidR="00697340" w:rsidRPr="001866EA" w:rsidRDefault="00697340" w:rsidP="00697340">
      <w:pPr>
        <w:pStyle w:val="ListParagraph"/>
        <w:numPr>
          <w:ilvl w:val="1"/>
          <w:numId w:val="1"/>
        </w:numPr>
        <w:rPr>
          <w:i/>
        </w:rPr>
      </w:pPr>
      <w:commentRangeStart w:id="2"/>
      <w:r>
        <w:t>Screen size groups for counting purposes - 2 size groups from where they were last measured</w:t>
      </w:r>
      <w:commentRangeEnd w:id="2"/>
      <w:r w:rsidR="001866EA">
        <w:rPr>
          <w:rStyle w:val="CommentReference"/>
        </w:rPr>
        <w:commentReference w:id="2"/>
      </w:r>
    </w:p>
    <w:p w14:paraId="6FB87C1A" w14:textId="30ACE839" w:rsidR="001866EA" w:rsidRPr="0012500A" w:rsidRDefault="001866EA" w:rsidP="00697340">
      <w:pPr>
        <w:pStyle w:val="ListParagraph"/>
        <w:numPr>
          <w:ilvl w:val="1"/>
          <w:numId w:val="1"/>
        </w:numPr>
        <w:rPr>
          <w:i/>
        </w:rPr>
      </w:pPr>
      <w:r>
        <w:t>Freshwater bath again?</w:t>
      </w:r>
      <w:r w:rsidR="007F609B">
        <w:t xml:space="preserve"> – Nope. </w:t>
      </w:r>
    </w:p>
    <w:p w14:paraId="137DD3C1" w14:textId="12C8A49D" w:rsidR="0012500A" w:rsidRPr="0012500A" w:rsidRDefault="00435ADC" w:rsidP="00697340">
      <w:pPr>
        <w:pStyle w:val="ListParagraph"/>
        <w:numPr>
          <w:ilvl w:val="1"/>
          <w:numId w:val="1"/>
        </w:numPr>
        <w:rPr>
          <w:i/>
        </w:rPr>
      </w:pPr>
      <w:r>
        <w:t>Clean</w:t>
      </w:r>
      <w:r w:rsidR="0012500A">
        <w:t xml:space="preserve"> tanks with vortex</w:t>
      </w:r>
    </w:p>
    <w:p w14:paraId="6502330B" w14:textId="54AC1DDF" w:rsidR="00435ADC" w:rsidRPr="00B730BF" w:rsidRDefault="0012500A" w:rsidP="00096E4F">
      <w:pPr>
        <w:pStyle w:val="ListParagraph"/>
        <w:numPr>
          <w:ilvl w:val="1"/>
          <w:numId w:val="1"/>
        </w:numPr>
        <w:rPr>
          <w:i/>
        </w:rPr>
      </w:pPr>
      <w:r>
        <w:t>Rinse lines/alg</w:t>
      </w:r>
      <w:r w:rsidR="00435ADC">
        <w:t>ae pump lines with bleachwater, then fresh</w:t>
      </w:r>
    </w:p>
    <w:p w14:paraId="3B72C73C" w14:textId="026B40F6" w:rsidR="00B730BF" w:rsidRPr="00B730BF" w:rsidRDefault="00B730BF" w:rsidP="00B730BF">
      <w:pPr>
        <w:pStyle w:val="ListParagraph"/>
        <w:numPr>
          <w:ilvl w:val="2"/>
          <w:numId w:val="1"/>
        </w:numPr>
        <w:rPr>
          <w:i/>
        </w:rPr>
      </w:pPr>
      <w:r>
        <w:t>Run 5 minutes of freshwater, then…</w:t>
      </w:r>
    </w:p>
    <w:p w14:paraId="71D38410" w14:textId="4C875FF7" w:rsidR="00B730BF" w:rsidRPr="00B730BF" w:rsidRDefault="00B730BF" w:rsidP="00B730BF">
      <w:pPr>
        <w:pStyle w:val="ListParagraph"/>
        <w:numPr>
          <w:ilvl w:val="2"/>
          <w:numId w:val="1"/>
        </w:numPr>
        <w:rPr>
          <w:i/>
        </w:rPr>
      </w:pPr>
      <w:r>
        <w:t xml:space="preserve">5 minutes with 1mL </w:t>
      </w:r>
      <w:proofErr w:type="gramStart"/>
      <w:r>
        <w:t>bleach :</w:t>
      </w:r>
      <w:proofErr w:type="gramEnd"/>
      <w:r>
        <w:t xml:space="preserve"> freshwater </w:t>
      </w:r>
    </w:p>
    <w:p w14:paraId="007974A8" w14:textId="2A120435" w:rsidR="00B730BF" w:rsidRPr="00096E4F" w:rsidRDefault="00B730BF" w:rsidP="00B730BF">
      <w:pPr>
        <w:pStyle w:val="ListParagraph"/>
        <w:numPr>
          <w:ilvl w:val="2"/>
          <w:numId w:val="1"/>
        </w:numPr>
        <w:rPr>
          <w:i/>
        </w:rPr>
      </w:pPr>
      <w:r>
        <w:t>Then run 5 minutes of freshwater again</w:t>
      </w:r>
    </w:p>
    <w:p w14:paraId="4839CBD6" w14:textId="144DD99B" w:rsidR="001866EA" w:rsidRPr="0012500A" w:rsidRDefault="007F609B" w:rsidP="001866EA">
      <w:pPr>
        <w:pStyle w:val="ListParagraph"/>
        <w:numPr>
          <w:ilvl w:val="0"/>
          <w:numId w:val="1"/>
        </w:numPr>
        <w:rPr>
          <w:i/>
        </w:rPr>
      </w:pPr>
      <w:r>
        <w:t>When larvae hold on 224</w:t>
      </w:r>
      <w:r w:rsidR="0012500A">
        <w:t>um, try to set them:</w:t>
      </w:r>
    </w:p>
    <w:p w14:paraId="5681B6F1" w14:textId="34C21515" w:rsidR="007F609B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r>
        <w:t xml:space="preserve">Provide micro-culch </w:t>
      </w:r>
    </w:p>
    <w:p w14:paraId="0ED84C57" w14:textId="50227AEA" w:rsidR="007F609B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r>
        <w:t xml:space="preserve">E.g. set on a Tuesday, then on a Thursday before next set, go through and see how everything is doing.  So </w:t>
      </w:r>
    </w:p>
    <w:p w14:paraId="14AFA2F2" w14:textId="358372CF" w:rsidR="007F609B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r>
        <w:t>No set ratio of micro-cultch/larvae/silo size.</w:t>
      </w:r>
    </w:p>
    <w:p w14:paraId="55EFB995" w14:textId="2EB7B788" w:rsidR="007F609B" w:rsidRPr="003E0006" w:rsidRDefault="007F609B" w:rsidP="003E0006">
      <w:pPr>
        <w:pStyle w:val="ListParagraph"/>
        <w:numPr>
          <w:ilvl w:val="1"/>
          <w:numId w:val="1"/>
        </w:numPr>
        <w:rPr>
          <w:i/>
        </w:rPr>
      </w:pPr>
      <w:r>
        <w:t xml:space="preserve">Have 2 silos ready per group. Silo A &amp; B. Silo A set on </w:t>
      </w:r>
      <w:proofErr w:type="spellStart"/>
      <w:r>
        <w:t>Tuesady</w:t>
      </w:r>
      <w:proofErr w:type="spellEnd"/>
      <w:r>
        <w:t xml:space="preserve">, check that next Tuesday and screen through 300um. Silo B set on Thursday, check next Thursday. </w:t>
      </w:r>
    </w:p>
    <w:p w14:paraId="5908B3D9" w14:textId="176BEAD7" w:rsidR="003E0006" w:rsidRPr="003E0006" w:rsidRDefault="003E0006" w:rsidP="003E0006">
      <w:pPr>
        <w:pStyle w:val="ListParagraph"/>
        <w:numPr>
          <w:ilvl w:val="1"/>
          <w:numId w:val="1"/>
        </w:numPr>
        <w:rPr>
          <w:i/>
        </w:rPr>
      </w:pPr>
      <w:r>
        <w:t>OR:</w:t>
      </w:r>
    </w:p>
    <w:p w14:paraId="3DE864B3" w14:textId="3794DC0E" w:rsidR="003E0006" w:rsidRPr="003E0006" w:rsidRDefault="003E0006" w:rsidP="003E0006">
      <w:pPr>
        <w:pStyle w:val="ListParagraph"/>
        <w:numPr>
          <w:ilvl w:val="2"/>
          <w:numId w:val="1"/>
        </w:numPr>
        <w:rPr>
          <w:i/>
        </w:rPr>
      </w:pPr>
      <w:r>
        <w:t xml:space="preserve">Set on 450um, wait 2-7 days </w:t>
      </w:r>
    </w:p>
    <w:p w14:paraId="64CAD64E" w14:textId="2A5BB6EA" w:rsidR="003E0006" w:rsidRPr="003E0006" w:rsidRDefault="003E0006" w:rsidP="003E0006">
      <w:pPr>
        <w:pStyle w:val="ListParagraph"/>
        <w:numPr>
          <w:ilvl w:val="3"/>
          <w:numId w:val="1"/>
        </w:numPr>
        <w:rPr>
          <w:i/>
        </w:rPr>
      </w:pPr>
      <w:r>
        <w:t>Could have larvae set on seed if they are in the same tank</w:t>
      </w:r>
    </w:p>
    <w:p w14:paraId="548C6AA4" w14:textId="1DCF6341" w:rsidR="003E0006" w:rsidRPr="003E0006" w:rsidRDefault="003E0006" w:rsidP="003E0006">
      <w:pPr>
        <w:pStyle w:val="ListParagraph"/>
        <w:numPr>
          <w:ilvl w:val="3"/>
          <w:numId w:val="1"/>
        </w:numPr>
        <w:rPr>
          <w:i/>
        </w:rPr>
      </w:pPr>
      <w:r>
        <w:t xml:space="preserve">Should ask Ryan if we could use the coke bottles system…? </w:t>
      </w:r>
    </w:p>
    <w:p w14:paraId="3B57DCE5" w14:textId="706D8B3C" w:rsidR="007F609B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r>
        <w:t>(Figure out how many larvae I can set in one of those silos</w:t>
      </w:r>
      <w:proofErr w:type="gramStart"/>
      <w:r>
        <w:t>. )</w:t>
      </w:r>
      <w:proofErr w:type="gramEnd"/>
    </w:p>
    <w:p w14:paraId="6C4DA2F0" w14:textId="2E6B73A0" w:rsidR="0012500A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proofErr w:type="spellStart"/>
      <w:proofErr w:type="gramStart"/>
      <w:r>
        <w:t>microculch</w:t>
      </w:r>
      <w:proofErr w:type="spellEnd"/>
      <w:proofErr w:type="gramEnd"/>
      <w:r>
        <w:t xml:space="preserve">  for singles; 450um can create cluster, BUT this allows </w:t>
      </w:r>
    </w:p>
    <w:p w14:paraId="7970B4FD" w14:textId="5665C656" w:rsidR="0012500A" w:rsidRDefault="00096E4F" w:rsidP="0012500A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Hazy on the next steps… </w:t>
      </w:r>
    </w:p>
    <w:p w14:paraId="09A1C962" w14:textId="7BD04811" w:rsidR="007F609B" w:rsidRPr="007F609B" w:rsidRDefault="007F609B" w:rsidP="007F609B">
      <w:pPr>
        <w:pStyle w:val="ListParagraph"/>
        <w:numPr>
          <w:ilvl w:val="0"/>
          <w:numId w:val="1"/>
        </w:numPr>
        <w:rPr>
          <w:i/>
        </w:rPr>
      </w:pPr>
      <w:r>
        <w:t xml:space="preserve">Making micro-cultch. </w:t>
      </w:r>
    </w:p>
    <w:p w14:paraId="021ABA32" w14:textId="2D906382" w:rsidR="00096E4F" w:rsidRPr="001C1C13" w:rsidRDefault="00266EC6" w:rsidP="00B730BF">
      <w:pPr>
        <w:pStyle w:val="ListParagraph"/>
        <w:numPr>
          <w:ilvl w:val="1"/>
          <w:numId w:val="1"/>
        </w:numPr>
        <w:rPr>
          <w:i/>
        </w:rPr>
      </w:pPr>
      <w:r>
        <w:t xml:space="preserve">Find shell-hash pile, screen through to 450, rinse off really well. Stick in </w:t>
      </w:r>
      <w:proofErr w:type="gramStart"/>
      <w:r>
        <w:t>micro-wave</w:t>
      </w:r>
      <w:proofErr w:type="gramEnd"/>
      <w:r>
        <w:t xml:space="preserve"> toaster to dry/sanitize – turn on to max until it looks dry. </w:t>
      </w:r>
      <w:bookmarkStart w:id="3" w:name="_GoBack"/>
      <w:bookmarkEnd w:id="3"/>
    </w:p>
    <w:p w14:paraId="78D09643" w14:textId="75218B50" w:rsidR="00B730BF" w:rsidRDefault="00B730BF" w:rsidP="00B730BF">
      <w:pPr>
        <w:pStyle w:val="ListParagraph"/>
        <w:numPr>
          <w:ilvl w:val="0"/>
          <w:numId w:val="1"/>
        </w:numPr>
      </w:pPr>
      <w:r>
        <w:t>Lessons learned:</w:t>
      </w:r>
    </w:p>
    <w:p w14:paraId="747183A1" w14:textId="44C11DFA" w:rsidR="00B730BF" w:rsidRDefault="00B730BF" w:rsidP="00B730BF">
      <w:pPr>
        <w:pStyle w:val="ListParagraph"/>
        <w:numPr>
          <w:ilvl w:val="1"/>
          <w:numId w:val="1"/>
        </w:numPr>
      </w:pPr>
      <w:r>
        <w:t xml:space="preserve">This year: handled larvae much less and improved production </w:t>
      </w:r>
    </w:p>
    <w:p w14:paraId="27CED4A9" w14:textId="77777777" w:rsidR="00B730BF" w:rsidRPr="00B730BF" w:rsidRDefault="00B730BF" w:rsidP="00B730BF">
      <w:pPr>
        <w:pStyle w:val="ListParagraph"/>
        <w:numPr>
          <w:ilvl w:val="1"/>
          <w:numId w:val="1"/>
        </w:numPr>
      </w:pPr>
    </w:p>
    <w:sectPr w:rsidR="00B730BF" w:rsidRPr="00B730BF" w:rsidSect="00EB28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Spencer" w:date="2017-05-17T23:56:00Z" w:initials="LS">
    <w:p w14:paraId="73DC4C03" w14:textId="77777777" w:rsidR="007F609B" w:rsidRDefault="007F609B">
      <w:pPr>
        <w:pStyle w:val="CommentText"/>
      </w:pPr>
      <w:r>
        <w:rPr>
          <w:rStyle w:val="CommentReference"/>
        </w:rPr>
        <w:annotationRef/>
      </w:r>
      <w:r>
        <w:t>Check actual volume</w:t>
      </w:r>
    </w:p>
  </w:comment>
  <w:comment w:id="1" w:author="Laura Spencer" w:date="2017-05-18T00:16:00Z" w:initials="LS">
    <w:p w14:paraId="655D03E7" w14:textId="77777777" w:rsidR="007F609B" w:rsidRDefault="007F609B">
      <w:pPr>
        <w:pStyle w:val="CommentText"/>
      </w:pPr>
      <w:r>
        <w:rPr>
          <w:rStyle w:val="CommentReference"/>
        </w:rPr>
        <w:annotationRef/>
      </w:r>
      <w:r>
        <w:t xml:space="preserve">2x or 3x? </w:t>
      </w:r>
    </w:p>
  </w:comment>
  <w:comment w:id="2" w:author="Laura Spencer" w:date="2017-05-18T00:16:00Z" w:initials="LS">
    <w:p w14:paraId="3C6B95A7" w14:textId="77777777" w:rsidR="007F609B" w:rsidRDefault="007F609B" w:rsidP="001866EA">
      <w:pPr>
        <w:ind w:left="1080"/>
        <w:rPr>
          <w:i/>
        </w:rPr>
      </w:pPr>
      <w:r>
        <w:rPr>
          <w:rStyle w:val="CommentReference"/>
        </w:rPr>
        <w:annotationRef/>
      </w:r>
      <w:r w:rsidRPr="001866EA">
        <w:rPr>
          <w:i/>
        </w:rPr>
        <w:t xml:space="preserve">I can’t separate size classes- how serious is this? </w:t>
      </w:r>
    </w:p>
    <w:p w14:paraId="0658EE41" w14:textId="77777777" w:rsidR="007F609B" w:rsidRPr="001866EA" w:rsidRDefault="007F609B" w:rsidP="001866EA">
      <w:pPr>
        <w:ind w:left="1080"/>
        <w:rPr>
          <w:i/>
        </w:rPr>
      </w:pPr>
    </w:p>
    <w:p w14:paraId="1CB8EB23" w14:textId="77777777" w:rsidR="007F609B" w:rsidRPr="001866EA" w:rsidRDefault="007F609B" w:rsidP="001866EA">
      <w:pPr>
        <w:ind w:left="1080"/>
        <w:rPr>
          <w:i/>
        </w:rPr>
      </w:pPr>
      <w:r w:rsidRPr="001866EA">
        <w:rPr>
          <w:i/>
        </w:rPr>
        <w:t>I also don’t want to cull slow-growing larvae…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7C4A"/>
    <w:multiLevelType w:val="hybridMultilevel"/>
    <w:tmpl w:val="D95E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B4F6D"/>
    <w:multiLevelType w:val="hybridMultilevel"/>
    <w:tmpl w:val="84A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08"/>
    <w:rsid w:val="0004512E"/>
    <w:rsid w:val="00096E4F"/>
    <w:rsid w:val="0012500A"/>
    <w:rsid w:val="001866EA"/>
    <w:rsid w:val="001C1C13"/>
    <w:rsid w:val="00266EC6"/>
    <w:rsid w:val="002A6797"/>
    <w:rsid w:val="003E0006"/>
    <w:rsid w:val="00435ADC"/>
    <w:rsid w:val="00494495"/>
    <w:rsid w:val="00697340"/>
    <w:rsid w:val="00713D08"/>
    <w:rsid w:val="007F609B"/>
    <w:rsid w:val="00B730BF"/>
    <w:rsid w:val="00C956A1"/>
    <w:rsid w:val="00E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61A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44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4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4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4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4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9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44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4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4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4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4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9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405</Words>
  <Characters>2315</Characters>
  <Application>Microsoft Macintosh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7</cp:revision>
  <dcterms:created xsi:type="dcterms:W3CDTF">2017-05-18T06:34:00Z</dcterms:created>
  <dcterms:modified xsi:type="dcterms:W3CDTF">2017-05-18T21:23:00Z</dcterms:modified>
</cp:coreProperties>
</file>