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819" w:rsidRPr="00687BB6" w:rsidRDefault="00B72F22" w:rsidP="00A84819">
      <w:bookmarkStart w:id="0" w:name="_Hlk175750441"/>
      <w:r w:rsidRPr="00687BB6">
        <w:t>O</w:t>
      </w:r>
      <w:r w:rsidR="00A84819" w:rsidRPr="00687BB6">
        <w:t xml:space="preserve">cean </w:t>
      </w:r>
      <w:r w:rsidR="00DD3C0E" w:rsidRPr="00687BB6">
        <w:t>a</w:t>
      </w:r>
      <w:r w:rsidR="00A84819" w:rsidRPr="00687BB6">
        <w:t xml:space="preserve">cidification </w:t>
      </w:r>
      <w:r w:rsidRPr="00687BB6">
        <w:t>reduces</w:t>
      </w:r>
      <w:r w:rsidR="00A84819" w:rsidRPr="00687BB6">
        <w:t xml:space="preserve"> </w:t>
      </w:r>
      <w:r w:rsidR="00DD3C0E" w:rsidRPr="00687BB6">
        <w:t>j</w:t>
      </w:r>
      <w:r w:rsidR="00A84819" w:rsidRPr="00687BB6">
        <w:t xml:space="preserve">uvenile </w:t>
      </w:r>
      <w:r w:rsidR="00DD3C0E" w:rsidRPr="00687BB6">
        <w:t>s</w:t>
      </w:r>
      <w:r w:rsidR="00A84819" w:rsidRPr="00687BB6">
        <w:t xml:space="preserve">now </w:t>
      </w:r>
      <w:r w:rsidR="00DD3C0E" w:rsidRPr="00687BB6">
        <w:t>c</w:t>
      </w:r>
      <w:r w:rsidR="00A84819" w:rsidRPr="00687BB6">
        <w:t>rab</w:t>
      </w:r>
      <w:r w:rsidR="006B26A8" w:rsidRPr="00687BB6">
        <w:t xml:space="preserve">, </w:t>
      </w:r>
      <w:r w:rsidR="00FC120B" w:rsidRPr="00687BB6">
        <w:rPr>
          <w:i/>
        </w:rPr>
        <w:t>Chionoecetes opilio</w:t>
      </w:r>
      <w:r w:rsidR="006B26A8" w:rsidRPr="00687BB6">
        <w:t>,</w:t>
      </w:r>
      <w:r w:rsidR="00A84819" w:rsidRPr="00687BB6">
        <w:t xml:space="preserve"> </w:t>
      </w:r>
      <w:r w:rsidR="00DD3C0E" w:rsidRPr="00687BB6">
        <w:t>s</w:t>
      </w:r>
      <w:r w:rsidR="00A84819" w:rsidRPr="00687BB6">
        <w:t>urvival</w:t>
      </w:r>
      <w:r w:rsidRPr="00687BB6">
        <w:t xml:space="preserve"> but does not affect</w:t>
      </w:r>
      <w:r w:rsidR="00A84819" w:rsidRPr="00687BB6">
        <w:t xml:space="preserve"> </w:t>
      </w:r>
      <w:r w:rsidR="00DD3C0E" w:rsidRPr="00687BB6">
        <w:t>g</w:t>
      </w:r>
      <w:r w:rsidR="00A84819" w:rsidRPr="00687BB6">
        <w:t>rowth</w:t>
      </w:r>
      <w:r w:rsidRPr="00687BB6">
        <w:t xml:space="preserve"> or</w:t>
      </w:r>
      <w:r w:rsidR="00A84819" w:rsidRPr="00687BB6">
        <w:t xml:space="preserve"> </w:t>
      </w:r>
      <w:r w:rsidR="00DD3C0E" w:rsidRPr="00687BB6">
        <w:t>m</w:t>
      </w:r>
      <w:r w:rsidR="00A84819" w:rsidRPr="00687BB6">
        <w:t>orphometrics</w:t>
      </w:r>
    </w:p>
    <w:bookmarkEnd w:id="0"/>
    <w:p w:rsidR="007D4966" w:rsidRPr="00687BB6" w:rsidRDefault="007D4966" w:rsidP="007D4966">
      <w:pPr>
        <w:spacing w:line="480" w:lineRule="auto"/>
      </w:pPr>
    </w:p>
    <w:p w:rsidR="007D4966" w:rsidRPr="00687BB6" w:rsidRDefault="007D4966" w:rsidP="007D4966">
      <w:pPr>
        <w:spacing w:line="480" w:lineRule="auto"/>
      </w:pPr>
      <w:r w:rsidRPr="00687BB6">
        <w:t>W. Christopher Long*</w:t>
      </w:r>
    </w:p>
    <w:p w:rsidR="007D4966" w:rsidRPr="00687BB6" w:rsidRDefault="007D4966" w:rsidP="007D4966">
      <w:pPr>
        <w:spacing w:line="480" w:lineRule="auto"/>
      </w:pPr>
      <w:r w:rsidRPr="00687BB6">
        <w:t>Kodiak Laboratory, Alaska Fisheries Science Center, National Marine Fisheries Service, National Oceanic and Atmospheric Administration, 301 Research Court, Kodiak, AK 99615 USA</w:t>
      </w:r>
    </w:p>
    <w:p w:rsidR="007D4966" w:rsidRPr="00687BB6" w:rsidRDefault="007D4966" w:rsidP="007D4966">
      <w:pPr>
        <w:spacing w:line="480" w:lineRule="auto"/>
      </w:pPr>
    </w:p>
    <w:p w:rsidR="007D4966" w:rsidRPr="00687BB6" w:rsidRDefault="007D4966" w:rsidP="007D4966">
      <w:pPr>
        <w:spacing w:line="480" w:lineRule="auto"/>
      </w:pPr>
      <w:r w:rsidRPr="00687BB6">
        <w:t xml:space="preserve">*Corresponding author.  E-mail: </w:t>
      </w:r>
      <w:hyperlink r:id="rId5" w:history="1">
        <w:r w:rsidRPr="00687BB6">
          <w:rPr>
            <w:rStyle w:val="Hyperlink"/>
          </w:rPr>
          <w:t>chris.long@noaa.gov</w:t>
        </w:r>
      </w:hyperlink>
      <w:r w:rsidRPr="00687BB6">
        <w:t>, Telephone:  907-481-1715, Fax: 907-481-1701</w:t>
      </w: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pPr>
    </w:p>
    <w:p w:rsidR="007D4966" w:rsidRPr="00687BB6" w:rsidRDefault="007D4966" w:rsidP="007D4966">
      <w:pPr>
        <w:spacing w:line="480" w:lineRule="auto"/>
        <w:rPr>
          <w:b/>
        </w:rPr>
      </w:pPr>
      <w:r w:rsidRPr="00687BB6">
        <w:rPr>
          <w:b/>
        </w:rPr>
        <w:lastRenderedPageBreak/>
        <w:t>Abstract:</w:t>
      </w:r>
    </w:p>
    <w:p w:rsidR="002A631F" w:rsidRPr="00687BB6" w:rsidRDefault="006D783C" w:rsidP="00551FE3">
      <w:pPr>
        <w:spacing w:line="480" w:lineRule="auto"/>
      </w:pPr>
      <w:r w:rsidRPr="00687BB6">
        <w:t>Anthropogenic release of CO</w:t>
      </w:r>
      <w:r w:rsidRPr="00687BB6">
        <w:rPr>
          <w:vertAlign w:val="subscript"/>
        </w:rPr>
        <w:t>2</w:t>
      </w:r>
      <w:r w:rsidRPr="00687BB6">
        <w:t xml:space="preserve"> and its subsequent dissolution in the oceans is causing a decrease in the pH of seawater</w:t>
      </w:r>
      <w:r w:rsidR="00F550CB" w:rsidRPr="00687BB6">
        <w:t>,</w:t>
      </w:r>
      <w:r w:rsidRPr="00687BB6">
        <w:t xml:space="preserve"> known as ocean acidification</w:t>
      </w:r>
      <w:r w:rsidR="00F550CB" w:rsidRPr="00687BB6">
        <w:t>,</w:t>
      </w:r>
      <w:r w:rsidRPr="00687BB6">
        <w:t xml:space="preserve"> which can negatively affect marine organisms. </w:t>
      </w:r>
      <w:r w:rsidR="00FC120B" w:rsidRPr="00687BB6">
        <w:t xml:space="preserve"> </w:t>
      </w:r>
      <w:r w:rsidRPr="00687BB6">
        <w:t>Little is known about</w:t>
      </w:r>
      <w:r w:rsidR="00FC120B" w:rsidRPr="00687BB6">
        <w:t xml:space="preserve"> the</w:t>
      </w:r>
      <w:r w:rsidRPr="00687BB6">
        <w:t xml:space="preserve"> response of snow crab to reduced pH</w:t>
      </w:r>
      <w:r w:rsidR="00F550CB" w:rsidRPr="00687BB6">
        <w:t>,</w:t>
      </w:r>
      <w:r w:rsidRPr="00687BB6">
        <w:t xml:space="preserve"> but the closely rel</w:t>
      </w:r>
      <w:r w:rsidR="00FC120B" w:rsidRPr="00687BB6">
        <w:t>at</w:t>
      </w:r>
      <w:r w:rsidRPr="00687BB6">
        <w:t>ed</w:t>
      </w:r>
      <w:r w:rsidR="006B26A8" w:rsidRPr="00687BB6">
        <w:t xml:space="preserve"> </w:t>
      </w:r>
      <w:r w:rsidRPr="00687BB6">
        <w:t xml:space="preserve">Tanner crab are very sensitive.  Juvenile snow crab </w:t>
      </w:r>
      <w:proofErr w:type="gramStart"/>
      <w:r w:rsidRPr="00687BB6">
        <w:t>were</w:t>
      </w:r>
      <w:proofErr w:type="gramEnd"/>
      <w:r w:rsidRPr="00687BB6">
        <w:t xml:space="preserve"> captured in </w:t>
      </w:r>
      <w:r w:rsidR="00FC120B" w:rsidRPr="00687BB6">
        <w:t xml:space="preserve">the </w:t>
      </w:r>
      <w:r w:rsidRPr="00687BB6">
        <w:t>Bering Sea and exposed to three different pH treatments</w:t>
      </w:r>
      <w:r w:rsidR="000D5AD4" w:rsidRPr="00687BB6">
        <w:t xml:space="preserve"> </w:t>
      </w:r>
      <w:r w:rsidR="00F550CB" w:rsidRPr="00687BB6">
        <w:t>(</w:t>
      </w:r>
      <w:r w:rsidRPr="00687BB6">
        <w:t>Ambient (pH ~7.95), pH 7.8, and pH 7.5</w:t>
      </w:r>
      <w:r w:rsidR="00F550CB" w:rsidRPr="00687BB6">
        <w:t>)</w:t>
      </w:r>
      <w:r w:rsidRPr="00687BB6">
        <w:t xml:space="preserve"> for 396 days at a constant temperature of 4 °C with thirty crabs randomly assigned to each treatment.  Crabs were checked daily for </w:t>
      </w:r>
      <w:r w:rsidR="00DC6D34" w:rsidRPr="00687BB6">
        <w:t>molt</w:t>
      </w:r>
      <w:r w:rsidR="009D5CC7" w:rsidRPr="00687BB6">
        <w:t>ing</w:t>
      </w:r>
      <w:r w:rsidRPr="00687BB6">
        <w:t xml:space="preserve"> or death.  Wet mass and carapace morphometrics were measured after every </w:t>
      </w:r>
      <w:r w:rsidR="00DC6D34" w:rsidRPr="00687BB6">
        <w:t>molt</w:t>
      </w:r>
      <w:r w:rsidRPr="00687BB6">
        <w:t xml:space="preserve">.  Almost all crabs that survived to the end of the experiment </w:t>
      </w:r>
      <w:r w:rsidR="00DC6D34" w:rsidRPr="00687BB6">
        <w:t>molt</w:t>
      </w:r>
      <w:r w:rsidR="009D5CC7" w:rsidRPr="00687BB6">
        <w:t>ed</w:t>
      </w:r>
      <w:r w:rsidRPr="00687BB6">
        <w:t xml:space="preserve"> at least twice and around a fifth </w:t>
      </w:r>
      <w:r w:rsidR="00DC6D34" w:rsidRPr="00687BB6">
        <w:t>molt</w:t>
      </w:r>
      <w:r w:rsidR="009D5CC7" w:rsidRPr="00687BB6">
        <w:t>ed</w:t>
      </w:r>
      <w:r w:rsidRPr="00687BB6">
        <w:t xml:space="preserve"> three times.  Reduced pH did not affect the </w:t>
      </w:r>
      <w:r w:rsidR="009D5CC7" w:rsidRPr="00687BB6">
        <w:t>inter</w:t>
      </w:r>
      <w:r w:rsidR="00DC6D34" w:rsidRPr="00687BB6">
        <w:t>molt</w:t>
      </w:r>
      <w:r w:rsidRPr="00687BB6">
        <w:t xml:space="preserve"> duration, the carapace width after each </w:t>
      </w:r>
      <w:r w:rsidR="00DC6D34" w:rsidRPr="00687BB6">
        <w:t>molt</w:t>
      </w:r>
      <w:r w:rsidRPr="00687BB6">
        <w:t xml:space="preserve">, or wet mass of the crabs after each </w:t>
      </w:r>
      <w:r w:rsidR="00DC6D34" w:rsidRPr="00687BB6">
        <w:t>molt</w:t>
      </w:r>
      <w:r w:rsidRPr="00687BB6">
        <w:t xml:space="preserve">.  There was thus no indication that growth rate was changed by reduced </w:t>
      </w:r>
      <w:proofErr w:type="spellStart"/>
      <w:r w:rsidRPr="00687BB6">
        <w:t>pH.</w:t>
      </w:r>
      <w:proofErr w:type="spellEnd"/>
      <w:r w:rsidRPr="00687BB6">
        <w:t xml:space="preserve">  There also was no change in morphometrics caused by reduced </w:t>
      </w:r>
      <w:proofErr w:type="spellStart"/>
      <w:r w:rsidRPr="00687BB6">
        <w:t>pH.</w:t>
      </w:r>
      <w:proofErr w:type="spellEnd"/>
      <w:r w:rsidRPr="00687BB6">
        <w:t xml:space="preserve">  However, the mortality rate of crabs held at pH 7.5 was 40% higher than those held at pH 7.8 or Ambient.  </w:t>
      </w:r>
      <w:r w:rsidR="00F550CB" w:rsidRPr="00687BB6">
        <w:t>S</w:t>
      </w:r>
      <w:r w:rsidRPr="00687BB6">
        <w:t>uch a substantial</w:t>
      </w:r>
      <w:r w:rsidR="006B26A8" w:rsidRPr="00687BB6">
        <w:t xml:space="preserve"> </w:t>
      </w:r>
      <w:r w:rsidRPr="00687BB6">
        <w:t xml:space="preserve">increase in mortality </w:t>
      </w:r>
      <w:r w:rsidR="00F550CB" w:rsidRPr="00687BB6">
        <w:t xml:space="preserve">without </w:t>
      </w:r>
      <w:r w:rsidRPr="00687BB6">
        <w:t xml:space="preserve">accompanied </w:t>
      </w:r>
      <w:r w:rsidR="00E85A60" w:rsidRPr="00687BB6">
        <w:t>sublethal</w:t>
      </w:r>
      <w:r w:rsidR="006B26A8" w:rsidRPr="00687BB6">
        <w:t xml:space="preserve"> </w:t>
      </w:r>
      <w:r w:rsidRPr="00687BB6">
        <w:t xml:space="preserve">effects is surprising.  </w:t>
      </w:r>
      <w:r w:rsidR="006B26A8" w:rsidRPr="00687BB6">
        <w:t>I</w:t>
      </w:r>
      <w:r w:rsidRPr="00687BB6">
        <w:t xml:space="preserve">ndividuals that were susceptible to reduced pH </w:t>
      </w:r>
      <w:r w:rsidR="006B26A8" w:rsidRPr="00687BB6">
        <w:t xml:space="preserve">might have </w:t>
      </w:r>
      <w:r w:rsidRPr="00687BB6">
        <w:t xml:space="preserve">died </w:t>
      </w:r>
      <w:r w:rsidR="006B26A8" w:rsidRPr="00687BB6">
        <w:t>early in the experiment</w:t>
      </w:r>
      <w:r w:rsidR="00F550CB" w:rsidRPr="00687BB6">
        <w:t>,</w:t>
      </w:r>
      <w:r w:rsidRPr="00687BB6">
        <w:t xml:space="preserve"> or that differences in growth rate </w:t>
      </w:r>
      <w:r w:rsidR="006B26A8" w:rsidRPr="00687BB6">
        <w:t>might</w:t>
      </w:r>
      <w:r w:rsidRPr="00687BB6">
        <w:t xml:space="preserve"> have become apparent with longer exposure.  Regardless, juvenile snow crab are </w:t>
      </w:r>
      <w:r w:rsidR="00AB43ED" w:rsidRPr="00687BB6">
        <w:t>somewhat</w:t>
      </w:r>
      <w:r w:rsidRPr="00687BB6">
        <w:t xml:space="preserve"> sensitiv</w:t>
      </w:r>
      <w:r w:rsidR="00F550CB" w:rsidRPr="00687BB6">
        <w:t>e</w:t>
      </w:r>
      <w:r w:rsidR="006B26A8" w:rsidRPr="00687BB6">
        <w:t xml:space="preserve"> </w:t>
      </w:r>
      <w:r w:rsidRPr="00687BB6">
        <w:t>to ocean acidification</w:t>
      </w:r>
      <w:r w:rsidR="006B26A8" w:rsidRPr="00687BB6">
        <w:t>, a</w:t>
      </w:r>
      <w:r w:rsidRPr="00687BB6">
        <w:t xml:space="preserve">lthough, consistent with studies at other life-history stages, </w:t>
      </w:r>
      <w:r w:rsidR="006B26A8" w:rsidRPr="00687BB6">
        <w:t>snow crab</w:t>
      </w:r>
      <w:r w:rsidRPr="00687BB6">
        <w:t xml:space="preserve"> are more resistant to changes in pH than other Alaska crab species. Future work should consider examining interactive effects of other stressors including temperature and food availability.</w:t>
      </w:r>
    </w:p>
    <w:p w:rsidR="002A631F" w:rsidRPr="00687BB6" w:rsidRDefault="002A631F" w:rsidP="00551FE3">
      <w:pPr>
        <w:spacing w:line="480" w:lineRule="auto"/>
      </w:pPr>
    </w:p>
    <w:p w:rsidR="006D783C" w:rsidRPr="00687BB6" w:rsidRDefault="006D783C" w:rsidP="00551FE3">
      <w:pPr>
        <w:spacing w:line="480" w:lineRule="auto"/>
      </w:pPr>
    </w:p>
    <w:p w:rsidR="00C70060" w:rsidRPr="00687BB6" w:rsidRDefault="00C70060" w:rsidP="00551FE3">
      <w:pPr>
        <w:spacing w:line="480" w:lineRule="auto"/>
      </w:pPr>
      <w:r>
        <w:t>Key Words: Snow crab</w:t>
      </w:r>
      <w:r w:rsidR="00490290">
        <w:t>;</w:t>
      </w:r>
      <w:r>
        <w:t xml:space="preserve"> </w:t>
      </w:r>
      <w:r w:rsidR="00490290">
        <w:t>o</w:t>
      </w:r>
      <w:r>
        <w:t>cean acidification</w:t>
      </w:r>
      <w:r w:rsidR="00490290">
        <w:t>;</w:t>
      </w:r>
      <w:r>
        <w:t xml:space="preserve"> growth</w:t>
      </w:r>
      <w:r w:rsidR="00490290">
        <w:t>;</w:t>
      </w:r>
      <w:r>
        <w:t xml:space="preserve"> mortality</w:t>
      </w:r>
      <w:r w:rsidR="00490290">
        <w:t>;</w:t>
      </w:r>
      <w:r>
        <w:t xml:space="preserve"> stressor</w:t>
      </w:r>
      <w:r w:rsidR="00490290">
        <w:t>;</w:t>
      </w:r>
      <w:r>
        <w:t xml:space="preserve"> crustacean</w:t>
      </w:r>
    </w:p>
    <w:p w:rsidR="006D783C" w:rsidRPr="00687BB6" w:rsidRDefault="006D783C" w:rsidP="00551FE3">
      <w:pPr>
        <w:spacing w:line="480" w:lineRule="auto"/>
      </w:pPr>
    </w:p>
    <w:p w:rsidR="006D783C" w:rsidRPr="00687BB6" w:rsidRDefault="00834CD1" w:rsidP="00551FE3">
      <w:pPr>
        <w:spacing w:line="480" w:lineRule="auto"/>
      </w:pPr>
      <w:r w:rsidRPr="00687BB6">
        <w:rPr>
          <w:b/>
        </w:rPr>
        <w:lastRenderedPageBreak/>
        <w:t xml:space="preserve">1. </w:t>
      </w:r>
      <w:r w:rsidR="006D783C" w:rsidRPr="00687BB6">
        <w:rPr>
          <w:b/>
        </w:rPr>
        <w:t>Introduction:</w:t>
      </w:r>
    </w:p>
    <w:p w:rsidR="00B51C93" w:rsidRPr="00687BB6" w:rsidRDefault="00D677F9" w:rsidP="00551FE3">
      <w:pPr>
        <w:spacing w:line="480" w:lineRule="auto"/>
      </w:pPr>
      <w:r w:rsidRPr="00687BB6">
        <w:tab/>
      </w:r>
      <w:r w:rsidR="002E1B0F" w:rsidRPr="00687BB6">
        <w:t xml:space="preserve">Since the advent of the </w:t>
      </w:r>
      <w:r w:rsidR="000D5AD4" w:rsidRPr="00687BB6">
        <w:t>I</w:t>
      </w:r>
      <w:r w:rsidR="002E1B0F" w:rsidRPr="00687BB6">
        <w:t xml:space="preserve">ndustrial </w:t>
      </w:r>
      <w:r w:rsidR="000D5AD4" w:rsidRPr="00687BB6">
        <w:t>R</w:t>
      </w:r>
      <w:r w:rsidR="002E1B0F" w:rsidRPr="00687BB6">
        <w:t>evolution, anthropogenic CO</w:t>
      </w:r>
      <w:r w:rsidR="002E1B0F" w:rsidRPr="00687BB6">
        <w:rPr>
          <w:vertAlign w:val="subscript"/>
        </w:rPr>
        <w:t>2</w:t>
      </w:r>
      <w:r w:rsidR="002E1B0F" w:rsidRPr="00687BB6">
        <w:t xml:space="preserve"> emissions have caused an increase in the pCO</w:t>
      </w:r>
      <w:r w:rsidR="002E1B0F" w:rsidRPr="00687BB6">
        <w:rPr>
          <w:vertAlign w:val="subscript"/>
        </w:rPr>
        <w:t>2</w:t>
      </w:r>
      <w:r w:rsidR="002E1B0F" w:rsidRPr="00687BB6">
        <w:t xml:space="preserve"> in the atmosphere and a commensurate increase in the oceans</w:t>
      </w:r>
      <w:r w:rsidR="009D0CF4" w:rsidRPr="00687BB6">
        <w:t xml:space="preserve"> </w:t>
      </w:r>
      <w:r w:rsidR="009D0CF4" w:rsidRPr="00687BB6">
        <w:fldChar w:fldCharType="begin"/>
      </w:r>
      <w:r w:rsidR="009D0CF4" w:rsidRPr="00687BB6">
        <w:instrText xml:space="preserve"> ADDIN EN.CITE &lt;EndNote&gt;&lt;Cite&gt;&lt;Author&gt;Feely&lt;/Author&gt;&lt;Year&gt;2004&lt;/Year&gt;&lt;RecNum&gt;89&lt;/RecNum&gt;&lt;DisplayText&gt;(Feely et al., 2004)&lt;/DisplayText&gt;&lt;record&gt;&lt;rec-number&gt;89&lt;/rec-number&gt;&lt;foreign-keys&gt;&lt;key app="EN" db-id="d9t29wxtma0rpee2rvjvr22z5fsw50rd0555" timestamp="0"&gt;89&lt;/key&gt;&lt;/foreign-keys&gt;&lt;ref-type name="Journal Article"&gt;17&lt;/ref-type&gt;&lt;contributors&gt;&lt;authors&gt;&lt;author&gt;Feely, R. A.&lt;/author&gt;&lt;author&gt;Sabine, C. L.&lt;/author&gt;&lt;author&gt;Lee, K.&lt;/author&gt;&lt;author&gt;Berelson, W.&lt;/author&gt;&lt;author&gt;Kleypas, J.&lt;/author&gt;&lt;author&gt;Fabry, V. J.&lt;/author&gt;&lt;author&gt;Millero, F. J.&lt;/author&gt;&lt;/authors&gt;&lt;/contributors&gt;&lt;titles&gt;&lt;title&gt;&lt;style face="normal" font="default" size="100%"&gt;Impact of anthropogenic CO&lt;/style&gt;&lt;style face="subscript" font="default" size="100%"&gt;2&lt;/style&gt;&lt;style face="normal" font="default" size="100%"&gt; on the CaCO&lt;/style&gt;&lt;style face="subscript" font="default" size="100%"&gt;3&lt;/style&gt;&lt;style face="normal" font="default" size="100%"&gt; system in the oceans&lt;/style&gt;&lt;/title&gt;&lt;secondary-title&gt;Science&lt;/secondary-title&gt;&lt;/titles&gt;&lt;periodical&gt;&lt;full-title&gt;Science&lt;/full-title&gt;&lt;/periodical&gt;&lt;pages&gt;362-366&lt;/pages&gt;&lt;volume&gt;305&lt;/volume&gt;&lt;number&gt;5682&lt;/number&gt;&lt;dates&gt;&lt;year&gt;2004&lt;/year&gt;&lt;pub-dates&gt;&lt;date&gt;Jul&lt;/date&gt;&lt;/pub-dates&gt;&lt;/dates&gt;&lt;isbn&gt;0036-8075&lt;/isbn&gt;&lt;accession-num&gt;ISI:000222662400029&lt;/accession-num&gt;&lt;urls&gt;&lt;related-urls&gt;&lt;url&gt;&amp;lt;Go to ISI&amp;gt;://000222662400029&lt;/url&gt;&lt;/related-urls&gt;&lt;/urls&gt;&lt;/record&gt;&lt;/Cite&gt;&lt;/EndNote&gt;</w:instrText>
      </w:r>
      <w:r w:rsidR="009D0CF4" w:rsidRPr="00687BB6">
        <w:fldChar w:fldCharType="separate"/>
      </w:r>
      <w:r w:rsidR="009D0CF4" w:rsidRPr="00687BB6">
        <w:rPr>
          <w:noProof/>
        </w:rPr>
        <w:t>(Feely et al., 2004)</w:t>
      </w:r>
      <w:r w:rsidR="009D0CF4" w:rsidRPr="00687BB6">
        <w:fldChar w:fldCharType="end"/>
      </w:r>
      <w:r w:rsidR="002E1B0F" w:rsidRPr="00687BB6">
        <w:t>.  Increasing pCO</w:t>
      </w:r>
      <w:r w:rsidR="002E1B0F" w:rsidRPr="00687BB6">
        <w:rPr>
          <w:vertAlign w:val="subscript"/>
        </w:rPr>
        <w:t>2</w:t>
      </w:r>
      <w:r w:rsidR="002E1B0F" w:rsidRPr="00687BB6">
        <w:t xml:space="preserve"> in the oceans results in a lowering of the pH called ocean acidification</w:t>
      </w:r>
      <w:r w:rsidR="0068111B" w:rsidRPr="00687BB6">
        <w:t xml:space="preserve"> (OA)</w:t>
      </w:r>
      <w:r w:rsidR="002E1B0F" w:rsidRPr="00687BB6">
        <w:t>; pH levels have dropped approximately 0.1 units over the last century</w:t>
      </w:r>
      <w:r w:rsidR="009D0CF4" w:rsidRPr="00687BB6">
        <w:t xml:space="preserve"> </w:t>
      </w:r>
      <w:r w:rsidR="009D0CF4" w:rsidRPr="00687BB6">
        <w:fldChar w:fldCharType="begin"/>
      </w:r>
      <w:r w:rsidR="009D0CF4" w:rsidRPr="00687BB6">
        <w:instrText xml:space="preserve"> ADDIN EN.CITE &lt;EndNote&gt;&lt;Cite&gt;&lt;Author&gt;Caldeira&lt;/Author&gt;&lt;Year&gt;2003&lt;/Year&gt;&lt;RecNum&gt;98&lt;/RecNum&gt;&lt;DisplayText&gt;(Caldeira and Wickett, 2003)&lt;/DisplayText&gt;&lt;record&gt;&lt;rec-number&gt;98&lt;/rec-number&gt;&lt;foreign-keys&gt;&lt;key app="EN" db-id="d9t29wxtma0rpee2rvjvr22z5fsw50rd0555" timestamp="0"&gt;98&lt;/key&gt;&lt;/foreign-keys&gt;&lt;ref-type name="Journal Article"&gt;17&lt;/ref-type&gt;&lt;contributors&gt;&lt;authors&gt;&lt;author&gt;Caldeira, K.&lt;/author&gt;&lt;author&gt;Wickett, M. E.&lt;/author&gt;&lt;/authors&gt;&lt;/contributors&gt;&lt;titles&gt;&lt;title&gt;Anthropogenic carbon and ocean pH&lt;/title&gt;&lt;secondary-title&gt;Nature&lt;/secondary-title&gt;&lt;/titles&gt;&lt;periodical&gt;&lt;full-title&gt;Nature&lt;/full-title&gt;&lt;abbr-1&gt;Nature&lt;/abbr-1&gt;&lt;abbr-2&gt;Nature&lt;/abbr-2&gt;&lt;/periodical&gt;&lt;pages&gt;365&lt;/pages&gt;&lt;volume&gt;425&lt;/volume&gt;&lt;number&gt;6956&lt;/number&gt;&lt;dates&gt;&lt;year&gt;2003&lt;/year&gt;&lt;pub-dates&gt;&lt;date&gt;Sep&lt;/date&gt;&lt;/pub-dates&gt;&lt;/dates&gt;&lt;isbn&gt;0028-0836&lt;/isbn&gt;&lt;accession-num&gt;ISI:000185502300029&lt;/accession-num&gt;&lt;urls&gt;&lt;related-urls&gt;&lt;url&gt;&amp;lt;Go to ISI&amp;gt;://000185502300029&lt;/url&gt;&lt;/related-urls&gt;&lt;/urls&gt;&lt;electronic-resource-num&gt;10.1038/425365a&lt;/electronic-resource-num&gt;&lt;/record&gt;&lt;/Cite&gt;&lt;/EndNote&gt;</w:instrText>
      </w:r>
      <w:r w:rsidR="009D0CF4" w:rsidRPr="00687BB6">
        <w:fldChar w:fldCharType="separate"/>
      </w:r>
      <w:r w:rsidR="009D0CF4" w:rsidRPr="00687BB6">
        <w:rPr>
          <w:noProof/>
        </w:rPr>
        <w:t>(Caldeira and Wickett, 2003)</w:t>
      </w:r>
      <w:r w:rsidR="009D0CF4" w:rsidRPr="00687BB6">
        <w:fldChar w:fldCharType="end"/>
      </w:r>
      <w:r w:rsidR="002B4F90" w:rsidRPr="00687BB6">
        <w:t xml:space="preserve"> with further reductions predicted</w:t>
      </w:r>
      <w:r w:rsidR="00C14FD5" w:rsidRPr="00687BB6">
        <w:t xml:space="preserve"> and dependent on future CO</w:t>
      </w:r>
      <w:r w:rsidR="00C14FD5" w:rsidRPr="00687BB6">
        <w:rPr>
          <w:vertAlign w:val="subscript"/>
        </w:rPr>
        <w:t>2</w:t>
      </w:r>
      <w:r w:rsidR="00C14FD5" w:rsidRPr="00687BB6">
        <w:t xml:space="preserve"> emission levels </w:t>
      </w:r>
      <w:r w:rsidR="002B4F90" w:rsidRPr="00687BB6">
        <w:t xml:space="preserve"> </w:t>
      </w:r>
      <w:r w:rsidR="00C14FD5" w:rsidRPr="00687BB6">
        <w:fldChar w:fldCharType="begin">
          <w:fldData xml:space="preserve">PEVuZE5vdGU+PENpdGU+PEF1dGhvcj5Cb3BwPC9BdXRob3I+PFllYXI+MjAxMzwvWWVhcj48UmVj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</w:fldData>
        </w:fldChar>
      </w:r>
      <w:r w:rsidR="00C14FD5" w:rsidRPr="00687BB6">
        <w:instrText xml:space="preserve"> ADDIN EN.CITE </w:instrText>
      </w:r>
      <w:r w:rsidR="00C14FD5" w:rsidRPr="00687BB6">
        <w:fldChar w:fldCharType="begin">
          <w:fldData xml:space="preserve">PEVuZE5vdGU+PENpdGU+PEF1dGhvcj5Cb3BwPC9BdXRob3I+PFllYXI+MjAxMzwvWWVhcj48UmVj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</w:fldData>
        </w:fldChar>
      </w:r>
      <w:r w:rsidR="00C14FD5" w:rsidRPr="00687BB6">
        <w:instrText xml:space="preserve"> ADDIN EN.CITE.DATA </w:instrText>
      </w:r>
      <w:r w:rsidR="00C14FD5" w:rsidRPr="00687BB6">
        <w:fldChar w:fldCharType="end"/>
      </w:r>
      <w:r w:rsidR="00C14FD5" w:rsidRPr="00687BB6">
        <w:fldChar w:fldCharType="separate"/>
      </w:r>
      <w:r w:rsidR="00C14FD5" w:rsidRPr="00687BB6">
        <w:rPr>
          <w:noProof/>
        </w:rPr>
        <w:t>(Bopp et al., 2013; Pilcher et al., 2022)</w:t>
      </w:r>
      <w:r w:rsidR="00C14FD5" w:rsidRPr="00687BB6">
        <w:fldChar w:fldCharType="end"/>
      </w:r>
      <w:r w:rsidR="002E1B0F" w:rsidRPr="00687BB6">
        <w:t>.</w:t>
      </w:r>
      <w:r w:rsidR="0068111B" w:rsidRPr="00687BB6">
        <w:t xml:space="preserve">  This gradual alteration of the carbonate chemistry of seawater affect</w:t>
      </w:r>
      <w:r w:rsidR="00C14FD5" w:rsidRPr="00687BB6">
        <w:t>s</w:t>
      </w:r>
      <w:r w:rsidR="0068111B" w:rsidRPr="00687BB6">
        <w:t xml:space="preserve"> a wide range of marine species, in part, due to the decrease in the saturation state of calcium carbonate, which is an important structural component for a wide range of organisms</w:t>
      </w:r>
      <w:r w:rsidR="00C14FD5" w:rsidRPr="00687BB6">
        <w:t>; however, t</w:t>
      </w:r>
      <w:r w:rsidR="0068111B" w:rsidRPr="00687BB6">
        <w:t>he effects of OA differ greatly among species and OA is likely alter marine ecosystems</w:t>
      </w:r>
      <w:r w:rsidR="009538F3" w:rsidRPr="00687BB6">
        <w:t xml:space="preserve"> through both direct and indirect mechanisms</w:t>
      </w:r>
      <w:r w:rsidR="00C14FD5" w:rsidRPr="00687BB6">
        <w:t xml:space="preserve"> </w:t>
      </w:r>
      <w:r w:rsidR="00C14FD5" w:rsidRPr="00687BB6">
        <w:fldChar w:fldCharType="begin">
          <w:fldData xml:space="preserve">PEVuZE5vdGU+PENpdGU+PEF1dGhvcj5MZXVuZzwvQXV0aG9yPjxZZWFyPjIwMjI8L1llYXI+PFJl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=
</w:fldData>
        </w:fldChar>
      </w:r>
      <w:r w:rsidR="00C70060">
        <w:instrText xml:space="preserve"> ADDIN EN.CITE </w:instrText>
      </w:r>
      <w:r w:rsidR="00C70060">
        <w:fldChar w:fldCharType="begin">
          <w:fldData xml:space="preserve">PEVuZE5vdGU+PENpdGU+PEF1dGhvcj5MZXVuZzwvQXV0aG9yPjxZZWFyPjIwMjI8L1llYXI+PFJl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=
</w:fldData>
        </w:fldChar>
      </w:r>
      <w:r w:rsidR="00C70060">
        <w:instrText xml:space="preserve"> ADDIN EN.CITE.DATA </w:instrText>
      </w:r>
      <w:r w:rsidR="00C70060">
        <w:fldChar w:fldCharType="end"/>
      </w:r>
      <w:r w:rsidR="00C14FD5" w:rsidRPr="00687BB6">
        <w:fldChar w:fldCharType="separate"/>
      </w:r>
      <w:r w:rsidR="00C70060">
        <w:rPr>
          <w:noProof/>
        </w:rPr>
        <w:t>(Kroeker et al., 2013b; Kroeker et al., 2013a; Leung et al., 2022)</w:t>
      </w:r>
      <w:r w:rsidR="00C14FD5" w:rsidRPr="00687BB6">
        <w:fldChar w:fldCharType="end"/>
      </w:r>
      <w:r w:rsidR="0068111B" w:rsidRPr="00687BB6">
        <w:t xml:space="preserve">.  </w:t>
      </w:r>
      <w:r w:rsidR="006B26A8" w:rsidRPr="00687BB6">
        <w:t>U</w:t>
      </w:r>
      <w:r w:rsidR="0068111B" w:rsidRPr="00687BB6">
        <w:t xml:space="preserve">nderstanding how OA affects </w:t>
      </w:r>
      <w:r w:rsidR="006B26A8" w:rsidRPr="00687BB6">
        <w:t xml:space="preserve">individual </w:t>
      </w:r>
      <w:r w:rsidR="0068111B" w:rsidRPr="00687BB6">
        <w:t>species</w:t>
      </w:r>
      <w:r w:rsidR="00B51C93" w:rsidRPr="00687BB6">
        <w:t xml:space="preserve"> is </w:t>
      </w:r>
      <w:r w:rsidR="000D60E4" w:rsidRPr="00687BB6">
        <w:t xml:space="preserve">an </w:t>
      </w:r>
      <w:r w:rsidR="00B51C93" w:rsidRPr="00687BB6">
        <w:t xml:space="preserve">important step to predicting how </w:t>
      </w:r>
      <w:r w:rsidR="000D60E4" w:rsidRPr="00687BB6">
        <w:t>OA</w:t>
      </w:r>
      <w:r w:rsidR="00B51C93" w:rsidRPr="00687BB6">
        <w:t xml:space="preserve"> is likely to alter marine systems and the human fisheries dependent on them</w:t>
      </w:r>
      <w:r w:rsidR="00C14FD5" w:rsidRPr="00687BB6">
        <w:t>.</w:t>
      </w:r>
    </w:p>
    <w:p w:rsidR="000D7CD6" w:rsidRPr="00687BB6" w:rsidRDefault="00B51C93" w:rsidP="00551FE3">
      <w:pPr>
        <w:spacing w:line="480" w:lineRule="auto"/>
      </w:pPr>
      <w:r w:rsidRPr="00687BB6">
        <w:tab/>
        <w:t xml:space="preserve">The snow crab, </w:t>
      </w:r>
      <w:r w:rsidR="00D47B6B" w:rsidRPr="00687BB6">
        <w:rPr>
          <w:i/>
        </w:rPr>
        <w:t>Chionoecetes</w:t>
      </w:r>
      <w:r w:rsidRPr="00687BB6">
        <w:rPr>
          <w:i/>
        </w:rPr>
        <w:t xml:space="preserve"> </w:t>
      </w:r>
      <w:r w:rsidR="001B0B54" w:rsidRPr="00687BB6">
        <w:rPr>
          <w:i/>
        </w:rPr>
        <w:t>opilio</w:t>
      </w:r>
      <w:r w:rsidR="00D47B6B" w:rsidRPr="00687BB6">
        <w:rPr>
          <w:i/>
        </w:rPr>
        <w:t>,</w:t>
      </w:r>
      <w:r w:rsidR="00D47B6B" w:rsidRPr="00687BB6">
        <w:t xml:space="preserve"> </w:t>
      </w:r>
      <w:r w:rsidR="001B0B54" w:rsidRPr="00687BB6">
        <w:t xml:space="preserve">is an important </w:t>
      </w:r>
      <w:r w:rsidR="000C699A" w:rsidRPr="00687BB6">
        <w:t xml:space="preserve">fisheries species that is distributed in Arctic and sub-Arctic waters </w:t>
      </w:r>
      <w:r w:rsidR="00446E72" w:rsidRPr="00687BB6">
        <w:t>in the Pacific, Atlantic</w:t>
      </w:r>
      <w:r w:rsidR="00A05126" w:rsidRPr="00687BB6">
        <w:t>,</w:t>
      </w:r>
      <w:r w:rsidR="00446E72" w:rsidRPr="00687BB6">
        <w:t xml:space="preserve"> and </w:t>
      </w:r>
      <w:r w:rsidR="00A05126" w:rsidRPr="00687BB6">
        <w:t>Arctic Oceans</w:t>
      </w:r>
      <w:r w:rsidR="00C14FD5" w:rsidRPr="00687BB6">
        <w:t xml:space="preserve"> </w:t>
      </w:r>
      <w:r w:rsidR="00C14FD5" w:rsidRPr="00687BB6">
        <w:fldChar w:fldCharType="begin"/>
      </w:r>
      <w:r w:rsidR="00C14FD5" w:rsidRPr="00687BB6">
        <w:instrText xml:space="preserve"> ADDIN EN.CITE &lt;EndNote&gt;&lt;Cite&gt;&lt;Author&gt;Jadamec&lt;/Author&gt;&lt;Year&gt;1999&lt;/Year&gt;&lt;RecNum&gt;435&lt;/RecNum&gt;&lt;DisplayText&gt;(Jadamec et al., 1999)&lt;/DisplayText&gt;&lt;record&gt;&lt;rec-number&gt;435&lt;/rec-number&gt;&lt;foreign-keys&gt;&lt;key app="EN" db-id="d9t29wxtma0rpee2rvjvr22z5fsw50rd0555" timestamp="0"&gt;435&lt;/key&gt;&lt;/foreign-keys&gt;&lt;ref-type name="Report"&gt;27&lt;/ref-type&gt;&lt;contributors&gt;&lt;authors&gt;&lt;author&gt;Jadamec, LS&lt;/author&gt;&lt;author&gt;Donaldson, WE&lt;/author&gt;&lt;author&gt;Cullenberg, P&lt;/author&gt;&lt;/authors&gt;&lt;/contributors&gt;&lt;titles&gt;&lt;title&gt;&lt;style face="normal" font="default" size="100%"&gt;Biological field techniques for &lt;/style&gt;&lt;style face="italic" font="default" size="100%"&gt;Chionoecetes &lt;/style&gt;&lt;style face="normal" font="default" size="100%"&gt;crabs&lt;/style&gt;&lt;/title&gt;&lt;/titles&gt;&lt;pages&gt;80&lt;/pages&gt;&lt;volume&gt;AK-SG-99-02&lt;/volume&gt;&lt;number&gt;AK-SG-99-02&lt;/number&gt;&lt;dates&gt;&lt;year&gt;1999&lt;/year&gt;&lt;/dates&gt;&lt;pub-location&gt;Fairbanks, AK&lt;/pub-location&gt;&lt;publisher&gt;University of Alaska Sea Grant&lt;/publisher&gt;&lt;urls&gt;&lt;/urls&gt;&lt;/record&gt;&lt;/Cite&gt;&lt;/EndNote&gt;</w:instrText>
      </w:r>
      <w:r w:rsidR="00C14FD5" w:rsidRPr="00687BB6">
        <w:fldChar w:fldCharType="separate"/>
      </w:r>
      <w:r w:rsidR="00C14FD5" w:rsidRPr="00687BB6">
        <w:rPr>
          <w:noProof/>
        </w:rPr>
        <w:t>(Jadamec et al., 1999)</w:t>
      </w:r>
      <w:r w:rsidR="00C14FD5" w:rsidRPr="00687BB6">
        <w:fldChar w:fldCharType="end"/>
      </w:r>
      <w:r w:rsidR="00A05126" w:rsidRPr="00687BB6">
        <w:t xml:space="preserve">.  </w:t>
      </w:r>
      <w:r w:rsidR="00EC2347" w:rsidRPr="00687BB6">
        <w:t>In the eastern Bering Sea, it has supported one of the largest crustacean fisheries in the world; however, the stock crashed in 2020</w:t>
      </w:r>
      <w:r w:rsidR="00C14FD5" w:rsidRPr="00687BB6">
        <w:t xml:space="preserve"> </w:t>
      </w:r>
      <w:r w:rsidR="00C14FD5" w:rsidRPr="00687BB6">
        <w:fldChar w:fldCharType="begin"/>
      </w:r>
      <w:r w:rsidR="00E85CBE" w:rsidRPr="00687BB6">
        <w:instrText xml:space="preserve"> ADDIN EN.CITE &lt;EndNote&gt;&lt;Cite&gt;&lt;Author&gt;Zacher&lt;/Author&gt;&lt;Year&gt;2023&lt;/Year&gt;&lt;RecNum&gt;7612&lt;/RecNum&gt;&lt;DisplayText&gt;(Zacher et al., 2023)&lt;/DisplayText&gt;&lt;record&gt;&lt;rec-number&gt;7612&lt;/rec-number&gt;&lt;foreign-keys&gt;&lt;key app="EN" db-id="d9t29wxtma0rpee2rvjvr22z5fsw50rd0555" timestamp="1675794017"&gt;7612&lt;/key&gt;&lt;/foreign-keys&gt;&lt;ref-type name="Report"&gt;27&lt;/ref-type&gt;&lt;contributors&gt;&lt;authors&gt;&lt;author&gt;Zacher, L. S.&lt;/author&gt;&lt;author&gt;Richar, J. I.&lt;/author&gt;&lt;author&gt;Litzow, M. A.&lt;/author&gt;&lt;/authors&gt;&lt;/contributors&gt;&lt;titles&gt;&lt;title&gt;The 2021 eastern and northern Bering Sea continental shelf trawl surveys: Results for commercial crab species&lt;/title&gt;&lt;secondary-title&gt;NOAA Technical Memorandum&lt;/secondary-title&gt;&lt;tertiary-title&gt;NOAA technical memorandum &lt;/tertiary-title&gt;&lt;/titles&gt;&lt;pages&gt;233&lt;/pages&gt;&lt;volume&gt;NMFS-AFSC-461&lt;/volume&gt;&lt;number&gt;NMFS-AFSC-461&lt;/number&gt;&lt;keywords&gt;&lt;keyword&gt;Alaskan king crab&lt;/keyword&gt;&lt;keyword&gt;Biomass&lt;/keyword&gt;&lt;keyword&gt;Crab populations&lt;/keyword&gt;&lt;keyword&gt;Dredging (Fisheries)&lt;/keyword&gt;&lt;keyword&gt;Estimates&lt;/keyword&gt;&lt;keyword&gt;Fish stock assessment&lt;/keyword&gt;&lt;keyword&gt;Snow crab&lt;/keyword&gt;&lt;keyword&gt;Southern Tanner crab&lt;/keyword&gt;&lt;keyword&gt;Surveys&lt;/keyword&gt;&lt;/keywords&gt;&lt;dates&gt;&lt;year&gt;2023&lt;/year&gt;&lt;/dates&gt;&lt;pub-location&gt;Kodiak, AK&lt;/pub-location&gt;&lt;publisher&gt;Alaska Fisheries Science Center, National Marine Fisheries Service&lt;/publisher&gt;&lt;work-type&gt;Technical Memorandum&lt;/work-type&gt;&lt;urls&gt;&lt;related-urls&gt;&lt;url&gt;https://repository.library.noaa.gov/view/noaa/48668&lt;/url&gt;&lt;/related-urls&gt;&lt;/urls&gt;&lt;electronic-resource-num&gt;https://doi.org/10.25923/8ajb-8a07&lt;/electronic-resource-num&gt;&lt;/record&gt;&lt;/Cite&gt;&lt;/EndNote&gt;</w:instrText>
      </w:r>
      <w:r w:rsidR="00C14FD5" w:rsidRPr="00687BB6">
        <w:fldChar w:fldCharType="separate"/>
      </w:r>
      <w:r w:rsidR="00C14FD5" w:rsidRPr="00687BB6">
        <w:rPr>
          <w:noProof/>
        </w:rPr>
        <w:t>(Zacher et al., 2023)</w:t>
      </w:r>
      <w:r w:rsidR="00C14FD5" w:rsidRPr="00687BB6">
        <w:fldChar w:fldCharType="end"/>
      </w:r>
      <w:r w:rsidR="00EC2347" w:rsidRPr="00687BB6">
        <w:t>, likely due to record-high water temperature</w:t>
      </w:r>
      <w:r w:rsidR="000D60E4" w:rsidRPr="00687BB6">
        <w:t>s</w:t>
      </w:r>
      <w:r w:rsidR="00EC2347" w:rsidRPr="00687BB6">
        <w:t xml:space="preserve"> leading to mass starvation</w:t>
      </w:r>
      <w:r w:rsidR="00C14FD5" w:rsidRPr="00687BB6">
        <w:t xml:space="preserve"> </w:t>
      </w:r>
      <w:r w:rsidR="00C14FD5" w:rsidRPr="00687BB6">
        <w:fldChar w:fldCharType="begin"/>
      </w:r>
      <w:r w:rsidR="00C14FD5" w:rsidRPr="00687BB6">
        <w:instrText xml:space="preserve"> ADDIN EN.CITE &lt;EndNote&gt;&lt;Cite&gt;&lt;Author&gt;Szuwalski&lt;/Author&gt;&lt;Year&gt;2023&lt;/Year&gt;&lt;RecNum&gt;8047&lt;/RecNum&gt;&lt;DisplayText&gt;(Szuwalski et al., 2023)&lt;/DisplayText&gt;&lt;record&gt;&lt;rec-number&gt;8047&lt;/rec-number&gt;&lt;foreign-keys&gt;&lt;key app="EN" db-id="d9t29wxtma0rpee2rvjvr22z5fsw50rd0555" timestamp="1697741406"&gt;8047&lt;/key&gt;&lt;/foreign-keys&gt;&lt;ref-type name="Journal Article"&gt;17&lt;/ref-type&gt;&lt;contributors&gt;&lt;authors&gt;&lt;author&gt;Szuwalski, Cody S.&lt;/author&gt;&lt;author&gt;Aydin, Kerim&lt;/author&gt;&lt;author&gt;Fedewa, Erin J.&lt;/author&gt;&lt;author&gt;Garber-Yonts, Brian&lt;/author&gt;&lt;author&gt;Litzow, Michael A.&lt;/author&gt;&lt;/authors&gt;&lt;/contributors&gt;&lt;titles&gt;&lt;title&gt;The collapse of eastern Bering Sea snow crab&lt;/title&gt;&lt;secondary-title&gt;Science&lt;/secondary-title&gt;&lt;/titles&gt;&lt;periodical&gt;&lt;full-title&gt;Science&lt;/full-title&gt;&lt;/periodical&gt;&lt;pages&gt;306-310&lt;/pages&gt;&lt;volume&gt;382&lt;/volume&gt;&lt;number&gt;6668&lt;/number&gt;&lt;dates&gt;&lt;year&gt;2023&lt;/year&gt;&lt;/dates&gt;&lt;urls&gt;&lt;related-urls&gt;&lt;url&gt;https://www.science.org/doi/abs/10.1126/science.adf6035&lt;/url&gt;&lt;/related-urls&gt;&lt;/urls&gt;&lt;electronic-resource-num&gt;doi:10.1126/science.adf6035&lt;/electronic-resource-num&gt;&lt;/record&gt;&lt;/Cite&gt;&lt;/EndNote&gt;</w:instrText>
      </w:r>
      <w:r w:rsidR="00C14FD5" w:rsidRPr="00687BB6">
        <w:fldChar w:fldCharType="separate"/>
      </w:r>
      <w:r w:rsidR="00C14FD5" w:rsidRPr="00687BB6">
        <w:rPr>
          <w:noProof/>
        </w:rPr>
        <w:t>(Szuwalski et al., 2023)</w:t>
      </w:r>
      <w:r w:rsidR="00C14FD5" w:rsidRPr="00687BB6">
        <w:fldChar w:fldCharType="end"/>
      </w:r>
      <w:r w:rsidR="00EC2347" w:rsidRPr="00687BB6">
        <w:t xml:space="preserve">, and the fishery was closed in 2022.  Snow crab have a relatively </w:t>
      </w:r>
      <w:r w:rsidR="007B6430" w:rsidRPr="00687BB6">
        <w:t>typical</w:t>
      </w:r>
      <w:r w:rsidR="00EC2347" w:rsidRPr="00687BB6">
        <w:t xml:space="preserve"> life-history</w:t>
      </w:r>
      <w:r w:rsidR="007B6430" w:rsidRPr="00687BB6">
        <w:t xml:space="preserve"> for a decapod</w:t>
      </w:r>
      <w:r w:rsidR="00EC2347" w:rsidRPr="00687BB6">
        <w:t xml:space="preserve">.  In </w:t>
      </w:r>
      <w:r w:rsidR="000D60E4" w:rsidRPr="00687BB6">
        <w:t xml:space="preserve">the </w:t>
      </w:r>
      <w:r w:rsidR="00EC2347" w:rsidRPr="00687BB6">
        <w:t xml:space="preserve">Bering Sea, eggs are incubated for </w:t>
      </w:r>
      <w:r w:rsidR="00C3395D" w:rsidRPr="00687BB6">
        <w:t xml:space="preserve">1 </w:t>
      </w:r>
      <w:r w:rsidR="00EC2347" w:rsidRPr="00687BB6">
        <w:t xml:space="preserve">to </w:t>
      </w:r>
      <w:r w:rsidR="00C3395D" w:rsidRPr="00687BB6">
        <w:t xml:space="preserve">2 </w:t>
      </w:r>
      <w:r w:rsidR="00EC2347" w:rsidRPr="00687BB6">
        <w:t>years, depending on water temperature</w:t>
      </w:r>
      <w:r w:rsidR="00C14FD5" w:rsidRPr="00687BB6">
        <w:t xml:space="preserve"> </w:t>
      </w:r>
      <w:r w:rsidR="00C14FD5" w:rsidRPr="00687BB6">
        <w:fldChar w:fldCharType="begin"/>
      </w:r>
      <w:r w:rsidR="00C14FD5" w:rsidRPr="00687BB6">
        <w:instrText xml:space="preserve"> ADDIN EN.CITE &lt;EndNote&gt;&lt;Cite&gt;&lt;Author&gt;Gardner&lt;/Author&gt;&lt;Year&gt;2021&lt;/Year&gt;&lt;RecNum&gt;6597&lt;/RecNum&gt;&lt;DisplayText&gt;(Gardner et al., 2021)&lt;/DisplayText&gt;&lt;record&gt;&lt;rec-number&gt;6597&lt;/rec-number&gt;&lt;foreign-keys&gt;&lt;key app="EN" db-id="d9t29wxtma0rpee2rvjvr22z5fsw50rd0555" timestamp="1641244886"&gt;6597&lt;/key&gt;&lt;/foreign-keys&gt;&lt;ref-type name="Journal Article"&gt;17&lt;/ref-type&gt;&lt;contributors&gt;&lt;authors&gt;&lt;author&gt;Gardner, Jennifer L.&lt;/author&gt;&lt;author&gt;Long, W. Christopher&lt;/author&gt;&lt;author&gt;Swiney, Katherine M.&lt;/author&gt;&lt;author&gt;Foy, Robert J.&lt;/author&gt;&lt;/authors&gt;&lt;/contributors&gt;&lt;titles&gt;&lt;title&gt;&lt;style face="normal" font="default" size="100%"&gt;Spatial and temporal variation in annual versus biennial reproductive cycles in eastern Bering Sea snow crab&lt;/style&gt;&lt;style face="italic" font="default" size="100%"&gt; Chionoecetes opilio&lt;/style&gt;&lt;/title&gt;&lt;secondary-title&gt;North American Journal of Fisheries Management&lt;/secondary-title&gt;&lt;/titles&gt;&lt;periodical&gt;&lt;full-title&gt;North American Journal of Fisheries Management&lt;/full-title&gt;&lt;abbr-1&gt;N. Am. J. Fish. Manage.&lt;/abbr-1&gt;&lt;abbr-2&gt;N Am J Fish Manage&lt;/abbr-2&gt;&lt;/periodical&gt;&lt;pages&gt;1878-1891&lt;/pages&gt;&lt;volume&gt;41&lt;/volume&gt;&lt;number&gt;6&lt;/number&gt;&lt;dates&gt;&lt;year&gt;2021&lt;/year&gt;&lt;/dates&gt;&lt;isbn&gt;0275-5947&lt;/isbn&gt;&lt;urls&gt;&lt;related-urls&gt;&lt;url&gt;https://afspubs.onlinelibrary.wiley.com/doi/abs/10.1002/nafm.10704&lt;/url&gt;&lt;/related-urls&gt;&lt;/urls&gt;&lt;electronic-resource-num&gt;https://doi.org/10.1002/nafm.10704&lt;/electronic-resource-num&gt;&lt;/record&gt;&lt;/Cite&gt;&lt;/EndNote&gt;</w:instrText>
      </w:r>
      <w:r w:rsidR="00C14FD5" w:rsidRPr="00687BB6">
        <w:fldChar w:fldCharType="separate"/>
      </w:r>
      <w:r w:rsidR="00C14FD5" w:rsidRPr="00687BB6">
        <w:rPr>
          <w:noProof/>
        </w:rPr>
        <w:t>(Gardner et al., 2021)</w:t>
      </w:r>
      <w:r w:rsidR="00C14FD5" w:rsidRPr="00687BB6">
        <w:fldChar w:fldCharType="end"/>
      </w:r>
      <w:r w:rsidR="00EC2347" w:rsidRPr="00687BB6">
        <w:t xml:space="preserve">, </w:t>
      </w:r>
      <w:r w:rsidR="000D7CD6" w:rsidRPr="00687BB6">
        <w:t>before hatching</w:t>
      </w:r>
      <w:r w:rsidR="008C0A3E" w:rsidRPr="00687BB6">
        <w:t xml:space="preserve"> </w:t>
      </w:r>
      <w:r w:rsidR="008C0A3E" w:rsidRPr="00687BB6">
        <w:fldChar w:fldCharType="begin"/>
      </w:r>
      <w:r w:rsidR="008C0A3E" w:rsidRPr="00687BB6">
        <w:instrText xml:space="preserve"> ADDIN EN.CITE &lt;EndNote&gt;&lt;Cite&gt;&lt;Author&gt;Webb&lt;/Author&gt;&lt;Year&gt;2007&lt;/Year&gt;&lt;RecNum&gt;681&lt;/RecNum&gt;&lt;DisplayText&gt;(Webb et al., 2007)&lt;/DisplayText&gt;&lt;record&gt;&lt;rec-number&gt;681&lt;/rec-number&gt;&lt;foreign-keys&gt;&lt;key app="EN" db-id="d9t29wxtma0rpee2rvjvr22z5fsw50rd0555" timestamp="0"&gt;681&lt;/key&gt;&lt;/foreign-keys&gt;&lt;ref-type name="Journal Article"&gt;17&lt;/ref-type&gt;&lt;contributors&gt;&lt;authors&gt;&lt;author&gt;Webb, J.B.&lt;/author&gt;&lt;author&gt;Eckert, G.L.&lt;/author&gt;&lt;author&gt;Shirley, T.C.&lt;/author&gt;&lt;author&gt;Tamone, S.L.&lt;/author&gt;&lt;/authors&gt;&lt;/contributors&gt;&lt;titles&gt;&lt;title&gt;&lt;style face="normal" font="default" size="100%"&gt;Changes in embryonic development and hatching in &lt;/style&gt;&lt;style face="italic" font="default" size="100%"&gt;Chionoecetes opilio&lt;/style&gt;&lt;style face="normal" font="default" size="100%"&gt; (snow crab) with variation in incubation temperature&lt;/style&gt;&lt;/title&gt;&lt;secondary-title&gt;Biological Bulletin&lt;/secondary-title&gt;&lt;/titles&gt;&lt;periodical&gt;&lt;full-title&gt;Biological Bulletin&lt;/full-title&gt;&lt;abbr-1&gt;Biol. Bull.&lt;/abbr-1&gt;&lt;/periodical&gt;&lt;pages&gt;67-75&lt;/pages&gt;&lt;volume&gt;213&lt;/volume&gt;&lt;number&gt;1&lt;/number&gt;&lt;dates&gt;&lt;year&gt;2007&lt;/year&gt;&lt;/dates&gt;&lt;urls&gt;&lt;/urls&gt;&lt;/record&gt;&lt;/Cite&gt;&lt;/EndNote&gt;</w:instrText>
      </w:r>
      <w:r w:rsidR="008C0A3E" w:rsidRPr="00687BB6">
        <w:fldChar w:fldCharType="separate"/>
      </w:r>
      <w:r w:rsidR="008C0A3E" w:rsidRPr="00687BB6">
        <w:rPr>
          <w:noProof/>
        </w:rPr>
        <w:t>(Webb et al., 2007)</w:t>
      </w:r>
      <w:r w:rsidR="008C0A3E" w:rsidRPr="00687BB6">
        <w:fldChar w:fldCharType="end"/>
      </w:r>
      <w:r w:rsidR="000D7CD6" w:rsidRPr="00687BB6">
        <w:t xml:space="preserve">.  Larvae are planktonic and planktotrophic and pass through two </w:t>
      </w:r>
      <w:proofErr w:type="spellStart"/>
      <w:r w:rsidR="000D7CD6" w:rsidRPr="00687BB6">
        <w:t>zoeal</w:t>
      </w:r>
      <w:proofErr w:type="spellEnd"/>
      <w:r w:rsidR="000D7CD6" w:rsidRPr="00687BB6">
        <w:t xml:space="preserve"> stages before </w:t>
      </w:r>
      <w:r w:rsidR="00DC6D34" w:rsidRPr="00687BB6">
        <w:t>molt</w:t>
      </w:r>
      <w:r w:rsidR="009D5CC7" w:rsidRPr="00687BB6">
        <w:t>ing</w:t>
      </w:r>
      <w:r w:rsidR="000D7CD6" w:rsidRPr="00687BB6">
        <w:t xml:space="preserve"> to the megalops stage and settling to the benthos and </w:t>
      </w:r>
      <w:r w:rsidR="00DC6D34" w:rsidRPr="00687BB6">
        <w:t>molt</w:t>
      </w:r>
      <w:r w:rsidR="009D5CC7" w:rsidRPr="00687BB6">
        <w:t>ing</w:t>
      </w:r>
      <w:r w:rsidR="000D7CD6" w:rsidRPr="00687BB6">
        <w:t xml:space="preserve"> to the first crab stage</w:t>
      </w:r>
      <w:r w:rsidR="008C0A3E" w:rsidRPr="00687BB6">
        <w:t xml:space="preserve"> </w:t>
      </w:r>
      <w:r w:rsidR="008C0A3E" w:rsidRPr="00687BB6">
        <w:fldChar w:fldCharType="begin"/>
      </w:r>
      <w:r w:rsidR="008C0A3E" w:rsidRPr="00687BB6">
        <w:instrText xml:space="preserve"> ADDIN EN.CITE &lt;EndNote&gt;&lt;Cite&gt;&lt;Author&gt;Kon&lt;/Author&gt;&lt;Year&gt;1980&lt;/Year&gt;&lt;RecNum&gt;6150&lt;/RecNum&gt;&lt;DisplayText&gt;(Kon, 1980)&lt;/DisplayText&gt;&lt;record&gt;&lt;rec-number&gt;6150&lt;/rec-number&gt;&lt;foreign-keys&gt;&lt;key app="EN" db-id="d9t29wxtma0rpee2rvjvr22z5fsw50rd0555" timestamp="1620930273"&gt;6150&lt;/key&gt;&lt;/foreign-keys&gt;&lt;ref-type name="Journal Article"&gt;17&lt;/ref-type&gt;&lt;contributors&gt;&lt;authors&gt;&lt;author&gt;Kon, Toshi&lt;/author&gt;&lt;/authors&gt;&lt;/contributors&gt;&lt;titles&gt;&lt;title&gt;&lt;style face="normal" font="default" size="100%"&gt;Studies on the life history of the zuwai crab, &lt;/style&gt;&lt;style face="italic" font="default" size="100%"&gt;Chionoecetes opilio &lt;/style&gt;&lt;style face="normal" font="default" size="100%"&gt;(O. Fabricius)&lt;/style&gt;&lt;/title&gt;&lt;secondary-title&gt;Special Publication from the Sado Marine Biological Station, Niigata University&lt;/secondary-title&gt;&lt;/titles&gt;&lt;periodical&gt;&lt;full-title&gt;Special publication from the Sado Marine Biological Station, Niigata University&lt;/full-title&gt;&lt;abbr-1&gt;Spec. Publ. Sado Mar. Biol. Stn. Niigata Univ.&lt;/abbr-1&gt;&lt;abbr-2&gt;Spec Publ Sado Mar Biol Stn Niigata Univ&lt;/abbr-2&gt;&lt;/periodical&gt;&lt;pages&gt;1-64&lt;/pages&gt;&lt;volume&gt;2&lt;/volume&gt;&lt;dates&gt;&lt;year&gt;1980&lt;/year&gt;&lt;/dates&gt;&lt;urls&gt;&lt;/urls&gt;&lt;/record&gt;&lt;/Cite&gt;&lt;/EndNote&gt;</w:instrText>
      </w:r>
      <w:r w:rsidR="008C0A3E" w:rsidRPr="00687BB6">
        <w:fldChar w:fldCharType="separate"/>
      </w:r>
      <w:r w:rsidR="008C0A3E" w:rsidRPr="00687BB6">
        <w:rPr>
          <w:noProof/>
        </w:rPr>
        <w:t>(Kon, 1980)</w:t>
      </w:r>
      <w:r w:rsidR="008C0A3E" w:rsidRPr="00687BB6">
        <w:fldChar w:fldCharType="end"/>
      </w:r>
      <w:r w:rsidR="000D7CD6" w:rsidRPr="00687BB6">
        <w:t>.</w:t>
      </w:r>
      <w:r w:rsidR="008C0A3E" w:rsidRPr="00687BB6">
        <w:t xml:space="preserve"> </w:t>
      </w:r>
    </w:p>
    <w:p w:rsidR="000D7CD6" w:rsidRPr="00687BB6" w:rsidRDefault="000D7CD6" w:rsidP="00551FE3">
      <w:pPr>
        <w:spacing w:line="480" w:lineRule="auto"/>
      </w:pPr>
      <w:r w:rsidRPr="00687BB6">
        <w:lastRenderedPageBreak/>
        <w:tab/>
        <w:t xml:space="preserve">Many </w:t>
      </w:r>
      <w:r w:rsidR="008F0477" w:rsidRPr="00687BB6">
        <w:t xml:space="preserve">decapod </w:t>
      </w:r>
      <w:r w:rsidRPr="00687BB6">
        <w:t>crustacean species are sensitive to ocean acidification</w:t>
      </w:r>
      <w:r w:rsidR="00A65307" w:rsidRPr="00687BB6">
        <w:t xml:space="preserve"> </w:t>
      </w:r>
      <w:r w:rsidR="00A65307" w:rsidRPr="00687BB6">
        <w:fldChar w:fldCharType="begin"/>
      </w:r>
      <w:r w:rsidR="00A65307" w:rsidRPr="00687BB6">
        <w:instrText xml:space="preserve"> ADDIN EN.CITE &lt;EndNote&gt;&lt;Cite&gt;&lt;Author&gt;Bednaršek&lt;/Author&gt;&lt;Year&gt;2021&lt;/Year&gt;&lt;RecNum&gt;6552&lt;/RecNum&gt;&lt;DisplayText&gt;(Bednaršek et al., 2021)&lt;/DisplayText&gt;&lt;record&gt;&lt;rec-number&gt;6552&lt;/rec-number&gt;&lt;foreign-keys&gt;&lt;key app="EN" db-id="d9t29wxtma0rpee2rvjvr22z5fsw50rd0555" timestamp="1637091719"&gt;6552&lt;/key&gt;&lt;/foreign-keys&gt;&lt;ref-type name="Journal Article"&gt;17&lt;/ref-type&gt;&lt;contributors&gt;&lt;authors&gt;&lt;author&gt;Bednaršek,Nina&lt;/author&gt;&lt;author&gt;Ambrose,Richard&lt;/author&gt;&lt;author&gt;Calosi,Piero&lt;/author&gt;&lt;author&gt;Childers,Richard K.&lt;/author&gt;&lt;author&gt;Feely,Richard A.&lt;/author&gt;&lt;author&gt;Litvin,Steven Y.&lt;/author&gt;&lt;author&gt;Long,W. Christopher&lt;/author&gt;&lt;author&gt;Spicer,John I.&lt;/author&gt;&lt;author&gt;Štrus,Jasna&lt;/author&gt;&lt;author&gt;Taylor,Jennifer&lt;/author&gt;&lt;author&gt;Kessouri,Faycal&lt;/author&gt;&lt;author&gt;Roethler,Miranda&lt;/author&gt;&lt;author&gt;Sutula,Martha&lt;/author&gt;&lt;author&gt;Weisberg,Stephen B.&lt;/author&gt;&lt;/authors&gt;&lt;/contributors&gt;&lt;titles&gt;&lt;title&gt;Synthesis of thresholds of ocean acidification impacts on decapods&lt;/title&gt;&lt;secondary-title&gt;Frontiers in Marine Science&lt;/secondary-title&gt;&lt;short-title&gt;Ocean acidification thresholds for decapods&lt;/short-title&gt;&lt;/titles&gt;&lt;periodical&gt;&lt;full-title&gt;Frontiers in Marine Science&lt;/full-title&gt;&lt;abbr-1&gt;Front. Mar. Sci.&lt;/abbr-1&gt;&lt;/periodical&gt;&lt;pages&gt;651102&lt;/pages&gt;&lt;volume&gt;8&lt;/volume&gt;&lt;number&gt;1542&lt;/number&gt;&lt;keywords&gt;&lt;keyword&gt;Ocean acidifcation,Biological threshold,Decapod,expert consensus,global synthesis,global change,Biological risks,Vulnerability Assessment&lt;/keyword&gt;&lt;/keywords&gt;&lt;dates&gt;&lt;year&gt;2021&lt;/year&gt;&lt;pub-dates&gt;&lt;date&gt;2021-October-26&lt;/date&gt;&lt;/pub-dates&gt;&lt;/dates&gt;&lt;isbn&gt;2296-7745&lt;/isbn&gt;&lt;work-type&gt;Original Research&lt;/work-type&gt;&lt;urls&gt;&lt;related-urls&gt;&lt;url&gt;https://www.frontiersin.org/article/10.3389/fmars.2021.651102&lt;/url&gt;&lt;/related-urls&gt;&lt;/urls&gt;&lt;electronic-resource-num&gt;10.3389/fmars.2021.651102&lt;/electronic-resource-num&gt;&lt;language&gt;English&lt;/language&gt;&lt;/record&gt;&lt;/Cite&gt;&lt;/EndNote&gt;</w:instrText>
      </w:r>
      <w:r w:rsidR="00A65307" w:rsidRPr="00687BB6">
        <w:fldChar w:fldCharType="separate"/>
      </w:r>
      <w:r w:rsidR="00A65307" w:rsidRPr="00687BB6">
        <w:rPr>
          <w:noProof/>
        </w:rPr>
        <w:t>(Bednaršek et al., 2021)</w:t>
      </w:r>
      <w:r w:rsidR="00A65307" w:rsidRPr="00687BB6">
        <w:fldChar w:fldCharType="end"/>
      </w:r>
      <w:r w:rsidRPr="00687BB6">
        <w:t xml:space="preserve">.  </w:t>
      </w:r>
      <w:r w:rsidR="007B6430" w:rsidRPr="00687BB6">
        <w:t>A</w:t>
      </w:r>
      <w:r w:rsidR="00A65307" w:rsidRPr="00687BB6">
        <w:t>n</w:t>
      </w:r>
      <w:r w:rsidRPr="00687BB6">
        <w:t xml:space="preserve"> increase in ambient pCO</w:t>
      </w:r>
      <w:r w:rsidRPr="00687BB6">
        <w:rPr>
          <w:vertAlign w:val="subscript"/>
        </w:rPr>
        <w:t>2</w:t>
      </w:r>
      <w:r w:rsidRPr="00687BB6">
        <w:t xml:space="preserve"> leads initially to </w:t>
      </w:r>
      <w:r w:rsidR="008F0477" w:rsidRPr="00687BB6">
        <w:t>higher pCO</w:t>
      </w:r>
      <w:r w:rsidR="008F0477" w:rsidRPr="00687BB6">
        <w:rPr>
          <w:vertAlign w:val="subscript"/>
        </w:rPr>
        <w:t>2</w:t>
      </w:r>
      <w:r w:rsidR="008F0477" w:rsidRPr="00687BB6">
        <w:t xml:space="preserve"> and lower pH in the hemolymph</w:t>
      </w:r>
      <w:r w:rsidR="00A65307" w:rsidRPr="00687BB6">
        <w:t xml:space="preserve"> </w:t>
      </w:r>
      <w:r w:rsidR="00186FC3" w:rsidRPr="00687BB6">
        <w:fldChar w:fldCharType="begin"/>
      </w:r>
      <w:r w:rsidR="00186FC3" w:rsidRPr="00687BB6">
        <w:instrText xml:space="preserve"> ADDIN EN.CITE &lt;EndNote&gt;&lt;Cite&gt;&lt;Author&gt;Pane&lt;/Author&gt;&lt;Year&gt;2007&lt;/Year&gt;&lt;RecNum&gt;679&lt;/RecNum&gt;&lt;DisplayText&gt;(Pane and Barry, 2007)&lt;/DisplayText&gt;&lt;record&gt;&lt;rec-number&gt;679&lt;/rec-number&gt;&lt;foreign-keys&gt;&lt;key app="EN" db-id="d9t29wxtma0rpee2rvjvr22z5fsw50rd0555" timestamp="0"&gt;679&lt;/key&gt;&lt;/foreign-keys&gt;&lt;ref-type name="Journal Article"&gt;17&lt;/ref-type&gt;&lt;contributors&gt;&lt;authors&gt;&lt;author&gt;Eric F. Pane&lt;/author&gt;&lt;author&gt;James P. Barry&lt;/author&gt;&lt;/authors&gt;&lt;/contributors&gt;&lt;titles&gt;&lt;title&gt;Extracellular acid-base regulation during short-term hypercapnia is effective in a shallow-water crab, but ineffective in a deep-sea crab&lt;/title&gt;&lt;secondary-title&gt;Marine Ecology Progress Series&lt;/secondary-title&gt;&lt;/titles&gt;&lt;periodical&gt;&lt;full-title&gt;Marine Ecology Progress Series&lt;/full-title&gt;&lt;abbr-1&gt;Mar. Ecol. Prog. Ser.&lt;/abbr-1&gt;&lt;abbr-2&gt;Mar Ecol Prog Ser&lt;/abbr-2&gt;&lt;/periodical&gt;&lt;pages&gt;1-9&lt;/pages&gt;&lt;volume&gt;334&lt;/volume&gt;&lt;dates&gt;&lt;year&gt;2007&lt;/year&gt;&lt;pub-dates&gt;&lt;date&gt;March 26, 2007&lt;/date&gt;&lt;/pub-dates&gt;&lt;/dates&gt;&lt;urls&gt;&lt;related-urls&gt;&lt;url&gt;http://www.int-res.com/abstracts/meps/v334/p1-9/&lt;/url&gt;&lt;/related-urls&gt;&lt;/urls&gt;&lt;electronic-resource-num&gt;10.3354/meps334001&lt;/electronic-resource-num&gt;&lt;/record&gt;&lt;/Cite&gt;&lt;/EndNote&gt;</w:instrText>
      </w:r>
      <w:r w:rsidR="00186FC3" w:rsidRPr="00687BB6">
        <w:fldChar w:fldCharType="separate"/>
      </w:r>
      <w:r w:rsidR="00186FC3" w:rsidRPr="00687BB6">
        <w:rPr>
          <w:noProof/>
        </w:rPr>
        <w:t>(Pane and Barry, 2007)</w:t>
      </w:r>
      <w:r w:rsidR="00186FC3" w:rsidRPr="00687BB6">
        <w:fldChar w:fldCharType="end"/>
      </w:r>
      <w:r w:rsidR="008F0477" w:rsidRPr="00687BB6">
        <w:t xml:space="preserve">.  To return to homeostasis, crustaceans </w:t>
      </w:r>
      <w:r w:rsidR="006502A3" w:rsidRPr="00687BB6">
        <w:t>employ</w:t>
      </w:r>
      <w:r w:rsidR="008F0477" w:rsidRPr="00687BB6">
        <w:t xml:space="preserve"> </w:t>
      </w:r>
      <w:r w:rsidR="00033193" w:rsidRPr="00687BB6">
        <w:t xml:space="preserve">a </w:t>
      </w:r>
      <w:r w:rsidR="008F0477" w:rsidRPr="00687BB6">
        <w:t>few mechanisms including decreasing basil metabolism</w:t>
      </w:r>
      <w:r w:rsidR="00186FC3" w:rsidRPr="00687BB6">
        <w:t xml:space="preserve"> </w:t>
      </w:r>
      <w:r w:rsidR="00186FC3" w:rsidRPr="00687BB6">
        <w:fldChar w:fldCharType="begin">
          <w:fldData xml:space="preserve">PEVuZE5vdGU+PENpdGU+PEF1dGhvcj5QYW5lPC9BdXRob3I+PFllYXI+MjAwNzwvWWVhcj48UmVj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</w:fldData>
        </w:fldChar>
      </w:r>
      <w:r w:rsidR="00E52B3C" w:rsidRPr="00687BB6">
        <w:instrText xml:space="preserve"> ADDIN EN.CITE </w:instrText>
      </w:r>
      <w:r w:rsidR="00E52B3C" w:rsidRPr="00687BB6">
        <w:fldChar w:fldCharType="begin">
          <w:fldData xml:space="preserve">PEVuZE5vdGU+PENpdGU+PEF1dGhvcj5QYW5lPC9BdXRob3I+PFllYXI+MjAwNzwvWWVhcj48UmVj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</w:fldData>
        </w:fldChar>
      </w:r>
      <w:r w:rsidR="00E52B3C" w:rsidRPr="00687BB6">
        <w:instrText xml:space="preserve"> ADDIN EN.CITE.DATA </w:instrText>
      </w:r>
      <w:r w:rsidR="00E52B3C" w:rsidRPr="00687BB6">
        <w:fldChar w:fldCharType="end"/>
      </w:r>
      <w:r w:rsidR="00186FC3" w:rsidRPr="00687BB6">
        <w:fldChar w:fldCharType="separate"/>
      </w:r>
      <w:r w:rsidR="00E52B3C" w:rsidRPr="00687BB6">
        <w:rPr>
          <w:noProof/>
        </w:rPr>
        <w:t>(Pane and Barry, 2007; Small et al., 2016)</w:t>
      </w:r>
      <w:r w:rsidR="00186FC3" w:rsidRPr="00687BB6">
        <w:fldChar w:fldCharType="end"/>
      </w:r>
      <w:r w:rsidR="008F0477" w:rsidRPr="00687BB6">
        <w:t xml:space="preserve"> and active ion transport at the gill</w:t>
      </w:r>
      <w:r w:rsidR="00186FC3" w:rsidRPr="00687BB6">
        <w:t xml:space="preserve"> </w:t>
      </w:r>
      <w:r w:rsidR="00186FC3" w:rsidRPr="00687BB6">
        <w:fldChar w:fldCharType="begin">
          <w:fldData xml:space="preserve">PEVuZE5vdGU+PENpdGU+PEF1dGhvcj5XaGl0ZWxleTwvQXV0aG9yPjxZZWFyPjIwMTE8L1llYXI+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</w:fldData>
        </w:fldChar>
      </w:r>
      <w:r w:rsidR="005706D7" w:rsidRPr="00687BB6">
        <w:instrText xml:space="preserve"> ADDIN EN.CITE </w:instrText>
      </w:r>
      <w:r w:rsidR="005706D7" w:rsidRPr="00687BB6">
        <w:fldChar w:fldCharType="begin">
          <w:fldData xml:space="preserve">PEVuZE5vdGU+PENpdGU+PEF1dGhvcj5XaGl0ZWxleTwvQXV0aG9yPjxZZWFyPjIwMTE8L1llYXI+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</w:fldData>
        </w:fldChar>
      </w:r>
      <w:r w:rsidR="005706D7" w:rsidRPr="00687BB6">
        <w:instrText xml:space="preserve"> ADDIN EN.CITE.DATA </w:instrText>
      </w:r>
      <w:r w:rsidR="005706D7" w:rsidRPr="00687BB6">
        <w:fldChar w:fldCharType="end"/>
      </w:r>
      <w:r w:rsidR="00186FC3" w:rsidRPr="00687BB6">
        <w:fldChar w:fldCharType="separate"/>
      </w:r>
      <w:r w:rsidR="005706D7" w:rsidRPr="00687BB6">
        <w:rPr>
          <w:noProof/>
        </w:rPr>
        <w:t>(Whiteley, 2011; Harms et al., 2014)</w:t>
      </w:r>
      <w:r w:rsidR="00186FC3" w:rsidRPr="00687BB6">
        <w:fldChar w:fldCharType="end"/>
      </w:r>
      <w:r w:rsidR="00E77940" w:rsidRPr="00687BB6">
        <w:t xml:space="preserve">; changes in gene expression suggest a wide range of other physiological changes </w:t>
      </w:r>
      <w:r w:rsidR="00E77940" w:rsidRPr="00687BB6">
        <w:fldChar w:fldCharType="begin">
          <w:fldData xml:space="preserve">PEVuZE5vdGU+PENpdGU+PEF1dGhvcj5TcGVuY2VyPC9BdXRob3I+PFllYXI+MjAyNDwvWWVhcj48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</w:fldData>
        </w:fldChar>
      </w:r>
      <w:r w:rsidR="00E77940" w:rsidRPr="00687BB6">
        <w:instrText xml:space="preserve"> ADDIN EN.CITE </w:instrText>
      </w:r>
      <w:r w:rsidR="00E77940" w:rsidRPr="00687BB6">
        <w:fldChar w:fldCharType="begin">
          <w:fldData xml:space="preserve">PEVuZE5vdGU+PENpdGU+PEF1dGhvcj5TcGVuY2VyPC9BdXRob3I+PFllYXI+MjAyNDwvWWVhcj48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</w:fldData>
        </w:fldChar>
      </w:r>
      <w:r w:rsidR="00E77940" w:rsidRPr="00687BB6">
        <w:instrText xml:space="preserve"> ADDIN EN.CITE.DATA </w:instrText>
      </w:r>
      <w:r w:rsidR="00E77940" w:rsidRPr="00687BB6">
        <w:fldChar w:fldCharType="end"/>
      </w:r>
      <w:r w:rsidR="00E77940" w:rsidRPr="00687BB6">
        <w:fldChar w:fldCharType="separate"/>
      </w:r>
      <w:r w:rsidR="00E77940" w:rsidRPr="00687BB6">
        <w:rPr>
          <w:noProof/>
        </w:rPr>
        <w:t>(Harms et al., 2014; Niemisto et al., 2020; Spencer et al., 2024)</w:t>
      </w:r>
      <w:r w:rsidR="00E77940" w:rsidRPr="00687BB6">
        <w:fldChar w:fldCharType="end"/>
      </w:r>
      <w:r w:rsidR="00E77940" w:rsidRPr="00687BB6">
        <w:t>.</w:t>
      </w:r>
      <w:r w:rsidR="008F0477" w:rsidRPr="00687BB6">
        <w:t xml:space="preserve">  Th</w:t>
      </w:r>
      <w:r w:rsidR="00E77940" w:rsidRPr="00687BB6">
        <w:t>e</w:t>
      </w:r>
      <w:r w:rsidR="008F0477" w:rsidRPr="00687BB6">
        <w:t>s</w:t>
      </w:r>
      <w:r w:rsidR="00E77940" w:rsidRPr="00687BB6">
        <w:t>e changes</w:t>
      </w:r>
      <w:r w:rsidR="008F0477" w:rsidRPr="00687BB6">
        <w:t>, however, h</w:t>
      </w:r>
      <w:r w:rsidR="00E77940" w:rsidRPr="00687BB6">
        <w:t xml:space="preserve">ave </w:t>
      </w:r>
      <w:r w:rsidR="008F0477" w:rsidRPr="00687BB6">
        <w:t xml:space="preserve"> an energetic cost </w:t>
      </w:r>
      <w:r w:rsidR="00186FC3" w:rsidRPr="00687BB6">
        <w:fldChar w:fldCharType="begin"/>
      </w:r>
      <w:r w:rsidR="00186FC3" w:rsidRPr="00687BB6">
        <w:instrText xml:space="preserve"> ADDIN EN.CITE &lt;EndNote&gt;&lt;Cite&gt;&lt;Author&gt;Long&lt;/Author&gt;&lt;Year&gt;2019&lt;/Year&gt;&lt;RecNum&gt;4012&lt;/RecNum&gt;&lt;DisplayText&gt;(Long et al., 2019)&lt;/DisplayText&gt;&lt;record&gt;&lt;rec-number&gt;4012&lt;/rec-number&gt;&lt;foreign-keys&gt;&lt;key app="EN" db-id="d9t29wxtma0rpee2rvjvr22z5fsw50rd0555" timestamp="1485991041"&gt;4012&lt;/key&gt;&lt;/foreign-keys&gt;&lt;ref-type name="Journal Article"&gt;17&lt;/ref-type&gt;&lt;contributors&gt;&lt;authors&gt;&lt;author&gt;Long, W C&lt;/author&gt;&lt;author&gt;Pruisner, P.&lt;/author&gt;&lt;author&gt;Swiney, K M&lt;/author&gt;&lt;author&gt;Foy, R&lt;/author&gt;&lt;/authors&gt;&lt;/contributors&gt;&lt;titles&gt;&lt;title&gt;&lt;style face="normal" font="default" size="100%"&gt;Effects of ocean acidification on respiration, feeding, and growth of juvenile red and blue king crabs (&lt;/style&gt;&lt;style face="italic" font="default" size="100%"&gt;Paralithodes camtschaticus &lt;/style&gt;&lt;style face="normal" font="default" size="100%"&gt;and &lt;/style&gt;&lt;style face="italic" font="default" size="100%"&gt;P. platypus&lt;/style&gt;&lt;style face="normal" font="default" size="100%"&gt;)&lt;/style&gt;&lt;/title&gt;&lt;secondary-title&gt;ICES Journal of Marine Science&lt;/secondary-title&gt;&lt;/titles&gt;&lt;periodical&gt;&lt;full-title&gt;ICES Journal of Marine Science&lt;/full-title&gt;&lt;abbr-1&gt;ICES J. Mar. Sci.&lt;/abbr-1&gt;&lt;abbr-2&gt;ICES J Mar Sci&lt;/abbr-2&gt;&lt;/periodical&gt;&lt;pages&gt;1335-1343&lt;/pages&gt;&lt;volume&gt;76&lt;/volume&gt;&lt;number&gt;5&lt;/number&gt;&lt;dates&gt;&lt;year&gt;2019&lt;/year&gt;&lt;/dates&gt;&lt;urls&gt;&lt;related-urls&gt;&lt;url&gt;https://doi.org/10.1093/icesjms/fsz090&lt;/url&gt;&lt;/related-urls&gt;&lt;/urls&gt;&lt;electronic-resource-num&gt;10.1093/icesjms/fsz090&lt;/electronic-resource-num&gt;&lt;/record&gt;&lt;/Cite&gt;&lt;/EndNote&gt;</w:instrText>
      </w:r>
      <w:r w:rsidR="00186FC3" w:rsidRPr="00687BB6">
        <w:fldChar w:fldCharType="separate"/>
      </w:r>
      <w:r w:rsidR="00186FC3" w:rsidRPr="00687BB6">
        <w:rPr>
          <w:noProof/>
        </w:rPr>
        <w:t>(Long et al., 2019)</w:t>
      </w:r>
      <w:r w:rsidR="00186FC3" w:rsidRPr="00687BB6">
        <w:fldChar w:fldCharType="end"/>
      </w:r>
      <w:r w:rsidR="00186FC3" w:rsidRPr="00687BB6">
        <w:t xml:space="preserve"> </w:t>
      </w:r>
      <w:r w:rsidR="00E77940" w:rsidRPr="00687BB6">
        <w:t>and physiological consequences such that</w:t>
      </w:r>
      <w:r w:rsidR="008F0477" w:rsidRPr="00687BB6">
        <w:t xml:space="preserve"> </w:t>
      </w:r>
      <w:r w:rsidR="00B255B6" w:rsidRPr="00687BB6">
        <w:t>long-term</w:t>
      </w:r>
      <w:r w:rsidR="008F0477" w:rsidRPr="00687BB6">
        <w:t xml:space="preserve"> exposure can lead</w:t>
      </w:r>
      <w:r w:rsidR="007B6430" w:rsidRPr="00687BB6">
        <w:t xml:space="preserve"> to</w:t>
      </w:r>
      <w:r w:rsidR="008F0477" w:rsidRPr="00687BB6">
        <w:t xml:space="preserve"> decreased growth</w:t>
      </w:r>
      <w:r w:rsidR="00186FC3" w:rsidRPr="00687BB6">
        <w:t xml:space="preserve"> </w:t>
      </w:r>
      <w:r w:rsidR="003C15D6" w:rsidRPr="00687BB6">
        <w:fldChar w:fldCharType="begin">
          <w:fldData xml:space="preserve">PEVuZE5vdGU+PENpdGU+PEF1dGhvcj5Mb25nPC9BdXRob3I+PFllYXI+MjAyMTwvWWVhcj48UmVj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</w:fldData>
        </w:fldChar>
      </w:r>
      <w:r w:rsidR="00E77940" w:rsidRPr="00687BB6">
        <w:instrText xml:space="preserve"> ADDIN EN.CITE </w:instrText>
      </w:r>
      <w:r w:rsidR="00E77940" w:rsidRPr="00687BB6">
        <w:fldChar w:fldCharType="begin">
          <w:fldData xml:space="preserve">PEVuZE5vdGU+PENpdGU+PEF1dGhvcj5Mb25nPC9BdXRob3I+PFllYXI+MjAyMTwvWWVhcj48UmVj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</w:fldData>
        </w:fldChar>
      </w:r>
      <w:r w:rsidR="00E77940" w:rsidRPr="00687BB6">
        <w:instrText xml:space="preserve"> ADDIN EN.CITE.DATA </w:instrText>
      </w:r>
      <w:r w:rsidR="00E77940" w:rsidRPr="00687BB6">
        <w:fldChar w:fldCharType="end"/>
      </w:r>
      <w:r w:rsidR="003C15D6" w:rsidRPr="00687BB6">
        <w:fldChar w:fldCharType="separate"/>
      </w:r>
      <w:r w:rsidR="00E77940" w:rsidRPr="00687BB6">
        <w:rPr>
          <w:noProof/>
        </w:rPr>
        <w:t>(Small et al., 2016; Long et al., 2021)</w:t>
      </w:r>
      <w:r w:rsidR="003C15D6" w:rsidRPr="00687BB6">
        <w:fldChar w:fldCharType="end"/>
      </w:r>
      <w:r w:rsidR="008F0477" w:rsidRPr="00687BB6">
        <w:t>, increased mortality</w:t>
      </w:r>
      <w:r w:rsidR="003C15D6" w:rsidRPr="00687BB6">
        <w:t xml:space="preserve"> </w:t>
      </w:r>
      <w:r w:rsidR="003C15D6" w:rsidRPr="00687BB6">
        <w:fldChar w:fldCharType="begin">
          <w:fldData xml:space="preserve">PEVuZE5vdGU+PENpdGU+PEF1dGhvcj5Mb25nPC9BdXRob3I+PFllYXI+MjAxMzwvWWVhcj48UmVj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</w:fldData>
        </w:fldChar>
      </w:r>
      <w:r w:rsidR="00E77940" w:rsidRPr="00687BB6">
        <w:instrText xml:space="preserve"> ADDIN EN.CITE </w:instrText>
      </w:r>
      <w:r w:rsidR="00E77940" w:rsidRPr="00687BB6">
        <w:fldChar w:fldCharType="begin">
          <w:fldData xml:space="preserve">PEVuZE5vdGU+PENpdGU+PEF1dGhvcj5Mb25nPC9BdXRob3I+PFllYXI+MjAxMzwvWWVhcj48UmVj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</w:fldData>
        </w:fldChar>
      </w:r>
      <w:r w:rsidR="00E77940" w:rsidRPr="00687BB6">
        <w:instrText xml:space="preserve"> ADDIN EN.CITE.DATA </w:instrText>
      </w:r>
      <w:r w:rsidR="00E77940" w:rsidRPr="00687BB6">
        <w:fldChar w:fldCharType="end"/>
      </w:r>
      <w:r w:rsidR="003C15D6" w:rsidRPr="00687BB6">
        <w:fldChar w:fldCharType="separate"/>
      </w:r>
      <w:r w:rsidR="00E77940" w:rsidRPr="00687BB6">
        <w:rPr>
          <w:noProof/>
        </w:rPr>
        <w:t>(Long et al., 2013a; Menu-Courey et al., 2019; Turra et al., 2020)</w:t>
      </w:r>
      <w:r w:rsidR="003C15D6" w:rsidRPr="00687BB6">
        <w:fldChar w:fldCharType="end"/>
      </w:r>
      <w:r w:rsidR="008F0477" w:rsidRPr="00687BB6">
        <w:t xml:space="preserve">, </w:t>
      </w:r>
      <w:r w:rsidR="003C15D6" w:rsidRPr="00687BB6">
        <w:t xml:space="preserve">reduced hatching success </w:t>
      </w:r>
      <w:r w:rsidR="003C15D6" w:rsidRPr="00687BB6">
        <w:fldChar w:fldCharType="begin">
          <w:fldData xml:space="preserve">PEVuZE5vdGU+PENpdGU+PEF1dGhvcj5HcmF2aW5lc2U8L0F1dGhvcj48WWVhcj4yMDE4PC9ZZWFy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</w:fldData>
        </w:fldChar>
      </w:r>
      <w:r w:rsidR="003C15D6" w:rsidRPr="00687BB6">
        <w:instrText xml:space="preserve"> ADDIN EN.CITE </w:instrText>
      </w:r>
      <w:r w:rsidR="003C15D6" w:rsidRPr="00687BB6">
        <w:fldChar w:fldCharType="begin">
          <w:fldData xml:space="preserve">PEVuZE5vdGU+PENpdGU+PEF1dGhvcj5HcmF2aW5lc2U8L0F1dGhvcj48WWVhcj4yMDE4PC9ZZWFy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</w:fldData>
        </w:fldChar>
      </w:r>
      <w:r w:rsidR="003C15D6" w:rsidRPr="00687BB6">
        <w:instrText xml:space="preserve"> ADDIN EN.CITE.DATA </w:instrText>
      </w:r>
      <w:r w:rsidR="003C15D6" w:rsidRPr="00687BB6">
        <w:fldChar w:fldCharType="end"/>
      </w:r>
      <w:r w:rsidR="003C15D6" w:rsidRPr="00687BB6">
        <w:fldChar w:fldCharType="separate"/>
      </w:r>
      <w:r w:rsidR="003C15D6" w:rsidRPr="00687BB6">
        <w:rPr>
          <w:noProof/>
        </w:rPr>
        <w:t>(Gravinese, 2018)</w:t>
      </w:r>
      <w:r w:rsidR="003C15D6" w:rsidRPr="00687BB6">
        <w:fldChar w:fldCharType="end"/>
      </w:r>
      <w:r w:rsidR="00B255B6" w:rsidRPr="00687BB6">
        <w:t xml:space="preserve">, </w:t>
      </w:r>
      <w:r w:rsidR="00A473B6" w:rsidRPr="00687BB6">
        <w:t>hemocyte</w:t>
      </w:r>
      <w:r w:rsidR="00B255B6" w:rsidRPr="00687BB6">
        <w:t xml:space="preserve"> mortality</w:t>
      </w:r>
      <w:r w:rsidR="00186FC3" w:rsidRPr="00687BB6">
        <w:t xml:space="preserve"> </w:t>
      </w:r>
      <w:r w:rsidR="00186FC3" w:rsidRPr="00687BB6">
        <w:fldChar w:fldCharType="begin"/>
      </w:r>
      <w:r w:rsidR="00186FC3" w:rsidRPr="00687BB6">
        <w:instrText xml:space="preserve"> ADDIN EN.CITE &lt;EndNote&gt;&lt;Cite&gt;&lt;Author&gt;Meseck&lt;/Author&gt;&lt;Year&gt;2016&lt;/Year&gt;&lt;RecNum&gt;2529&lt;/RecNum&gt;&lt;DisplayText&gt;(Meseck et al., 2016)&lt;/DisplayText&gt;&lt;record&gt;&lt;rec-number&gt;2529&lt;/rec-number&gt;&lt;foreign-keys&gt;&lt;key app="EN" db-id="d9t29wxtma0rpee2rvjvr22z5fsw50rd0555" timestamp="1435104334"&gt;2529&lt;/key&gt;&lt;/foreign-keys&gt;&lt;ref-type name="Journal Article"&gt;17&lt;/ref-type&gt;&lt;contributors&gt;&lt;authors&gt;&lt;author&gt;Meseck, Shannon L.&lt;/author&gt;&lt;author&gt;Alix, Jennifer H.&lt;/author&gt;&lt;author&gt;Swiney, Katherine M.&lt;/author&gt;&lt;author&gt;Long, William Christopher&lt;/author&gt;&lt;author&gt;Wikfors, Gary H.&lt;/author&gt;&lt;author&gt;Foy, Robert J.&lt;/author&gt;&lt;/authors&gt;&lt;/contributors&gt;&lt;titles&gt;&lt;title&gt;&lt;style face="normal" font="default" size="100%"&gt;Ocean acidification affects hemocyte physiology in the Tanner crab (&lt;/style&gt;&lt;style face="italic" font="default" size="100%"&gt;Chionoecetes bairdi&lt;/style&gt;&lt;style face="normal" font="default" size="100%"&gt;)&lt;/style&gt;&lt;/title&gt;&lt;secondary-title&gt;PLoS ONE&lt;/secondary-title&gt;&lt;/titles&gt;&lt;periodical&gt;&lt;full-title&gt;PloS one&lt;/full-title&gt;&lt;/periodical&gt;&lt;pages&gt;e0148477&lt;/pages&gt;&lt;volume&gt;11&lt;/volume&gt;&lt;number&gt;2&lt;/number&gt;&lt;dates&gt;&lt;year&gt;2016&lt;/year&gt;&lt;/dates&gt;&lt;urls&gt;&lt;related-urls&gt;&lt;url&gt;https://doi.org/10.1371/journal.pone.0148477&lt;/url&gt;&lt;/related-urls&gt;&lt;/urls&gt;&lt;electronic-resource-num&gt;&lt;style face="underline" font="default" size="100%"&gt;doi.org/10.1371/journal.pone.0148477&lt;/style&gt;&lt;/electronic-resource-num&gt;&lt;/record&gt;&lt;/Cite&gt;&lt;/EndNote&gt;</w:instrText>
      </w:r>
      <w:r w:rsidR="00186FC3" w:rsidRPr="00687BB6">
        <w:fldChar w:fldCharType="separate"/>
      </w:r>
      <w:r w:rsidR="00186FC3" w:rsidRPr="00687BB6">
        <w:rPr>
          <w:noProof/>
        </w:rPr>
        <w:t>(Meseck et al., 2016)</w:t>
      </w:r>
      <w:r w:rsidR="00186FC3" w:rsidRPr="00687BB6">
        <w:fldChar w:fldCharType="end"/>
      </w:r>
      <w:r w:rsidR="00B255B6" w:rsidRPr="00687BB6">
        <w:t>, reduction in cuticle physical and mechanical properties</w:t>
      </w:r>
      <w:r w:rsidR="00186FC3" w:rsidRPr="00687BB6">
        <w:t xml:space="preserve"> </w:t>
      </w:r>
      <w:r w:rsidR="00186FC3" w:rsidRPr="00687BB6">
        <w:fldChar w:fldCharType="begin">
          <w:fldData xml:space="preserve">PEVuZE5vdGU+PENpdGU+PEF1dGhvcj5Db2ZmZXk8L0F1dGhvcj48WWVhcj4yMDE3PC9ZZWFyPjxS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=
</w:fldData>
        </w:fldChar>
      </w:r>
      <w:r w:rsidR="00186FC3" w:rsidRPr="00687BB6">
        <w:instrText xml:space="preserve"> ADDIN EN.CITE </w:instrText>
      </w:r>
      <w:r w:rsidR="00186FC3" w:rsidRPr="00687BB6">
        <w:fldChar w:fldCharType="begin">
          <w:fldData xml:space="preserve">PEVuZE5vdGU+PENpdGU+PEF1dGhvcj5Db2ZmZXk8L0F1dGhvcj48WWVhcj4yMDE3PC9ZZWFyPjxS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=
</w:fldData>
        </w:fldChar>
      </w:r>
      <w:r w:rsidR="00186FC3" w:rsidRPr="00687BB6">
        <w:instrText xml:space="preserve"> ADDIN EN.CITE.DATA </w:instrText>
      </w:r>
      <w:r w:rsidR="00186FC3" w:rsidRPr="00687BB6">
        <w:fldChar w:fldCharType="end"/>
      </w:r>
      <w:r w:rsidR="00186FC3" w:rsidRPr="00687BB6">
        <w:fldChar w:fldCharType="separate"/>
      </w:r>
      <w:r w:rsidR="00186FC3" w:rsidRPr="00687BB6">
        <w:rPr>
          <w:noProof/>
        </w:rPr>
        <w:t>(Coffey et al., 2017; Dickenson et al., 2021)</w:t>
      </w:r>
      <w:r w:rsidR="00186FC3" w:rsidRPr="00687BB6">
        <w:fldChar w:fldCharType="end"/>
      </w:r>
      <w:r w:rsidR="00B255B6" w:rsidRPr="00687BB6">
        <w:t>, and</w:t>
      </w:r>
      <w:r w:rsidR="00C67D43" w:rsidRPr="00687BB6">
        <w:t xml:space="preserve"> changes in </w:t>
      </w:r>
      <w:r w:rsidR="00A473B6" w:rsidRPr="00687BB6">
        <w:t>behavior</w:t>
      </w:r>
      <w:r w:rsidR="00E77940" w:rsidRPr="00687BB6">
        <w:t xml:space="preserve"> </w:t>
      </w:r>
      <w:r w:rsidR="00E77940" w:rsidRPr="00687BB6">
        <w:fldChar w:fldCharType="begin">
          <w:fldData xml:space="preserve">PEVuZE5vdGU+PENpdGU+PEF1dGhvcj5EdXJhbnQ8L0F1dGhvcj48WWVhcj4yMDIzPC9ZZWFyPjxS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</w:fldData>
        </w:fldChar>
      </w:r>
      <w:r w:rsidR="001D4C81" w:rsidRPr="00687BB6">
        <w:instrText xml:space="preserve"> ADDIN EN.CITE </w:instrText>
      </w:r>
      <w:r w:rsidR="001D4C81" w:rsidRPr="00687BB6">
        <w:fldChar w:fldCharType="begin">
          <w:fldData xml:space="preserve">PEVuZE5vdGU+PENpdGU+PEF1dGhvcj5EdXJhbnQ8L0F1dGhvcj48WWVhcj4yMDIzPC9ZZWFyPjxS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</w:fldData>
        </w:fldChar>
      </w:r>
      <w:r w:rsidR="001D4C81" w:rsidRPr="00687BB6">
        <w:instrText xml:space="preserve"> ADDIN EN.CITE.DATA </w:instrText>
      </w:r>
      <w:r w:rsidR="001D4C81" w:rsidRPr="00687BB6">
        <w:fldChar w:fldCharType="end"/>
      </w:r>
      <w:r w:rsidR="00E77940" w:rsidRPr="00687BB6">
        <w:fldChar w:fldCharType="separate"/>
      </w:r>
      <w:r w:rsidR="001D4C81" w:rsidRPr="00687BB6">
        <w:rPr>
          <w:noProof/>
        </w:rPr>
        <w:t>(Durant et al., 2023; Ohnstad et al., 2024)</w:t>
      </w:r>
      <w:r w:rsidR="00E77940" w:rsidRPr="00687BB6">
        <w:fldChar w:fldCharType="end"/>
      </w:r>
      <w:r w:rsidR="00C67D43" w:rsidRPr="00687BB6">
        <w:t>.</w:t>
      </w:r>
      <w:r w:rsidR="003C15D6" w:rsidRPr="00687BB6">
        <w:t xml:space="preserve">  Many species, however, are unaffected by low pH </w:t>
      </w:r>
      <w:r w:rsidR="003C15D6" w:rsidRPr="00687BB6">
        <w:fldChar w:fldCharType="begin">
          <w:fldData xml:space="preserve">PEVuZE5vdGU+PENpdGU+PEF1dGhvcj5HcmF2aW5lc2U8L0F1dGhvcj48WWVhcj4yMDIyPC9ZZWFy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</w:fldData>
        </w:fldChar>
      </w:r>
      <w:r w:rsidR="00E77940" w:rsidRPr="00687BB6">
        <w:instrText xml:space="preserve"> ADDIN EN.CITE </w:instrText>
      </w:r>
      <w:r w:rsidR="00E77940" w:rsidRPr="00687BB6">
        <w:fldChar w:fldCharType="begin">
          <w:fldData xml:space="preserve">PEVuZE5vdGU+PENpdGU+PEF1dGhvcj5HcmF2aW5lc2U8L0F1dGhvcj48WWVhcj4yMDIyPC9ZZWFy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</w:fldData>
        </w:fldChar>
      </w:r>
      <w:r w:rsidR="00E77940" w:rsidRPr="00687BB6">
        <w:instrText xml:space="preserve"> ADDIN EN.CITE.DATA </w:instrText>
      </w:r>
      <w:r w:rsidR="00E77940" w:rsidRPr="00687BB6">
        <w:fldChar w:fldCharType="end"/>
      </w:r>
      <w:r w:rsidR="003C15D6" w:rsidRPr="00687BB6">
        <w:fldChar w:fldCharType="separate"/>
      </w:r>
      <w:r w:rsidR="00E77940" w:rsidRPr="00687BB6">
        <w:rPr>
          <w:noProof/>
        </w:rPr>
        <w:t>(Glandon and Miller, 2017; Glandon et al., 2018; Glandon et al., 2019; Gravinese et al., 2022)</w:t>
      </w:r>
      <w:r w:rsidR="003C15D6" w:rsidRPr="00687BB6">
        <w:fldChar w:fldCharType="end"/>
      </w:r>
      <w:r w:rsidR="003C15D6" w:rsidRPr="00687BB6">
        <w:t xml:space="preserve">. </w:t>
      </w:r>
      <w:r w:rsidR="00033193" w:rsidRPr="00687BB6">
        <w:t xml:space="preserve"> </w:t>
      </w:r>
      <w:r w:rsidR="00C67D43" w:rsidRPr="00687BB6">
        <w:t>Snow crab mature females, embryos, and larvae are highly resistant to low pH</w:t>
      </w:r>
      <w:r w:rsidR="00186FC3" w:rsidRPr="00687BB6">
        <w:t xml:space="preserve"> </w:t>
      </w:r>
      <w:r w:rsidR="00186FC3" w:rsidRPr="00687BB6">
        <w:fldChar w:fldCharType="begin">
          <w:fldData xml:space="preserve">PEVuZE5vdGU+PENpdGU+PEF1dGhvcj5Mb25nPC9BdXRob3I+PFllYXI+MjAyMzwvWWVhcj48UmVj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</w:fldData>
        </w:fldChar>
      </w:r>
      <w:r w:rsidR="00186FC3" w:rsidRPr="00687BB6">
        <w:instrText xml:space="preserve"> ADDIN EN.CITE </w:instrText>
      </w:r>
      <w:r w:rsidR="00186FC3" w:rsidRPr="00687BB6">
        <w:fldChar w:fldCharType="begin">
          <w:fldData xml:space="preserve">PEVuZE5vdGU+PENpdGU+PEF1dGhvcj5Mb25nPC9BdXRob3I+PFllYXI+MjAyMzwvWWVhcj48UmVj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</w:fldData>
        </w:fldChar>
      </w:r>
      <w:r w:rsidR="00186FC3" w:rsidRPr="00687BB6">
        <w:instrText xml:space="preserve"> ADDIN EN.CITE.DATA </w:instrText>
      </w:r>
      <w:r w:rsidR="00186FC3" w:rsidRPr="00687BB6">
        <w:fldChar w:fldCharType="end"/>
      </w:r>
      <w:r w:rsidR="00186FC3" w:rsidRPr="00687BB6">
        <w:fldChar w:fldCharType="separate"/>
      </w:r>
      <w:r w:rsidR="00186FC3" w:rsidRPr="00687BB6">
        <w:rPr>
          <w:noProof/>
        </w:rPr>
        <w:t>(Algayer et al., 2023; Long et al., 2023)</w:t>
      </w:r>
      <w:r w:rsidR="00186FC3" w:rsidRPr="00687BB6">
        <w:fldChar w:fldCharType="end"/>
      </w:r>
      <w:r w:rsidR="00C67D43" w:rsidRPr="00687BB6">
        <w:t xml:space="preserve">, which stands in </w:t>
      </w:r>
      <w:r w:rsidR="007B6430" w:rsidRPr="00687BB6">
        <w:t>stark</w:t>
      </w:r>
      <w:r w:rsidR="00C67D43" w:rsidRPr="00687BB6">
        <w:t xml:space="preserve"> contrast with Tanner crab, </w:t>
      </w:r>
      <w:proofErr w:type="spellStart"/>
      <w:r w:rsidR="00C67D43" w:rsidRPr="00687BB6">
        <w:rPr>
          <w:i/>
        </w:rPr>
        <w:t>Chionoecetes</w:t>
      </w:r>
      <w:proofErr w:type="spellEnd"/>
      <w:r w:rsidR="00C67D43" w:rsidRPr="00687BB6">
        <w:rPr>
          <w:i/>
        </w:rPr>
        <w:t xml:space="preserve"> </w:t>
      </w:r>
      <w:proofErr w:type="spellStart"/>
      <w:r w:rsidR="007B6430" w:rsidRPr="00687BB6">
        <w:rPr>
          <w:i/>
        </w:rPr>
        <w:t>ba</w:t>
      </w:r>
      <w:r w:rsidR="00BD18CD" w:rsidRPr="00687BB6">
        <w:rPr>
          <w:i/>
        </w:rPr>
        <w:t>ir</w:t>
      </w:r>
      <w:r w:rsidR="007B6430" w:rsidRPr="00687BB6">
        <w:rPr>
          <w:i/>
        </w:rPr>
        <w:t>di</w:t>
      </w:r>
      <w:proofErr w:type="spellEnd"/>
      <w:r w:rsidR="007B6430" w:rsidRPr="00687BB6">
        <w:rPr>
          <w:i/>
        </w:rPr>
        <w:t xml:space="preserve">, </w:t>
      </w:r>
      <w:r w:rsidR="007B6430" w:rsidRPr="00687BB6">
        <w:t xml:space="preserve">a closely related congener with overlapping distribution in </w:t>
      </w:r>
      <w:r w:rsidR="003F086D" w:rsidRPr="00687BB6">
        <w:t xml:space="preserve">the </w:t>
      </w:r>
      <w:r w:rsidR="007B6430" w:rsidRPr="00687BB6">
        <w:t>Bering Sea</w:t>
      </w:r>
      <w:r w:rsidR="00186FC3" w:rsidRPr="00687BB6">
        <w:t xml:space="preserve"> </w:t>
      </w:r>
      <w:r w:rsidR="00186FC3" w:rsidRPr="00687BB6">
        <w:fldChar w:fldCharType="begin">
          <w:fldData xml:space="preserve">PEVuZE5vdGU+PENpdGU+PEF1dGhvcj5Td2luZXk8L0F1dGhvcj48WWVhcj4yMDE2PC9ZZWFyPjxS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</w:fldData>
        </w:fldChar>
      </w:r>
      <w:r w:rsidR="00186FC3" w:rsidRPr="00687BB6">
        <w:instrText xml:space="preserve"> ADDIN EN.CITE </w:instrText>
      </w:r>
      <w:r w:rsidR="00186FC3" w:rsidRPr="00687BB6">
        <w:fldChar w:fldCharType="begin">
          <w:fldData xml:space="preserve">PEVuZE5vdGU+PENpdGU+PEF1dGhvcj5Td2luZXk8L0F1dGhvcj48WWVhcj4yMDE2PC9ZZWFyPjxS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</w:fldData>
        </w:fldChar>
      </w:r>
      <w:r w:rsidR="00186FC3" w:rsidRPr="00687BB6">
        <w:instrText xml:space="preserve"> ADDIN EN.CITE.DATA </w:instrText>
      </w:r>
      <w:r w:rsidR="00186FC3" w:rsidRPr="00687BB6">
        <w:fldChar w:fldCharType="end"/>
      </w:r>
      <w:r w:rsidR="00186FC3" w:rsidRPr="00687BB6">
        <w:fldChar w:fldCharType="separate"/>
      </w:r>
      <w:r w:rsidR="00186FC3" w:rsidRPr="00687BB6">
        <w:rPr>
          <w:noProof/>
        </w:rPr>
        <w:t>(Long et al., 2016; Swiney et al., 2016)</w:t>
      </w:r>
      <w:r w:rsidR="00186FC3" w:rsidRPr="00687BB6">
        <w:fldChar w:fldCharType="end"/>
      </w:r>
      <w:r w:rsidR="00C67D43" w:rsidRPr="00687BB6">
        <w:t xml:space="preserve">.  Nothing is known about the effects of OA </w:t>
      </w:r>
      <w:r w:rsidR="006B26A8" w:rsidRPr="00687BB6">
        <w:t>on other life-history stages</w:t>
      </w:r>
      <w:r w:rsidR="00C6652A" w:rsidRPr="00687BB6">
        <w:t>;</w:t>
      </w:r>
      <w:r w:rsidR="00C67D43" w:rsidRPr="00687BB6">
        <w:t xml:space="preserve"> however</w:t>
      </w:r>
      <w:r w:rsidR="00C6652A" w:rsidRPr="00687BB6">
        <w:t>,</w:t>
      </w:r>
      <w:r w:rsidR="003C15D6" w:rsidRPr="00687BB6">
        <w:t xml:space="preserve"> t</w:t>
      </w:r>
      <w:r w:rsidR="00C67D43" w:rsidRPr="00687BB6">
        <w:t>his paper presents the results of a long-term experiment quantifying the effects of OA on the growth, morphometrics, and survival</w:t>
      </w:r>
      <w:r w:rsidR="006B26A8" w:rsidRPr="00687BB6">
        <w:t xml:space="preserve"> of juvenile snow crab.</w:t>
      </w:r>
    </w:p>
    <w:p w:rsidR="00C67D43" w:rsidRPr="00687BB6" w:rsidRDefault="00C67D43" w:rsidP="00551FE3">
      <w:pPr>
        <w:spacing w:line="480" w:lineRule="auto"/>
      </w:pPr>
    </w:p>
    <w:p w:rsidR="00D209F3" w:rsidRPr="00687BB6" w:rsidRDefault="00F82E9B" w:rsidP="00551FE3">
      <w:pPr>
        <w:spacing w:line="480" w:lineRule="auto"/>
        <w:rPr>
          <w:b/>
        </w:rPr>
      </w:pPr>
      <w:r w:rsidRPr="00687BB6">
        <w:rPr>
          <w:b/>
        </w:rPr>
        <w:t xml:space="preserve">2. </w:t>
      </w:r>
      <w:r w:rsidR="004706E1" w:rsidRPr="00687BB6">
        <w:rPr>
          <w:b/>
        </w:rPr>
        <w:t>Methods:</w:t>
      </w:r>
    </w:p>
    <w:p w:rsidR="00D523DD" w:rsidRPr="00687BB6" w:rsidRDefault="004706E1" w:rsidP="00551FE3">
      <w:pPr>
        <w:spacing w:line="480" w:lineRule="auto"/>
      </w:pPr>
      <w:r w:rsidRPr="00687BB6">
        <w:tab/>
      </w:r>
      <w:r w:rsidR="00097DB3" w:rsidRPr="00687BB6">
        <w:t xml:space="preserve">Juvenile snow crab were captured by trawling in the Bering Sea and transported to the Kodiak laboratory in coolers filled with wet burlap and cooled with ice blocks.  Upon arrival they were </w:t>
      </w:r>
      <w:r w:rsidR="00FE0F9D" w:rsidRPr="00687BB6">
        <w:lastRenderedPageBreak/>
        <w:t>acclimated to the laboratory in</w:t>
      </w:r>
      <w:r w:rsidR="00097DB3" w:rsidRPr="00687BB6">
        <w:t xml:space="preserve"> tanks with flow-through sea water </w:t>
      </w:r>
      <w:r w:rsidR="00D523DD" w:rsidRPr="00687BB6">
        <w:t>at ambient salinity from Trident Basin</w:t>
      </w:r>
      <w:r w:rsidR="006B26A8" w:rsidRPr="00687BB6">
        <w:t>,</w:t>
      </w:r>
      <w:r w:rsidR="00D523DD" w:rsidRPr="00687BB6">
        <w:t xml:space="preserve"> Kodiak, </w:t>
      </w:r>
      <w:r w:rsidR="00097DB3" w:rsidRPr="00687BB6">
        <w:t xml:space="preserve">chilled to </w:t>
      </w:r>
      <w:r w:rsidR="00D523DD" w:rsidRPr="00687BB6">
        <w:t>4</w:t>
      </w:r>
      <w:r w:rsidR="005746A2" w:rsidRPr="00687BB6">
        <w:t xml:space="preserve"> </w:t>
      </w:r>
      <w:r w:rsidR="005746A2" w:rsidRPr="00687BB6">
        <w:rPr>
          <w:rFonts w:cstheme="minorHAnsi"/>
        </w:rPr>
        <w:t>°</w:t>
      </w:r>
      <w:r w:rsidR="005746A2" w:rsidRPr="00687BB6">
        <w:t xml:space="preserve">C </w:t>
      </w:r>
      <w:r w:rsidR="00097DB3" w:rsidRPr="00687BB6">
        <w:t xml:space="preserve">with a recirculating chiller and fed chopped fish and squid.  </w:t>
      </w:r>
    </w:p>
    <w:p w:rsidR="00655A10" w:rsidRPr="00687BB6" w:rsidRDefault="00D523DD" w:rsidP="00551FE3">
      <w:pPr>
        <w:spacing w:line="480" w:lineRule="auto"/>
      </w:pPr>
      <w:r w:rsidRPr="00687BB6">
        <w:tab/>
        <w:t xml:space="preserve">Experiments were performed in </w:t>
      </w:r>
      <w:r w:rsidR="005B6EA8" w:rsidRPr="00687BB6">
        <w:t>380 L</w:t>
      </w:r>
      <w:r w:rsidRPr="00687BB6">
        <w:t xml:space="preserve"> tanks with flow</w:t>
      </w:r>
      <w:r w:rsidR="009A2AE2" w:rsidRPr="00687BB6">
        <w:t>-</w:t>
      </w:r>
      <w:r w:rsidRPr="00687BB6">
        <w:t>th</w:t>
      </w:r>
      <w:r w:rsidR="009A2AE2" w:rsidRPr="00687BB6">
        <w:t>r</w:t>
      </w:r>
      <w:r w:rsidRPr="00687BB6">
        <w:t>ough water</w:t>
      </w:r>
      <w:r w:rsidR="005746A2" w:rsidRPr="00687BB6">
        <w:t xml:space="preserve"> at ambient salinity</w:t>
      </w:r>
      <w:r w:rsidRPr="00687BB6">
        <w:t>. Water was chilled with recirculating chillers to 4</w:t>
      </w:r>
      <w:r w:rsidR="005746A2" w:rsidRPr="00687BB6">
        <w:t xml:space="preserve"> </w:t>
      </w:r>
      <w:r w:rsidR="005746A2" w:rsidRPr="00687BB6">
        <w:rPr>
          <w:rFonts w:cstheme="minorHAnsi"/>
        </w:rPr>
        <w:t>°</w:t>
      </w:r>
      <w:r w:rsidRPr="00687BB6">
        <w:t xml:space="preserve">C throughout the experiment.  Tanks were assigned randomly to </w:t>
      </w:r>
      <w:r w:rsidR="00BD18CD" w:rsidRPr="00687BB6">
        <w:t xml:space="preserve">1 </w:t>
      </w:r>
      <w:r w:rsidRPr="00687BB6">
        <w:t xml:space="preserve">of 3 pH treatments: ambient pH, </w:t>
      </w:r>
      <w:r w:rsidR="00EA7F26" w:rsidRPr="00687BB6">
        <w:t xml:space="preserve">pH 7.8, and pH 7.5.  Although </w:t>
      </w:r>
      <w:r w:rsidR="002C1F3A" w:rsidRPr="00687BB6">
        <w:t xml:space="preserve">average </w:t>
      </w:r>
      <w:r w:rsidR="00EA7F26" w:rsidRPr="00687BB6">
        <w:t xml:space="preserve">surface pH is not expected to reach </w:t>
      </w:r>
      <w:r w:rsidR="005B6EA8" w:rsidRPr="00687BB6">
        <w:t xml:space="preserve">a pH of 7.5 </w:t>
      </w:r>
      <w:r w:rsidR="00EA7F26" w:rsidRPr="00687BB6">
        <w:t>before the year 2200</w:t>
      </w:r>
      <w:r w:rsidR="00F93D74" w:rsidRPr="00687BB6">
        <w:t xml:space="preserve"> </w:t>
      </w:r>
      <w:r w:rsidR="00F93D74" w:rsidRPr="00687BB6">
        <w:fldChar w:fldCharType="begin">
          <w:fldData xml:space="preserve">PEVuZE5vdGU+PENpdGU+PEF1dGhvcj5QaWxjaGVyPC9BdXRob3I+PFllYXI+MjAyMjwvWWVhcj48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</w:fldData>
        </w:fldChar>
      </w:r>
      <w:r w:rsidR="00F93D74" w:rsidRPr="00687BB6">
        <w:instrText xml:space="preserve"> ADDIN EN.CITE </w:instrText>
      </w:r>
      <w:r w:rsidR="00F93D74" w:rsidRPr="00687BB6">
        <w:fldChar w:fldCharType="begin">
          <w:fldData xml:space="preserve">PEVuZE5vdGU+PENpdGU+PEF1dGhvcj5QaWxjaGVyPC9BdXRob3I+PFllYXI+MjAyMjwvWWVhcj48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</w:fldData>
        </w:fldChar>
      </w:r>
      <w:r w:rsidR="00F93D74" w:rsidRPr="00687BB6">
        <w:instrText xml:space="preserve"> ADDIN EN.CITE.DATA </w:instrText>
      </w:r>
      <w:r w:rsidR="00F93D74" w:rsidRPr="00687BB6">
        <w:fldChar w:fldCharType="end"/>
      </w:r>
      <w:r w:rsidR="00F93D74" w:rsidRPr="00687BB6">
        <w:fldChar w:fldCharType="separate"/>
      </w:r>
      <w:r w:rsidR="00F93D74" w:rsidRPr="00687BB6">
        <w:rPr>
          <w:noProof/>
        </w:rPr>
        <w:t>(Pilcher et al., 2022)</w:t>
      </w:r>
      <w:r w:rsidR="00F93D74" w:rsidRPr="00687BB6">
        <w:fldChar w:fldCharType="end"/>
      </w:r>
      <w:r w:rsidR="00EA7F26" w:rsidRPr="00687BB6">
        <w:t xml:space="preserve">, the pH in </w:t>
      </w:r>
      <w:r w:rsidR="00D77B5B" w:rsidRPr="00687BB6">
        <w:t xml:space="preserve">the </w:t>
      </w:r>
      <w:r w:rsidR="00EA7F26" w:rsidRPr="00687BB6">
        <w:t xml:space="preserve">eastern Bering Sea can seasonally drop down to </w:t>
      </w:r>
      <w:r w:rsidR="005B6EA8" w:rsidRPr="00687BB6">
        <w:t>~</w:t>
      </w:r>
      <w:r w:rsidR="00EA7F26" w:rsidRPr="00687BB6">
        <w:t xml:space="preserve"> </w:t>
      </w:r>
      <w:r w:rsidR="00F93D74" w:rsidRPr="00687BB6">
        <w:t>pH 7.5</w:t>
      </w:r>
      <w:r w:rsidR="00EA7F26" w:rsidRPr="00687BB6">
        <w:t xml:space="preserve"> </w:t>
      </w:r>
      <w:r w:rsidR="002C1F3A" w:rsidRPr="00687BB6">
        <w:t xml:space="preserve">for several months </w:t>
      </w:r>
      <w:r w:rsidR="00EA7F26" w:rsidRPr="00687BB6">
        <w:t>under current conditions</w:t>
      </w:r>
      <w:r w:rsidR="00F93D74" w:rsidRPr="00687BB6">
        <w:t xml:space="preserve"> </w:t>
      </w:r>
      <w:r w:rsidR="00F93D74" w:rsidRPr="00687BB6">
        <w:fldChar w:fldCharType="begin">
          <w:fldData xml:space="preserve">PEVuZE5vdGU+PENpdGU+PEF1dGhvcj5NYXRoaXM8L0F1dGhvcj48WWVhcj4yMDE0PC9ZZWFyPjxS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</w:fldData>
        </w:fldChar>
      </w:r>
      <w:r w:rsidR="00F93D74" w:rsidRPr="00687BB6">
        <w:instrText xml:space="preserve"> ADDIN EN.CITE </w:instrText>
      </w:r>
      <w:r w:rsidR="00F93D74" w:rsidRPr="00687BB6">
        <w:fldChar w:fldCharType="begin">
          <w:fldData xml:space="preserve">PEVuZE5vdGU+PENpdGU+PEF1dGhvcj5NYXRoaXM8L0F1dGhvcj48WWVhcj4yMDE0PC9ZZWFyPjxS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</w:fldData>
        </w:fldChar>
      </w:r>
      <w:r w:rsidR="00F93D74" w:rsidRPr="00687BB6">
        <w:instrText xml:space="preserve"> ADDIN EN.CITE.DATA </w:instrText>
      </w:r>
      <w:r w:rsidR="00F93D74" w:rsidRPr="00687BB6">
        <w:fldChar w:fldCharType="end"/>
      </w:r>
      <w:r w:rsidR="00F93D74" w:rsidRPr="00687BB6">
        <w:fldChar w:fldCharType="separate"/>
      </w:r>
      <w:r w:rsidR="00F93D74" w:rsidRPr="00687BB6">
        <w:rPr>
          <w:noProof/>
        </w:rPr>
        <w:t>(Mathis et al., 2014)</w:t>
      </w:r>
      <w:r w:rsidR="00F93D74" w:rsidRPr="00687BB6">
        <w:fldChar w:fldCharType="end"/>
      </w:r>
      <w:r w:rsidR="00EA7F26" w:rsidRPr="00687BB6">
        <w:t xml:space="preserve">.  The </w:t>
      </w:r>
      <w:proofErr w:type="spellStart"/>
      <w:r w:rsidR="00EA7F26" w:rsidRPr="00687BB6">
        <w:t>pHs</w:t>
      </w:r>
      <w:proofErr w:type="spellEnd"/>
      <w:r w:rsidR="00EA7F26" w:rsidRPr="00687BB6">
        <w:t xml:space="preserve"> were, in part, used to allow for direct comparisons between this study and </w:t>
      </w:r>
      <w:r w:rsidR="00BE2F6D" w:rsidRPr="00687BB6">
        <w:t>similar research on other Alaska crab species</w:t>
      </w:r>
      <w:r w:rsidR="00D77B5B" w:rsidRPr="00687BB6">
        <w:t>,</w:t>
      </w:r>
      <w:r w:rsidR="00BE2F6D" w:rsidRPr="00687BB6">
        <w:t xml:space="preserve"> including the Tanner crab</w:t>
      </w:r>
      <w:r w:rsidR="00D77B5B" w:rsidRPr="00687BB6">
        <w:t>,</w:t>
      </w:r>
      <w:r w:rsidR="00BE2F6D" w:rsidRPr="00687BB6">
        <w:t xml:space="preserve"> and to experiments on other life history stages of snow crab</w:t>
      </w:r>
      <w:r w:rsidR="00F93D74" w:rsidRPr="00687BB6">
        <w:t xml:space="preserve"> </w:t>
      </w:r>
      <w:r w:rsidR="00F93D74" w:rsidRPr="00687BB6">
        <w:fldChar w:fldCharType="begin">
          <w:fldData xml:space="preserve">PEVuZE5vdGU+PENpdGU+PEF1dGhvcj5Mb25nPC9BdXRob3I+PFllYXI+MjAxMzwvWWVhcj48UmVj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</w:fldData>
        </w:fldChar>
      </w:r>
      <w:r w:rsidR="00300B13" w:rsidRPr="00687BB6">
        <w:instrText xml:space="preserve"> ADDIN EN.CITE </w:instrText>
      </w:r>
      <w:r w:rsidR="00300B13" w:rsidRPr="00687BB6">
        <w:fldChar w:fldCharType="begin">
          <w:fldData xml:space="preserve">PEVuZE5vdGU+PENpdGU+PEF1dGhvcj5Mb25nPC9BdXRob3I+PFllYXI+MjAxMzwvWWVhcj48UmVj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</w:fldData>
        </w:fldChar>
      </w:r>
      <w:r w:rsidR="00300B13" w:rsidRPr="00687BB6">
        <w:instrText xml:space="preserve"> ADDIN EN.CITE.DATA </w:instrText>
      </w:r>
      <w:r w:rsidR="00300B13" w:rsidRPr="00687BB6">
        <w:fldChar w:fldCharType="end"/>
      </w:r>
      <w:r w:rsidR="00F93D74" w:rsidRPr="00687BB6">
        <w:fldChar w:fldCharType="separate"/>
      </w:r>
      <w:r w:rsidR="00300B13" w:rsidRPr="00687BB6">
        <w:rPr>
          <w:noProof/>
        </w:rPr>
        <w:t>(Long et al., 2013b; Long et al., 2023)</w:t>
      </w:r>
      <w:r w:rsidR="00F93D74" w:rsidRPr="00687BB6">
        <w:fldChar w:fldCharType="end"/>
      </w:r>
      <w:r w:rsidR="00BE2F6D" w:rsidRPr="00687BB6">
        <w:t>.  The pH in each tank was maintained by direct bubbling of CO</w:t>
      </w:r>
      <w:r w:rsidR="00BE2F6D" w:rsidRPr="00687BB6">
        <w:rPr>
          <w:vertAlign w:val="subscript"/>
        </w:rPr>
        <w:t>2</w:t>
      </w:r>
      <w:r w:rsidR="00BE2F6D" w:rsidRPr="00687BB6">
        <w:t xml:space="preserve"> controlled via feedback from a </w:t>
      </w:r>
      <w:proofErr w:type="spellStart"/>
      <w:r w:rsidR="00BE2F6D" w:rsidRPr="00687BB6">
        <w:t>Durafet</w:t>
      </w:r>
      <w:proofErr w:type="spellEnd"/>
      <w:r w:rsidR="00BE2F6D" w:rsidRPr="00687BB6">
        <w:t xml:space="preserve"> III pH probe.</w:t>
      </w:r>
      <w:r w:rsidR="00655A10" w:rsidRPr="00687BB6">
        <w:t xml:space="preserve">  Temperature and pH were measured three times a week in three randomly selected inserts in each treatment and salinity was measured once a week using a</w:t>
      </w:r>
      <w:r w:rsidR="00C975A4" w:rsidRPr="00687BB6">
        <w:rPr>
          <w:b/>
        </w:rPr>
        <w:t xml:space="preserve"> </w:t>
      </w:r>
      <w:r w:rsidR="00C975A4" w:rsidRPr="00687BB6">
        <w:t xml:space="preserve">Mettler Toledo </w:t>
      </w:r>
      <w:proofErr w:type="spellStart"/>
      <w:r w:rsidR="00C975A4" w:rsidRPr="00687BB6">
        <w:t>InLab</w:t>
      </w:r>
      <w:proofErr w:type="spellEnd"/>
      <w:r w:rsidR="00C975A4" w:rsidRPr="00687BB6">
        <w:t xml:space="preserve"> 731-2m salinity probe</w:t>
      </w:r>
      <w:r w:rsidR="00655A10" w:rsidRPr="00687BB6">
        <w:t xml:space="preserve">.  Alkalinity was calculated using the alkalinity-salinity relationship for the Gulf of Alaska </w:t>
      </w:r>
      <w:r w:rsidR="00F93D74" w:rsidRPr="00687BB6">
        <w:fldChar w:fldCharType="begin"/>
      </w:r>
      <w:r w:rsidR="00F93D74" w:rsidRPr="00687BB6">
        <w:instrText xml:space="preserve"> ADDIN EN.CITE &lt;EndNote&gt;&lt;Cite&gt;&lt;Author&gt;Evans&lt;/Author&gt;&lt;Year&gt;2015&lt;/Year&gt;&lt;RecNum&gt;2532&lt;/RecNum&gt;&lt;DisplayText&gt;(Evans et al., 2015)&lt;/DisplayText&gt;&lt;record&gt;&lt;rec-number&gt;2532&lt;/rec-number&gt;&lt;foreign-keys&gt;&lt;key app="EN" db-id="d9t29wxtma0rpee2rvjvr22z5fsw50rd0555" timestamp="1436202601"&gt;2532&lt;/key&gt;&lt;/foreign-keys&gt;&lt;ref-type name="Journal Article"&gt;17&lt;/ref-type&gt;&lt;contributors&gt;&lt;authors&gt;&lt;author&gt;Evans, Wiley&lt;/author&gt;&lt;author&gt;Mathis, Jeremy T.&lt;/author&gt;&lt;author&gt;Ramsay, Jacqueline&lt;/author&gt;&lt;author&gt;Hetrick, Jeff&lt;/author&gt;&lt;/authors&gt;&lt;/contributors&gt;&lt;titles&gt;&lt;title&gt;On the frontline: Tracking ocean acidification in an Alaskan shellfish hatchery&lt;/title&gt;&lt;secondary-title&gt;PLoS ONE&lt;/secondary-title&gt;&lt;/titles&gt;&lt;periodical&gt;&lt;full-title&gt;PloS one&lt;/full-title&gt;&lt;/periodical&gt;&lt;pages&gt;e0130384&lt;/pages&gt;&lt;volume&gt;10&lt;/volume&gt;&lt;number&gt;7&lt;/number&gt;&lt;dates&gt;&lt;year&gt;2015&lt;/year&gt;&lt;/dates&gt;&lt;publisher&gt;Public Library of Science&lt;/publisher&gt;&lt;urls&gt;&lt;related-urls&gt;&lt;url&gt;http://dx.doi.org/10.1371%2Fjournal.pone.0130384&lt;/url&gt;&lt;url&gt;http://www.plosone.org/article/fetchObject.action?uri=info:doi/10.1371/journal.pone.0130384&amp;amp;representation=PDF&lt;/url&gt;&lt;/related-urls&gt;&lt;/urls&gt;&lt;electronic-resource-num&gt;10.1371/journal.pone.0130384&lt;/electronic-resource-num&gt;&lt;/record&gt;&lt;/Cite&gt;&lt;/EndNote&gt;</w:instrText>
      </w:r>
      <w:r w:rsidR="00F93D74" w:rsidRPr="00687BB6">
        <w:fldChar w:fldCharType="separate"/>
      </w:r>
      <w:r w:rsidR="00F93D74" w:rsidRPr="00687BB6">
        <w:rPr>
          <w:noProof/>
        </w:rPr>
        <w:t>(Evans et al., 2015)</w:t>
      </w:r>
      <w:r w:rsidR="00F93D74" w:rsidRPr="00687BB6">
        <w:fldChar w:fldCharType="end"/>
      </w:r>
      <w:r w:rsidR="00655A10" w:rsidRPr="00687BB6">
        <w:t xml:space="preserve"> and </w:t>
      </w:r>
      <w:r w:rsidR="00206767" w:rsidRPr="00687BB6">
        <w:t xml:space="preserve">other carbonate chemistry parameters were calculated using the </w:t>
      </w:r>
      <w:proofErr w:type="spellStart"/>
      <w:r w:rsidR="00206767" w:rsidRPr="00687BB6">
        <w:t>seacarb</w:t>
      </w:r>
      <w:proofErr w:type="spellEnd"/>
      <w:r w:rsidR="00206767" w:rsidRPr="00687BB6">
        <w:t xml:space="preserve"> package in R (R 4.2.3, Vienna, Austria).</w:t>
      </w:r>
      <w:r w:rsidR="0053094E" w:rsidRPr="00687BB6">
        <w:t xml:space="preserve">  </w:t>
      </w:r>
      <w:r w:rsidR="00EA43FF" w:rsidRPr="00687BB6">
        <w:t>The average pH and temperatures in the tanks were close to the nominal targets and the water in the pH 7.8 treatment was undersaturated with respect to aragonite and the water in the pH 7.5 treatment was undersaturated with respect to both aragonite and calcite (Table 1).</w:t>
      </w:r>
    </w:p>
    <w:p w:rsidR="005746A2" w:rsidRPr="00687BB6" w:rsidRDefault="005746A2" w:rsidP="00551FE3">
      <w:pPr>
        <w:spacing w:line="480" w:lineRule="auto"/>
        <w:ind w:firstLine="720"/>
      </w:pPr>
      <w:r w:rsidRPr="00687BB6">
        <w:t>Thirty crabs were randomly assigned to each treatment and placed in individual inserts made of</w:t>
      </w:r>
      <w:r w:rsidRPr="00687BB6">
        <w:rPr>
          <w:b/>
        </w:rPr>
        <w:t xml:space="preserve"> </w:t>
      </w:r>
      <w:r w:rsidR="005B6EA8" w:rsidRPr="00687BB6">
        <w:t>52 mm</w:t>
      </w:r>
      <w:r w:rsidRPr="00687BB6">
        <w:t xml:space="preserve"> diam</w:t>
      </w:r>
      <w:r w:rsidR="00AF691E">
        <w:softHyphen/>
      </w:r>
      <w:r w:rsidRPr="00687BB6">
        <w:t>eter PVC pipe with a mesh bottom.</w:t>
      </w:r>
      <w:r w:rsidR="00655A10" w:rsidRPr="00687BB6">
        <w:t xml:space="preserve">  When a crab grew t</w:t>
      </w:r>
      <w:r w:rsidR="00530F63" w:rsidRPr="00687BB6">
        <w:t>o</w:t>
      </w:r>
      <w:r w:rsidR="00655A10" w:rsidRPr="00687BB6">
        <w:t>o large for its insert, it was transferred to a larger</w:t>
      </w:r>
      <w:r w:rsidR="00C10CC8" w:rsidRPr="00687BB6">
        <w:t>-</w:t>
      </w:r>
      <w:r w:rsidR="00655A10" w:rsidRPr="00687BB6">
        <w:t xml:space="preserve">sized insert </w:t>
      </w:r>
      <w:r w:rsidR="005B6EA8" w:rsidRPr="00687BB6">
        <w:t>76 mm</w:t>
      </w:r>
      <w:r w:rsidR="00655A10" w:rsidRPr="00687BB6">
        <w:rPr>
          <w:b/>
          <w:i/>
        </w:rPr>
        <w:t xml:space="preserve"> </w:t>
      </w:r>
      <w:r w:rsidR="00655A10" w:rsidRPr="00687BB6">
        <w:t>in diameter</w:t>
      </w:r>
      <w:r w:rsidR="00FC0922" w:rsidRPr="00687BB6">
        <w:t xml:space="preserve"> in order to avoid space-limited decreases in growth</w:t>
      </w:r>
      <w:r w:rsidR="00F93D74" w:rsidRPr="00687BB6">
        <w:t xml:space="preserve"> </w:t>
      </w:r>
      <w:r w:rsidR="00F93D74" w:rsidRPr="00687BB6">
        <w:fldChar w:fldCharType="begin"/>
      </w:r>
      <w:r w:rsidR="00F93D74" w:rsidRPr="00687BB6">
        <w:instrText xml:space="preserve"> ADDIN EN.CITE &lt;EndNote&gt;&lt;Cite&gt;&lt;Author&gt;Swiney&lt;/Author&gt;&lt;Year&gt;2013&lt;/Year&gt;&lt;RecNum&gt;691&lt;/RecNum&gt;&lt;DisplayText&gt;(Swiney et al., 2013)&lt;/DisplayText&gt;&lt;record&gt;&lt;rec-number&gt;691&lt;/rec-number&gt;&lt;foreign-keys&gt;&lt;key app="EN" db-id="d9t29wxtma0rpee2rvjvr22z5fsw50rd0555" timestamp="0"&gt;691&lt;/key&gt;&lt;/foreign-keys&gt;&lt;ref-type name="Journal Article"&gt;17&lt;/ref-type&gt;&lt;contributors&gt;&lt;authors&gt;&lt;author&gt;Swiney, K. M.&lt;/author&gt;&lt;author&gt;Long, W. C.&lt;/author&gt;&lt;author&gt;Persselin, S. L.&lt;/author&gt;&lt;/authors&gt;&lt;/contributors&gt;&lt;titles&gt;&lt;title&gt;&lt;style face="normal" font="default" size="100%"&gt;The effects of holding space on juvenile red king crab (&lt;/style&gt;&lt;style face="italic" font="default" size="100%"&gt;Paralithodes camtschaticus)&lt;/style&gt;&lt;style face="normal" font="default" size="100%"&gt; growth and survival&lt;/style&gt;&lt;/title&gt;&lt;secondary-title&gt;Aquaculture Research&lt;/secondary-title&gt;&lt;/titles&gt;&lt;periodical&gt;&lt;full-title&gt;Aquaculture Research&lt;/full-title&gt;&lt;abbr-1&gt;Aquacult. Res.&lt;/abbr-1&gt;&lt;abbr-2&gt;Aquacult Res&lt;/abbr-2&gt;&lt;/periodical&gt;&lt;pages&gt;1007–1016&lt;/pages&gt;&lt;volume&gt;44&lt;/volume&gt;&lt;dates&gt;&lt;year&gt;2013&lt;/year&gt;&lt;/dates&gt;&lt;urls&gt;&lt;/urls&gt;&lt;electronic-resource-num&gt;10.1111/j.1365-2109.2012.03105.x&lt;/electronic-resource-num&gt;&lt;/record&gt;&lt;/Cite&gt;&lt;/EndNote&gt;</w:instrText>
      </w:r>
      <w:r w:rsidR="00F93D74" w:rsidRPr="00687BB6">
        <w:fldChar w:fldCharType="separate"/>
      </w:r>
      <w:r w:rsidR="00F93D74" w:rsidRPr="00687BB6">
        <w:rPr>
          <w:noProof/>
        </w:rPr>
        <w:t>(Swiney et al., 2013)</w:t>
      </w:r>
      <w:r w:rsidR="00F93D74" w:rsidRPr="00687BB6">
        <w:fldChar w:fldCharType="end"/>
      </w:r>
      <w:r w:rsidR="00655A10" w:rsidRPr="00687BB6">
        <w:t>.</w:t>
      </w:r>
      <w:r w:rsidRPr="00687BB6">
        <w:t xml:space="preserve">  Water from within the tank was recirculated to each insert.  Crabs were fed 3 times a week to excess on a diet of </w:t>
      </w:r>
      <w:proofErr w:type="spellStart"/>
      <w:r w:rsidRPr="00687BB6">
        <w:t>Gelly</w:t>
      </w:r>
      <w:proofErr w:type="spellEnd"/>
      <w:r w:rsidRPr="00687BB6">
        <w:t xml:space="preserve"> Belly (</w:t>
      </w:r>
      <w:r w:rsidR="00204CCD" w:rsidRPr="00687BB6">
        <w:t>Florida Aqua Farms, Inc., Dade City, Florida, USA</w:t>
      </w:r>
      <w:r w:rsidRPr="00687BB6">
        <w:t xml:space="preserve">) combined with </w:t>
      </w:r>
      <w:proofErr w:type="spellStart"/>
      <w:r w:rsidRPr="00687BB6">
        <w:t>Cyclopeeze</w:t>
      </w:r>
      <w:proofErr w:type="spellEnd"/>
      <w:r w:rsidRPr="00687BB6">
        <w:t xml:space="preserve"> powder or </w:t>
      </w:r>
      <w:r w:rsidR="00655A10" w:rsidRPr="00687BB6">
        <w:t>freeze-dried</w:t>
      </w:r>
      <w:r w:rsidRPr="00687BB6">
        <w:t xml:space="preserve"> copepods, fish bone meal, astaxanthin, and krill and </w:t>
      </w:r>
      <w:r w:rsidRPr="00687BB6">
        <w:lastRenderedPageBreak/>
        <w:t xml:space="preserve">cod liver oils. </w:t>
      </w:r>
      <w:r w:rsidR="00655A10" w:rsidRPr="00687BB6">
        <w:t xml:space="preserve"> </w:t>
      </w:r>
      <w:r w:rsidRPr="00687BB6">
        <w:t xml:space="preserve">Crabs were checked daily for </w:t>
      </w:r>
      <w:r w:rsidR="00DC6D34" w:rsidRPr="00687BB6">
        <w:t>molt</w:t>
      </w:r>
      <w:r w:rsidR="009D5CC7" w:rsidRPr="00687BB6">
        <w:t>ing</w:t>
      </w:r>
      <w:r w:rsidRPr="00687BB6">
        <w:t xml:space="preserve"> or mortality.  </w:t>
      </w:r>
      <w:proofErr w:type="spellStart"/>
      <w:r w:rsidR="00655A10" w:rsidRPr="00687BB6">
        <w:t>Exuvia</w:t>
      </w:r>
      <w:proofErr w:type="spellEnd"/>
      <w:r w:rsidR="00655A10" w:rsidRPr="00687BB6">
        <w:t xml:space="preserve"> and dead crab</w:t>
      </w:r>
      <w:r w:rsidRPr="00687BB6">
        <w:t xml:space="preserve"> were carefully removed from the tanks and photographed using a stereo microscope.  Images were calibrated using a </w:t>
      </w:r>
      <w:r w:rsidR="00B2473D" w:rsidRPr="00687BB6">
        <w:br/>
      </w:r>
      <w:r w:rsidRPr="00687BB6">
        <w:t>2</w:t>
      </w:r>
      <w:r w:rsidR="00B2473D" w:rsidRPr="00687BB6">
        <w:t xml:space="preserve"> </w:t>
      </w:r>
      <w:r w:rsidRPr="00687BB6">
        <w:t>mm micrometer and the carapace width, carapace length, carapace length to the rostrum, carapace length to the eye orbit, rostrum base width, rostrum length, orbital spine width, and orbital spine length were measured using image analysis software</w:t>
      </w:r>
      <w:r w:rsidR="00655A10" w:rsidRPr="00687BB6">
        <w:t xml:space="preserve"> for morphometric analysis</w:t>
      </w:r>
      <w:r w:rsidR="00065118" w:rsidRPr="00687BB6">
        <w:t xml:space="preserve"> (Fig. 1)</w:t>
      </w:r>
      <w:r w:rsidR="00655A10" w:rsidRPr="00687BB6">
        <w:t>.</w:t>
      </w:r>
      <w:r w:rsidR="00076E80" w:rsidRPr="00687BB6">
        <w:t xml:space="preserve"> </w:t>
      </w:r>
      <w:r w:rsidR="00266725" w:rsidRPr="00687BB6">
        <w:t xml:space="preserve">Crabs were </w:t>
      </w:r>
      <w:r w:rsidR="00206767" w:rsidRPr="00687BB6">
        <w:t xml:space="preserve">blotted dry and </w:t>
      </w:r>
      <w:r w:rsidR="00266725" w:rsidRPr="00687BB6">
        <w:t xml:space="preserve">weighed at the beginning of the experiment </w:t>
      </w:r>
      <w:r w:rsidR="00206767" w:rsidRPr="00687BB6">
        <w:t xml:space="preserve">and 7 days after each </w:t>
      </w:r>
      <w:r w:rsidR="00DC6D34" w:rsidRPr="00687BB6">
        <w:t>molt</w:t>
      </w:r>
      <w:r w:rsidR="00206767" w:rsidRPr="00687BB6">
        <w:t xml:space="preserve">.  </w:t>
      </w:r>
      <w:r w:rsidR="000F4467" w:rsidRPr="00687BB6">
        <w:t>At the end of the experiment the crabs were sacrificed by freezing them and then imaged and measured as above.  The experiment began on April 23, 2021 and ran for 396 days.</w:t>
      </w:r>
    </w:p>
    <w:p w:rsidR="00B87AA7" w:rsidRPr="00687BB6" w:rsidRDefault="00B87AA7" w:rsidP="00551FE3">
      <w:pPr>
        <w:spacing w:line="480" w:lineRule="auto"/>
      </w:pPr>
      <w:r w:rsidRPr="00687BB6">
        <w:t xml:space="preserve">The carapace width and wet mass of the crabs were </w:t>
      </w:r>
      <w:r w:rsidR="00A473B6" w:rsidRPr="00687BB6">
        <w:t>analyzed</w:t>
      </w:r>
      <w:r w:rsidRPr="00687BB6">
        <w:t xml:space="preserve"> with one-way ANOVAs with pH treatment as the factor. A separate analysis was performed for the sizes at the beginning of the experiment, after each </w:t>
      </w:r>
      <w:r w:rsidR="00DC6D34" w:rsidRPr="00687BB6">
        <w:t>molt</w:t>
      </w:r>
      <w:r w:rsidRPr="00687BB6">
        <w:t xml:space="preserve">, and at the end of the experiment.  The assumption of homogeneity of variance was checked with </w:t>
      </w:r>
      <w:proofErr w:type="spellStart"/>
      <w:r w:rsidRPr="00687BB6">
        <w:t>Levene’s</w:t>
      </w:r>
      <w:proofErr w:type="spellEnd"/>
      <w:r w:rsidRPr="00687BB6">
        <w:t xml:space="preserve"> test.  The </w:t>
      </w:r>
      <w:r w:rsidR="009D5CC7" w:rsidRPr="00687BB6">
        <w:t>inter</w:t>
      </w:r>
      <w:r w:rsidR="00DC6D34" w:rsidRPr="00687BB6">
        <w:t>molt</w:t>
      </w:r>
      <w:r w:rsidRPr="00687BB6">
        <w:t xml:space="preserve"> duration for each </w:t>
      </w:r>
      <w:r w:rsidR="00DC6D34" w:rsidRPr="00687BB6">
        <w:t>molt</w:t>
      </w:r>
      <w:r w:rsidRPr="00687BB6">
        <w:t xml:space="preserve"> was calculated a</w:t>
      </w:r>
      <w:r w:rsidR="00292DD2" w:rsidRPr="00687BB6">
        <w:t>s</w:t>
      </w:r>
      <w:r w:rsidRPr="00687BB6">
        <w:t xml:space="preserve"> the number of days between each subsequent </w:t>
      </w:r>
      <w:r w:rsidR="00DC6D34" w:rsidRPr="00687BB6">
        <w:t>molt</w:t>
      </w:r>
      <w:r w:rsidRPr="00687BB6">
        <w:t xml:space="preserve"> and was </w:t>
      </w:r>
      <w:r w:rsidR="00A473B6" w:rsidRPr="00687BB6">
        <w:t>analyzed</w:t>
      </w:r>
      <w:r w:rsidRPr="00687BB6">
        <w:t xml:space="preserve"> with one-way ANOVAs with a separate analysis for each </w:t>
      </w:r>
      <w:r w:rsidR="00DC6D34" w:rsidRPr="00687BB6">
        <w:t>molt</w:t>
      </w:r>
      <w:r w:rsidRPr="00687BB6">
        <w:t>.</w:t>
      </w:r>
      <w:r w:rsidR="00292DD2" w:rsidRPr="00687BB6">
        <w:t xml:space="preserve"> </w:t>
      </w:r>
      <w:r w:rsidRPr="00687BB6">
        <w:t>Morphometric</w:t>
      </w:r>
      <w:r w:rsidR="00622748" w:rsidRPr="00687BB6">
        <w:t xml:space="preserve"> measurements were normalized prior to </w:t>
      </w:r>
      <w:r w:rsidR="00206A08" w:rsidRPr="00687BB6">
        <w:t xml:space="preserve">analysis.  A permutational multivariate analysis of variance </w:t>
      </w:r>
      <w:r w:rsidR="001D7563" w:rsidRPr="00687BB6">
        <w:t xml:space="preserve">(PERMANOVA) </w:t>
      </w:r>
      <w:r w:rsidR="00206A08" w:rsidRPr="00687BB6">
        <w:t xml:space="preserve">was performed on a Euclidian distance similarity matrix with pH treatment fully crossed with </w:t>
      </w:r>
      <w:r w:rsidR="00DC6D34" w:rsidRPr="00687BB6">
        <w:t>molt</w:t>
      </w:r>
      <w:r w:rsidR="00206A08" w:rsidRPr="00687BB6">
        <w:t xml:space="preserve"> stage and crab number nested within treatment as factors.  Data were visualized using a non-metric multidimensional scaling plot.</w:t>
      </w:r>
    </w:p>
    <w:p w:rsidR="00930571" w:rsidRPr="00687BB6" w:rsidRDefault="00930571" w:rsidP="00551FE3">
      <w:pPr>
        <w:spacing w:line="480" w:lineRule="auto"/>
      </w:pPr>
      <w:r w:rsidRPr="00687BB6">
        <w:tab/>
        <w:t xml:space="preserve">Mortality was </w:t>
      </w:r>
      <w:r w:rsidR="009D5CC7" w:rsidRPr="00687BB6">
        <w:t>modelled</w:t>
      </w:r>
      <w:r w:rsidRPr="00687BB6">
        <w:t xml:space="preserve"> assuming a constant rate of mortality over time such that</w:t>
      </w:r>
    </w:p>
    <w:p w:rsidR="00272EF0" w:rsidRPr="00687BB6" w:rsidRDefault="00272EF0" w:rsidP="00551FE3">
      <w:pPr>
        <w:spacing w:line="480" w:lineRule="auto"/>
      </w:pPr>
      <m:oMathPara>
        <m:oMath>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-mt</m:t>
              </m:r>
            </m:sup>
          </m:sSup>
        </m:oMath>
      </m:oMathPara>
    </w:p>
    <w:p w:rsidR="00666EA6" w:rsidRPr="00687BB6" w:rsidRDefault="00B2473D" w:rsidP="00551FE3">
      <w:pPr>
        <w:spacing w:line="480" w:lineRule="auto"/>
      </w:pPr>
      <w:r w:rsidRPr="00687BB6">
        <w:t>, w</w:t>
      </w:r>
      <w:r w:rsidR="00272EF0" w:rsidRPr="00687BB6">
        <w:t xml:space="preserve">here </w:t>
      </w:r>
      <w:r w:rsidR="00272EF0" w:rsidRPr="00687BB6">
        <w:rPr>
          <w:i/>
        </w:rPr>
        <w:t>p</w:t>
      </w:r>
      <w:r w:rsidR="00272EF0" w:rsidRPr="00687BB6">
        <w:t xml:space="preserve"> is the proportional survival</w:t>
      </w:r>
      <w:r w:rsidR="00292DD2" w:rsidRPr="00687BB6">
        <w:t>,</w:t>
      </w:r>
      <w:r w:rsidR="00272EF0" w:rsidRPr="00687BB6">
        <w:t xml:space="preserve"> </w:t>
      </w:r>
      <w:r w:rsidR="00272EF0" w:rsidRPr="00687BB6">
        <w:rPr>
          <w:i/>
        </w:rPr>
        <w:t>m</w:t>
      </w:r>
      <w:r w:rsidR="00272EF0" w:rsidRPr="00687BB6">
        <w:t xml:space="preserve"> is the mortality rate</w:t>
      </w:r>
      <w:r w:rsidR="00292DD2" w:rsidRPr="00687BB6">
        <w:t>,</w:t>
      </w:r>
      <w:r w:rsidR="00272EF0" w:rsidRPr="00687BB6">
        <w:t xml:space="preserve"> and </w:t>
      </w:r>
      <w:r w:rsidR="00272EF0" w:rsidRPr="00687BB6">
        <w:rPr>
          <w:i/>
        </w:rPr>
        <w:t>t</w:t>
      </w:r>
      <w:r w:rsidR="00272EF0" w:rsidRPr="00687BB6">
        <w:t xml:space="preserve"> is the time in days.  Using maximum </w:t>
      </w:r>
      <w:r w:rsidR="00F93D74" w:rsidRPr="00687BB6">
        <w:t>likelihood,</w:t>
      </w:r>
      <w:r w:rsidR="00272EF0" w:rsidRPr="00687BB6">
        <w:t xml:space="preserve"> a series of models </w:t>
      </w:r>
      <w:r w:rsidR="005B6EA8" w:rsidRPr="00687BB6">
        <w:t xml:space="preserve">was fit </w:t>
      </w:r>
      <w:r w:rsidR="00272EF0" w:rsidRPr="00687BB6">
        <w:t xml:space="preserve">where </w:t>
      </w:r>
      <w:r w:rsidR="00272EF0" w:rsidRPr="00687BB6">
        <w:rPr>
          <w:i/>
        </w:rPr>
        <w:t>m</w:t>
      </w:r>
      <w:r w:rsidR="00272EF0" w:rsidRPr="00687BB6">
        <w:t xml:space="preserve"> was allowed to vary with pH treatment with a binomial distribution of errors.  Models considered included one where the treatments all had the same mortality rate, one where they all differed from each other, one where the ambient differed from the two low pH </w:t>
      </w:r>
      <w:r w:rsidR="00272EF0" w:rsidRPr="00687BB6">
        <w:lastRenderedPageBreak/>
        <w:t xml:space="preserve">treatments, and one where the pH 7.5 treatment differed from the two others.  The Akaike’s </w:t>
      </w:r>
      <w:r w:rsidRPr="00687BB6">
        <w:t>I</w:t>
      </w:r>
      <w:r w:rsidR="00272EF0" w:rsidRPr="00687BB6">
        <w:t xml:space="preserve">nformation </w:t>
      </w:r>
      <w:r w:rsidRPr="00687BB6">
        <w:t>C</w:t>
      </w:r>
      <w:r w:rsidR="00272EF0" w:rsidRPr="00687BB6">
        <w:t>riterion corrected for small sample size</w:t>
      </w:r>
      <w:r w:rsidR="00515D38" w:rsidRPr="00687BB6">
        <w:t xml:space="preserve"> (</w:t>
      </w:r>
      <w:proofErr w:type="spellStart"/>
      <w:r w:rsidR="00515D38" w:rsidRPr="00687BB6">
        <w:t>AICc</w:t>
      </w:r>
      <w:proofErr w:type="spellEnd"/>
      <w:r w:rsidR="00515D38" w:rsidRPr="00687BB6">
        <w:t>)</w:t>
      </w:r>
      <w:r w:rsidR="00272EF0" w:rsidRPr="00687BB6">
        <w:t xml:space="preserve"> was used to select the best model</w:t>
      </w:r>
      <w:r w:rsidR="00F93D74" w:rsidRPr="00687BB6">
        <w:t xml:space="preserve"> </w:t>
      </w:r>
      <w:r w:rsidR="00F93D74" w:rsidRPr="00687BB6">
        <w:fldChar w:fldCharType="begin"/>
      </w:r>
      <w:r w:rsidR="00F93D74" w:rsidRPr="00687BB6">
        <w:instrText xml:space="preserve"> ADDIN EN.CITE &lt;EndNote&gt;&lt;Cite&gt;&lt;Author&gt;Burnham&lt;/Author&gt;&lt;Year&gt;2002&lt;/Year&gt;&lt;RecNum&gt;413&lt;/RecNum&gt;&lt;DisplayText&gt;(Burnham and Anderson, 2002)&lt;/DisplayText&gt;&lt;record&gt;&lt;rec-number&gt;413&lt;/rec-number&gt;&lt;foreign-keys&gt;&lt;key app="EN" db-id="d9t29wxtma0rpee2rvjvr22z5fsw50rd0555" timestamp="0"&gt;413&lt;/key&gt;&lt;/foreign-keys&gt;&lt;ref-type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approach&lt;/title&gt;&lt;/titles&gt;&lt;pages&gt;488&lt;/pages&gt;&lt;edition&gt;2nd&lt;/edition&gt;&lt;dates&gt;&lt;year&gt;2002&lt;/year&gt;&lt;/dates&gt;&lt;pub-location&gt;New York&lt;/pub-location&gt;&lt;publisher&gt;Springer Science + Business Media&lt;/publisher&gt;&lt;orig-pub&gt;1998&lt;/orig-pub&gt;&lt;isbn&gt;978-0-387-95364-9&lt;/isbn&gt;&lt;urls&gt;&lt;/urls&gt;&lt;/record&gt;&lt;/Cite&gt;&lt;/EndNote&gt;</w:instrText>
      </w:r>
      <w:r w:rsidR="00F93D74" w:rsidRPr="00687BB6">
        <w:fldChar w:fldCharType="separate"/>
      </w:r>
      <w:r w:rsidR="00F93D74" w:rsidRPr="00687BB6">
        <w:rPr>
          <w:noProof/>
        </w:rPr>
        <w:t>(Burnham and Anderson, 2002)</w:t>
      </w:r>
      <w:r w:rsidR="00F93D74" w:rsidRPr="00687BB6">
        <w:fldChar w:fldCharType="end"/>
      </w:r>
      <w:r w:rsidR="00272EF0" w:rsidRPr="00687BB6">
        <w:t>.</w:t>
      </w:r>
    </w:p>
    <w:p w:rsidR="00272EF0" w:rsidRPr="00687BB6" w:rsidRDefault="008E67FA" w:rsidP="00551FE3">
      <w:pPr>
        <w:spacing w:line="480" w:lineRule="auto"/>
      </w:pPr>
      <w:r w:rsidRPr="00687BB6">
        <w:tab/>
        <w:t>All data</w:t>
      </w:r>
      <w:r w:rsidR="003E381B" w:rsidRPr="00687BB6">
        <w:t xml:space="preserve"> from this project has been submitted to National Centers for Environmental Information and will be freely available prior to publication.</w:t>
      </w:r>
    </w:p>
    <w:p w:rsidR="000F4467" w:rsidRPr="00687BB6" w:rsidRDefault="00F82E9B" w:rsidP="00551FE3">
      <w:pPr>
        <w:spacing w:line="480" w:lineRule="auto"/>
        <w:rPr>
          <w:b/>
        </w:rPr>
      </w:pPr>
      <w:r w:rsidRPr="00687BB6">
        <w:rPr>
          <w:b/>
        </w:rPr>
        <w:t xml:space="preserve">3. </w:t>
      </w:r>
      <w:r w:rsidR="000F4467" w:rsidRPr="00687BB6">
        <w:rPr>
          <w:b/>
        </w:rPr>
        <w:t>Results:</w:t>
      </w:r>
    </w:p>
    <w:p w:rsidR="00930571" w:rsidRPr="00687BB6" w:rsidRDefault="007E1C2D" w:rsidP="00551FE3">
      <w:pPr>
        <w:spacing w:line="480" w:lineRule="auto"/>
      </w:pPr>
      <w:r w:rsidRPr="00687BB6">
        <w:tab/>
        <w:t xml:space="preserve">Crabs </w:t>
      </w:r>
      <w:r w:rsidR="00DC6D34" w:rsidRPr="00687BB6">
        <w:t>molt</w:t>
      </w:r>
      <w:r w:rsidR="009D5CC7" w:rsidRPr="00687BB6">
        <w:t>ed</w:t>
      </w:r>
      <w:r w:rsidRPr="00687BB6">
        <w:t xml:space="preserve"> up to 3 times during the experiment.  </w:t>
      </w:r>
      <w:r w:rsidR="00930571" w:rsidRPr="00687BB6">
        <w:t xml:space="preserve">Most of the crabs </w:t>
      </w:r>
      <w:r w:rsidR="00DC6D34" w:rsidRPr="00687BB6">
        <w:t>molt</w:t>
      </w:r>
      <w:r w:rsidR="009D5CC7" w:rsidRPr="00687BB6">
        <w:t>ed</w:t>
      </w:r>
      <w:r w:rsidR="00930571" w:rsidRPr="00687BB6">
        <w:t xml:space="preserve"> for the first time within the first month.  </w:t>
      </w:r>
      <w:r w:rsidRPr="00687BB6">
        <w:t>At the end of the experiment</w:t>
      </w:r>
      <w:r w:rsidR="00C975A4" w:rsidRPr="00687BB6">
        <w:t>,</w:t>
      </w:r>
      <w:r w:rsidRPr="00687BB6">
        <w:t xml:space="preserve"> all but 2 crab, both in the pH 7.5 treatment, </w:t>
      </w:r>
      <w:r w:rsidR="00DC6D34" w:rsidRPr="00687BB6">
        <w:t>molt</w:t>
      </w:r>
      <w:r w:rsidR="009D5CC7" w:rsidRPr="00687BB6">
        <w:t>ed</w:t>
      </w:r>
      <w:r w:rsidRPr="00687BB6">
        <w:t xml:space="preserve"> at least twice, and 12 crabs </w:t>
      </w:r>
      <w:r w:rsidR="00DC6D34" w:rsidRPr="00687BB6">
        <w:t>molt</w:t>
      </w:r>
      <w:r w:rsidR="009D5CC7" w:rsidRPr="00687BB6">
        <w:t>ed</w:t>
      </w:r>
      <w:r w:rsidRPr="00687BB6">
        <w:t xml:space="preserve"> a third time.  There was no difference among treatments in either the wet mass or the carapace width at the beginning of the experiment, after any </w:t>
      </w:r>
      <w:r w:rsidR="00DC6D34" w:rsidRPr="00687BB6">
        <w:t>molt</w:t>
      </w:r>
      <w:r w:rsidRPr="00687BB6">
        <w:t>, or at the end of the experiment (Table 2, Fig. 2).</w:t>
      </w:r>
      <w:r w:rsidR="00065118" w:rsidRPr="00687BB6">
        <w:t xml:space="preserve">  </w:t>
      </w:r>
      <w:r w:rsidR="00BB7A39" w:rsidRPr="00687BB6">
        <w:t>Likewise,</w:t>
      </w:r>
      <w:r w:rsidR="00065118" w:rsidRPr="00687BB6">
        <w:t xml:space="preserve"> neither the first (ANOVA, F</w:t>
      </w:r>
      <w:r w:rsidR="00065118" w:rsidRPr="00687BB6">
        <w:rPr>
          <w:vertAlign w:val="subscript"/>
        </w:rPr>
        <w:t>2,63</w:t>
      </w:r>
      <w:r w:rsidR="00065118" w:rsidRPr="00687BB6">
        <w:t xml:space="preserve"> = 0.669, p = 0.516) nor </w:t>
      </w:r>
      <w:r w:rsidR="00BB7A39" w:rsidRPr="00687BB6">
        <w:t>second (</w:t>
      </w:r>
      <w:r w:rsidR="00065118" w:rsidRPr="00687BB6">
        <w:t>ANOVA, F</w:t>
      </w:r>
      <w:r w:rsidR="00065118" w:rsidRPr="00687BB6">
        <w:rPr>
          <w:vertAlign w:val="subscript"/>
        </w:rPr>
        <w:t>2,9</w:t>
      </w:r>
      <w:r w:rsidR="00065118" w:rsidRPr="00687BB6">
        <w:t xml:space="preserve"> = 3.735, p = 0.066) </w:t>
      </w:r>
      <w:r w:rsidR="009D5CC7" w:rsidRPr="00687BB6">
        <w:t>inter</w:t>
      </w:r>
      <w:r w:rsidR="00DC6D34" w:rsidRPr="00687BB6">
        <w:t>molt</w:t>
      </w:r>
      <w:r w:rsidR="00065118" w:rsidRPr="00687BB6">
        <w:t xml:space="preserve"> duration differed among the treatment</w:t>
      </w:r>
      <w:r w:rsidR="00C975A4" w:rsidRPr="00687BB6">
        <w:t>s</w:t>
      </w:r>
      <w:r w:rsidR="00065118" w:rsidRPr="00687BB6">
        <w:t xml:space="preserve"> (Fig. 3). </w:t>
      </w:r>
      <w:r w:rsidR="00515D38" w:rsidRPr="00687BB6">
        <w:t xml:space="preserve"> </w:t>
      </w:r>
      <w:r w:rsidR="00930571" w:rsidRPr="00687BB6">
        <w:t>C</w:t>
      </w:r>
      <w:r w:rsidR="00A900F1" w:rsidRPr="00687BB6">
        <w:t xml:space="preserve">rab morphometrics differed </w:t>
      </w:r>
      <w:r w:rsidR="00930571" w:rsidRPr="00687BB6">
        <w:t xml:space="preserve">among </w:t>
      </w:r>
      <w:r w:rsidR="00DC6D34" w:rsidRPr="00687BB6">
        <w:t>molt</w:t>
      </w:r>
      <w:r w:rsidR="00930571" w:rsidRPr="00687BB6">
        <w:t xml:space="preserve"> stages</w:t>
      </w:r>
      <w:r w:rsidR="00B16825" w:rsidRPr="00687BB6">
        <w:t>, reflecting expected growth,</w:t>
      </w:r>
      <w:r w:rsidR="00930571" w:rsidRPr="00687BB6">
        <w:t xml:space="preserve"> but not among pH treatments or their interaction (Table 3, Fig. 4). </w:t>
      </w:r>
    </w:p>
    <w:p w:rsidR="007E1C2D" w:rsidRPr="00687BB6" w:rsidRDefault="00272EF0" w:rsidP="00551FE3">
      <w:pPr>
        <w:spacing w:line="480" w:lineRule="auto"/>
      </w:pPr>
      <w:r w:rsidRPr="00687BB6">
        <w:tab/>
        <w:t>In the best</w:t>
      </w:r>
      <w:r w:rsidR="009146D5" w:rsidRPr="00687BB6">
        <w:t>-</w:t>
      </w:r>
      <w:r w:rsidRPr="00687BB6">
        <w:t xml:space="preserve">fit model for crab mortality, the mortality rate was higher in the pH 7.5 treatment than in the other </w:t>
      </w:r>
      <w:r w:rsidR="009146D5" w:rsidRPr="00687BB6">
        <w:t xml:space="preserve">two </w:t>
      </w:r>
      <w:r w:rsidRPr="00687BB6">
        <w:t xml:space="preserve">treatments (Table 4).  There was very limited support for the model in which all three </w:t>
      </w:r>
      <w:r w:rsidR="00284105" w:rsidRPr="00687BB6">
        <w:t>treatments</w:t>
      </w:r>
      <w:r w:rsidRPr="00687BB6">
        <w:t xml:space="preserve"> differed from each other, which had a </w:t>
      </w:r>
      <w:proofErr w:type="spellStart"/>
      <w:r w:rsidR="00023D3F" w:rsidRPr="00687BB6">
        <w:rPr>
          <w:rFonts w:cstheme="minorHAnsi"/>
        </w:rPr>
        <w:t>Δ</w:t>
      </w:r>
      <w:r w:rsidRPr="00687BB6">
        <w:t>AICc</w:t>
      </w:r>
      <w:proofErr w:type="spellEnd"/>
      <w:r w:rsidRPr="00687BB6">
        <w:t xml:space="preserve"> of about 1</w:t>
      </w:r>
      <w:r w:rsidR="00023D3F" w:rsidRPr="00687BB6">
        <w:t>.4</w:t>
      </w:r>
      <w:r w:rsidR="00117719" w:rsidRPr="00687BB6">
        <w:t xml:space="preserve">. </w:t>
      </w:r>
      <w:r w:rsidR="00023D3F" w:rsidRPr="00687BB6">
        <w:t xml:space="preserve"> </w:t>
      </w:r>
      <w:r w:rsidR="00117719" w:rsidRPr="00687BB6">
        <w:t>H</w:t>
      </w:r>
      <w:r w:rsidR="00023D3F" w:rsidRPr="00687BB6">
        <w:t>owever, because that model only improved the -2 log-likelihood by 0.65</w:t>
      </w:r>
      <w:r w:rsidR="00117719" w:rsidRPr="00687BB6">
        <w:t xml:space="preserve"> compared to the best model</w:t>
      </w:r>
      <w:r w:rsidR="00023D3F" w:rsidRPr="00687BB6">
        <w:t xml:space="preserve"> and the estimates for the mortality rate in the ambient</w:t>
      </w:r>
      <w:r w:rsidR="00515D38" w:rsidRPr="00687BB6">
        <w:t xml:space="preserve"> and</w:t>
      </w:r>
      <w:r w:rsidR="00023D3F" w:rsidRPr="00687BB6">
        <w:t xml:space="preserve"> pH 7.8 treatments had strongly overlapping 95% CIs, and the two treatments had the same overall percent survival</w:t>
      </w:r>
      <w:r w:rsidR="00C975A4" w:rsidRPr="00687BB6">
        <w:t xml:space="preserve"> at the end of the experiment</w:t>
      </w:r>
      <w:r w:rsidR="00023D3F" w:rsidRPr="00687BB6">
        <w:t xml:space="preserve">, I make inferences </w:t>
      </w:r>
      <w:r w:rsidR="001D7563" w:rsidRPr="00687BB6">
        <w:t xml:space="preserve">from </w:t>
      </w:r>
      <w:r w:rsidR="00023D3F" w:rsidRPr="00687BB6">
        <w:t>only the best</w:t>
      </w:r>
      <w:r w:rsidR="00A82B4F" w:rsidRPr="00687BB6">
        <w:t>-</w:t>
      </w:r>
      <w:r w:rsidR="00023D3F" w:rsidRPr="00687BB6">
        <w:t>fit model</w:t>
      </w:r>
      <w:r w:rsidR="00FE0F8C" w:rsidRPr="00687BB6">
        <w:t xml:space="preserve"> </w:t>
      </w:r>
      <w:r w:rsidR="00FE0F8C" w:rsidRPr="00687BB6">
        <w:fldChar w:fldCharType="begin"/>
      </w:r>
      <w:r w:rsidR="00FE0F8C" w:rsidRPr="00687BB6">
        <w:instrText xml:space="preserve"> ADDIN EN.CITE &lt;EndNote&gt;&lt;Cite&gt;&lt;Author&gt;Burnham&lt;/Author&gt;&lt;Year&gt;2002&lt;/Year&gt;&lt;RecNum&gt;413&lt;/RecNum&gt;&lt;DisplayText&gt;(Burnham and Anderson, 2002)&lt;/DisplayText&gt;&lt;record&gt;&lt;rec-number&gt;413&lt;/rec-number&gt;&lt;foreign-keys&gt;&lt;key app="EN" db-id="d9t29wxtma0rpee2rvjvr22z5fsw50rd0555" timestamp="0"&gt;413&lt;/key&gt;&lt;/foreign-keys&gt;&lt;ref-type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approach&lt;/title&gt;&lt;/titles&gt;&lt;pages&gt;488&lt;/pages&gt;&lt;edition&gt;2nd&lt;/edition&gt;&lt;dates&gt;&lt;year&gt;2002&lt;/year&gt;&lt;/dates&gt;&lt;pub-location&gt;New York&lt;/pub-location&gt;&lt;publisher&gt;Springer Science + Business Media&lt;/publisher&gt;&lt;orig-pub&gt;1998&lt;/orig-pub&gt;&lt;isbn&gt;978-0-387-95364-9&lt;/isbn&gt;&lt;urls&gt;&lt;/urls&gt;&lt;/record&gt;&lt;/Cite&gt;&lt;/EndNote&gt;</w:instrText>
      </w:r>
      <w:r w:rsidR="00FE0F8C" w:rsidRPr="00687BB6">
        <w:fldChar w:fldCharType="separate"/>
      </w:r>
      <w:r w:rsidR="00FE0F8C" w:rsidRPr="00687BB6">
        <w:rPr>
          <w:noProof/>
        </w:rPr>
        <w:t>(Burnham and Anderson, 2002)</w:t>
      </w:r>
      <w:r w:rsidR="00FE0F8C" w:rsidRPr="00687BB6">
        <w:fldChar w:fldCharType="end"/>
      </w:r>
      <w:r w:rsidR="00023D3F" w:rsidRPr="00687BB6">
        <w:t xml:space="preserve">.  </w:t>
      </w:r>
      <w:r w:rsidR="00515D38" w:rsidRPr="00687BB6">
        <w:t>F</w:t>
      </w:r>
      <w:r w:rsidR="00023D3F" w:rsidRPr="00687BB6">
        <w:t>or completeness</w:t>
      </w:r>
      <w:r w:rsidR="00C975A4" w:rsidRPr="00687BB6">
        <w:t>,</w:t>
      </w:r>
      <w:r w:rsidR="00023D3F" w:rsidRPr="00687BB6">
        <w:t xml:space="preserve"> the parameter estimates for both models are provided (Table </w:t>
      </w:r>
      <w:r w:rsidR="009473F0" w:rsidRPr="00687BB6">
        <w:t>4</w:t>
      </w:r>
      <w:r w:rsidR="00023D3F" w:rsidRPr="00687BB6">
        <w:t xml:space="preserve">). </w:t>
      </w:r>
      <w:r w:rsidR="009473F0" w:rsidRPr="00687BB6">
        <w:t xml:space="preserve"> Both the ambient and pH 7.8 treatments had </w:t>
      </w:r>
      <w:r w:rsidR="00515D38" w:rsidRPr="00687BB6">
        <w:t>greater</w:t>
      </w:r>
      <w:r w:rsidR="009473F0" w:rsidRPr="00687BB6">
        <w:t xml:space="preserve"> than 75% survival at the end of the experiment whereas the pH 7.5 had only 50% survival (Fig. 5) and, in all </w:t>
      </w:r>
      <w:r w:rsidR="009473F0" w:rsidRPr="00687BB6">
        <w:lastRenderedPageBreak/>
        <w:t xml:space="preserve">treatments but particularly in the pH 7.5 treatment, mortality was associated with </w:t>
      </w:r>
      <w:r w:rsidR="00DC6D34" w:rsidRPr="00687BB6">
        <w:t>molt</w:t>
      </w:r>
      <w:r w:rsidR="009D5CC7" w:rsidRPr="00687BB6">
        <w:t>ing</w:t>
      </w:r>
      <w:r w:rsidR="009473F0" w:rsidRPr="00687BB6">
        <w:t xml:space="preserve">; </w:t>
      </w:r>
      <w:r w:rsidR="009146D5" w:rsidRPr="00687BB6">
        <w:t>that is,</w:t>
      </w:r>
      <w:r w:rsidR="009473F0" w:rsidRPr="00687BB6">
        <w:t xml:space="preserve"> crabs tended to die during times</w:t>
      </w:r>
      <w:r w:rsidR="00390046" w:rsidRPr="00687BB6">
        <w:t xml:space="preserve"> of synchronized </w:t>
      </w:r>
      <w:r w:rsidR="00DC6D34" w:rsidRPr="00687BB6">
        <w:t>molt</w:t>
      </w:r>
      <w:r w:rsidR="009D5CC7" w:rsidRPr="00687BB6">
        <w:t>ing</w:t>
      </w:r>
      <w:r w:rsidR="009473F0" w:rsidRPr="00687BB6">
        <w:t xml:space="preserve"> (cf. Figs</w:t>
      </w:r>
      <w:r w:rsidR="009146D5" w:rsidRPr="00687BB6">
        <w:t>.</w:t>
      </w:r>
      <w:r w:rsidR="009473F0" w:rsidRPr="00687BB6">
        <w:t xml:space="preserve"> 3 and 5).  The estimated mortality rate in the pH 7.5 treatment was 40% higher than the other two treatments (Table 4</w:t>
      </w:r>
      <w:r w:rsidR="00551FE3" w:rsidRPr="00687BB6">
        <w:t>).</w:t>
      </w:r>
      <w:r w:rsidR="00E50468" w:rsidRPr="00687BB6">
        <w:t xml:space="preserve">  </w:t>
      </w:r>
    </w:p>
    <w:p w:rsidR="007E1C2D" w:rsidRPr="00687BB6" w:rsidRDefault="00F82E9B" w:rsidP="00551FE3">
      <w:pPr>
        <w:spacing w:line="480" w:lineRule="auto"/>
        <w:rPr>
          <w:b/>
        </w:rPr>
      </w:pPr>
      <w:r w:rsidRPr="00687BB6">
        <w:rPr>
          <w:b/>
        </w:rPr>
        <w:t xml:space="preserve">4. </w:t>
      </w:r>
      <w:r w:rsidR="00E50468" w:rsidRPr="00687BB6">
        <w:rPr>
          <w:b/>
        </w:rPr>
        <w:t>Discussion:</w:t>
      </w:r>
    </w:p>
    <w:p w:rsidR="007E1C2D" w:rsidRPr="00687BB6" w:rsidRDefault="00E50468" w:rsidP="005929F0">
      <w:pPr>
        <w:spacing w:line="480" w:lineRule="auto"/>
        <w:ind w:firstLine="720"/>
      </w:pPr>
      <w:r w:rsidRPr="00687BB6">
        <w:t xml:space="preserve">Snow crab juveniles </w:t>
      </w:r>
      <w:r w:rsidR="00390046" w:rsidRPr="00687BB6">
        <w:t>are</w:t>
      </w:r>
      <w:r w:rsidRPr="00687BB6">
        <w:t xml:space="preserve"> moderately resistant to exposure to low </w:t>
      </w:r>
      <w:proofErr w:type="spellStart"/>
      <w:r w:rsidRPr="00687BB6">
        <w:t>pH.</w:t>
      </w:r>
      <w:proofErr w:type="spellEnd"/>
      <w:r w:rsidRPr="00687BB6">
        <w:t xml:space="preserve"> </w:t>
      </w:r>
      <w:r w:rsidR="00EF6E2D" w:rsidRPr="00687BB6">
        <w:t xml:space="preserve"> </w:t>
      </w:r>
      <w:r w:rsidR="00E81B19" w:rsidRPr="00687BB6">
        <w:t xml:space="preserve">In this long-term study, snow crab mortality rates increased at the lowest pH tested but not at more moderate </w:t>
      </w:r>
      <w:proofErr w:type="spellStart"/>
      <w:r w:rsidR="00E81B19" w:rsidRPr="00687BB6">
        <w:t>pHs</w:t>
      </w:r>
      <w:proofErr w:type="spellEnd"/>
      <w:r w:rsidR="00E81B19" w:rsidRPr="00687BB6">
        <w:t>.  At the same time, no</w:t>
      </w:r>
      <w:r w:rsidR="00E85A60" w:rsidRPr="00687BB6">
        <w:t xml:space="preserve"> sublethal</w:t>
      </w:r>
      <w:r w:rsidR="00117719" w:rsidRPr="00687BB6">
        <w:t xml:space="preserve"> </w:t>
      </w:r>
      <w:r w:rsidR="00E81B19" w:rsidRPr="00687BB6">
        <w:t xml:space="preserve">effects were detected.  Growth rates, in terms of size and mass at </w:t>
      </w:r>
      <w:r w:rsidR="00DC6D34" w:rsidRPr="00687BB6">
        <w:t>molt</w:t>
      </w:r>
      <w:r w:rsidR="00E81B19" w:rsidRPr="00687BB6">
        <w:t xml:space="preserve"> stage and </w:t>
      </w:r>
      <w:r w:rsidR="009D5CC7" w:rsidRPr="00687BB6">
        <w:t>inter</w:t>
      </w:r>
      <w:r w:rsidR="00DC6D34" w:rsidRPr="00687BB6">
        <w:t>molt</w:t>
      </w:r>
      <w:r w:rsidR="00E81B19" w:rsidRPr="00687BB6">
        <w:t xml:space="preserve"> period, </w:t>
      </w:r>
      <w:r w:rsidR="00F93D74" w:rsidRPr="00687BB6">
        <w:t>did not differ</w:t>
      </w:r>
      <w:r w:rsidR="00E81B19" w:rsidRPr="00687BB6">
        <w:t xml:space="preserve"> among treatments. </w:t>
      </w:r>
      <w:r w:rsidR="009E2CA0" w:rsidRPr="00687BB6">
        <w:t xml:space="preserve"> </w:t>
      </w:r>
      <w:r w:rsidR="00E81B19" w:rsidRPr="00687BB6">
        <w:t xml:space="preserve">Similarly, no change in morphometry over the course of several </w:t>
      </w:r>
      <w:r w:rsidR="00DC6D34" w:rsidRPr="00687BB6">
        <w:t>molt</w:t>
      </w:r>
      <w:r w:rsidR="009D5CC7" w:rsidRPr="00687BB6">
        <w:t>s</w:t>
      </w:r>
      <w:r w:rsidR="00E81B19" w:rsidRPr="00687BB6">
        <w:t xml:space="preserve"> occurred.  Overall, these results, especially when combined with other studies, suggest that snow crab will be resilient to pH conditions predicted over the next 50 to 100 years.</w:t>
      </w:r>
    </w:p>
    <w:p w:rsidR="00551FE3" w:rsidRPr="00687BB6" w:rsidRDefault="005929F0" w:rsidP="00551FE3">
      <w:pPr>
        <w:spacing w:line="480" w:lineRule="auto"/>
      </w:pPr>
      <w:r w:rsidRPr="00687BB6">
        <w:tab/>
        <w:t xml:space="preserve">Mortality rates in snow crab were affected by pH and </w:t>
      </w:r>
      <w:r w:rsidR="000C6812" w:rsidRPr="00687BB6">
        <w:t xml:space="preserve">likely </w:t>
      </w:r>
      <w:r w:rsidR="00367DF3" w:rsidRPr="00687BB6">
        <w:t xml:space="preserve">by </w:t>
      </w:r>
      <w:r w:rsidR="00DC6D34" w:rsidRPr="00687BB6">
        <w:t>molt</w:t>
      </w:r>
      <w:r w:rsidR="009D5CC7" w:rsidRPr="00687BB6">
        <w:t>ing</w:t>
      </w:r>
      <w:r w:rsidR="000C6812" w:rsidRPr="00687BB6">
        <w:t xml:space="preserve">.  Almost all the crabs </w:t>
      </w:r>
      <w:r w:rsidR="00DC6D34" w:rsidRPr="00687BB6">
        <w:t>molt</w:t>
      </w:r>
      <w:r w:rsidR="009D5CC7" w:rsidRPr="00687BB6">
        <w:t>ed</w:t>
      </w:r>
      <w:r w:rsidR="000C6812" w:rsidRPr="00687BB6">
        <w:t xml:space="preserve"> for the first time within the first 30 days and there was about 10% mortality in all three treatments over this period.  There was a second period of </w:t>
      </w:r>
      <w:r w:rsidR="00D67C44" w:rsidRPr="00687BB6">
        <w:t xml:space="preserve">increased </w:t>
      </w:r>
      <w:r w:rsidR="000C6812" w:rsidRPr="00687BB6">
        <w:t xml:space="preserve">mortality at about the </w:t>
      </w:r>
      <w:r w:rsidR="00867096" w:rsidRPr="00687BB6">
        <w:t>250-day</w:t>
      </w:r>
      <w:r w:rsidR="000C6812" w:rsidRPr="00687BB6">
        <w:t xml:space="preserve"> point, commensurate with the next round of </w:t>
      </w:r>
      <w:r w:rsidR="00DC6D34" w:rsidRPr="00687BB6">
        <w:t>molt</w:t>
      </w:r>
      <w:r w:rsidR="009D5CC7" w:rsidRPr="00687BB6">
        <w:t>ing</w:t>
      </w:r>
      <w:r w:rsidR="000C6812" w:rsidRPr="00687BB6">
        <w:t xml:space="preserve">, but this was only </w:t>
      </w:r>
      <w:r w:rsidR="00F5410B" w:rsidRPr="00687BB6">
        <w:t>apparent</w:t>
      </w:r>
      <w:r w:rsidR="000C6812" w:rsidRPr="00687BB6">
        <w:t xml:space="preserve"> in the pH 7.5 treatment</w:t>
      </w:r>
      <w:r w:rsidR="00367DF3" w:rsidRPr="00687BB6">
        <w:t xml:space="preserve"> and in the other two treatments the mortality rate </w:t>
      </w:r>
      <w:r w:rsidR="00390046" w:rsidRPr="00687BB6">
        <w:t>was</w:t>
      </w:r>
      <w:r w:rsidR="00367DF3" w:rsidRPr="00687BB6">
        <w:t xml:space="preserve"> low and fairly constant.  </w:t>
      </w:r>
      <w:r w:rsidR="00DC6D34" w:rsidRPr="00687BB6">
        <w:t>Molt</w:t>
      </w:r>
      <w:r w:rsidR="009D5CC7" w:rsidRPr="00687BB6">
        <w:t>ing</w:t>
      </w:r>
      <w:r w:rsidR="00367DF3" w:rsidRPr="00687BB6">
        <w:t xml:space="preserve"> is a physiologically stressful and energetically intensive period for crustaceans even in the absence of stressors</w:t>
      </w:r>
      <w:r w:rsidR="00390046" w:rsidRPr="00687BB6">
        <w:t xml:space="preserve"> </w:t>
      </w:r>
      <w:r w:rsidR="00390046" w:rsidRPr="00687BB6">
        <w:fldChar w:fldCharType="begin">
          <w:fldData xml:space="preserve">PEVuZE5vdGU+PENpdGU+PEF1dGhvcj5DaGFuZzwvQXV0aG9yPjxZZWFyPjE5OTU8L1llYXI+PFJl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</w:fldData>
        </w:fldChar>
      </w:r>
      <w:r w:rsidR="00390046" w:rsidRPr="00687BB6">
        <w:instrText xml:space="preserve"> ADDIN EN.CITE </w:instrText>
      </w:r>
      <w:r w:rsidR="00390046" w:rsidRPr="00687BB6">
        <w:fldChar w:fldCharType="begin">
          <w:fldData xml:space="preserve">PEVuZE5vdGU+PENpdGU+PEF1dGhvcj5DaGFuZzwvQXV0aG9yPjxZZWFyPjE5OTU8L1llYXI+PFJl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</w:fldData>
        </w:fldChar>
      </w:r>
      <w:r w:rsidR="00390046" w:rsidRPr="00687BB6">
        <w:instrText xml:space="preserve"> ADDIN EN.CITE.DATA </w:instrText>
      </w:r>
      <w:r w:rsidR="00390046" w:rsidRPr="00687BB6">
        <w:fldChar w:fldCharType="end"/>
      </w:r>
      <w:r w:rsidR="00390046" w:rsidRPr="00687BB6">
        <w:fldChar w:fldCharType="separate"/>
      </w:r>
      <w:r w:rsidR="00390046" w:rsidRPr="00687BB6">
        <w:rPr>
          <w:noProof/>
        </w:rPr>
        <w:t>(Roberts, 1957; Mangum et al., 1985; Chang, 1995)</w:t>
      </w:r>
      <w:r w:rsidR="00390046" w:rsidRPr="00687BB6">
        <w:fldChar w:fldCharType="end"/>
      </w:r>
      <w:r w:rsidR="00367DF3" w:rsidRPr="00687BB6">
        <w:t>.  It is unsurprising that</w:t>
      </w:r>
      <w:r w:rsidR="00390046" w:rsidRPr="00687BB6">
        <w:t>,</w:t>
      </w:r>
      <w:r w:rsidR="00367DF3" w:rsidRPr="00687BB6">
        <w:t xml:space="preserve"> under moderately stressful conditions, mortality would be associated with </w:t>
      </w:r>
      <w:r w:rsidR="00DC6D34" w:rsidRPr="00687BB6">
        <w:t>molt</w:t>
      </w:r>
      <w:r w:rsidR="009D5CC7" w:rsidRPr="00687BB6">
        <w:t>ing</w:t>
      </w:r>
      <w:r w:rsidR="00367DF3" w:rsidRPr="00687BB6">
        <w:t xml:space="preserve">.  </w:t>
      </w:r>
      <w:r w:rsidR="00B92515" w:rsidRPr="00EA42B9">
        <w:rPr>
          <w:highlight w:val="yellow"/>
        </w:rPr>
        <w:t>In many species, including red king crab, golden king crab</w:t>
      </w:r>
      <w:r w:rsidR="00F93D74" w:rsidRPr="00EA42B9">
        <w:rPr>
          <w:highlight w:val="yellow"/>
        </w:rPr>
        <w:t xml:space="preserve"> </w:t>
      </w:r>
      <w:r w:rsidR="00F93D74" w:rsidRPr="00EA42B9">
        <w:rPr>
          <w:highlight w:val="yellow"/>
        </w:rPr>
        <w:fldChar w:fldCharType="begin"/>
      </w:r>
      <w:r w:rsidR="00F93D74" w:rsidRPr="00EA42B9">
        <w:rPr>
          <w:highlight w:val="yellow"/>
        </w:rPr>
        <w:instrText xml:space="preserve"> ADDIN EN.CITE &lt;EndNote&gt;&lt;Cite&gt;&lt;Author&gt;Long&lt;/Author&gt;&lt;Year&gt;2021&lt;/Year&gt;&lt;RecNum&gt;6072&lt;/RecNum&gt;&lt;DisplayText&gt;(Long et al., 2021)&lt;/DisplayText&gt;&lt;record&gt;&lt;rec-number&gt;6072&lt;/rec-number&gt;&lt;foreign-keys&gt;&lt;key app="EN" db-id="d9t29wxtma0rpee2rvjvr22z5fsw50rd0555" timestamp="1602721810"&gt;6072&lt;/key&gt;&lt;/foreign-keys&gt;&lt;ref-type name="Journal Article"&gt;17&lt;/ref-type&gt;&lt;contributors&gt;&lt;authors&gt;&lt;author&gt;Long, W. C.&lt;/author&gt;&lt;author&gt;Swiney, K. M.&lt;/author&gt;&lt;author&gt;Foy, R. J.&lt;/author&gt;&lt;/authors&gt;&lt;/contributors&gt;&lt;titles&gt;&lt;title&gt;&lt;style face="normal" font="default" size="100%"&gt;Effects of ocean acidification on young of the year golden king crab (&lt;/style&gt;&lt;style face="italic" font="default" size="100%"&gt;Lithodes aequispinus&lt;/style&gt;&lt;style face="normal" font="default" size="100%"&gt;) survival and growth&lt;/style&gt;&lt;/title&gt;&lt;secondary-title&gt;Marine Biology&lt;/secondary-title&gt;&lt;/titles&gt;&lt;periodical&gt;&lt;full-title&gt;Marine Biology&lt;/full-title&gt;&lt;abbr-1&gt;Mar. Biol.&lt;/abbr-1&gt;&lt;abbr-2&gt;Mar Biol&lt;/abbr-2&gt;&lt;/periodical&gt;&lt;pages&gt;126&lt;/pages&gt;&lt;volume&gt;168&lt;/volume&gt;&lt;number&gt;8&lt;/number&gt;&lt;dates&gt;&lt;year&gt;2021&lt;/year&gt;&lt;/dates&gt;&lt;urls&gt;&lt;related-urls&gt;&lt;url&gt;https://doi.org/10.1007/s00227-021-03930-y&lt;/url&gt;&lt;/related-urls&gt;&lt;/urls&gt;&lt;electronic-resource-num&gt;10.1007/s00227-021-03930-y&lt;/electronic-resource-num&gt;&lt;/record&gt;&lt;/Cite&gt;&lt;/EndNote&gt;</w:instrText>
      </w:r>
      <w:r w:rsidR="00F93D74" w:rsidRPr="00EA42B9">
        <w:rPr>
          <w:highlight w:val="yellow"/>
        </w:rPr>
        <w:fldChar w:fldCharType="separate"/>
      </w:r>
      <w:r w:rsidR="00F93D74" w:rsidRPr="00EA42B9">
        <w:rPr>
          <w:noProof/>
          <w:highlight w:val="yellow"/>
        </w:rPr>
        <w:t>(Long et al., 2021)</w:t>
      </w:r>
      <w:r w:rsidR="00F93D74" w:rsidRPr="00EA42B9">
        <w:rPr>
          <w:highlight w:val="yellow"/>
        </w:rPr>
        <w:fldChar w:fldCharType="end"/>
      </w:r>
      <w:r w:rsidR="00B92515" w:rsidRPr="00EA42B9">
        <w:rPr>
          <w:highlight w:val="yellow"/>
        </w:rPr>
        <w:t>, Tanner crab</w:t>
      </w:r>
      <w:r w:rsidR="00F93D74" w:rsidRPr="00EA42B9">
        <w:rPr>
          <w:highlight w:val="yellow"/>
        </w:rPr>
        <w:t xml:space="preserve"> </w:t>
      </w:r>
      <w:r w:rsidR="00F93D74" w:rsidRPr="00EA42B9">
        <w:rPr>
          <w:highlight w:val="yellow"/>
        </w:rPr>
        <w:fldChar w:fldCharType="begin"/>
      </w:r>
      <w:r w:rsidR="00F93D74" w:rsidRPr="00EA42B9">
        <w:rPr>
          <w:highlight w:val="yellow"/>
        </w:rPr>
        <w:instrText xml:space="preserve"> ADDIN EN.CITE &lt;EndNote&gt;&lt;Cite&gt;&lt;Author&gt;Long&lt;/Author&gt;&lt;Year&gt;2013&lt;/Year&gt;&lt;RecNum&gt;1216&lt;/RecNum&gt;&lt;DisplayText&gt;(Long et al., 2013b)&lt;/DisplayText&gt;&lt;record&gt;&lt;rec-number&gt;1216&lt;/rec-number&gt;&lt;foreign-keys&gt;&lt;key app="EN" db-id="d9t29wxtma0rpee2rvjvr22z5fsw50rd0555" timestamp="0"&gt;1216&lt;/key&gt;&lt;/foreign-keys&gt;&lt;ref-type name="Journal Article"&gt;17&lt;/ref-type&gt;&lt;contributors&gt;&lt;authors&gt;&lt;author&gt;Long, W. C.&lt;/author&gt;&lt;author&gt;Swiney, K. M.&lt;/author&gt;&lt;author&gt;Harris, C.&lt;/author&gt;&lt;author&gt;Page, H. N.&lt;/author&gt;&lt;author&gt;Foy, R. J.&lt;/author&gt;&lt;/authors&gt;&lt;/contributors&gt;&lt;titles&gt;&lt;title&gt;&lt;style face="normal" font="default" size="100%"&gt;Effects of ocean acidification on juvenile red king crab (&lt;/style&gt;&lt;style face="italic" font="default" size="100%"&gt;Paralithodes camtschaticus&lt;/style&gt;&lt;style face="normal" font="default" size="100%"&gt;) and Tanner crab (&lt;/style&gt;&lt;style face="italic" font="default" size="100%"&gt;Chionoecetes bairdi&lt;/style&gt;&lt;style face="normal" font="default" size="100%"&gt;) growth, condition, calcification, and survival&lt;/style&gt;&lt;/title&gt;&lt;secondary-title&gt;PLoS ONE&lt;/secondary-title&gt;&lt;/titles&gt;&lt;periodical&gt;&lt;full-title&gt;PloS one&lt;/full-title&gt;&lt;/periodical&gt;&lt;pages&gt;e60959&lt;/pages&gt;&lt;volume&gt;8&lt;/volume&gt;&lt;number&gt;4&lt;/number&gt;&lt;dates&gt;&lt;year&gt;2013&lt;/year&gt;&lt;/dates&gt;&lt;urls&gt;&lt;related-urls&gt;&lt;url&gt;https://doi.org/10.1371/journal.pone.0060959&lt;/url&gt;&lt;/related-urls&gt;&lt;/urls&gt;&lt;electronic-resource-num&gt;doi.org/10.1371/journal.pone.0060959&lt;/electronic-resource-num&gt;&lt;/record&gt;&lt;/Cite&gt;&lt;/EndNote&gt;</w:instrText>
      </w:r>
      <w:r w:rsidR="00F93D74" w:rsidRPr="00EA42B9">
        <w:rPr>
          <w:highlight w:val="yellow"/>
        </w:rPr>
        <w:fldChar w:fldCharType="separate"/>
      </w:r>
      <w:r w:rsidR="00F93D74" w:rsidRPr="00EA42B9">
        <w:rPr>
          <w:noProof/>
          <w:highlight w:val="yellow"/>
        </w:rPr>
        <w:t>(Long et al., 2013b)</w:t>
      </w:r>
      <w:r w:rsidR="00F93D74" w:rsidRPr="00EA42B9">
        <w:rPr>
          <w:highlight w:val="yellow"/>
        </w:rPr>
        <w:fldChar w:fldCharType="end"/>
      </w:r>
      <w:r w:rsidR="00B92515" w:rsidRPr="00EA42B9">
        <w:rPr>
          <w:highlight w:val="yellow"/>
        </w:rPr>
        <w:t>,</w:t>
      </w:r>
      <w:r w:rsidR="00EC4BA6" w:rsidRPr="00EA42B9">
        <w:rPr>
          <w:highlight w:val="yellow"/>
        </w:rPr>
        <w:t xml:space="preserve"> and the European lobster, </w:t>
      </w:r>
      <w:r w:rsidR="00EC4BA6" w:rsidRPr="00EA42B9">
        <w:rPr>
          <w:i/>
          <w:highlight w:val="yellow"/>
        </w:rPr>
        <w:t xml:space="preserve">Homarus </w:t>
      </w:r>
      <w:proofErr w:type="spellStart"/>
      <w:r w:rsidR="007768D4" w:rsidRPr="00EA42B9">
        <w:rPr>
          <w:i/>
          <w:highlight w:val="yellow"/>
        </w:rPr>
        <w:t>g</w:t>
      </w:r>
      <w:r w:rsidR="00EC4BA6" w:rsidRPr="00EA42B9">
        <w:rPr>
          <w:i/>
          <w:highlight w:val="yellow"/>
        </w:rPr>
        <w:t>ammarus</w:t>
      </w:r>
      <w:proofErr w:type="spellEnd"/>
      <w:r w:rsidR="00EC4BA6" w:rsidRPr="00EA42B9">
        <w:rPr>
          <w:highlight w:val="yellow"/>
        </w:rPr>
        <w:t xml:space="preserve">, </w:t>
      </w:r>
      <w:r w:rsidR="00EC4BA6" w:rsidRPr="00EA42B9">
        <w:rPr>
          <w:highlight w:val="yellow"/>
        </w:rPr>
        <w:fldChar w:fldCharType="begin"/>
      </w:r>
      <w:r w:rsidR="00EC4BA6" w:rsidRPr="00EA42B9">
        <w:rPr>
          <w:highlight w:val="yellow"/>
        </w:rPr>
        <w:instrText xml:space="preserve"> ADDIN EN.CITE &lt;EndNote&gt;&lt;Cite&gt;&lt;Author&gt;Small&lt;/Author&gt;&lt;Year&gt;2016&lt;/Year&gt;&lt;RecNum&gt;2679&lt;/RecNum&gt;&lt;DisplayText&gt;(Small et al., 2016)&lt;/DisplayText&gt;&lt;record&gt;&lt;rec-number&gt;2679&lt;/rec-number&gt;&lt;foreign-keys&gt;&lt;key app="EN" db-id="d9t29wxtma0rpee2rvjvr22z5fsw50rd0555" timestamp="1456247661"&gt;2679&lt;/key&gt;&lt;/foreign-keys&gt;&lt;ref-type name="Journal Article"&gt;17&lt;/ref-type&gt;&lt;contributors&gt;&lt;authors&gt;&lt;author&gt;Small, Daniel P&lt;/author&gt;&lt;author&gt;Calosi, Piero&lt;/author&gt;&lt;author&gt;Boothroyd, Dominic&lt;/author&gt;&lt;author&gt;Widdicombe, Stephen&lt;/author&gt;&lt;author&gt;Spicer, John I&lt;/author&gt;&lt;/authors&gt;&lt;/contributors&gt;&lt;titles&gt;&lt;title&gt;&lt;style face="normal" font="default" size="100%"&gt;The sensitivity of the early benthic juvenile stage of the European lobster &lt;/style&gt;&lt;style face="italic" font="default" size="100%"&gt;Homarus gammarus &lt;/style&gt;&lt;style face="normal" font="default" size="100%"&gt;(L.) to elevated pCO&lt;/style&gt;&lt;style face="subscript" font="default" size="100%"&gt;2&lt;/style&gt;&lt;style face="normal" font="default" size="100%"&gt; and temperature&lt;/style&gt;&lt;/title&gt;&lt;secondary-title&gt;Marine Biology&lt;/secondary-title&gt;&lt;/titles&gt;&lt;periodical&gt;&lt;full-title&gt;Marine Biology&lt;/full-title&gt;&lt;abbr-1&gt;Mar. Biol.&lt;/abbr-1&gt;&lt;abbr-2&gt;Mar Biol&lt;/abbr-2&gt;&lt;/periodical&gt;&lt;pages&gt;1-12&lt;/pages&gt;&lt;volume&gt;163&lt;/volume&gt;&lt;number&gt;3&lt;/number&gt;&lt;dates&gt;&lt;year&gt;2016&lt;/year&gt;&lt;/dates&gt;&lt;isbn&gt;0025-3162&lt;/isbn&gt;&lt;urls&gt;&lt;/urls&gt;&lt;/record&gt;&lt;/Cite&gt;&lt;/EndNote&gt;</w:instrText>
      </w:r>
      <w:r w:rsidR="00EC4BA6" w:rsidRPr="00EA42B9">
        <w:rPr>
          <w:highlight w:val="yellow"/>
        </w:rPr>
        <w:fldChar w:fldCharType="separate"/>
      </w:r>
      <w:r w:rsidR="00EC4BA6" w:rsidRPr="00EA42B9">
        <w:rPr>
          <w:noProof/>
          <w:highlight w:val="yellow"/>
        </w:rPr>
        <w:t>(Small et al., 2016)</w:t>
      </w:r>
      <w:r w:rsidR="00EC4BA6" w:rsidRPr="00EA42B9">
        <w:rPr>
          <w:highlight w:val="yellow"/>
        </w:rPr>
        <w:fldChar w:fldCharType="end"/>
      </w:r>
      <w:r w:rsidR="003C6697" w:rsidRPr="00EA42B9">
        <w:rPr>
          <w:highlight w:val="yellow"/>
        </w:rPr>
        <w:t>,</w:t>
      </w:r>
      <w:r w:rsidR="00B92515" w:rsidRPr="00EA42B9">
        <w:rPr>
          <w:highlight w:val="yellow"/>
        </w:rPr>
        <w:t xml:space="preserve"> mortality at low pH occurs at a higher rate during periods of </w:t>
      </w:r>
      <w:r w:rsidR="00DC6D34" w:rsidRPr="00EA42B9">
        <w:rPr>
          <w:highlight w:val="yellow"/>
        </w:rPr>
        <w:t>molt</w:t>
      </w:r>
      <w:r w:rsidR="009D5CC7" w:rsidRPr="00EA42B9">
        <w:rPr>
          <w:highlight w:val="yellow"/>
        </w:rPr>
        <w:t>ing</w:t>
      </w:r>
      <w:r w:rsidR="00B92515" w:rsidRPr="00EA42B9">
        <w:rPr>
          <w:highlight w:val="yellow"/>
        </w:rPr>
        <w:t>.</w:t>
      </w:r>
      <w:r w:rsidR="00867096" w:rsidRPr="00EA42B9">
        <w:rPr>
          <w:highlight w:val="yellow"/>
        </w:rPr>
        <w:t xml:space="preserve">  The mechanism leading to higher mortality is not clear; however, in order to maintain homeostasis crabs must regulate the pH of their </w:t>
      </w:r>
      <w:proofErr w:type="spellStart"/>
      <w:r w:rsidR="009D5CC7" w:rsidRPr="00EA42B9">
        <w:rPr>
          <w:highlight w:val="yellow"/>
        </w:rPr>
        <w:t>haemolymph</w:t>
      </w:r>
      <w:proofErr w:type="spellEnd"/>
      <w:r w:rsidR="00867096" w:rsidRPr="00EA42B9">
        <w:rPr>
          <w:highlight w:val="yellow"/>
        </w:rPr>
        <w:t xml:space="preserve"> and this is most often done via active ion transport at the gills </w:t>
      </w:r>
      <w:r w:rsidR="00F93D74" w:rsidRPr="00EA42B9">
        <w:rPr>
          <w:highlight w:val="yellow"/>
        </w:rPr>
        <w:fldChar w:fldCharType="begin"/>
      </w:r>
      <w:r w:rsidR="00F93D74" w:rsidRPr="00EA42B9">
        <w:rPr>
          <w:highlight w:val="yellow"/>
        </w:rPr>
        <w:instrText xml:space="preserve"> ADDIN EN.CITE &lt;EndNote&gt;&lt;Cite&gt;&lt;Author&gt;Pane&lt;/Author&gt;&lt;Year&gt;2007&lt;/Year&gt;&lt;RecNum&gt;679&lt;/RecNum&gt;&lt;DisplayText&gt;(Pane and Barry, 2007)&lt;/DisplayText&gt;&lt;record&gt;&lt;rec-number&gt;679&lt;/rec-number&gt;&lt;foreign-keys&gt;&lt;key app="EN" db-id="d9t29wxtma0rpee2rvjvr22z5fsw50rd0555" timestamp="0"&gt;679&lt;/key&gt;&lt;/foreign-keys&gt;&lt;ref-type name="Journal Article"&gt;17&lt;/ref-type&gt;&lt;contributors&gt;&lt;authors&gt;&lt;author&gt;Eric F. Pane&lt;/author&gt;&lt;author&gt;James P. Barry&lt;/author&gt;&lt;/authors&gt;&lt;/contributors&gt;&lt;titles&gt;&lt;title&gt;Extracellular acid-base regulation during short-term hypercapnia is effective in a shallow-water crab, but ineffective in a deep-sea crab&lt;/title&gt;&lt;secondary-title&gt;Marine Ecology Progress Series&lt;/secondary-title&gt;&lt;/titles&gt;&lt;periodical&gt;&lt;full-title&gt;Marine Ecology Progress Series&lt;/full-title&gt;&lt;abbr-1&gt;Mar. Ecol. Prog. Ser.&lt;/abbr-1&gt;&lt;abbr-2&gt;Mar Ecol Prog Ser&lt;/abbr-2&gt;&lt;/periodical&gt;&lt;pages&gt;1-9&lt;/pages&gt;&lt;volume&gt;334&lt;/volume&gt;&lt;dates&gt;&lt;year&gt;2007&lt;/year&gt;&lt;pub-dates&gt;&lt;date&gt;March 26, 2007&lt;/date&gt;&lt;/pub-dates&gt;&lt;/dates&gt;&lt;urls&gt;&lt;related-urls&gt;&lt;url&gt;http://www.int-res.com/abstracts/meps/v334/p1-9/&lt;/url&gt;&lt;/related-urls&gt;&lt;/urls&gt;&lt;electronic-resource-num&gt;10.3354/meps334001&lt;/electronic-resource-num&gt;&lt;/record&gt;&lt;/Cite&gt;&lt;/EndNote&gt;</w:instrText>
      </w:r>
      <w:r w:rsidR="00F93D74" w:rsidRPr="00EA42B9">
        <w:rPr>
          <w:highlight w:val="yellow"/>
        </w:rPr>
        <w:fldChar w:fldCharType="separate"/>
      </w:r>
      <w:r w:rsidR="00F93D74" w:rsidRPr="00EA42B9">
        <w:rPr>
          <w:noProof/>
          <w:highlight w:val="yellow"/>
        </w:rPr>
        <w:t>(Pane and Barry, 2007)</w:t>
      </w:r>
      <w:r w:rsidR="00F93D74" w:rsidRPr="00EA42B9">
        <w:rPr>
          <w:highlight w:val="yellow"/>
        </w:rPr>
        <w:fldChar w:fldCharType="end"/>
      </w:r>
      <w:r w:rsidR="00F93D74" w:rsidRPr="00EA42B9">
        <w:rPr>
          <w:highlight w:val="yellow"/>
        </w:rPr>
        <w:t xml:space="preserve"> </w:t>
      </w:r>
      <w:r w:rsidR="00867096" w:rsidRPr="00EA42B9">
        <w:rPr>
          <w:highlight w:val="yellow"/>
        </w:rPr>
        <w:t>which is an energy intensive process.</w:t>
      </w:r>
      <w:r w:rsidR="00867096" w:rsidRPr="00687BB6">
        <w:t xml:space="preserve">  In</w:t>
      </w:r>
      <w:r w:rsidR="00117719" w:rsidRPr="00687BB6">
        <w:t xml:space="preserve"> </w:t>
      </w:r>
      <w:r w:rsidR="00867096" w:rsidRPr="00687BB6">
        <w:t xml:space="preserve">blue king crab </w:t>
      </w:r>
      <w:r w:rsidR="00867096" w:rsidRPr="00687BB6">
        <w:lastRenderedPageBreak/>
        <w:t>juveniles, low pH at level</w:t>
      </w:r>
      <w:r w:rsidR="00FC0922" w:rsidRPr="00687BB6">
        <w:t>s</w:t>
      </w:r>
      <w:r w:rsidR="00867096" w:rsidRPr="00687BB6">
        <w:t xml:space="preserve"> known to </w:t>
      </w:r>
      <w:r w:rsidR="00117719" w:rsidRPr="00687BB6">
        <w:t>increase</w:t>
      </w:r>
      <w:r w:rsidR="00867096" w:rsidRPr="00687BB6">
        <w:t xml:space="preserve"> mortality</w:t>
      </w:r>
      <w:r w:rsidR="00F93D74" w:rsidRPr="00687BB6">
        <w:t xml:space="preserve"> </w:t>
      </w:r>
      <w:r w:rsidR="00F93D74" w:rsidRPr="00687BB6">
        <w:fldChar w:fldCharType="begin">
          <w:fldData xml:space="preserve">PEVuZE5vdGU+PENpdGU+PEF1dGhvcj5Mb25nPC9BdXRob3I+PFllYXI+MjAxNzwvWWVhcj48UmVj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</w:fldData>
        </w:fldChar>
      </w:r>
      <w:r w:rsidR="00F93D74" w:rsidRPr="00687BB6">
        <w:instrText xml:space="preserve"> ADDIN EN.CITE </w:instrText>
      </w:r>
      <w:r w:rsidR="00F93D74" w:rsidRPr="00687BB6">
        <w:fldChar w:fldCharType="begin">
          <w:fldData xml:space="preserve">PEVuZE5vdGU+PENpdGU+PEF1dGhvcj5Mb25nPC9BdXRob3I+PFllYXI+MjAxNzwvWWVhcj48UmVj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</w:fldData>
        </w:fldChar>
      </w:r>
      <w:r w:rsidR="00F93D74" w:rsidRPr="00687BB6">
        <w:instrText xml:space="preserve"> ADDIN EN.CITE.DATA </w:instrText>
      </w:r>
      <w:r w:rsidR="00F93D74" w:rsidRPr="00687BB6">
        <w:fldChar w:fldCharType="end"/>
      </w:r>
      <w:r w:rsidR="00F93D74" w:rsidRPr="00687BB6">
        <w:fldChar w:fldCharType="separate"/>
      </w:r>
      <w:r w:rsidR="00F93D74" w:rsidRPr="00687BB6">
        <w:rPr>
          <w:noProof/>
        </w:rPr>
        <w:t>(Long et al., 2017; Swiney et al., 2017)</w:t>
      </w:r>
      <w:r w:rsidR="00F93D74" w:rsidRPr="00687BB6">
        <w:fldChar w:fldCharType="end"/>
      </w:r>
      <w:r w:rsidR="00FC0922" w:rsidRPr="00687BB6">
        <w:t>,</w:t>
      </w:r>
      <w:r w:rsidR="00867096" w:rsidRPr="00687BB6">
        <w:t xml:space="preserve"> lead to higher bas</w:t>
      </w:r>
      <w:r w:rsidR="00D67C44" w:rsidRPr="00687BB6">
        <w:t>a</w:t>
      </w:r>
      <w:r w:rsidR="00867096" w:rsidRPr="00687BB6">
        <w:t>l metabolic rate</w:t>
      </w:r>
      <w:r w:rsidR="008E7F86" w:rsidRPr="00687BB6">
        <w:t xml:space="preserve"> with no increase in feeding,</w:t>
      </w:r>
      <w:r w:rsidR="00867096" w:rsidRPr="00687BB6">
        <w:t xml:space="preserve"> which leave</w:t>
      </w:r>
      <w:r w:rsidR="001723E7" w:rsidRPr="00687BB6">
        <w:t>s</w:t>
      </w:r>
      <w:r w:rsidR="00867096" w:rsidRPr="00687BB6">
        <w:t xml:space="preserve"> less energy available for processes such as growth and </w:t>
      </w:r>
      <w:r w:rsidR="00DC6D34" w:rsidRPr="00687BB6">
        <w:t>molt</w:t>
      </w:r>
      <w:r w:rsidR="009D5CC7" w:rsidRPr="00687BB6">
        <w:t>ing</w:t>
      </w:r>
      <w:r w:rsidR="00F93D74" w:rsidRPr="00687BB6">
        <w:t xml:space="preserve"> </w:t>
      </w:r>
      <w:r w:rsidR="00F93D74" w:rsidRPr="00687BB6">
        <w:fldChar w:fldCharType="begin"/>
      </w:r>
      <w:r w:rsidR="00F93D74" w:rsidRPr="00687BB6">
        <w:instrText xml:space="preserve"> ADDIN EN.CITE &lt;EndNote&gt;&lt;Cite&gt;&lt;Author&gt;Long&lt;/Author&gt;&lt;Year&gt;2019&lt;/Year&gt;&lt;RecNum&gt;4012&lt;/RecNum&gt;&lt;DisplayText&gt;(Long et al., 2019)&lt;/DisplayText&gt;&lt;record&gt;&lt;rec-number&gt;4012&lt;/rec-number&gt;&lt;foreign-keys&gt;&lt;key app="EN" db-id="d9t29wxtma0rpee2rvjvr22z5fsw50rd0555" timestamp="1485991041"&gt;4012&lt;/key&gt;&lt;/foreign-keys&gt;&lt;ref-type name="Journal Article"&gt;17&lt;/ref-type&gt;&lt;contributors&gt;&lt;authors&gt;&lt;author&gt;Long, W C&lt;/author&gt;&lt;author&gt;Pruisner, P.&lt;/author&gt;&lt;author&gt;Swiney, K M&lt;/author&gt;&lt;author&gt;Foy, R&lt;/author&gt;&lt;/authors&gt;&lt;/contributors&gt;&lt;titles&gt;&lt;title&gt;&lt;style face="normal" font="default" size="100%"&gt;Effects of ocean acidification on respiration, feeding, and growth of juvenile red and blue king crabs (&lt;/style&gt;&lt;style face="italic" font="default" size="100%"&gt;Paralithodes camtschaticus &lt;/style&gt;&lt;style face="normal" font="default" size="100%"&gt;and &lt;/style&gt;&lt;style face="italic" font="default" size="100%"&gt;P. platypus&lt;/style&gt;&lt;style face="normal" font="default" size="100%"&gt;)&lt;/style&gt;&lt;/title&gt;&lt;secondary-title&gt;ICES Journal of Marine Science&lt;/secondary-title&gt;&lt;/titles&gt;&lt;periodical&gt;&lt;full-title&gt;ICES Journal of Marine Science&lt;/full-title&gt;&lt;abbr-1&gt;ICES J. Mar. Sci.&lt;/abbr-1&gt;&lt;abbr-2&gt;ICES J Mar Sci&lt;/abbr-2&gt;&lt;/periodical&gt;&lt;pages&gt;1335-1343&lt;/pages&gt;&lt;volume&gt;76&lt;/volume&gt;&lt;number&gt;5&lt;/number&gt;&lt;dates&gt;&lt;year&gt;2019&lt;/year&gt;&lt;/dates&gt;&lt;urls&gt;&lt;related-urls&gt;&lt;url&gt;https://doi.org/10.1093/icesjms/fsz090&lt;/url&gt;&lt;/related-urls&gt;&lt;/urls&gt;&lt;electronic-resource-num&gt;10.1093/icesjms/fsz090&lt;/electronic-resource-num&gt;&lt;/record&gt;&lt;/Cite&gt;&lt;/EndNote&gt;</w:instrText>
      </w:r>
      <w:r w:rsidR="00F93D74" w:rsidRPr="00687BB6">
        <w:fldChar w:fldCharType="separate"/>
      </w:r>
      <w:r w:rsidR="00F93D74" w:rsidRPr="00687BB6">
        <w:rPr>
          <w:noProof/>
        </w:rPr>
        <w:t>(Long et al., 2019)</w:t>
      </w:r>
      <w:r w:rsidR="00F93D74" w:rsidRPr="00687BB6">
        <w:fldChar w:fldCharType="end"/>
      </w:r>
      <w:r w:rsidR="00867096" w:rsidRPr="00687BB6">
        <w:t xml:space="preserve">.  </w:t>
      </w:r>
      <w:r w:rsidR="007768D4" w:rsidRPr="00687BB6">
        <w:t>Similarl</w:t>
      </w:r>
      <w:r w:rsidR="008E7F86" w:rsidRPr="00687BB6">
        <w:t xml:space="preserve">y, although with a slightly different mechanism, European lobster juveniles are able to buffer </w:t>
      </w:r>
      <w:r w:rsidR="00A473B6" w:rsidRPr="00687BB6">
        <w:t>hemolymph</w:t>
      </w:r>
      <w:r w:rsidR="008E7F86" w:rsidRPr="00687BB6">
        <w:t xml:space="preserve"> with bicarbonate, but bas</w:t>
      </w:r>
      <w:r w:rsidR="002F6920" w:rsidRPr="00687BB6">
        <w:t>a</w:t>
      </w:r>
      <w:r w:rsidR="008E7F86" w:rsidRPr="00687BB6">
        <w:t xml:space="preserve">l metabolic rate stays the same while the feeding rate decreases </w:t>
      </w:r>
      <w:r w:rsidR="008E7F86" w:rsidRPr="00687BB6">
        <w:fldChar w:fldCharType="begin"/>
      </w:r>
      <w:r w:rsidR="008E7F86" w:rsidRPr="00687BB6">
        <w:instrText xml:space="preserve"> ADDIN EN.CITE &lt;EndNote&gt;&lt;Cite&gt;&lt;Author&gt;Small&lt;/Author&gt;&lt;Year&gt;2020&lt;/Year&gt;&lt;RecNum&gt;5777&lt;/RecNum&gt;&lt;DisplayText&gt;(Small et al., 2020)&lt;/DisplayText&gt;&lt;record&gt;&lt;rec-number&gt;5777&lt;/rec-number&gt;&lt;foreign-keys&gt;&lt;key app="EN" db-id="d9t29wxtma0rpee2rvjvr22z5fsw50rd0555" timestamp="1589238016"&gt;5777&lt;/key&gt;&lt;/foreign-keys&gt;&lt;ref-type name="Journal Article"&gt;17&lt;/ref-type&gt;&lt;contributors&gt;&lt;authors&gt;&lt;author&gt;Small, Daniel P.&lt;/author&gt;&lt;author&gt;Calosi, Piero&lt;/author&gt;&lt;author&gt;Rastrick, Samuel P. S.&lt;/author&gt;&lt;author&gt;Turner, Lucy M.&lt;/author&gt;&lt;author&gt;Widdicombe, Stephen&lt;/author&gt;&lt;author&gt;Spicer, John I.&lt;/author&gt;&lt;/authors&gt;&lt;/contributors&gt;&lt;titles&gt;&lt;title&gt;&lt;style face="normal" font="default" size="100%"&gt;The effects of elevated temperature and &lt;/style&gt;&lt;style face="italic" font="default" size="100%"&gt;P&lt;/style&gt;&lt;style face="normal" font="default" size="100%"&gt;CO&lt;/style&gt;&lt;style face="subscript" font="default" size="100%"&gt;2&lt;/style&gt;&lt;style face="normal" font="default" size="100%"&gt; on the energetics and haemolymph pH homeostasis of juveniles of the European lobster, &lt;/style&gt;&lt;style face="italic" font="default" size="100%"&gt;Homarus gammarus&lt;/style&gt;&lt;/title&gt;&lt;secondary-title&gt;The Journal of Experimental Biology&lt;/secondary-title&gt;&lt;/titles&gt;&lt;periodical&gt;&lt;full-title&gt;The Journal of experimental biology&lt;/full-title&gt;&lt;/periodical&gt;&lt;pages&gt;jeb209221&lt;/pages&gt;&lt;volume&gt;223&lt;/volume&gt;&lt;number&gt;8&lt;/number&gt;&lt;dates&gt;&lt;year&gt;2020&lt;/year&gt;&lt;/dates&gt;&lt;urls&gt;&lt;related-urls&gt;&lt;url&gt;http://jeb.biologists.org/content/223/8/jeb209221.abstract&lt;/url&gt;&lt;/related-urls&gt;&lt;/urls&gt;&lt;electronic-resource-num&gt;10.1242/jeb.209221&lt;/electronic-resource-num&gt;&lt;/record&gt;&lt;/Cite&gt;&lt;/EndNote&gt;</w:instrText>
      </w:r>
      <w:r w:rsidR="008E7F86" w:rsidRPr="00687BB6">
        <w:fldChar w:fldCharType="separate"/>
      </w:r>
      <w:r w:rsidR="008E7F86" w:rsidRPr="00687BB6">
        <w:rPr>
          <w:noProof/>
        </w:rPr>
        <w:t>(Small et al., 2020)</w:t>
      </w:r>
      <w:r w:rsidR="008E7F86" w:rsidRPr="00687BB6">
        <w:fldChar w:fldCharType="end"/>
      </w:r>
      <w:r w:rsidR="008E7F86" w:rsidRPr="00687BB6">
        <w:t xml:space="preserve">. </w:t>
      </w:r>
      <w:r w:rsidR="007768D4" w:rsidRPr="00687BB6">
        <w:t xml:space="preserve"> </w:t>
      </w:r>
      <w:r w:rsidR="00390046" w:rsidRPr="00687BB6">
        <w:t>In addition</w:t>
      </w:r>
      <w:r w:rsidR="00867096" w:rsidRPr="00687BB6">
        <w:t xml:space="preserve">, reduced pH can alter </w:t>
      </w:r>
      <w:r w:rsidR="00A473B6" w:rsidRPr="00687BB6">
        <w:t>hemocyte</w:t>
      </w:r>
      <w:r w:rsidR="00867096" w:rsidRPr="00687BB6">
        <w:t xml:space="preserve"> mortality</w:t>
      </w:r>
      <w:r w:rsidR="00FC0922" w:rsidRPr="00687BB6">
        <w:t xml:space="preserve"> which may result in increased susceptibility to diseases</w:t>
      </w:r>
      <w:r w:rsidR="00F93D74" w:rsidRPr="00687BB6">
        <w:t xml:space="preserve"> </w:t>
      </w:r>
      <w:r w:rsidR="00F93D74" w:rsidRPr="00687BB6">
        <w:fldChar w:fldCharType="begin"/>
      </w:r>
      <w:r w:rsidR="00F93D74" w:rsidRPr="00687BB6">
        <w:instrText xml:space="preserve"> ADDIN EN.CITE &lt;EndNote&gt;&lt;Cite&gt;&lt;Author&gt;Meseck&lt;/Author&gt;&lt;Year&gt;2016&lt;/Year&gt;&lt;RecNum&gt;2529&lt;/RecNum&gt;&lt;DisplayText&gt;(Meseck et al., 2016)&lt;/DisplayText&gt;&lt;record&gt;&lt;rec-number&gt;2529&lt;/rec-number&gt;&lt;foreign-keys&gt;&lt;key app="EN" db-id="d9t29wxtma0rpee2rvjvr22z5fsw50rd0555" timestamp="1435104334"&gt;2529&lt;/key&gt;&lt;/foreign-keys&gt;&lt;ref-type name="Journal Article"&gt;17&lt;/ref-type&gt;&lt;contributors&gt;&lt;authors&gt;&lt;author&gt;Meseck, Shannon L.&lt;/author&gt;&lt;author&gt;Alix, Jennifer H.&lt;/author&gt;&lt;author&gt;Swiney, Katherine M.&lt;/author&gt;&lt;author&gt;Long, William Christopher&lt;/author&gt;&lt;author&gt;Wikfors, Gary H.&lt;/author&gt;&lt;author&gt;Foy, Robert J.&lt;/author&gt;&lt;/authors&gt;&lt;/contributors&gt;&lt;titles&gt;&lt;title&gt;&lt;style face="normal" font="default" size="100%"&gt;Ocean acidification affects hemocyte physiology in the Tanner crab (&lt;/style&gt;&lt;style face="italic" font="default" size="100%"&gt;Chionoecetes bairdi&lt;/style&gt;&lt;style face="normal" font="default" size="100%"&gt;)&lt;/style&gt;&lt;/title&gt;&lt;secondary-title&gt;PLoS ONE&lt;/secondary-title&gt;&lt;/titles&gt;&lt;periodical&gt;&lt;full-title&gt;PloS one&lt;/full-title&gt;&lt;/periodical&gt;&lt;pages&gt;e0148477&lt;/pages&gt;&lt;volume&gt;11&lt;/volume&gt;&lt;number&gt;2&lt;/number&gt;&lt;dates&gt;&lt;year&gt;2016&lt;/year&gt;&lt;/dates&gt;&lt;urls&gt;&lt;related-urls&gt;&lt;url&gt;https://doi.org/10.1371/journal.pone.0148477&lt;/url&gt;&lt;/related-urls&gt;&lt;/urls&gt;&lt;electronic-resource-num&gt;&lt;style face="underline" font="default" size="100%"&gt;doi.org/10.1371/journal.pone.0148477&lt;/style&gt;&lt;/electronic-resource-num&gt;&lt;/record&gt;&lt;/Cite&gt;&lt;/EndNote&gt;</w:instrText>
      </w:r>
      <w:r w:rsidR="00F93D74" w:rsidRPr="00687BB6">
        <w:fldChar w:fldCharType="separate"/>
      </w:r>
      <w:r w:rsidR="00F93D74" w:rsidRPr="00687BB6">
        <w:rPr>
          <w:noProof/>
        </w:rPr>
        <w:t>(Meseck et al., 2016)</w:t>
      </w:r>
      <w:r w:rsidR="00F93D74" w:rsidRPr="00687BB6">
        <w:fldChar w:fldCharType="end"/>
      </w:r>
      <w:r w:rsidR="00FC0922" w:rsidRPr="00687BB6">
        <w:t>, although we did not see any evidence of disease in any of our crabs.</w:t>
      </w:r>
    </w:p>
    <w:p w:rsidR="00FC0922" w:rsidRPr="00687BB6" w:rsidRDefault="00FC0922" w:rsidP="00551FE3">
      <w:pPr>
        <w:spacing w:line="480" w:lineRule="auto"/>
      </w:pPr>
      <w:r w:rsidRPr="00687BB6">
        <w:tab/>
        <w:t>Despite the increase in mortality</w:t>
      </w:r>
      <w:r w:rsidR="005A528B" w:rsidRPr="00687BB6">
        <w:t>,</w:t>
      </w:r>
      <w:r w:rsidRPr="00687BB6">
        <w:t xml:space="preserve"> snow crabs suffered no change in growth; the size at </w:t>
      </w:r>
      <w:r w:rsidR="00DC6D34" w:rsidRPr="00687BB6">
        <w:t>molt</w:t>
      </w:r>
      <w:r w:rsidRPr="00687BB6">
        <w:t xml:space="preserve"> and the </w:t>
      </w:r>
      <w:r w:rsidR="009D5CC7" w:rsidRPr="00687BB6">
        <w:t>inter</w:t>
      </w:r>
      <w:r w:rsidR="00DC6D34" w:rsidRPr="00687BB6">
        <w:t>molt</w:t>
      </w:r>
      <w:r w:rsidRPr="00687BB6">
        <w:t xml:space="preserve"> period did not differ among the treatments. </w:t>
      </w:r>
      <w:r w:rsidR="00460A87" w:rsidRPr="00687BB6">
        <w:t xml:space="preserve"> </w:t>
      </w:r>
      <w:r w:rsidRPr="00687BB6">
        <w:t>Many crustaceans are able to physiologically acclimate to a wide range of pH conditions.  Blue crab, for example, show no difference in growth or mortality under even extremely low pH conditions</w:t>
      </w:r>
      <w:r w:rsidR="001A1A00" w:rsidRPr="00687BB6">
        <w:t xml:space="preserve"> </w:t>
      </w:r>
      <w:r w:rsidR="001A1A00" w:rsidRPr="00687BB6">
        <w:fldChar w:fldCharType="begin">
          <w:fldData xml:space="preserve">PEVuZE5vdGU+PENpdGU+PEF1dGhvcj5HbGFuZG9uPC9BdXRob3I+PFllYXI+MjAxNzwvWWVhcj48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</w:fldData>
        </w:fldChar>
      </w:r>
      <w:r w:rsidR="001A1A00" w:rsidRPr="00687BB6">
        <w:instrText xml:space="preserve"> ADDIN EN.CITE </w:instrText>
      </w:r>
      <w:r w:rsidR="001A1A00" w:rsidRPr="00687BB6">
        <w:fldChar w:fldCharType="begin">
          <w:fldData xml:space="preserve">PEVuZE5vdGU+PENpdGU+PEF1dGhvcj5HbGFuZG9uPC9BdXRob3I+PFllYXI+MjAxNzwvWWVhcj48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</w:fldData>
        </w:fldChar>
      </w:r>
      <w:r w:rsidR="001A1A00" w:rsidRPr="00687BB6">
        <w:instrText xml:space="preserve"> ADDIN EN.CITE.DATA </w:instrText>
      </w:r>
      <w:r w:rsidR="001A1A00" w:rsidRPr="00687BB6">
        <w:fldChar w:fldCharType="end"/>
      </w:r>
      <w:r w:rsidR="001A1A00" w:rsidRPr="00687BB6">
        <w:fldChar w:fldCharType="separate"/>
      </w:r>
      <w:r w:rsidR="001A1A00" w:rsidRPr="00687BB6">
        <w:rPr>
          <w:noProof/>
        </w:rPr>
        <w:t>(Glandon and Miller, 2017)</w:t>
      </w:r>
      <w:r w:rsidR="001A1A00" w:rsidRPr="00687BB6">
        <w:fldChar w:fldCharType="end"/>
      </w:r>
      <w:r w:rsidRPr="00687BB6">
        <w:t xml:space="preserve">.  However, given the higher mortality rate in the pH 7.5 treatment, this result is a little puzzling; </w:t>
      </w:r>
      <w:r w:rsidRPr="00DC7EA1">
        <w:rPr>
          <w:highlight w:val="yellow"/>
        </w:rPr>
        <w:t xml:space="preserve">if the snow crab in this experiment were stressed enough that mortality occurred, why were sublethal effects not detected?  One </w:t>
      </w:r>
      <w:r w:rsidR="004F3977" w:rsidRPr="00DC7EA1">
        <w:rPr>
          <w:highlight w:val="yellow"/>
        </w:rPr>
        <w:t>possibility</w:t>
      </w:r>
      <w:r w:rsidRPr="00DC7EA1">
        <w:rPr>
          <w:highlight w:val="yellow"/>
        </w:rPr>
        <w:t xml:space="preserve"> is that tolerance to low pH varied among the individuals such that individuals who were less resistant to </w:t>
      </w:r>
      <w:r w:rsidR="004F3977" w:rsidRPr="00DC7EA1">
        <w:rPr>
          <w:highlight w:val="yellow"/>
        </w:rPr>
        <w:t>low pH</w:t>
      </w:r>
      <w:r w:rsidRPr="00DC7EA1">
        <w:rPr>
          <w:highlight w:val="yellow"/>
        </w:rPr>
        <w:t xml:space="preserve"> died</w:t>
      </w:r>
      <w:r w:rsidR="004F3977" w:rsidRPr="00DC7EA1">
        <w:rPr>
          <w:highlight w:val="yellow"/>
        </w:rPr>
        <w:t>,</w:t>
      </w:r>
      <w:r w:rsidRPr="00DC7EA1">
        <w:rPr>
          <w:highlight w:val="yellow"/>
        </w:rPr>
        <w:t xml:space="preserve"> reducing the ability to detect </w:t>
      </w:r>
      <w:r w:rsidR="00E85A60" w:rsidRPr="00DC7EA1">
        <w:rPr>
          <w:highlight w:val="yellow"/>
        </w:rPr>
        <w:t xml:space="preserve">sublethal </w:t>
      </w:r>
      <w:r w:rsidRPr="00DC7EA1">
        <w:rPr>
          <w:highlight w:val="yellow"/>
        </w:rPr>
        <w:t xml:space="preserve">effects.  Alternatively, </w:t>
      </w:r>
      <w:r w:rsidR="009A7028" w:rsidRPr="00DC7EA1">
        <w:rPr>
          <w:highlight w:val="yellow"/>
        </w:rPr>
        <w:t xml:space="preserve">it may be that the effect on growth was subtle and undetectable after only 2-3 </w:t>
      </w:r>
      <w:r w:rsidR="00DC6D34" w:rsidRPr="00DC7EA1">
        <w:rPr>
          <w:highlight w:val="yellow"/>
        </w:rPr>
        <w:t>molt</w:t>
      </w:r>
      <w:r w:rsidR="009D5CC7" w:rsidRPr="00DC7EA1">
        <w:rPr>
          <w:highlight w:val="yellow"/>
        </w:rPr>
        <w:t>s</w:t>
      </w:r>
      <w:r w:rsidR="009A7028" w:rsidRPr="00687BB6">
        <w:t xml:space="preserve">; there is limited evidence for this in that several of the crabs in the pH 7.5 treatment only </w:t>
      </w:r>
      <w:r w:rsidR="00DC6D34" w:rsidRPr="00687BB6">
        <w:t>molt</w:t>
      </w:r>
      <w:r w:rsidR="009D5CC7" w:rsidRPr="00687BB6">
        <w:t>ed</w:t>
      </w:r>
      <w:r w:rsidR="009A7028" w:rsidRPr="00687BB6">
        <w:t xml:space="preserve"> once and so their </w:t>
      </w:r>
      <w:r w:rsidR="009D5CC7" w:rsidRPr="00687BB6">
        <w:t>inter</w:t>
      </w:r>
      <w:r w:rsidR="00DC6D34" w:rsidRPr="00687BB6">
        <w:t>molt</w:t>
      </w:r>
      <w:r w:rsidR="009A7028" w:rsidRPr="00687BB6">
        <w:t xml:space="preserve"> period could not be calculated or included in the analysis.  In other species, such as red king crab, </w:t>
      </w:r>
      <w:r w:rsidR="0041602E" w:rsidRPr="00687BB6">
        <w:t>differences in growth rates</w:t>
      </w:r>
      <w:r w:rsidR="00390046" w:rsidRPr="00687BB6">
        <w:t xml:space="preserve"> among pH treatments</w:t>
      </w:r>
      <w:r w:rsidR="0041602E" w:rsidRPr="00687BB6">
        <w:t xml:space="preserve"> were detectable after 5 </w:t>
      </w:r>
      <w:r w:rsidR="00DC6D34" w:rsidRPr="00687BB6">
        <w:t>molt</w:t>
      </w:r>
      <w:r w:rsidR="009D5CC7" w:rsidRPr="00687BB6">
        <w:t>s</w:t>
      </w:r>
      <w:r w:rsidR="0041602E" w:rsidRPr="00687BB6">
        <w:t xml:space="preserve"> </w:t>
      </w:r>
      <w:r w:rsidR="0041602E" w:rsidRPr="00687BB6">
        <w:fldChar w:fldCharType="begin"/>
      </w:r>
      <w:r w:rsidR="003C15D6" w:rsidRPr="00687BB6">
        <w:instrText xml:space="preserve"> ADDIN EN.CITE &lt;EndNote&gt;&lt;Cite&gt;&lt;Author&gt;Long&lt;/Author&gt;&lt;Year&gt;2013&lt;/Year&gt;&lt;RecNum&gt;1216&lt;/RecNum&gt;&lt;DisplayText&gt;(Long et al., 2013b)&lt;/DisplayText&gt;&lt;record&gt;&lt;rec-number&gt;1216&lt;/rec-number&gt;&lt;foreign-keys&gt;&lt;key app="EN" db-id="d9t29wxtma0rpee2rvjvr22z5fsw50rd0555" timestamp="0"&gt;1216&lt;/key&gt;&lt;/foreign-keys&gt;&lt;ref-type name="Journal Article"&gt;17&lt;/ref-type&gt;&lt;contributors&gt;&lt;authors&gt;&lt;author&gt;Long, W. C.&lt;/author&gt;&lt;author&gt;Swiney, K. M.&lt;/author&gt;&lt;author&gt;Harris, C.&lt;/author&gt;&lt;author&gt;Page, H. N.&lt;/author&gt;&lt;author&gt;Foy, R. J.&lt;/author&gt;&lt;/authors&gt;&lt;/contributors&gt;&lt;titles&gt;&lt;title&gt;&lt;style face="normal" font="default" size="100%"&gt;Effects of ocean acidification on juvenile red king crab (&lt;/style&gt;&lt;style face="italic" font="default" size="100%"&gt;Paralithodes camtschaticus&lt;/style&gt;&lt;style face="normal" font="default" size="100%"&gt;) and Tanner crab (&lt;/style&gt;&lt;style face="italic" font="default" size="100%"&gt;Chionoecetes bairdi&lt;/style&gt;&lt;style face="normal" font="default" size="100%"&gt;) growth, condition, calcification, and survival&lt;/style&gt;&lt;/title&gt;&lt;secondary-title&gt;PLoS ONE&lt;/secondary-title&gt;&lt;/titles&gt;&lt;periodical&gt;&lt;full-title&gt;PloS one&lt;/full-title&gt;&lt;/periodical&gt;&lt;pages&gt;e60959&lt;/pages&gt;&lt;volume&gt;8&lt;/volume&gt;&lt;number&gt;4&lt;/number&gt;&lt;dates&gt;&lt;year&gt;2013&lt;/year&gt;&lt;/dates&gt;&lt;urls&gt;&lt;related-urls&gt;&lt;url&gt;https://doi.org/10.1371/journal.pone.0060959&lt;/url&gt;&lt;/related-urls&gt;&lt;/urls&gt;&lt;electronic-resource-num&gt;doi.org/10.1371/journal.pone.0060959&lt;/electronic-resource-num&gt;&lt;/record&gt;&lt;/Cite&gt;&lt;/EndNote&gt;</w:instrText>
      </w:r>
      <w:r w:rsidR="0041602E" w:rsidRPr="00687BB6">
        <w:fldChar w:fldCharType="separate"/>
      </w:r>
      <w:r w:rsidR="003C15D6" w:rsidRPr="00687BB6">
        <w:rPr>
          <w:noProof/>
        </w:rPr>
        <w:t>(Long et al., 2013b)</w:t>
      </w:r>
      <w:r w:rsidR="0041602E" w:rsidRPr="00687BB6">
        <w:fldChar w:fldCharType="end"/>
      </w:r>
      <w:r w:rsidR="0041602E" w:rsidRPr="00687BB6">
        <w:t xml:space="preserve">, but not after 3 </w:t>
      </w:r>
      <w:r w:rsidR="0041602E" w:rsidRPr="00687BB6">
        <w:fldChar w:fldCharType="begin"/>
      </w:r>
      <w:r w:rsidR="0041602E" w:rsidRPr="00687BB6">
        <w:instrText xml:space="preserve"> ADDIN EN.CITE &lt;EndNote&gt;&lt;Cite&gt;&lt;Author&gt;Swiney&lt;/Author&gt;&lt;Year&gt;2017&lt;/Year&gt;&lt;RecNum&gt;2606&lt;/RecNum&gt;&lt;DisplayText&gt;(Swiney et al., 2017)&lt;/DisplayText&gt;&lt;record&gt;&lt;rec-number&gt;2606&lt;/rec-number&gt;&lt;foreign-keys&gt;&lt;key app="EN" db-id="d9t29wxtma0rpee2rvjvr22z5fsw50rd0555" timestamp="1446066899"&gt;2606&lt;/key&gt;&lt;/foreign-keys&gt;&lt;ref-type name="Journal Article"&gt;17&lt;/ref-type&gt;&lt;contributors&gt;&lt;authors&gt;&lt;author&gt;Swiney, K M&lt;/author&gt;&lt;author&gt;Long, W C&lt;/author&gt;&lt;author&gt;Foy, R. J.&lt;/author&gt;&lt;/authors&gt;&lt;/contributors&gt;&lt;titles&gt;&lt;title&gt;&lt;style face="normal" font="default" size="100%"&gt;Decreased pH and increased temperatures affect young-of-the-year red king crab (&lt;/style&gt;&lt;style face="italic" font="default" size="100%"&gt;Paralithodes camtschaticus&lt;/style&gt;&lt;style face="normal" font="default" size="100%"&gt;)&lt;/style&gt;&lt;/title&gt;&lt;secondary-title&gt;ICES Journal of Marine Science&lt;/secondary-title&gt;&lt;/titles&gt;&lt;periodical&gt;&lt;full-title&gt;ICES Journal of Marine Science&lt;/full-title&gt;&lt;abbr-1&gt;ICES J. Mar. Sci.&lt;/abbr-1&gt;&lt;abbr-2&gt;ICES J Mar Sci&lt;/abbr-2&gt;&lt;/periodical&gt;&lt;pages&gt;1191-1200&lt;/pages&gt;&lt;volume&gt;74&lt;/volume&gt;&lt;number&gt;4&lt;/number&gt;&lt;dates&gt;&lt;year&gt;2017&lt;/year&gt;&lt;/dates&gt;&lt;urls&gt;&lt;/urls&gt;&lt;electronic-resource-num&gt;10.1093/icesjms/fsw251&lt;/electronic-resource-num&gt;&lt;/record&gt;&lt;/Cite&gt;&lt;/EndNote&gt;</w:instrText>
      </w:r>
      <w:r w:rsidR="0041602E" w:rsidRPr="00687BB6">
        <w:fldChar w:fldCharType="separate"/>
      </w:r>
      <w:r w:rsidR="0041602E" w:rsidRPr="00687BB6">
        <w:rPr>
          <w:noProof/>
        </w:rPr>
        <w:t>(Swiney et al., 2017)</w:t>
      </w:r>
      <w:r w:rsidR="0041602E" w:rsidRPr="00687BB6">
        <w:fldChar w:fldCharType="end"/>
      </w:r>
      <w:r w:rsidR="0041602E" w:rsidRPr="00687BB6">
        <w:t xml:space="preserve"> even though differences in mortality rates were detected in both.</w:t>
      </w:r>
    </w:p>
    <w:p w:rsidR="000011E8" w:rsidRPr="00687BB6" w:rsidRDefault="000011E8" w:rsidP="00571C5D">
      <w:pPr>
        <w:spacing w:line="480" w:lineRule="auto"/>
        <w:ind w:firstLine="720"/>
      </w:pPr>
      <w:r w:rsidRPr="00687BB6">
        <w:t>Low pH also did not affect the carapace morphology in snow crabs.  Low pH can alter cuticle formation or maintenance in crustaceans and this can vary from one part of the cuticle to another which could affect external morphology.  Red and blue king crab, for example</w:t>
      </w:r>
      <w:r w:rsidR="00390046" w:rsidRPr="00687BB6">
        <w:t>,</w:t>
      </w:r>
      <w:r w:rsidRPr="00687BB6">
        <w:t xml:space="preserve"> show differences in cuticle struct</w:t>
      </w:r>
      <w:r w:rsidR="004F0381" w:rsidRPr="00687BB6">
        <w:t xml:space="preserve">ure </w:t>
      </w:r>
      <w:r w:rsidRPr="00687BB6">
        <w:t>and function in the</w:t>
      </w:r>
      <w:r w:rsidR="009538F3" w:rsidRPr="00687BB6">
        <w:t>ir</w:t>
      </w:r>
      <w:r w:rsidRPr="00687BB6">
        <w:t xml:space="preserve"> </w:t>
      </w:r>
      <w:proofErr w:type="spellStart"/>
      <w:r w:rsidRPr="00687BB6">
        <w:t>chelas</w:t>
      </w:r>
      <w:proofErr w:type="spellEnd"/>
      <w:r w:rsidRPr="00687BB6">
        <w:t xml:space="preserve"> but not in their carapace</w:t>
      </w:r>
      <w:r w:rsidR="001A1A00" w:rsidRPr="00687BB6">
        <w:t xml:space="preserve"> </w:t>
      </w:r>
      <w:r w:rsidR="001A1A00" w:rsidRPr="00687BB6">
        <w:fldChar w:fldCharType="begin"/>
      </w:r>
      <w:r w:rsidR="001A1A00" w:rsidRPr="00687BB6">
        <w:instrText xml:space="preserve"> ADDIN EN.CITE &lt;EndNote&gt;&lt;Cite&gt;&lt;Author&gt;Coffey&lt;/Author&gt;&lt;Year&gt;2017&lt;/Year&gt;&lt;RecNum&gt;2605&lt;/RecNum&gt;&lt;DisplayText&gt;(Coffey et al., 2017)&lt;/DisplayText&gt;&lt;record&gt;&lt;rec-number&gt;2605&lt;/rec-number&gt;&lt;foreign-keys&gt;&lt;key app="EN" db-id="d9t29wxtma0rpee2rvjvr22z5fsw50rd0555" timestamp="1446064138"&gt;2605&lt;/key&gt;&lt;/foreign-keys&gt;&lt;ref-type name="Journal Article"&gt;17&lt;/ref-type&gt;&lt;contributors&gt;&lt;authors&gt;&lt;author&gt;Coffey, W D&lt;/author&gt;&lt;author&gt;Yarram, A&lt;/author&gt;&lt;author&gt;Matoke, B&lt;/author&gt;&lt;author&gt;Long, W C&lt;/author&gt;&lt;author&gt;Swiney, K M&lt;/author&gt;&lt;author&gt;Foy, R. J.&lt;/author&gt;&lt;author&gt;Dickenson, GH&lt;/author&gt;&lt;/authors&gt;&lt;/contributors&gt;&lt;titles&gt;&lt;title&gt;Ocean acidification leads to altered micromechanical properties of the mineralized cuticle of juvenile red and blue king crabs&lt;/title&gt;&lt;secondary-title&gt;Journal of Experimental Marine Biology and Ecology&lt;/secondary-title&gt;&lt;/titles&gt;&lt;periodical&gt;&lt;full-title&gt;Journal of Experimental Marine Biology and Ecology&lt;/full-title&gt;&lt;abbr-1&gt;J. Exp. Mar. Biol. Ecol.&lt;/abbr-1&gt;&lt;abbr-2&gt;J Exp Mar Biol Ecol&lt;/abbr-2&gt;&lt;/periodical&gt;&lt;pages&gt;1-12&lt;/pages&gt;&lt;volume&gt;495&lt;/volume&gt;&lt;dates&gt;&lt;year&gt;2017&lt;/year&gt;&lt;/dates&gt;&lt;urls&gt;&lt;related-urls&gt;&lt;url&gt;https://doi.org/10.1016/j.jembe.2017.05.011&lt;/url&gt;&lt;/related-urls&gt;&lt;/urls&gt;&lt;electronic-resource-num&gt;&lt;style face="underline" font="default" size="100%"&gt;doi.org/10.1016/j.jembe.2017.05.011&lt;/style&gt;&lt;/electronic-resource-num&gt;&lt;/record&gt;&lt;/Cite&gt;&lt;/EndNote&gt;</w:instrText>
      </w:r>
      <w:r w:rsidR="001A1A00" w:rsidRPr="00687BB6">
        <w:fldChar w:fldCharType="separate"/>
      </w:r>
      <w:r w:rsidR="001A1A00" w:rsidRPr="00687BB6">
        <w:rPr>
          <w:noProof/>
        </w:rPr>
        <w:t>(Coffey et al., 2017)</w:t>
      </w:r>
      <w:r w:rsidR="001A1A00" w:rsidRPr="00687BB6">
        <w:fldChar w:fldCharType="end"/>
      </w:r>
      <w:r w:rsidR="00B16825" w:rsidRPr="00687BB6">
        <w:t xml:space="preserve">.  Low pH can also </w:t>
      </w:r>
      <w:r w:rsidR="00B16825" w:rsidRPr="00687BB6">
        <w:lastRenderedPageBreak/>
        <w:t>cause deformities in crustaceans</w:t>
      </w:r>
      <w:r w:rsidR="001A1A00" w:rsidRPr="00687BB6">
        <w:t xml:space="preserve"> </w:t>
      </w:r>
      <w:r w:rsidR="001A1A00" w:rsidRPr="00687BB6">
        <w:fldChar w:fldCharType="begin">
          <w:fldData xml:space="preserve">PEVuZE5vdGU+PENpdGU+PEF1dGhvcj5SYW1lc2g8L0F1dGhvcj48WWVhcj4yMDIzPC9ZZWFyPjxS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</w:fldData>
        </w:fldChar>
      </w:r>
      <w:r w:rsidR="00EC4BA6" w:rsidRPr="00687BB6">
        <w:instrText xml:space="preserve"> ADDIN EN.CITE </w:instrText>
      </w:r>
      <w:r w:rsidR="00EC4BA6" w:rsidRPr="00687BB6">
        <w:fldChar w:fldCharType="begin">
          <w:fldData xml:space="preserve">PEVuZE5vdGU+PENpdGU+PEF1dGhvcj5SYW1lc2g8L0F1dGhvcj48WWVhcj4yMDIzPC9ZZWFyPjxS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</w:fldData>
        </w:fldChar>
      </w:r>
      <w:r w:rsidR="00EC4BA6" w:rsidRPr="00687BB6">
        <w:instrText xml:space="preserve"> ADDIN EN.CITE.DATA </w:instrText>
      </w:r>
      <w:r w:rsidR="00EC4BA6" w:rsidRPr="00687BB6">
        <w:fldChar w:fldCharType="end"/>
      </w:r>
      <w:r w:rsidR="001A1A00" w:rsidRPr="00687BB6">
        <w:fldChar w:fldCharType="separate"/>
      </w:r>
      <w:r w:rsidR="00EC4BA6" w:rsidRPr="00687BB6">
        <w:rPr>
          <w:noProof/>
        </w:rPr>
        <w:t>(Kurihara et al., 2008; Agnalt et al., 2013; Ramesh et al., 2023)</w:t>
      </w:r>
      <w:r w:rsidR="001A1A00" w:rsidRPr="00687BB6">
        <w:fldChar w:fldCharType="end"/>
      </w:r>
      <w:r w:rsidR="00B16825" w:rsidRPr="00687BB6">
        <w:t xml:space="preserve">, although the mechanism behind it is not clear.  </w:t>
      </w:r>
      <w:r w:rsidR="00B16825" w:rsidRPr="00DC7EA1">
        <w:rPr>
          <w:highlight w:val="yellow"/>
        </w:rPr>
        <w:t>Direct external dissolution is likely not to blame and, indeed, many species actually increase the calcium content of their cuticles in response to low pH</w:t>
      </w:r>
      <w:r w:rsidR="001A1A00" w:rsidRPr="00DC7EA1">
        <w:rPr>
          <w:highlight w:val="yellow"/>
        </w:rPr>
        <w:t xml:space="preserve"> </w:t>
      </w:r>
      <w:r w:rsidR="001A1A00" w:rsidRPr="00DC7EA1">
        <w:rPr>
          <w:highlight w:val="yellow"/>
        </w:rPr>
        <w:fldChar w:fldCharType="begin">
          <w:fldData xml:space="preserve">PEVuZE5vdGU+PENpdGU+PEF1dGhvcj5SaWVzPC9BdXRob3I+PFllYXI+MjAwOTwvWWVhcj48UmVj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</w:fldData>
        </w:fldChar>
      </w:r>
      <w:r w:rsidR="001A1A00" w:rsidRPr="00DC7EA1">
        <w:rPr>
          <w:highlight w:val="yellow"/>
        </w:rPr>
        <w:instrText xml:space="preserve"> ADDIN EN.CITE </w:instrText>
      </w:r>
      <w:r w:rsidR="001A1A00" w:rsidRPr="00DC7EA1">
        <w:rPr>
          <w:highlight w:val="yellow"/>
        </w:rPr>
        <w:fldChar w:fldCharType="begin">
          <w:fldData xml:space="preserve">PEVuZE5vdGU+PENpdGU+PEF1dGhvcj5SaWVzPC9BdXRob3I+PFllYXI+MjAwOTwvWWVhcj48UmVj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</w:fldData>
        </w:fldChar>
      </w:r>
      <w:r w:rsidR="001A1A00" w:rsidRPr="00DC7EA1">
        <w:rPr>
          <w:highlight w:val="yellow"/>
        </w:rPr>
        <w:instrText xml:space="preserve"> ADDIN EN.CITE.DATA </w:instrText>
      </w:r>
      <w:r w:rsidR="001A1A00" w:rsidRPr="00DC7EA1">
        <w:rPr>
          <w:highlight w:val="yellow"/>
        </w:rPr>
      </w:r>
      <w:r w:rsidR="001A1A00" w:rsidRPr="00DC7EA1">
        <w:rPr>
          <w:highlight w:val="yellow"/>
        </w:rPr>
        <w:fldChar w:fldCharType="end"/>
      </w:r>
      <w:r w:rsidR="001A1A00" w:rsidRPr="00DC7EA1">
        <w:rPr>
          <w:highlight w:val="yellow"/>
        </w:rPr>
      </w:r>
      <w:r w:rsidR="001A1A00" w:rsidRPr="00DC7EA1">
        <w:rPr>
          <w:highlight w:val="yellow"/>
        </w:rPr>
        <w:fldChar w:fldCharType="separate"/>
      </w:r>
      <w:r w:rsidR="001A1A00" w:rsidRPr="00DC7EA1">
        <w:rPr>
          <w:noProof/>
          <w:highlight w:val="yellow"/>
        </w:rPr>
        <w:t>(Ries et al., 2009; Long et al., 2013b)</w:t>
      </w:r>
      <w:r w:rsidR="001A1A00" w:rsidRPr="00DC7EA1">
        <w:rPr>
          <w:highlight w:val="yellow"/>
        </w:rPr>
        <w:fldChar w:fldCharType="end"/>
      </w:r>
      <w:r w:rsidR="004F3977" w:rsidRPr="00DC7EA1">
        <w:rPr>
          <w:highlight w:val="yellow"/>
        </w:rPr>
        <w:t>.</w:t>
      </w:r>
      <w:r w:rsidR="00B16825" w:rsidRPr="00DC7EA1">
        <w:rPr>
          <w:highlight w:val="yellow"/>
        </w:rPr>
        <w:t xml:space="preserve"> </w:t>
      </w:r>
      <w:r w:rsidR="00A66A17" w:rsidRPr="00DC7EA1">
        <w:rPr>
          <w:highlight w:val="yellow"/>
        </w:rPr>
        <w:t>O</w:t>
      </w:r>
      <w:r w:rsidR="00B16825" w:rsidRPr="00DC7EA1">
        <w:rPr>
          <w:highlight w:val="yellow"/>
        </w:rPr>
        <w:t xml:space="preserve">ne of the </w:t>
      </w:r>
      <w:r w:rsidR="00390046" w:rsidRPr="00DC7EA1">
        <w:rPr>
          <w:highlight w:val="yellow"/>
        </w:rPr>
        <w:t>mechanisms</w:t>
      </w:r>
      <w:r w:rsidR="00B16825" w:rsidRPr="00DC7EA1">
        <w:rPr>
          <w:highlight w:val="yellow"/>
        </w:rPr>
        <w:t xml:space="preserve"> to adjust </w:t>
      </w:r>
      <w:r w:rsidR="00A473B6" w:rsidRPr="00DC7EA1">
        <w:rPr>
          <w:highlight w:val="yellow"/>
        </w:rPr>
        <w:t>hemolymph</w:t>
      </w:r>
      <w:r w:rsidR="00B16825" w:rsidRPr="00DC7EA1">
        <w:rPr>
          <w:highlight w:val="yellow"/>
        </w:rPr>
        <w:t xml:space="preserve"> pH </w:t>
      </w:r>
      <w:r w:rsidR="00A66A17" w:rsidRPr="00DC7EA1">
        <w:rPr>
          <w:highlight w:val="yellow"/>
        </w:rPr>
        <w:t>when exposed to low pH</w:t>
      </w:r>
      <w:r w:rsidR="00B16825" w:rsidRPr="00DC7EA1">
        <w:rPr>
          <w:highlight w:val="yellow"/>
        </w:rPr>
        <w:t xml:space="preserve"> is to actively transport bicarbonate into the </w:t>
      </w:r>
      <w:r w:rsidR="00A473B6" w:rsidRPr="00DC7EA1">
        <w:rPr>
          <w:highlight w:val="yellow"/>
        </w:rPr>
        <w:t>hemolymph</w:t>
      </w:r>
      <w:r w:rsidR="00B16825" w:rsidRPr="00DC7EA1">
        <w:rPr>
          <w:highlight w:val="yellow"/>
        </w:rPr>
        <w:t xml:space="preserve"> at the gills which makes the precipitation of calcium carbonate, an internal process</w:t>
      </w:r>
      <w:r w:rsidR="001A1A00" w:rsidRPr="00DC7EA1">
        <w:rPr>
          <w:highlight w:val="yellow"/>
        </w:rPr>
        <w:t xml:space="preserve"> in crustaceans</w:t>
      </w:r>
      <w:r w:rsidR="00B16825" w:rsidRPr="00DC7EA1">
        <w:rPr>
          <w:highlight w:val="yellow"/>
        </w:rPr>
        <w:t>, easier</w:t>
      </w:r>
      <w:r w:rsidR="001A1A00" w:rsidRPr="00687BB6">
        <w:t xml:space="preserve"> </w:t>
      </w:r>
      <w:r w:rsidR="001A1A00" w:rsidRPr="00687BB6">
        <w:fldChar w:fldCharType="begin"/>
      </w:r>
      <w:r w:rsidR="001A1A00" w:rsidRPr="00687BB6">
        <w:instrText xml:space="preserve"> ADDIN EN.CITE &lt;EndNote&gt;&lt;Cite&gt;&lt;Author&gt;Ries&lt;/Author&gt;&lt;Year&gt;2009&lt;/Year&gt;&lt;RecNum&gt;282&lt;/RecNum&gt;&lt;DisplayText&gt;(Ries et al., 2009)&lt;/DisplayText&gt;&lt;record&gt;&lt;rec-number&gt;282&lt;/rec-number&gt;&lt;foreign-keys&gt;&lt;key app="EN" db-id="d9t29wxtma0rpee2rvjvr22z5fsw50rd0555" timestamp="0"&gt;282&lt;/key&gt;&lt;/foreign-keys&gt;&lt;ref-type name="Journal Article"&gt;17&lt;/ref-type&gt;&lt;contributors&gt;&lt;authors&gt;&lt;author&gt;Ries, J. B.&lt;/author&gt;&lt;author&gt;Cohen, A. L.&lt;/author&gt;&lt;author&gt;McCorkle, D. C.&lt;/author&gt;&lt;/authors&gt;&lt;/contributors&gt;&lt;titles&gt;&lt;title&gt;&lt;style face="normal" font="default" size="100%"&gt;Marine calcifiers exhibit mixed responses to CO&lt;/style&gt;&lt;style face="subscript" font="default" size="100%"&gt;2&lt;/style&gt;&lt;style face="normal" font="default" size="100%"&gt;-induced ocean acidification &lt;/style&gt;&lt;/title&gt;&lt;secondary-title&gt;Geology&lt;/secondary-title&gt;&lt;/titles&gt;&lt;periodical&gt;&lt;full-title&gt;Geology&lt;/full-title&gt;&lt;abbr-1&gt;Geology&lt;/abbr-1&gt;&lt;abbr-2&gt;Geology&lt;/abbr-2&gt;&lt;/periodical&gt;&lt;pages&gt;1131-1134&lt;/pages&gt;&lt;volume&gt;37&lt;/volume&gt;&lt;number&gt;12&lt;/number&gt;&lt;dates&gt;&lt;year&gt;2009&lt;/year&gt;&lt;/dates&gt;&lt;urls&gt;&lt;/urls&gt;&lt;/record&gt;&lt;/Cite&gt;&lt;/EndNote&gt;</w:instrText>
      </w:r>
      <w:r w:rsidR="001A1A00" w:rsidRPr="00687BB6">
        <w:fldChar w:fldCharType="separate"/>
      </w:r>
      <w:r w:rsidR="001A1A00" w:rsidRPr="00687BB6">
        <w:rPr>
          <w:noProof/>
        </w:rPr>
        <w:t>(Ries et al., 2009)</w:t>
      </w:r>
      <w:r w:rsidR="001A1A00" w:rsidRPr="00687BB6">
        <w:fldChar w:fldCharType="end"/>
      </w:r>
      <w:r w:rsidR="00B16825" w:rsidRPr="00687BB6">
        <w:t>.  Given that adult snow crabs do not show alterations in their cuticles in response to low pH</w:t>
      </w:r>
      <w:r w:rsidR="001A1A00" w:rsidRPr="00687BB6">
        <w:t xml:space="preserve"> </w:t>
      </w:r>
      <w:r w:rsidR="001A1A00" w:rsidRPr="00687BB6">
        <w:fldChar w:fldCharType="begin"/>
      </w:r>
      <w:r w:rsidR="001A1A00" w:rsidRPr="00687BB6">
        <w:instrText xml:space="preserve"> ADDIN EN.CITE &lt;EndNote&gt;&lt;Cite&gt;&lt;Author&gt;Algayer&lt;/Author&gt;&lt;Year&gt;2023&lt;/Year&gt;&lt;RecNum&gt;7775&lt;/RecNum&gt;&lt;DisplayText&gt;(Algayer et al., 2023)&lt;/DisplayText&gt;&lt;record&gt;&lt;rec-number&gt;7775&lt;/rec-number&gt;&lt;foreign-keys&gt;&lt;key app="EN" db-id="d9t29wxtma0rpee2rvjvr22z5fsw50rd0555" timestamp="1682443652"&gt;7775&lt;/key&gt;&lt;/foreign-keys&gt;&lt;ref-type name="Journal Article"&gt;17&lt;/ref-type&gt;&lt;contributors&gt;&lt;authors&gt;&lt;author&gt;Algayer, Tait&lt;/author&gt;&lt;author&gt;Mahmoud, Ahmed&lt;/author&gt;&lt;author&gt;Saksena, Sanjana&lt;/author&gt;&lt;author&gt;Long, W. Christopher&lt;/author&gt;&lt;author&gt;Swiney, Katherine M.&lt;/author&gt;&lt;author&gt;Foy, Robert J.&lt;/author&gt;&lt;author&gt;Steffel, Brittan V.&lt;/author&gt;&lt;author&gt;Smith, Kathryn E.&lt;/author&gt;&lt;author&gt;Aronson, Richard B.&lt;/author&gt;&lt;author&gt;Dickinson, Gary H.&lt;/author&gt;&lt;/authors&gt;&lt;/contributors&gt;&lt;titles&gt;&lt;title&gt;Adult snow crab, Chionoecetes opilio, display body-wide exoskeletal resistance to the effects of long-term ocean acidification&lt;/title&gt;&lt;secondary-title&gt;Marine Biology&lt;/secondary-title&gt;&lt;/titles&gt;&lt;periodical&gt;&lt;full-title&gt;Marine Biology&lt;/full-title&gt;&lt;abbr-1&gt;Mar. Biol.&lt;/abbr-1&gt;&lt;abbr-2&gt;Mar Biol&lt;/abbr-2&gt;&lt;/periodical&gt;&lt;pages&gt;63&lt;/pages&gt;&lt;volume&gt;170&lt;/volume&gt;&lt;number&gt;5&lt;/number&gt;&lt;dates&gt;&lt;year&gt;2023&lt;/year&gt;&lt;pub-dates&gt;&lt;date&gt;2023/04/20&lt;/date&gt;&lt;/pub-dates&gt;&lt;/dates&gt;&lt;isbn&gt;1432-1793&lt;/isbn&gt;&lt;urls&gt;&lt;related-urls&gt;&lt;url&gt;https://doi.org/10.1007/s00227-023-04209-0&lt;/url&gt;&lt;/related-urls&gt;&lt;/urls&gt;&lt;electronic-resource-num&gt;10.1007/s00227-023-04209-0&lt;/electronic-resource-num&gt;&lt;/record&gt;&lt;/Cite&gt;&lt;/EndNote&gt;</w:instrText>
      </w:r>
      <w:r w:rsidR="001A1A00" w:rsidRPr="00687BB6">
        <w:fldChar w:fldCharType="separate"/>
      </w:r>
      <w:r w:rsidR="001A1A00" w:rsidRPr="00687BB6">
        <w:rPr>
          <w:noProof/>
        </w:rPr>
        <w:t>(Algayer et al., 2023)</w:t>
      </w:r>
      <w:r w:rsidR="001A1A00" w:rsidRPr="00687BB6">
        <w:fldChar w:fldCharType="end"/>
      </w:r>
      <w:r w:rsidR="00B16825" w:rsidRPr="00687BB6">
        <w:t xml:space="preserve"> the </w:t>
      </w:r>
      <w:r w:rsidR="00CC4AE6" w:rsidRPr="00687BB6">
        <w:t>null</w:t>
      </w:r>
      <w:r w:rsidR="00117719" w:rsidRPr="00687BB6">
        <w:t xml:space="preserve"> </w:t>
      </w:r>
      <w:r w:rsidR="00B16825" w:rsidRPr="00687BB6">
        <w:t>effect on the carapace shape is unsurprisin</w:t>
      </w:r>
      <w:r w:rsidR="00A768E5" w:rsidRPr="00687BB6">
        <w:t>g.</w:t>
      </w:r>
    </w:p>
    <w:p w:rsidR="00F64C92" w:rsidRPr="00687BB6" w:rsidRDefault="00A768E5" w:rsidP="00551FE3">
      <w:pPr>
        <w:spacing w:line="480" w:lineRule="auto"/>
      </w:pPr>
      <w:r w:rsidRPr="00687BB6">
        <w:tab/>
      </w:r>
      <w:r w:rsidR="00726FBB" w:rsidRPr="00687BB6">
        <w:t xml:space="preserve">As is the case for a number of </w:t>
      </w:r>
      <w:r w:rsidR="00EC4BA6" w:rsidRPr="00687BB6">
        <w:t xml:space="preserve">decapod </w:t>
      </w:r>
      <w:r w:rsidR="00726FBB" w:rsidRPr="00687BB6">
        <w:t xml:space="preserve">species, the juvenile stage of snow crabs is the most sensitive.  </w:t>
      </w:r>
      <w:r w:rsidR="00EC4BA6" w:rsidRPr="00687BB6">
        <w:t>A</w:t>
      </w:r>
      <w:r w:rsidR="00726FBB" w:rsidRPr="00687BB6">
        <w:t>dult females, embryos, and larvae showed no direct or, in the case of embryos or larvae, carryover effects of low pH even at pH 7.5</w:t>
      </w:r>
      <w:r w:rsidR="001A1A00" w:rsidRPr="00687BB6">
        <w:t xml:space="preserve"> </w:t>
      </w:r>
      <w:r w:rsidR="001A1A00" w:rsidRPr="00687BB6">
        <w:fldChar w:fldCharType="begin"/>
      </w:r>
      <w:r w:rsidR="001A1A00" w:rsidRPr="00687BB6">
        <w:instrText xml:space="preserve"> ADDIN EN.CITE &lt;EndNote&gt;&lt;Cite&gt;&lt;Author&gt;Long&lt;/Author&gt;&lt;Year&gt;2023&lt;/Year&gt;&lt;RecNum&gt;6490&lt;/RecNum&gt;&lt;DisplayText&gt;(Long et al., 2023)&lt;/DisplayText&gt;&lt;record&gt;&lt;rec-number&gt;6490&lt;/rec-number&gt;&lt;foreign-keys&gt;&lt;key app="EN" db-id="d9t29wxtma0rpee2rvjvr22z5fsw50rd0555" timestamp="1632521875"&gt;6490&lt;/key&gt;&lt;/foreign-keys&gt;&lt;ref-type name="Journal Article"&gt;17&lt;/ref-type&gt;&lt;contributors&gt;&lt;authors&gt;&lt;author&gt;Long, William Christopher&lt;/author&gt;&lt;author&gt;Swiney, Katherine M.&lt;/author&gt;&lt;author&gt;Foy, Robert J.&lt;/author&gt;&lt;/authors&gt;&lt;/contributors&gt;&lt;titles&gt;&lt;title&gt;Direct, carryover, and maternal effects of ocean acidification on snow crab embryos and larvae&lt;/title&gt;&lt;secondary-title&gt;PLOS ONE&lt;/secondary-title&gt;&lt;/titles&gt;&lt;periodical&gt;&lt;full-title&gt;PloS one&lt;/full-title&gt;&lt;/periodical&gt;&lt;pages&gt;e0276360&lt;/pages&gt;&lt;volume&gt;18&lt;/volume&gt;&lt;number&gt;10&lt;/number&gt;&lt;section&gt;e0276360&lt;/section&gt;&lt;dates&gt;&lt;year&gt;2023&lt;/year&gt;&lt;/dates&gt;&lt;isbn&gt;1932-6203&lt;/isbn&gt;&lt;urls&gt;&lt;/urls&gt;&lt;electronic-resource-num&gt;10.1371/journal.pone.0276360&lt;/electronic-resource-num&gt;&lt;/record&gt;&lt;/Cite&gt;&lt;/EndNote&gt;</w:instrText>
      </w:r>
      <w:r w:rsidR="001A1A00" w:rsidRPr="00687BB6">
        <w:fldChar w:fldCharType="separate"/>
      </w:r>
      <w:r w:rsidR="001A1A00" w:rsidRPr="00687BB6">
        <w:rPr>
          <w:noProof/>
        </w:rPr>
        <w:t>(Long et al., 2023)</w:t>
      </w:r>
      <w:r w:rsidR="001A1A00" w:rsidRPr="00687BB6">
        <w:fldChar w:fldCharType="end"/>
      </w:r>
      <w:r w:rsidR="00726FBB" w:rsidRPr="00687BB6">
        <w:t>.</w:t>
      </w:r>
      <w:r w:rsidR="00EC4BA6" w:rsidRPr="00687BB6">
        <w:t xml:space="preserve">  Red king crab juveniles </w:t>
      </w:r>
      <w:r w:rsidR="00EC4BA6" w:rsidRPr="00687BB6">
        <w:fldChar w:fldCharType="begin"/>
      </w:r>
      <w:r w:rsidR="00EC4BA6" w:rsidRPr="00687BB6">
        <w:instrText xml:space="preserve"> ADDIN EN.CITE &lt;EndNote&gt;&lt;Cite&gt;&lt;Author&gt;Long&lt;/Author&gt;&lt;Year&gt;2013&lt;/Year&gt;&lt;RecNum&gt;1216&lt;/RecNum&gt;&lt;DisplayText&gt;(Long et al., 2013b)&lt;/DisplayText&gt;&lt;record&gt;&lt;rec-number&gt;1216&lt;/rec-number&gt;&lt;foreign-keys&gt;&lt;key app="EN" db-id="d9t29wxtma0rpee2rvjvr22z5fsw50rd0555" timestamp="0"&gt;1216&lt;/key&gt;&lt;/foreign-keys&gt;&lt;ref-type name="Journal Article"&gt;17&lt;/ref-type&gt;&lt;contributors&gt;&lt;authors&gt;&lt;author&gt;Long, W. C.&lt;/author&gt;&lt;author&gt;Swiney, K. M.&lt;/author&gt;&lt;author&gt;Harris, C.&lt;/author&gt;&lt;author&gt;Page, H. N.&lt;/author&gt;&lt;author&gt;Foy, R. J.&lt;/author&gt;&lt;/authors&gt;&lt;/contributors&gt;&lt;titles&gt;&lt;title&gt;&lt;style face="normal" font="default" size="100%"&gt;Effects of ocean acidification on juvenile red king crab (&lt;/style&gt;&lt;style face="italic" font="default" size="100%"&gt;Paralithodes camtschaticus&lt;/style&gt;&lt;style face="normal" font="default" size="100%"&gt;) and Tanner crab (&lt;/style&gt;&lt;style face="italic" font="default" size="100%"&gt;Chionoecetes bairdi&lt;/style&gt;&lt;style face="normal" font="default" size="100%"&gt;) growth, condition, calcification, and survival&lt;/style&gt;&lt;/title&gt;&lt;secondary-title&gt;PLoS ONE&lt;/secondary-title&gt;&lt;/titles&gt;&lt;periodical&gt;&lt;full-title&gt;PloS one&lt;/full-title&gt;&lt;/periodical&gt;&lt;pages&gt;e60959&lt;/pages&gt;&lt;volume&gt;8&lt;/volume&gt;&lt;number&gt;4&lt;/number&gt;&lt;dates&gt;&lt;year&gt;2013&lt;/year&gt;&lt;/dates&gt;&lt;urls&gt;&lt;related-urls&gt;&lt;url&gt;https://doi.org/10.1371/journal.pone.0060959&lt;/url&gt;&lt;/related-urls&gt;&lt;/urls&gt;&lt;electronic-resource-num&gt;doi.org/10.1371/journal.pone.0060959&lt;/electronic-resource-num&gt;&lt;/record&gt;&lt;/Cite&gt;&lt;/EndNote&gt;</w:instrText>
      </w:r>
      <w:r w:rsidR="00EC4BA6" w:rsidRPr="00687BB6">
        <w:fldChar w:fldCharType="separate"/>
      </w:r>
      <w:r w:rsidR="00EC4BA6" w:rsidRPr="00687BB6">
        <w:rPr>
          <w:noProof/>
        </w:rPr>
        <w:t>(Long et al., 2013b)</w:t>
      </w:r>
      <w:r w:rsidR="00EC4BA6" w:rsidRPr="00687BB6">
        <w:fldChar w:fldCharType="end"/>
      </w:r>
      <w:r w:rsidR="00EC4BA6" w:rsidRPr="00687BB6">
        <w:t xml:space="preserve"> are more sensitive than embryos </w:t>
      </w:r>
      <w:r w:rsidR="00EC4BA6" w:rsidRPr="00687BB6">
        <w:fldChar w:fldCharType="begin"/>
      </w:r>
      <w:r w:rsidR="00EC4BA6" w:rsidRPr="00687BB6">
        <w:instrText xml:space="preserve"> ADDIN EN.CITE &lt;EndNote&gt;&lt;Cite&gt;&lt;Author&gt;Long&lt;/Author&gt;&lt;Year&gt;2013&lt;/Year&gt;&lt;RecNum&gt;692&lt;/RecNum&gt;&lt;DisplayText&gt;(Long et al., 2013a)&lt;/DisplayText&gt;&lt;record&gt;&lt;rec-number&gt;692&lt;/rec-number&gt;&lt;foreign-keys&gt;&lt;key app="EN" db-id="d9t29wxtma0rpee2rvjvr22z5fsw50rd0555" timestamp="0"&gt;692&lt;/key&gt;&lt;/foreign-keys&gt;&lt;ref-type name="Journal Article"&gt;17&lt;/ref-type&gt;&lt;contributors&gt;&lt;authors&gt;&lt;author&gt;Long, W. C.&lt;/author&gt;&lt;author&gt;Swiney, K. M.&lt;/author&gt;&lt;author&gt;Foy, R. J.&lt;/author&gt;&lt;/authors&gt;&lt;/contributors&gt;&lt;titles&gt;&lt;title&gt;&lt;style face="normal" font="default" size="100%"&gt;Effects of ocean acidification on the embryos and larvae of red king crab, &lt;/style&gt;&lt;style face="italic" font="default" size="100%"&gt;Paralithodes camtschaticus&lt;/style&gt;&lt;/title&gt;&lt;secondary-title&gt;Marine Pollution Bulletin&lt;/secondary-title&gt;&lt;/titles&gt;&lt;periodical&gt;&lt;full-title&gt;Marine Pollution Bulletin&lt;/full-title&gt;&lt;abbr-1&gt;Mar. Pollut. Bull.&lt;/abbr-1&gt;&lt;abbr-2&gt;Mar Pollut Bull&lt;/abbr-2&gt;&lt;/periodical&gt;&lt;pages&gt;38-47&lt;/pages&gt;&lt;volume&gt;69&lt;/volume&gt;&lt;keywords&gt;&lt;keyword&gt;Ocean acidification&lt;/keyword&gt;&lt;keyword&gt;Red king crab&lt;/keyword&gt;&lt;keyword&gt;Embryo development&lt;/keyword&gt;&lt;keyword&gt;Larvae&lt;/keyword&gt;&lt;keyword&gt;Environmental stressor&lt;/keyword&gt;&lt;/keywords&gt;&lt;dates&gt;&lt;year&gt;2013&lt;/year&gt;&lt;/dates&gt;&lt;urls&gt;&lt;related-urls&gt;&lt;url&gt;https://doi.org/10.1016/j.marpolbul.2013.01.011&lt;/url&gt;&lt;/related-urls&gt;&lt;/urls&gt;&lt;electronic-resource-num&gt;&lt;style face="underline" font="default" size="100%"&gt;doi.org/10.1016/j.marpolbul.2013.01.011&lt;/style&gt;&lt;/electronic-resource-num&gt;&lt;/record&gt;&lt;/Cite&gt;&lt;/EndNote&gt;</w:instrText>
      </w:r>
      <w:r w:rsidR="00EC4BA6" w:rsidRPr="00687BB6">
        <w:fldChar w:fldCharType="separate"/>
      </w:r>
      <w:r w:rsidR="00EC4BA6" w:rsidRPr="00687BB6">
        <w:rPr>
          <w:noProof/>
        </w:rPr>
        <w:t>(Long et al., 2013a)</w:t>
      </w:r>
      <w:r w:rsidR="00EC4BA6" w:rsidRPr="00687BB6">
        <w:fldChar w:fldCharType="end"/>
      </w:r>
      <w:r w:rsidR="00EC4BA6" w:rsidRPr="00687BB6">
        <w:t xml:space="preserve"> or larvae </w:t>
      </w:r>
      <w:r w:rsidR="00EC4BA6" w:rsidRPr="00687BB6">
        <w:fldChar w:fldCharType="begin"/>
      </w:r>
      <w:r w:rsidR="00EC4BA6" w:rsidRPr="00687BB6">
        <w:instrText xml:space="preserve"> ADDIN EN.CITE &lt;EndNote&gt;&lt;Cite&gt;&lt;Author&gt;Long&lt;/Author&gt;&lt;Year&gt;2024&lt;/Year&gt;&lt;RecNum&gt;8124&lt;/RecNum&gt;&lt;DisplayText&gt;(Long et al., 2024)&lt;/DisplayText&gt;&lt;record&gt;&lt;rec-number&gt;8124&lt;/rec-number&gt;&lt;foreign-keys&gt;&lt;key app="EN" db-id="d9t29wxtma0rpee2rvjvr22z5fsw50rd0555" timestamp="1718038945"&gt;8124&lt;/key&gt;&lt;/foreign-keys&gt;&lt;ref-type name="Journal Article"&gt;17&lt;/ref-type&gt;&lt;contributors&gt;&lt;authors&gt;&lt;author&gt;Long, W. Christopher&lt;/author&gt;&lt;author&gt;Conrad, Alexandra L.&lt;/author&gt;&lt;author&gt;Gardner, Jennifer L.&lt;/author&gt;&lt;author&gt;Foy, Robert J.&lt;/author&gt;&lt;/authors&gt;&lt;/contributors&gt;&lt;titles&gt;&lt;title&gt;Red king crab larval survival and development are resilient to ocean acidification&lt;/title&gt;&lt;secondary-title&gt;Journal of Experimental Marine Biology and Ecology&lt;/secondary-title&gt;&lt;/titles&gt;&lt;periodical&gt;&lt;full-title&gt;Journal of Experimental Marine Biology and Ecology&lt;/full-title&gt;&lt;abbr-1&gt;J. Exp. Mar. Biol. Ecol.&lt;/abbr-1&gt;&lt;abbr-2&gt;J Exp Mar Biol Ecol&lt;/abbr-2&gt;&lt;/periodical&gt;&lt;pages&gt;152028&lt;/pages&gt;&lt;volume&gt;577&lt;/volume&gt;&lt;keywords&gt;&lt;keyword&gt;Red king crab&lt;/keyword&gt;&lt;keyword&gt;Larvae&lt;/keyword&gt;&lt;keyword&gt;Ocean acidification&lt;/keyword&gt;&lt;keyword&gt;Survival&lt;/keyword&gt;&lt;keyword&gt;Development&lt;/keyword&gt;&lt;/keywords&gt;&lt;dates&gt;&lt;year&gt;2024&lt;/year&gt;&lt;pub-dates&gt;&lt;date&gt;2024/08/01/&lt;/date&gt;&lt;/pub-dates&gt;&lt;/dates&gt;&lt;isbn&gt;0022-0981&lt;/isbn&gt;&lt;urls&gt;&lt;related-urls&gt;&lt;url&gt;https://www.sciencedirect.com/science/article/pii/S0022098124000431&lt;/url&gt;&lt;/related-urls&gt;&lt;/urls&gt;&lt;electronic-resource-num&gt;https://doi.org/10.1016/j.jembe.2024.152028&lt;/electronic-resource-num&gt;&lt;/record&gt;&lt;/Cite&gt;&lt;/EndNote&gt;</w:instrText>
      </w:r>
      <w:r w:rsidR="00EC4BA6" w:rsidRPr="00687BB6">
        <w:fldChar w:fldCharType="separate"/>
      </w:r>
      <w:r w:rsidR="00EC4BA6" w:rsidRPr="00687BB6">
        <w:rPr>
          <w:noProof/>
        </w:rPr>
        <w:t>(Long et al., 2024)</w:t>
      </w:r>
      <w:r w:rsidR="00EC4BA6" w:rsidRPr="00687BB6">
        <w:fldChar w:fldCharType="end"/>
      </w:r>
      <w:r w:rsidR="00EC4BA6" w:rsidRPr="00687BB6">
        <w:t>.</w:t>
      </w:r>
      <w:r w:rsidR="007768D4" w:rsidRPr="00687BB6">
        <w:t xml:space="preserve">  Similarly, European lobsters suffer higher mortality at low pH at the juvenile </w:t>
      </w:r>
      <w:r w:rsidR="007768D4" w:rsidRPr="00687BB6">
        <w:fldChar w:fldCharType="begin"/>
      </w:r>
      <w:r w:rsidR="007768D4" w:rsidRPr="00687BB6">
        <w:instrText xml:space="preserve"> ADDIN EN.CITE &lt;EndNote&gt;&lt;Cite&gt;&lt;Author&gt;Small&lt;/Author&gt;&lt;Year&gt;2016&lt;/Year&gt;&lt;RecNum&gt;2679&lt;/RecNum&gt;&lt;DisplayText&gt;(Small et al., 2016)&lt;/DisplayText&gt;&lt;record&gt;&lt;rec-number&gt;2679&lt;/rec-number&gt;&lt;foreign-keys&gt;&lt;key app="EN" db-id="d9t29wxtma0rpee2rvjvr22z5fsw50rd0555" timestamp="1456247661"&gt;2679&lt;/key&gt;&lt;/foreign-keys&gt;&lt;ref-type name="Journal Article"&gt;17&lt;/ref-type&gt;&lt;contributors&gt;&lt;authors&gt;&lt;author&gt;Small, Daniel P&lt;/author&gt;&lt;author&gt;Calosi, Piero&lt;/author&gt;&lt;author&gt;Boothroyd, Dominic&lt;/author&gt;&lt;author&gt;Widdicombe, Stephen&lt;/author&gt;&lt;author&gt;Spicer, John I&lt;/author&gt;&lt;/authors&gt;&lt;/contributors&gt;&lt;titles&gt;&lt;title&gt;&lt;style face="normal" font="default" size="100%"&gt;The sensitivity of the early benthic juvenile stage of the European lobster &lt;/style&gt;&lt;style face="italic" font="default" size="100%"&gt;Homarus gammarus &lt;/style&gt;&lt;style face="normal" font="default" size="100%"&gt;(L.) to elevated pCO&lt;/style&gt;&lt;style face="subscript" font="default" size="100%"&gt;2&lt;/style&gt;&lt;style face="normal" font="default" size="100%"&gt; and temperature&lt;/style&gt;&lt;/title&gt;&lt;secondary-title&gt;Marine Biology&lt;/secondary-title&gt;&lt;/titles&gt;&lt;periodical&gt;&lt;full-title&gt;Marine Biology&lt;/full-title&gt;&lt;abbr-1&gt;Mar. Biol.&lt;/abbr-1&gt;&lt;abbr-2&gt;Mar Biol&lt;/abbr-2&gt;&lt;/periodical&gt;&lt;pages&gt;1-12&lt;/pages&gt;&lt;volume&gt;163&lt;/volume&gt;&lt;number&gt;3&lt;/number&gt;&lt;dates&gt;&lt;year&gt;2016&lt;/year&gt;&lt;/dates&gt;&lt;isbn&gt;0025-3162&lt;/isbn&gt;&lt;urls&gt;&lt;/urls&gt;&lt;/record&gt;&lt;/Cite&gt;&lt;/EndNote&gt;</w:instrText>
      </w:r>
      <w:r w:rsidR="007768D4" w:rsidRPr="00687BB6">
        <w:fldChar w:fldCharType="separate"/>
      </w:r>
      <w:r w:rsidR="007768D4" w:rsidRPr="00687BB6">
        <w:rPr>
          <w:noProof/>
        </w:rPr>
        <w:t>(Small et al., 2016)</w:t>
      </w:r>
      <w:r w:rsidR="007768D4" w:rsidRPr="00687BB6">
        <w:fldChar w:fldCharType="end"/>
      </w:r>
      <w:r w:rsidR="007768D4" w:rsidRPr="00687BB6">
        <w:t xml:space="preserve"> than the larval </w:t>
      </w:r>
      <w:r w:rsidR="007768D4" w:rsidRPr="00687BB6">
        <w:fldChar w:fldCharType="begin">
          <w:fldData xml:space="preserve">PEVuZE5vdGU+PENpdGU+PEF1dGhvcj5TbWFsbDwvQXV0aG9yPjxZZWFyPjIwMTU8L1llYXI+PFJl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</w:fldData>
        </w:fldChar>
      </w:r>
      <w:r w:rsidR="007768D4" w:rsidRPr="00687BB6">
        <w:instrText xml:space="preserve"> ADDIN EN.CITE </w:instrText>
      </w:r>
      <w:r w:rsidR="007768D4" w:rsidRPr="00687BB6">
        <w:fldChar w:fldCharType="begin">
          <w:fldData xml:space="preserve">PEVuZE5vdGU+PENpdGU+PEF1dGhvcj5TbWFsbDwvQXV0aG9yPjxZZWFyPjIwMTU8L1llYXI+PFJl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</w:fldData>
        </w:fldChar>
      </w:r>
      <w:r w:rsidR="007768D4" w:rsidRPr="00687BB6">
        <w:instrText xml:space="preserve"> ADDIN EN.CITE.DATA </w:instrText>
      </w:r>
      <w:r w:rsidR="007768D4" w:rsidRPr="00687BB6">
        <w:fldChar w:fldCharType="end"/>
      </w:r>
      <w:r w:rsidR="007768D4" w:rsidRPr="00687BB6">
        <w:fldChar w:fldCharType="separate"/>
      </w:r>
      <w:r w:rsidR="007768D4" w:rsidRPr="00687BB6">
        <w:rPr>
          <w:noProof/>
        </w:rPr>
        <w:t>(Small et al., 2015)</w:t>
      </w:r>
      <w:r w:rsidR="007768D4" w:rsidRPr="00687BB6">
        <w:fldChar w:fldCharType="end"/>
      </w:r>
      <w:r w:rsidR="007768D4" w:rsidRPr="00687BB6">
        <w:t xml:space="preserve"> stage.</w:t>
      </w:r>
      <w:r w:rsidR="00E52B3C" w:rsidRPr="00687BB6">
        <w:t xml:space="preserve">  The American lobster</w:t>
      </w:r>
      <w:r w:rsidR="00F64C92" w:rsidRPr="00687BB6">
        <w:t xml:space="preserve">, </w:t>
      </w:r>
      <w:r w:rsidR="00F64C92" w:rsidRPr="00687BB6">
        <w:rPr>
          <w:i/>
        </w:rPr>
        <w:t>H. americanus</w:t>
      </w:r>
      <w:r w:rsidR="00F64C92" w:rsidRPr="00687BB6">
        <w:t>,</w:t>
      </w:r>
      <w:r w:rsidR="00E52B3C" w:rsidRPr="00687BB6">
        <w:t xml:space="preserve"> is likewise very tolerate of low pH at the larval stage while the juveniles suffer increased mortality and decreased growth under the same conditions </w:t>
      </w:r>
      <w:r w:rsidR="00E52B3C" w:rsidRPr="00687BB6">
        <w:fldChar w:fldCharType="begin"/>
      </w:r>
      <w:r w:rsidR="00E52B3C" w:rsidRPr="00687BB6">
        <w:instrText xml:space="preserve"> ADDIN EN.CITE &lt;EndNote&gt;&lt;Cite&gt;&lt;Author&gt;Noisette&lt;/Author&gt;&lt;Year&gt;2021&lt;/Year&gt;&lt;RecNum&gt;6254&lt;/RecNum&gt;&lt;DisplayText&gt;(Noisette et al., 2021)&lt;/DisplayText&gt;&lt;record&gt;&lt;rec-number&gt;6254&lt;/rec-number&gt;&lt;foreign-keys&gt;&lt;key app="EN" db-id="d9t29wxtma0rpee2rvjvr22z5fsw50rd0555" timestamp="1630628248"&gt;6254&lt;/key&gt;&lt;/foreign-keys&gt;&lt;ref-type name="Journal Article"&gt;17&lt;/ref-type&gt;&lt;contributors&gt;&lt;authors&gt;&lt;author&gt;Noisette, Fanny&lt;/author&gt;&lt;author&gt;Calosi, Piero&lt;/author&gt;&lt;author&gt;Madeira, Diana&lt;/author&gt;&lt;author&gt;Chemel, Mathilde&lt;/author&gt;&lt;author&gt;Menu-Courey, Kayla&lt;/author&gt;&lt;author&gt;Piedalue, Sarah&lt;/author&gt;&lt;author&gt;Gurney-Smith, Helen&lt;/author&gt;&lt;author&gt;Daoud, Dounia&lt;/author&gt;&lt;author&gt;Azetsu-Scott, Kumiko&lt;/author&gt;&lt;/authors&gt;&lt;/contributors&gt;&lt;titles&gt;&lt;title&gt;Tolerant larvae and sensitive juveniles: Integrating metabolomics and whole-organism responses to define life-stage specific sensitivity to ocean acidification in the American lobster&lt;/title&gt;&lt;secondary-title&gt;Metabolites&lt;/secondary-title&gt;&lt;/titles&gt;&lt;periodical&gt;&lt;full-title&gt;Metabolites&lt;/full-title&gt;&lt;/periodical&gt;&lt;pages&gt;584&lt;/pages&gt;&lt;volume&gt;11&lt;/volume&gt;&lt;dates&gt;&lt;year&gt;2021&lt;/year&gt;&lt;pub-dates&gt;&lt;date&gt;08/30&lt;/date&gt;&lt;/pub-dates&gt;&lt;/dates&gt;&lt;urls&gt;&lt;/urls&gt;&lt;electronic-resource-num&gt;10.3390/metabo11090584&lt;/electronic-resource-num&gt;&lt;/record&gt;&lt;/Cite&gt;&lt;/EndNote&gt;</w:instrText>
      </w:r>
      <w:r w:rsidR="00E52B3C" w:rsidRPr="00687BB6">
        <w:fldChar w:fldCharType="separate"/>
      </w:r>
      <w:r w:rsidR="00E52B3C" w:rsidRPr="00687BB6">
        <w:rPr>
          <w:noProof/>
        </w:rPr>
        <w:t>(Noisette et al., 2021)</w:t>
      </w:r>
      <w:r w:rsidR="00E52B3C" w:rsidRPr="00687BB6">
        <w:fldChar w:fldCharType="end"/>
      </w:r>
      <w:r w:rsidR="00E52B3C" w:rsidRPr="00687BB6">
        <w:t>.  Why this is the case is not clear.</w:t>
      </w:r>
      <w:r w:rsidR="00F64C92" w:rsidRPr="00687BB6">
        <w:t xml:space="preserve">  </w:t>
      </w:r>
      <w:r w:rsidR="00E96BC7" w:rsidRPr="00DC7EA1">
        <w:rPr>
          <w:highlight w:val="yellow"/>
        </w:rPr>
        <w:t>Tolerance in</w:t>
      </w:r>
      <w:r w:rsidR="00F64C92" w:rsidRPr="00DC7EA1">
        <w:rPr>
          <w:highlight w:val="yellow"/>
        </w:rPr>
        <w:t xml:space="preserve"> larval American lobster </w:t>
      </w:r>
      <w:r w:rsidR="00E96BC7" w:rsidRPr="00DC7EA1">
        <w:rPr>
          <w:highlight w:val="yellow"/>
        </w:rPr>
        <w:t>is associated with extensive metabolic reprograming which is not present in juveniles</w:t>
      </w:r>
      <w:r w:rsidR="000814CA" w:rsidRPr="00DC7EA1">
        <w:rPr>
          <w:highlight w:val="yellow"/>
        </w:rPr>
        <w:t>,</w:t>
      </w:r>
      <w:r w:rsidR="00E96BC7" w:rsidRPr="00DC7EA1">
        <w:rPr>
          <w:highlight w:val="yellow"/>
        </w:rPr>
        <w:t xml:space="preserve"> </w:t>
      </w:r>
      <w:r w:rsidR="000814CA" w:rsidRPr="00DC7EA1">
        <w:rPr>
          <w:highlight w:val="yellow"/>
        </w:rPr>
        <w:t>suggesting</w:t>
      </w:r>
      <w:r w:rsidR="00E96BC7" w:rsidRPr="00DC7EA1">
        <w:rPr>
          <w:highlight w:val="yellow"/>
        </w:rPr>
        <w:t xml:space="preserve"> that</w:t>
      </w:r>
      <w:r w:rsidR="00585814" w:rsidRPr="00DC7EA1">
        <w:rPr>
          <w:highlight w:val="yellow"/>
        </w:rPr>
        <w:t xml:space="preserve"> a robust physiological response to low pH helps to impart tolerance </w:t>
      </w:r>
      <w:r w:rsidR="00585814" w:rsidRPr="00DC7EA1">
        <w:rPr>
          <w:highlight w:val="yellow"/>
        </w:rPr>
        <w:fldChar w:fldCharType="begin"/>
      </w:r>
      <w:r w:rsidR="00585814" w:rsidRPr="00DC7EA1">
        <w:rPr>
          <w:highlight w:val="yellow"/>
        </w:rPr>
        <w:instrText xml:space="preserve"> ADDIN EN.CITE &lt;EndNote&gt;&lt;Cite&gt;&lt;Author&gt;Noisette&lt;/Author&gt;&lt;Year&gt;2021&lt;/Year&gt;&lt;RecNum&gt;6254&lt;/RecNum&gt;&lt;DisplayText&gt;(Noisette et al., 2021)&lt;/DisplayText&gt;&lt;record&gt;&lt;rec-number&gt;6254&lt;/rec-number&gt;&lt;foreign-keys&gt;&lt;key app="EN" db-id="d9t29wxtma0rpee2rvjvr22z5fsw50rd0555" timestamp="1630628248"&gt;6254&lt;/key&gt;&lt;/foreign-keys&gt;&lt;ref-type name="Journal Article"&gt;17&lt;/ref-type&gt;&lt;contributors&gt;&lt;authors&gt;&lt;author&gt;Noisette, Fanny&lt;/author&gt;&lt;author&gt;Calosi, Piero&lt;/author&gt;&lt;author&gt;Madeira, Diana&lt;/author&gt;&lt;author&gt;Chemel, Mathilde&lt;/author&gt;&lt;author&gt;Menu-Courey, Kayla&lt;/author&gt;&lt;author&gt;Piedalue, Sarah&lt;/author&gt;&lt;author&gt;Gurney-Smith, Helen&lt;/author&gt;&lt;author&gt;Daoud, Dounia&lt;/author&gt;&lt;author&gt;Azetsu-Scott, Kumiko&lt;/author&gt;&lt;/authors&gt;&lt;/contributors&gt;&lt;titles&gt;&lt;title&gt;Tolerant larvae and sensitive juveniles: Integrating metabolomics and whole-organism responses to define life-stage specific sensitivity to ocean acidification in the American lobster&lt;/title&gt;&lt;secondary-title&gt;Metabolites&lt;/secondary-title&gt;&lt;/titles&gt;&lt;periodical&gt;&lt;full-title&gt;Metabolites&lt;/full-title&gt;&lt;/periodical&gt;&lt;pages&gt;584&lt;/pages&gt;&lt;volume&gt;11&lt;/volume&gt;&lt;dates&gt;&lt;year&gt;2021&lt;/year&gt;&lt;pub-dates&gt;&lt;date&gt;08/30&lt;/date&gt;&lt;/pub-dates&gt;&lt;/dates&gt;&lt;urls&gt;&lt;/urls&gt;&lt;electronic-resource-num&gt;10.3390/metabo11090584&lt;/electronic-resource-num&gt;&lt;/record&gt;&lt;/Cite&gt;&lt;/EndNote&gt;</w:instrText>
      </w:r>
      <w:r w:rsidR="00585814" w:rsidRPr="00DC7EA1">
        <w:rPr>
          <w:highlight w:val="yellow"/>
        </w:rPr>
        <w:fldChar w:fldCharType="separate"/>
      </w:r>
      <w:r w:rsidR="00585814" w:rsidRPr="00DC7EA1">
        <w:rPr>
          <w:noProof/>
          <w:highlight w:val="yellow"/>
        </w:rPr>
        <w:t>(Noisette et al., 2021)</w:t>
      </w:r>
      <w:r w:rsidR="00585814" w:rsidRPr="00DC7EA1">
        <w:rPr>
          <w:highlight w:val="yellow"/>
        </w:rPr>
        <w:fldChar w:fldCharType="end"/>
      </w:r>
      <w:r w:rsidR="00585814" w:rsidRPr="00DC7EA1">
        <w:rPr>
          <w:highlight w:val="yellow"/>
        </w:rPr>
        <w:t>.</w:t>
      </w:r>
      <w:r w:rsidR="00DC02AE" w:rsidRPr="00DC7EA1">
        <w:rPr>
          <w:highlight w:val="yellow"/>
        </w:rPr>
        <w:t xml:space="preserve"> </w:t>
      </w:r>
      <w:r w:rsidR="00585814" w:rsidRPr="00DC7EA1">
        <w:rPr>
          <w:highlight w:val="yellow"/>
        </w:rPr>
        <w:t>In contras</w:t>
      </w:r>
      <w:r w:rsidR="00C544B2" w:rsidRPr="00DC7EA1">
        <w:rPr>
          <w:highlight w:val="yellow"/>
        </w:rPr>
        <w:t>t, red king crab larvae do not alter gene expression in response to low pH and yet are highly tolerant, whereas juvenile</w:t>
      </w:r>
      <w:r w:rsidR="00117719" w:rsidRPr="00DC7EA1">
        <w:rPr>
          <w:highlight w:val="yellow"/>
        </w:rPr>
        <w:t>s greatly alter</w:t>
      </w:r>
      <w:r w:rsidR="00C544B2" w:rsidRPr="00DC7EA1">
        <w:rPr>
          <w:highlight w:val="yellow"/>
        </w:rPr>
        <w:t xml:space="preserve"> gene expression and are highly sensitive</w:t>
      </w:r>
      <w:r w:rsidR="003F2B20" w:rsidRPr="00DC7EA1">
        <w:rPr>
          <w:highlight w:val="yellow"/>
        </w:rPr>
        <w:t xml:space="preserve"> which suggests an opposite pattern</w:t>
      </w:r>
      <w:r w:rsidR="00C544B2" w:rsidRPr="00DC7EA1">
        <w:rPr>
          <w:highlight w:val="yellow"/>
        </w:rPr>
        <w:t xml:space="preserve"> </w:t>
      </w:r>
      <w:r w:rsidR="00C544B2" w:rsidRPr="00DC7EA1">
        <w:rPr>
          <w:highlight w:val="yellow"/>
        </w:rPr>
        <w:fldChar w:fldCharType="begin">
          <w:fldData xml:space="preserve">PEVuZE5vdGU+PENpdGU+PEF1dGhvcj5TdGlsbG1hbjwvQXV0aG9yPjxZZWFyPjIwMjA8L1llYXI+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</w:fldData>
        </w:fldChar>
      </w:r>
      <w:r w:rsidR="003F2B20" w:rsidRPr="00DC7EA1">
        <w:rPr>
          <w:highlight w:val="yellow"/>
        </w:rPr>
        <w:instrText xml:space="preserve"> ADDIN EN.CITE </w:instrText>
      </w:r>
      <w:r w:rsidR="003F2B20" w:rsidRPr="00DC7EA1">
        <w:rPr>
          <w:highlight w:val="yellow"/>
        </w:rPr>
        <w:fldChar w:fldCharType="begin">
          <w:fldData xml:space="preserve">PEVuZE5vdGU+PENpdGU+PEF1dGhvcj5TdGlsbG1hbjwvQXV0aG9yPjxZZWFyPjIwMjA8L1llYXI+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</w:fldData>
        </w:fldChar>
      </w:r>
      <w:r w:rsidR="003F2B20" w:rsidRPr="00DC7EA1">
        <w:rPr>
          <w:highlight w:val="yellow"/>
        </w:rPr>
        <w:instrText xml:space="preserve"> ADDIN EN.CITE.DATA </w:instrText>
      </w:r>
      <w:r w:rsidR="003F2B20" w:rsidRPr="00DC7EA1">
        <w:rPr>
          <w:highlight w:val="yellow"/>
        </w:rPr>
      </w:r>
      <w:r w:rsidR="003F2B20" w:rsidRPr="00DC7EA1">
        <w:rPr>
          <w:highlight w:val="yellow"/>
        </w:rPr>
        <w:fldChar w:fldCharType="end"/>
      </w:r>
      <w:r w:rsidR="00C544B2" w:rsidRPr="00DC7EA1">
        <w:rPr>
          <w:highlight w:val="yellow"/>
        </w:rPr>
      </w:r>
      <w:r w:rsidR="00C544B2" w:rsidRPr="00DC7EA1">
        <w:rPr>
          <w:highlight w:val="yellow"/>
        </w:rPr>
        <w:fldChar w:fldCharType="separate"/>
      </w:r>
      <w:r w:rsidR="003F2B20" w:rsidRPr="00DC7EA1">
        <w:rPr>
          <w:noProof/>
          <w:highlight w:val="yellow"/>
        </w:rPr>
        <w:t>(Swiney et al., 2017; Stillman et al., 2020; Long et al., 2024)</w:t>
      </w:r>
      <w:r w:rsidR="00C544B2" w:rsidRPr="00DC7EA1">
        <w:rPr>
          <w:highlight w:val="yellow"/>
        </w:rPr>
        <w:fldChar w:fldCharType="end"/>
      </w:r>
      <w:r w:rsidR="00C544B2" w:rsidRPr="00DC7EA1">
        <w:rPr>
          <w:highlight w:val="yellow"/>
        </w:rPr>
        <w:t>.</w:t>
      </w:r>
      <w:r w:rsidR="00571C5D" w:rsidRPr="00687BB6">
        <w:t xml:space="preserve"> </w:t>
      </w:r>
    </w:p>
    <w:p w:rsidR="00A768E5" w:rsidRPr="00687BB6" w:rsidRDefault="00117719" w:rsidP="00F64C92">
      <w:pPr>
        <w:spacing w:line="480" w:lineRule="auto"/>
        <w:ind w:firstLine="720"/>
      </w:pPr>
      <w:r w:rsidRPr="00687BB6">
        <w:t>The</w:t>
      </w:r>
      <w:r w:rsidR="00F64C92" w:rsidRPr="00687BB6">
        <w:t xml:space="preserve"> results</w:t>
      </w:r>
      <w:r w:rsidRPr="00687BB6">
        <w:t xml:space="preserve"> of this study</w:t>
      </w:r>
      <w:r w:rsidR="00726FBB" w:rsidRPr="00687BB6">
        <w:t xml:space="preserve"> also fall into the pattern of contrasting physiological responses</w:t>
      </w:r>
      <w:r w:rsidR="00F64C92" w:rsidRPr="00687BB6">
        <w:t xml:space="preserve"> to low pH</w:t>
      </w:r>
      <w:r w:rsidR="00726FBB" w:rsidRPr="00687BB6">
        <w:t xml:space="preserve"> with Tanner crabs.</w:t>
      </w:r>
      <w:r w:rsidR="005706D7" w:rsidRPr="00687BB6">
        <w:t xml:space="preserve">  Snow crabs and Tanner crab</w:t>
      </w:r>
      <w:r w:rsidRPr="00687BB6">
        <w:t xml:space="preserve"> </w:t>
      </w:r>
      <w:r w:rsidR="005706D7" w:rsidRPr="00687BB6">
        <w:t>are very similar species which have overlapping distributions in the Bering Sea</w:t>
      </w:r>
      <w:r w:rsidR="00BC39E5" w:rsidRPr="00687BB6">
        <w:t xml:space="preserve"> </w:t>
      </w:r>
      <w:r w:rsidR="00BC39E5" w:rsidRPr="00687BB6">
        <w:fldChar w:fldCharType="begin"/>
      </w:r>
      <w:r w:rsidR="00E85CBE" w:rsidRPr="00687BB6">
        <w:instrText xml:space="preserve"> ADDIN EN.CITE &lt;EndNote&gt;&lt;Cite&gt;&lt;Author&gt;Zacher&lt;/Author&gt;&lt;Year&gt;2024&lt;/Year&gt;&lt;RecNum&gt;8089&lt;/RecNum&gt;&lt;DisplayText&gt;(Zacher et al., 2024)&lt;/DisplayText&gt;&lt;record&gt;&lt;rec-number&gt;8089&lt;/rec-number&gt;&lt;foreign-keys&gt;&lt;key app="EN" db-id="d9t29wxtma0rpee2rvjvr22z5fsw50rd0555" timestamp="1709069145"&gt;8089&lt;/key&gt;&lt;/foreign-keys&gt;&lt;ref-type name="Report"&gt;27&lt;/ref-type&gt;&lt;contributors&gt;&lt;authors&gt;&lt;author&gt;Zacher, L. S.&lt;/author&gt;&lt;author&gt;Richar, J. I.&lt;/author&gt;&lt;author&gt;Fedewa, E. J.&lt;/author&gt;&lt;author&gt;Ryznar, E. R.&lt;/author&gt;&lt;author&gt;Litzow, M. A.&lt;/author&gt;&lt;/authors&gt;&lt;/contributors&gt;&lt;titles&gt;&lt;title&gt;The 2023 eastern and northern Bering Sea continental shelf trawl surveys: Results for commercial crab species&lt;/title&gt;&lt;secondary-title&gt;NOAA Technical Memorandum&lt;/secondary-title&gt;&lt;tertiary-title&gt;NOAA technical memorandum NMFS-AFSC ; 482&lt;/tertiary-title&gt;&lt;/titles&gt;&lt;pages&gt;264&lt;/pages&gt;&lt;volume&gt;NMFS-AFSC-482&lt;/volume&gt;&lt;number&gt;NMFS-AFSC-482&lt;/number&gt;&lt;keywords&gt;&lt;keyword&gt;Geodesy&lt;/keyword&gt;&lt;keyword&gt;Leveling&lt;/keyword&gt;&lt;keyword&gt;Crab&lt;/keyword&gt;&lt;keyword&gt;Bering Sea&lt;/keyword&gt;&lt;keyword&gt;Abundance&lt;/keyword&gt;&lt;keyword&gt;Survey&lt;/keyword&gt;&lt;/keywords&gt;&lt;dates&gt;&lt;year&gt;2024&lt;/year&gt;&lt;/dates&gt;&lt;publisher&gt;Alaska Fisheries Science Center, National Marine Fisheries Service&lt;/publisher&gt;&lt;accession-num&gt;noaa:56568&lt;/accession-num&gt;&lt;work-type&gt;Technical Memorandum&lt;/work-type&gt;&lt;urls&gt;&lt;related-urls&gt;&lt;url&gt;https://repository.library.noaa.gov/view/noaa/56568&lt;/url&gt;&lt;/related-urls&gt;&lt;/urls&gt;&lt;electronic-resource-num&gt;https://doi.org/10.25923/c5j1-4r46&lt;/electronic-resource-num&gt;&lt;/record&gt;&lt;/Cite&gt;&lt;/EndNote&gt;</w:instrText>
      </w:r>
      <w:r w:rsidR="00BC39E5" w:rsidRPr="00687BB6">
        <w:fldChar w:fldCharType="separate"/>
      </w:r>
      <w:r w:rsidR="00BC39E5" w:rsidRPr="00687BB6">
        <w:rPr>
          <w:noProof/>
        </w:rPr>
        <w:t>(Zacher et al., 2024)</w:t>
      </w:r>
      <w:r w:rsidR="00BC39E5" w:rsidRPr="00687BB6">
        <w:fldChar w:fldCharType="end"/>
      </w:r>
      <w:r w:rsidR="005706D7" w:rsidRPr="00687BB6">
        <w:t xml:space="preserve"> and can produce fertile hybrids</w:t>
      </w:r>
      <w:r w:rsidR="00BC39E5" w:rsidRPr="00687BB6">
        <w:t xml:space="preserve"> </w:t>
      </w:r>
      <w:r w:rsidR="00BC39E5" w:rsidRPr="00687BB6">
        <w:fldChar w:fldCharType="begin"/>
      </w:r>
      <w:r w:rsidR="00BC39E5" w:rsidRPr="00687BB6">
        <w:instrText xml:space="preserve"> ADDIN EN.CITE &lt;EndNote&gt;&lt;Cite&gt;&lt;Author&gt;Karinen&lt;/Author&gt;&lt;Year&gt;1974&lt;/Year&gt;&lt;RecNum&gt;3232&lt;/RecNum&gt;&lt;DisplayText&gt;(Karinen, 1974; Johnson, 1976)&lt;/DisplayText&gt;&lt;record&gt;&lt;rec-number&gt;3232&lt;/rec-number&gt;&lt;foreign-keys&gt;&lt;key app="EN" db-id="d9t29wxtma0rpee2rvjvr22z5fsw50rd0555" timestamp="1477499930"&gt;3232&lt;/key&gt;&lt;/foreign-keys&gt;&lt;ref-type name="Report"&gt;27&lt;/ref-type&gt;&lt;contributors&gt;&lt;authors&gt;&lt;author&gt;Karinen, J. F.&lt;/author&gt;&lt;/authors&gt;&lt;/contributors&gt;&lt;titles&gt;&lt;title&gt;Investigations by the United States for the International North Pacific Fisheries Commission, 1972: King and Tanner crab research, 1971&lt;/title&gt;&lt;secondary-title&gt;I.N.P.F.C. Annual Report&lt;/secondary-title&gt;&lt;/titles&gt;&lt;pages&gt;102-111&lt;/pages&gt;&lt;volume&gt;1972&lt;/volume&gt;&lt;number&gt;1972&lt;/number&gt;&lt;num-vols&gt;1972&lt;/num-vols&gt;&lt;dates&gt;&lt;year&gt;1974&lt;/year&gt;&lt;/dates&gt;&lt;publisher&gt;International North Pacific Fisheries Council&lt;/publisher&gt;&lt;urls&gt;&lt;/urls&gt;&lt;/record&gt;&lt;/Cite&gt;&lt;Cite&gt;&lt;Author&gt;Johnson&lt;/Author&gt;&lt;Year&gt;1976&lt;/Year&gt;&lt;RecNum&gt;3255&lt;/RecNum&gt;&lt;record&gt;&lt;rec-number&gt;3255&lt;/rec-number&gt;&lt;foreign-keys&gt;&lt;key app="EN" db-id="d9t29wxtma0rpee2rvjvr22z5fsw50rd0555" timestamp="1477507314"&gt;3255&lt;/key&gt;&lt;/foreign-keys&gt;&lt;ref-type name="Journal Article"&gt;17&lt;/ref-type&gt;&lt;contributors&gt;&lt;authors&gt;&lt;author&gt;Johnson, AG&lt;/author&gt;&lt;/authors&gt;&lt;/contributors&gt;&lt;titles&gt;&lt;title&gt;&lt;style face="normal" font="default" size="100%"&gt;Electrophoretic evidence of hybrid snow crab, &lt;/style&gt;&lt;style face="italic" font="default" size="100%"&gt;Chionoecetes bairdi &lt;/style&gt;&lt;style face="normal" font="default" size="100%"&gt;x &lt;/style&gt;&lt;style face="italic" font="default" size="100%"&gt;opilio&lt;/style&gt;&lt;/title&gt;&lt;secondary-title&gt;Fishery Bulletin&lt;/secondary-title&gt;&lt;/titles&gt;&lt;periodical&gt;&lt;full-title&gt;Fishery Bulletin&lt;/full-title&gt;&lt;abbr-1&gt;Fish. Bull., U.S.&lt;/abbr-1&gt;&lt;abbr-2&gt;Fish Bull&lt;/abbr-2&gt;&lt;/periodical&gt;&lt;pages&gt;693-694&lt;/pages&gt;&lt;volume&gt;74&lt;/volume&gt;&lt;number&gt;3&lt;/number&gt;&lt;dates&gt;&lt;year&gt;1976&lt;/year&gt;&lt;/dates&gt;&lt;publisher&gt;NATL MARINE FISHERIES SERVICE SCIENTIFIC PUBL OFFICE 7600 SAND POINT WAY NE BIN C15700, SEATTLE, WA 98115&lt;/publisher&gt;&lt;isbn&gt;0090-0656&lt;/isbn&gt;&lt;urls&gt;&lt;/urls&gt;&lt;/record&gt;&lt;/Cite&gt;&lt;/EndNote&gt;</w:instrText>
      </w:r>
      <w:r w:rsidR="00BC39E5" w:rsidRPr="00687BB6">
        <w:fldChar w:fldCharType="separate"/>
      </w:r>
      <w:r w:rsidR="00BC39E5" w:rsidRPr="00687BB6">
        <w:rPr>
          <w:noProof/>
        </w:rPr>
        <w:t xml:space="preserve">(Karinen, 1974; </w:t>
      </w:r>
      <w:r w:rsidR="00BC39E5" w:rsidRPr="00687BB6">
        <w:rPr>
          <w:noProof/>
        </w:rPr>
        <w:lastRenderedPageBreak/>
        <w:t>Johnson, 1976)</w:t>
      </w:r>
      <w:r w:rsidR="00BC39E5" w:rsidRPr="00687BB6">
        <w:fldChar w:fldCharType="end"/>
      </w:r>
      <w:r w:rsidR="005706D7" w:rsidRPr="00687BB6">
        <w:t>.</w:t>
      </w:r>
      <w:r w:rsidR="00726FBB" w:rsidRPr="00687BB6">
        <w:t xml:space="preserve">  Snow crab adults, embryos, and larvae are resilient to low pH down to at least pH 7.5 </w:t>
      </w:r>
      <w:r w:rsidR="00361665" w:rsidRPr="00687BB6">
        <w:t>and juveniles to pH 7.8</w:t>
      </w:r>
      <w:r w:rsidR="00BC39E5" w:rsidRPr="00687BB6">
        <w:t xml:space="preserve"> </w:t>
      </w:r>
      <w:r w:rsidR="00BC39E5" w:rsidRPr="00687BB6">
        <w:fldChar w:fldCharType="begin"/>
      </w:r>
      <w:r w:rsidR="00BC39E5" w:rsidRPr="00687BB6">
        <w:instrText xml:space="preserve"> ADDIN EN.CITE &lt;EndNote&gt;&lt;Cite&gt;&lt;Author&gt;Long&lt;/Author&gt;&lt;Year&gt;2023&lt;/Year&gt;&lt;RecNum&gt;6490&lt;/RecNum&gt;&lt;DisplayText&gt;(Long et al., 2023)&lt;/DisplayText&gt;&lt;record&gt;&lt;rec-number&gt;6490&lt;/rec-number&gt;&lt;foreign-keys&gt;&lt;key app="EN" db-id="d9t29wxtma0rpee2rvjvr22z5fsw50rd0555" timestamp="1632521875"&gt;6490&lt;/key&gt;&lt;/foreign-keys&gt;&lt;ref-type name="Journal Article"&gt;17&lt;/ref-type&gt;&lt;contributors&gt;&lt;authors&gt;&lt;author&gt;Long, William Christopher&lt;/author&gt;&lt;author&gt;Swiney, Katherine M.&lt;/author&gt;&lt;author&gt;Foy, Robert J.&lt;/author&gt;&lt;/authors&gt;&lt;/contributors&gt;&lt;titles&gt;&lt;title&gt;Direct, carryover, and maternal effects of ocean acidification on snow crab embryos and larvae&lt;/title&gt;&lt;secondary-title&gt;PLOS ONE&lt;/secondary-title&gt;&lt;/titles&gt;&lt;periodical&gt;&lt;full-title&gt;PloS one&lt;/full-title&gt;&lt;/periodical&gt;&lt;pages&gt;e0276360&lt;/pages&gt;&lt;volume&gt;18&lt;/volume&gt;&lt;number&gt;10&lt;/number&gt;&lt;section&gt;e0276360&lt;/section&gt;&lt;dates&gt;&lt;year&gt;2023&lt;/year&gt;&lt;/dates&gt;&lt;isbn&gt;1932-6203&lt;/isbn&gt;&lt;urls&gt;&lt;/urls&gt;&lt;electronic-resource-num&gt;10.1371/journal.pone.0276360&lt;/electronic-resource-num&gt;&lt;/record&gt;&lt;/Cite&gt;&lt;/EndNote&gt;</w:instrText>
      </w:r>
      <w:r w:rsidR="00BC39E5" w:rsidRPr="00687BB6">
        <w:fldChar w:fldCharType="separate"/>
      </w:r>
      <w:r w:rsidR="00BC39E5" w:rsidRPr="00687BB6">
        <w:rPr>
          <w:noProof/>
        </w:rPr>
        <w:t>(Long et al., 2023)</w:t>
      </w:r>
      <w:r w:rsidR="00BC39E5" w:rsidRPr="00687BB6">
        <w:fldChar w:fldCharType="end"/>
      </w:r>
      <w:r w:rsidR="00361665" w:rsidRPr="00687BB6">
        <w:t>.  Tanner crab embryos and larvae</w:t>
      </w:r>
      <w:r w:rsidR="00BC39E5" w:rsidRPr="00687BB6">
        <w:t xml:space="preserve"> are unaffected by</w:t>
      </w:r>
      <w:r w:rsidR="00361665" w:rsidRPr="00687BB6">
        <w:t xml:space="preserve"> pH 7.5</w:t>
      </w:r>
      <w:r w:rsidR="001A1A00" w:rsidRPr="00687BB6">
        <w:t xml:space="preserve"> </w:t>
      </w:r>
      <w:r w:rsidR="00BC39E5" w:rsidRPr="00687BB6">
        <w:t xml:space="preserve">water as well </w:t>
      </w:r>
      <w:r w:rsidR="001A1A00" w:rsidRPr="00687BB6">
        <w:fldChar w:fldCharType="begin">
          <w:fldData xml:space="preserve">PEVuZE5vdGU+PENpdGU+PEF1dGhvcj5Mb25nPC9BdXRob3I+PFllYXI+MjAxNjwvWWVhcj48UmVj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</w:fldData>
        </w:fldChar>
      </w:r>
      <w:r w:rsidR="001A1A00" w:rsidRPr="00687BB6">
        <w:instrText xml:space="preserve"> ADDIN EN.CITE </w:instrText>
      </w:r>
      <w:r w:rsidR="001A1A00" w:rsidRPr="00687BB6">
        <w:fldChar w:fldCharType="begin">
          <w:fldData xml:space="preserve">PEVuZE5vdGU+PENpdGU+PEF1dGhvcj5Mb25nPC9BdXRob3I+PFllYXI+MjAxNjwvWWVhcj48UmVj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</w:fldData>
        </w:fldChar>
      </w:r>
      <w:r w:rsidR="001A1A00" w:rsidRPr="00687BB6">
        <w:instrText xml:space="preserve"> ADDIN EN.CITE.DATA </w:instrText>
      </w:r>
      <w:r w:rsidR="001A1A00" w:rsidRPr="00687BB6">
        <w:fldChar w:fldCharType="end"/>
      </w:r>
      <w:r w:rsidR="001A1A00" w:rsidRPr="00687BB6">
        <w:fldChar w:fldCharType="separate"/>
      </w:r>
      <w:r w:rsidR="001A1A00" w:rsidRPr="00687BB6">
        <w:rPr>
          <w:noProof/>
        </w:rPr>
        <w:t>(Long et al., 2016; Swiney et al., 2016)</w:t>
      </w:r>
      <w:r w:rsidR="001A1A00" w:rsidRPr="00687BB6">
        <w:fldChar w:fldCharType="end"/>
      </w:r>
      <w:r w:rsidR="00361665" w:rsidRPr="00687BB6">
        <w:t>, but females are negatively affected at pH 7.5</w:t>
      </w:r>
      <w:r w:rsidR="001A1A00" w:rsidRPr="00687BB6">
        <w:t xml:space="preserve"> </w:t>
      </w:r>
      <w:r w:rsidR="001A1A00" w:rsidRPr="00687BB6">
        <w:fldChar w:fldCharType="begin">
          <w:fldData xml:space="preserve">PEVuZE5vdGU+PENpdGU+PEF1dGhvcj5Td2luZXk8L0F1dGhvcj48WWVhcj4yMDE2PC9ZZWFyPjxS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</w:fldData>
        </w:fldChar>
      </w:r>
      <w:r w:rsidR="001A1A00" w:rsidRPr="00687BB6">
        <w:instrText xml:space="preserve"> ADDIN EN.CITE </w:instrText>
      </w:r>
      <w:r w:rsidR="001A1A00" w:rsidRPr="00687BB6">
        <w:fldChar w:fldCharType="begin">
          <w:fldData xml:space="preserve">PEVuZE5vdGU+PENpdGU+PEF1dGhvcj5Td2luZXk8L0F1dGhvcj48WWVhcj4yMDE2PC9ZZWFyPjxS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</w:fldData>
        </w:fldChar>
      </w:r>
      <w:r w:rsidR="001A1A00" w:rsidRPr="00687BB6">
        <w:instrText xml:space="preserve"> ADDIN EN.CITE.DATA </w:instrText>
      </w:r>
      <w:r w:rsidR="001A1A00" w:rsidRPr="00687BB6">
        <w:fldChar w:fldCharType="end"/>
      </w:r>
      <w:r w:rsidR="001A1A00" w:rsidRPr="00687BB6">
        <w:fldChar w:fldCharType="separate"/>
      </w:r>
      <w:r w:rsidR="001A1A00" w:rsidRPr="00687BB6">
        <w:rPr>
          <w:noProof/>
        </w:rPr>
        <w:t>(Swiney et al., 2016; Dickenson et al., 2021)</w:t>
      </w:r>
      <w:r w:rsidR="001A1A00" w:rsidRPr="00687BB6">
        <w:fldChar w:fldCharType="end"/>
      </w:r>
      <w:r w:rsidR="00361665" w:rsidRPr="00687BB6">
        <w:t xml:space="preserve"> and juveniles at pH 7.8</w:t>
      </w:r>
      <w:r w:rsidR="001A1A00" w:rsidRPr="00687BB6">
        <w:t xml:space="preserve"> </w:t>
      </w:r>
      <w:r w:rsidR="001A1A00" w:rsidRPr="00687BB6">
        <w:fldChar w:fldCharType="begin"/>
      </w:r>
      <w:r w:rsidR="001A1A00" w:rsidRPr="00687BB6">
        <w:instrText xml:space="preserve"> ADDIN EN.CITE &lt;EndNote&gt;&lt;Cite&gt;&lt;Author&gt;Long&lt;/Author&gt;&lt;Year&gt;2013&lt;/Year&gt;&lt;RecNum&gt;1216&lt;/RecNum&gt;&lt;DisplayText&gt;(Long et al., 2013b)&lt;/DisplayText&gt;&lt;record&gt;&lt;rec-number&gt;1216&lt;/rec-number&gt;&lt;foreign-keys&gt;&lt;key app="EN" db-id="d9t29wxtma0rpee2rvjvr22z5fsw50rd0555" timestamp="0"&gt;1216&lt;/key&gt;&lt;/foreign-keys&gt;&lt;ref-type name="Journal Article"&gt;17&lt;/ref-type&gt;&lt;contributors&gt;&lt;authors&gt;&lt;author&gt;Long, W. C.&lt;/author&gt;&lt;author&gt;Swiney, K. M.&lt;/author&gt;&lt;author&gt;Harris, C.&lt;/author&gt;&lt;author&gt;Page, H. N.&lt;/author&gt;&lt;author&gt;Foy, R. J.&lt;/author&gt;&lt;/authors&gt;&lt;/contributors&gt;&lt;titles&gt;&lt;title&gt;&lt;style face="normal" font="default" size="100%"&gt;Effects of ocean acidification on juvenile red king crab (&lt;/style&gt;&lt;style face="italic" font="default" size="100%"&gt;Paralithodes camtschaticus&lt;/style&gt;&lt;style face="normal" font="default" size="100%"&gt;) and Tanner crab (&lt;/style&gt;&lt;style face="italic" font="default" size="100%"&gt;Chionoecetes bairdi&lt;/style&gt;&lt;style face="normal" font="default" size="100%"&gt;) growth, condition, calcification, and survival&lt;/style&gt;&lt;/title&gt;&lt;secondary-title&gt;PLoS ONE&lt;/secondary-title&gt;&lt;/titles&gt;&lt;periodical&gt;&lt;full-title&gt;PloS one&lt;/full-title&gt;&lt;/periodical&gt;&lt;pages&gt;e60959&lt;/pages&gt;&lt;volume&gt;8&lt;/volume&gt;&lt;number&gt;4&lt;/number&gt;&lt;dates&gt;&lt;year&gt;2013&lt;/year&gt;&lt;/dates&gt;&lt;urls&gt;&lt;related-urls&gt;&lt;url&gt;https://doi.org/10.1371/journal.pone.0060959&lt;/url&gt;&lt;/related-urls&gt;&lt;/urls&gt;&lt;electronic-resource-num&gt;doi.org/10.1371/journal.pone.0060959&lt;/electronic-resource-num&gt;&lt;/record&gt;&lt;/Cite&gt;&lt;/EndNote&gt;</w:instrText>
      </w:r>
      <w:r w:rsidR="001A1A00" w:rsidRPr="00687BB6">
        <w:fldChar w:fldCharType="separate"/>
      </w:r>
      <w:r w:rsidR="001A1A00" w:rsidRPr="00687BB6">
        <w:rPr>
          <w:noProof/>
        </w:rPr>
        <w:t>(Long et al., 2013b)</w:t>
      </w:r>
      <w:r w:rsidR="001A1A00" w:rsidRPr="00687BB6">
        <w:fldChar w:fldCharType="end"/>
      </w:r>
      <w:r w:rsidR="00361665" w:rsidRPr="00687BB6">
        <w:t>.</w:t>
      </w:r>
      <w:r w:rsidR="00A44A13" w:rsidRPr="00687BB6">
        <w:t xml:space="preserve">  A simple </w:t>
      </w:r>
      <w:r w:rsidR="00417EBC" w:rsidRPr="00687BB6">
        <w:t>explanation</w:t>
      </w:r>
      <w:r w:rsidR="00A44A13" w:rsidRPr="00687BB6">
        <w:t xml:space="preserve"> for why snow crabs are more resilient is that, </w:t>
      </w:r>
      <w:r w:rsidR="000814CA" w:rsidRPr="00687BB6">
        <w:t>in</w:t>
      </w:r>
      <w:r w:rsidR="00A44A13" w:rsidRPr="00687BB6">
        <w:t xml:space="preserve"> </w:t>
      </w:r>
      <w:r w:rsidR="00DC02AE" w:rsidRPr="00687BB6">
        <w:t xml:space="preserve">the </w:t>
      </w:r>
      <w:r w:rsidR="00A44A13" w:rsidRPr="00687BB6">
        <w:t xml:space="preserve">Bering Sea at least, </w:t>
      </w:r>
      <w:r w:rsidR="00DC02AE" w:rsidRPr="00687BB6">
        <w:t>snow crab</w:t>
      </w:r>
      <w:r w:rsidR="00A44A13" w:rsidRPr="00687BB6">
        <w:t xml:space="preserve"> may have evolved in waters that are naturally </w:t>
      </w:r>
      <w:r w:rsidR="00DC02AE" w:rsidRPr="00687BB6">
        <w:t xml:space="preserve">lower </w:t>
      </w:r>
      <w:r w:rsidR="00A44A13" w:rsidRPr="00687BB6">
        <w:t xml:space="preserve">in </w:t>
      </w:r>
      <w:proofErr w:type="spellStart"/>
      <w:r w:rsidR="00A44A13" w:rsidRPr="00687BB6">
        <w:t>pH.</w:t>
      </w:r>
      <w:proofErr w:type="spellEnd"/>
      <w:r w:rsidR="00A44A13" w:rsidRPr="00687BB6">
        <w:t xml:space="preserve">  In the eastern Bering Sea</w:t>
      </w:r>
      <w:r w:rsidR="00503378" w:rsidRPr="00687BB6">
        <w:t>,</w:t>
      </w:r>
      <w:r w:rsidR="00A44A13" w:rsidRPr="00687BB6">
        <w:t xml:space="preserve"> net bottom currents flow north</w:t>
      </w:r>
      <w:r w:rsidR="005706D7" w:rsidRPr="00687BB6">
        <w:t xml:space="preserve"> along the shelf</w:t>
      </w:r>
      <w:r w:rsidR="00A44A13" w:rsidRPr="00687BB6">
        <w:t xml:space="preserve"> and out through the Bering </w:t>
      </w:r>
      <w:r w:rsidR="00BC39E5" w:rsidRPr="00687BB6">
        <w:t>Straits</w:t>
      </w:r>
      <w:r w:rsidR="00A44A13" w:rsidRPr="00687BB6">
        <w:t xml:space="preserve"> into the Arctic Ocean and, during the late spring and summer, water high in CO</w:t>
      </w:r>
      <w:r w:rsidR="00A44A13" w:rsidRPr="00687BB6">
        <w:rPr>
          <w:vertAlign w:val="subscript"/>
        </w:rPr>
        <w:t>2</w:t>
      </w:r>
      <w:r w:rsidR="00A44A13" w:rsidRPr="00687BB6">
        <w:t xml:space="preserve"> from benthic respiration is advected northwards along the slope creating a south to north gradient in benthic pCO</w:t>
      </w:r>
      <w:r w:rsidR="00A44A13" w:rsidRPr="00687BB6">
        <w:rPr>
          <w:vertAlign w:val="subscript"/>
        </w:rPr>
        <w:t>2</w:t>
      </w:r>
      <w:r w:rsidR="00A44A13" w:rsidRPr="00687BB6">
        <w:t>, and therefore benthic pH levels</w:t>
      </w:r>
      <w:r w:rsidR="004A6695" w:rsidRPr="00687BB6">
        <w:t xml:space="preserve"> </w:t>
      </w:r>
      <w:r w:rsidR="005706D7" w:rsidRPr="00687BB6">
        <w:fldChar w:fldCharType="begin"/>
      </w:r>
      <w:r w:rsidR="005706D7" w:rsidRPr="00687BB6">
        <w:instrText xml:space="preserve"> ADDIN EN.CITE &lt;EndNote&gt;&lt;Cite&gt;&lt;Author&gt;Mathis&lt;/Author&gt;&lt;Year&gt;2011&lt;/Year&gt;&lt;RecNum&gt;616&lt;/RecNum&gt;&lt;DisplayText&gt;(Mathis et al., 2011)&lt;/DisplayText&gt;&lt;record&gt;&lt;rec-number&gt;616&lt;/rec-number&gt;&lt;foreign-keys&gt;&lt;key app="EN" db-id="d9t29wxtma0rpee2rvjvr22z5fsw50rd0555" timestamp="0"&gt;616&lt;/key&gt;&lt;/foreign-keys&gt;&lt;ref-type name="Journal Article"&gt;17&lt;/ref-type&gt;&lt;contributors&gt;&lt;authors&gt;&lt;author&gt;Mathis, J. T.&lt;/author&gt;&lt;author&gt;Cross, J. N.&lt;/author&gt;&lt;author&gt;Bates, N. R.&lt;/author&gt;&lt;/authors&gt;&lt;/contributors&gt;&lt;auth-address&gt;[Mathis, Jeremy T.; Cross, Jessica N.] Univ Alaska Fairbanks, Sch Fisheries &amp;amp; Ocean Sci, Fairbanks, AK 99775 USA. [Bates, Nicholas R.] Bermuda Inst Ocean Sci, Ferry Reach GE 01, St Georges, Bermuda.&amp;#xD;Mathis, JT, Univ Alaska Fairbanks, Sch Fisheries &amp;amp; Ocean Sci, 245 ONeill Bldg, Fairbanks, AK 99775 USA.&amp;#xD;jmathis@sfos.uaf.edu&lt;/auth-address&gt;&lt;titles&gt;&lt;title&gt;Coupling primary production and terrestrial runoff to ocean acidification and carbonate mineral suppression in the eastern Bering Sea&lt;/title&gt;&lt;secondary-title&gt;Journal of Geophysical Research-Oceans&lt;/secondary-title&gt;&lt;alt-title&gt;J. Geophys. Res.-Oceans&lt;/alt-title&gt;&lt;/titles&gt;&lt;periodical&gt;&lt;full-title&gt;Journal of Geophysical Research-Oceans&lt;/full-title&gt;&lt;/periodical&gt;&lt;pages&gt;24&lt;/pages&gt;&lt;volume&gt;116&lt;/volume&gt;&lt;keywords&gt;&lt;keyword&gt;DISSOLVED ORGANIC-CARBON&lt;/keyword&gt;&lt;keyword&gt;WESTERN ARCTIC-OCEAN&lt;/keyword&gt;&lt;keyword&gt;INORGANIC CARBON&lt;/keyword&gt;&lt;keyword&gt;CHUKCHI SEAS&lt;/keyword&gt;&lt;keyword&gt;FRESH-WATER&lt;/keyword&gt;&lt;keyword&gt;ICE COVER&lt;/keyword&gt;&lt;keyword&gt;KARA SEA&lt;/keyword&gt;&lt;keyword&gt;ANTHROPOGENIC CO2&lt;/keyword&gt;&lt;keyword&gt;RIVER DISCHARGE&lt;/keyword&gt;&lt;keyword&gt;CLIMATE-CHANGE&lt;/keyword&gt;&lt;/keywords&gt;&lt;dates&gt;&lt;year&gt;2011&lt;/year&gt;&lt;pub-dates&gt;&lt;date&gt;Feb&lt;/date&gt;&lt;/pub-dates&gt;&lt;/dates&gt;&lt;isbn&gt;0148-0227&lt;/isbn&gt;&lt;accession-num&gt;ISI:000287523400001&lt;/accession-num&gt;&lt;work-type&gt;Article&lt;/work-type&gt;&lt;urls&gt;&lt;related-urls&gt;&lt;url&gt;&lt;style face="underline" font="default" size="100%"&gt;&amp;lt;Go to ISI&amp;gt;://000287523400001&lt;/style&gt;&lt;/url&gt;&lt;/related-urls&gt;&lt;/urls&gt;&lt;electronic-resource-num&gt;10.1029/2010jc006453&lt;/electronic-resource-num&gt;&lt;language&gt;English&lt;/language&gt;&lt;/record&gt;&lt;/Cite&gt;&lt;/EndNote&gt;</w:instrText>
      </w:r>
      <w:r w:rsidR="005706D7" w:rsidRPr="00687BB6">
        <w:fldChar w:fldCharType="separate"/>
      </w:r>
      <w:r w:rsidR="005706D7" w:rsidRPr="00687BB6">
        <w:rPr>
          <w:noProof/>
        </w:rPr>
        <w:t>(Mathis et al., 2011)</w:t>
      </w:r>
      <w:r w:rsidR="005706D7" w:rsidRPr="00687BB6">
        <w:fldChar w:fldCharType="end"/>
      </w:r>
      <w:r w:rsidR="00A44A13" w:rsidRPr="00687BB6">
        <w:t>.  Tanner crabs are distributed in warmer waters in the southern part and snow crabs in colder waters to the north</w:t>
      </w:r>
      <w:r w:rsidR="003F2B20" w:rsidRPr="00687BB6">
        <w:t xml:space="preserve"> </w:t>
      </w:r>
      <w:r w:rsidR="003F2B20" w:rsidRPr="00687BB6">
        <w:fldChar w:fldCharType="begin"/>
      </w:r>
      <w:r w:rsidR="00E85CBE" w:rsidRPr="00687BB6">
        <w:instrText xml:space="preserve"> ADDIN EN.CITE &lt;EndNote&gt;&lt;Cite&gt;&lt;Author&gt;Zacher&lt;/Author&gt;&lt;Year&gt;2024&lt;/Year&gt;&lt;RecNum&gt;8089&lt;/RecNum&gt;&lt;DisplayText&gt;(Zacher et al., 2024)&lt;/DisplayText&gt;&lt;record&gt;&lt;rec-number&gt;8089&lt;/rec-number&gt;&lt;foreign-keys&gt;&lt;key app="EN" db-id="d9t29wxtma0rpee2rvjvr22z5fsw50rd0555" timestamp="1709069145"&gt;8089&lt;/key&gt;&lt;/foreign-keys&gt;&lt;ref-type name="Report"&gt;27&lt;/ref-type&gt;&lt;contributors&gt;&lt;authors&gt;&lt;author&gt;Zacher, L. S.&lt;/author&gt;&lt;author&gt;Richar, J. I.&lt;/author&gt;&lt;author&gt;Fedewa, E. J.&lt;/author&gt;&lt;author&gt;Ryznar, E. R.&lt;/author&gt;&lt;author&gt;Litzow, M. A.&lt;/author&gt;&lt;/authors&gt;&lt;/contributors&gt;&lt;titles&gt;&lt;title&gt;The 2023 eastern and northern Bering Sea continental shelf trawl surveys: Results for commercial crab species&lt;/title&gt;&lt;secondary-title&gt;NOAA Technical Memorandum&lt;/secondary-title&gt;&lt;tertiary-title&gt;NOAA technical memorandum NMFS-AFSC ; 482&lt;/tertiary-title&gt;&lt;/titles&gt;&lt;pages&gt;264&lt;/pages&gt;&lt;volume&gt;NMFS-AFSC-482&lt;/volume&gt;&lt;number&gt;NMFS-AFSC-482&lt;/number&gt;&lt;keywords&gt;&lt;keyword&gt;Geodesy&lt;/keyword&gt;&lt;keyword&gt;Leveling&lt;/keyword&gt;&lt;keyword&gt;Crab&lt;/keyword&gt;&lt;keyword&gt;Bering Sea&lt;/keyword&gt;&lt;keyword&gt;Abundance&lt;/keyword&gt;&lt;keyword&gt;Survey&lt;/keyword&gt;&lt;/keywords&gt;&lt;dates&gt;&lt;year&gt;2024&lt;/year&gt;&lt;/dates&gt;&lt;publisher&gt;Alaska Fisheries Science Center, National Marine Fisheries Service&lt;/publisher&gt;&lt;accession-num&gt;noaa:56568&lt;/accession-num&gt;&lt;work-type&gt;Technical Memorandum&lt;/work-type&gt;&lt;urls&gt;&lt;related-urls&gt;&lt;url&gt;https://repository.library.noaa.gov/view/noaa/56568&lt;/url&gt;&lt;/related-urls&gt;&lt;/urls&gt;&lt;electronic-resource-num&gt;https://doi.org/10.25923/c5j1-4r46&lt;/electronic-resource-num&gt;&lt;/record&gt;&lt;/Cite&gt;&lt;/EndNote&gt;</w:instrText>
      </w:r>
      <w:r w:rsidR="003F2B20" w:rsidRPr="00687BB6">
        <w:fldChar w:fldCharType="separate"/>
      </w:r>
      <w:r w:rsidR="003F2B20" w:rsidRPr="00687BB6">
        <w:rPr>
          <w:noProof/>
        </w:rPr>
        <w:t>(Zacher et al., 2024)</w:t>
      </w:r>
      <w:r w:rsidR="003F2B20" w:rsidRPr="00687BB6">
        <w:fldChar w:fldCharType="end"/>
      </w:r>
      <w:r w:rsidR="00A44A13" w:rsidRPr="00687BB6">
        <w:t xml:space="preserve">.  As different populations of </w:t>
      </w:r>
      <w:proofErr w:type="spellStart"/>
      <w:r w:rsidR="00A44A13" w:rsidRPr="00687BB6">
        <w:rPr>
          <w:i/>
        </w:rPr>
        <w:t>Hyas</w:t>
      </w:r>
      <w:proofErr w:type="spellEnd"/>
      <w:r w:rsidR="005706D7" w:rsidRPr="00687BB6">
        <w:rPr>
          <w:i/>
        </w:rPr>
        <w:t xml:space="preserve"> </w:t>
      </w:r>
      <w:proofErr w:type="spellStart"/>
      <w:r w:rsidR="005706D7" w:rsidRPr="00687BB6">
        <w:rPr>
          <w:i/>
        </w:rPr>
        <w:t>araneus</w:t>
      </w:r>
      <w:proofErr w:type="spellEnd"/>
      <w:r w:rsidR="00A44A13" w:rsidRPr="00687BB6">
        <w:t xml:space="preserve"> differ in their tolerance of low pH due to local adaptation</w:t>
      </w:r>
      <w:r w:rsidR="005706D7" w:rsidRPr="00687BB6">
        <w:t xml:space="preserve"> </w:t>
      </w:r>
      <w:r w:rsidR="005706D7" w:rsidRPr="00687BB6">
        <w:fldChar w:fldCharType="begin">
          <w:fldData xml:space="preserve">PEVuZE5vdGU+PENpdGU+PEF1dGhvcj5XYWx0aGVyPC9BdXRob3I+PFllYXI+MjAxMDwvWWVhcj48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=
</w:fldData>
        </w:fldChar>
      </w:r>
      <w:r w:rsidR="005706D7" w:rsidRPr="00687BB6">
        <w:instrText xml:space="preserve"> ADDIN EN.CITE </w:instrText>
      </w:r>
      <w:r w:rsidR="005706D7" w:rsidRPr="00687BB6">
        <w:fldChar w:fldCharType="begin">
          <w:fldData xml:space="preserve">PEVuZE5vdGU+PENpdGU+PEF1dGhvcj5XYWx0aGVyPC9BdXRob3I+PFllYXI+MjAxMDwvWWVhcj48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=
</w:fldData>
        </w:fldChar>
      </w:r>
      <w:r w:rsidR="005706D7" w:rsidRPr="00687BB6">
        <w:instrText xml:space="preserve"> ADDIN EN.CITE.DATA </w:instrText>
      </w:r>
      <w:r w:rsidR="005706D7" w:rsidRPr="00687BB6">
        <w:fldChar w:fldCharType="end"/>
      </w:r>
      <w:r w:rsidR="005706D7" w:rsidRPr="00687BB6">
        <w:fldChar w:fldCharType="separate"/>
      </w:r>
      <w:r w:rsidR="005706D7" w:rsidRPr="00687BB6">
        <w:rPr>
          <w:noProof/>
        </w:rPr>
        <w:t>(Walther et al., 2010)</w:t>
      </w:r>
      <w:r w:rsidR="005706D7" w:rsidRPr="00687BB6">
        <w:fldChar w:fldCharType="end"/>
      </w:r>
      <w:r w:rsidR="00A44A13" w:rsidRPr="00687BB6">
        <w:t>, it is perhaps unsurprising that two similar species with different</w:t>
      </w:r>
      <w:r w:rsidR="00417EBC" w:rsidRPr="00687BB6">
        <w:t xml:space="preserve"> population-level</w:t>
      </w:r>
      <w:r w:rsidR="00A44A13" w:rsidRPr="00687BB6">
        <w:t xml:space="preserve"> exposure to low pH should likewise show differences in tolerance.  The mechanisms behind this tolerance have yet to be elucidated, but future work should focus on determining how low pH tolerance is </w:t>
      </w:r>
      <w:r w:rsidR="00417EBC" w:rsidRPr="00687BB6">
        <w:t>conferred.</w:t>
      </w:r>
    </w:p>
    <w:p w:rsidR="00417EBC" w:rsidRPr="00687BB6" w:rsidRDefault="00417EBC" w:rsidP="00551FE3">
      <w:pPr>
        <w:spacing w:line="480" w:lineRule="auto"/>
      </w:pPr>
      <w:r w:rsidRPr="00687BB6">
        <w:tab/>
        <w:t>Overall</w:t>
      </w:r>
      <w:r w:rsidR="00503378" w:rsidRPr="00687BB6">
        <w:t>,</w:t>
      </w:r>
      <w:r w:rsidRPr="00687BB6">
        <w:t xml:space="preserve"> this work suggests that snow crab will be resilient to pH levels predicted for the next 40 years.  The Bering Sea shelf is predicted to start experiencing extended periods below pH 7.5 around 2060 </w:t>
      </w:r>
      <w:r w:rsidRPr="00687BB6">
        <w:fldChar w:fldCharType="begin">
          <w:fldData xml:space="preserve">PEVuZE5vdGU+PENpdGU+PEF1dGhvcj5QaWxjaGVyPC9BdXRob3I+PFllYXI+MjAyMjwvWWVhcj48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</w:fldData>
        </w:fldChar>
      </w:r>
      <w:r w:rsidRPr="00687BB6">
        <w:instrText xml:space="preserve"> ADDIN EN.CITE </w:instrText>
      </w:r>
      <w:r w:rsidRPr="00687BB6">
        <w:fldChar w:fldCharType="begin">
          <w:fldData xml:space="preserve">PEVuZE5vdGU+PENpdGU+PEF1dGhvcj5QaWxjaGVyPC9BdXRob3I+PFllYXI+MjAyMjwvWWVhcj48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</w:fldData>
        </w:fldChar>
      </w:r>
      <w:r w:rsidRPr="00687BB6">
        <w:instrText xml:space="preserve"> ADDIN EN.CITE.DATA </w:instrText>
      </w:r>
      <w:r w:rsidRPr="00687BB6">
        <w:fldChar w:fldCharType="end"/>
      </w:r>
      <w:r w:rsidRPr="00687BB6">
        <w:fldChar w:fldCharType="separate"/>
      </w:r>
      <w:r w:rsidRPr="00687BB6">
        <w:rPr>
          <w:noProof/>
        </w:rPr>
        <w:t>(Pilcher et al., 2022)</w:t>
      </w:r>
      <w:r w:rsidRPr="00687BB6">
        <w:fldChar w:fldCharType="end"/>
      </w:r>
      <w:r w:rsidR="008D51B3" w:rsidRPr="00687BB6">
        <w:t xml:space="preserve"> and effects on juvenile</w:t>
      </w:r>
      <w:r w:rsidR="005706D7" w:rsidRPr="00687BB6">
        <w:t>s will be mild at first</w:t>
      </w:r>
      <w:r w:rsidR="008D51B3" w:rsidRPr="00687BB6">
        <w:t>.  However, although the horizon is pushed off further than for other species, like Tanner and red king crab, this increased mortality would likely result in decreased stock productivity and fisheries</w:t>
      </w:r>
      <w:r w:rsidR="005706D7" w:rsidRPr="00687BB6">
        <w:t xml:space="preserve"> </w:t>
      </w:r>
      <w:r w:rsidR="005706D7" w:rsidRPr="00687BB6">
        <w:fldChar w:fldCharType="begin">
          <w:fldData xml:space="preserve">PEVuZE5vdGU+PENpdGU+PEF1dGhvcj5QdW50PC9BdXRob3I+PFllYXI+MjAyMjwvWWVhcj48UmVj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</w:fldData>
        </w:fldChar>
      </w:r>
      <w:r w:rsidR="005706D7" w:rsidRPr="00687BB6">
        <w:instrText xml:space="preserve"> ADDIN EN.CITE </w:instrText>
      </w:r>
      <w:r w:rsidR="005706D7" w:rsidRPr="00687BB6">
        <w:fldChar w:fldCharType="begin">
          <w:fldData xml:space="preserve">PEVuZE5vdGU+PENpdGU+PEF1dGhvcj5QdW50PC9BdXRob3I+PFllYXI+MjAyMjwvWWVhcj48UmVj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</w:fldData>
        </w:fldChar>
      </w:r>
      <w:r w:rsidR="005706D7" w:rsidRPr="00687BB6">
        <w:instrText xml:space="preserve"> ADDIN EN.CITE.DATA </w:instrText>
      </w:r>
      <w:r w:rsidR="005706D7" w:rsidRPr="00687BB6">
        <w:fldChar w:fldCharType="end"/>
      </w:r>
      <w:r w:rsidR="005706D7" w:rsidRPr="00687BB6">
        <w:fldChar w:fldCharType="separate"/>
      </w:r>
      <w:r w:rsidR="005706D7" w:rsidRPr="00687BB6">
        <w:rPr>
          <w:noProof/>
        </w:rPr>
        <w:t>(Punt et al., 2016; Punt et al., 2022)</w:t>
      </w:r>
      <w:r w:rsidR="005706D7" w:rsidRPr="00687BB6">
        <w:fldChar w:fldCharType="end"/>
      </w:r>
      <w:r w:rsidR="008D51B3" w:rsidRPr="00687BB6">
        <w:t>.  Indeed, for red king crab in Bristol Bay, there is evidence th</w:t>
      </w:r>
      <w:r w:rsidR="000E1820" w:rsidRPr="00687BB6">
        <w:t>at</w:t>
      </w:r>
      <w:r w:rsidR="008D51B3" w:rsidRPr="00687BB6">
        <w:t xml:space="preserve"> decreasing pH levels may be partially responsible for decreasing recruitment in this stock</w:t>
      </w:r>
      <w:r w:rsidR="00D72EE3" w:rsidRPr="00687BB6">
        <w:t xml:space="preserve"> </w:t>
      </w:r>
      <w:r w:rsidR="00C709EC" w:rsidRPr="00687BB6">
        <w:fldChar w:fldCharType="begin"/>
      </w:r>
      <w:r w:rsidR="00C709EC" w:rsidRPr="00687BB6">
        <w:instrText xml:space="preserve"> ADDIN EN.CITE &lt;EndNote&gt;&lt;Cite&gt;&lt;Author&gt;Litzow&lt;/Author&gt;&lt;Year&gt;2025&lt;/Year&gt;&lt;RecNum&gt;8476&lt;/RecNum&gt;&lt;DisplayText&gt;(Litzow et al., 2025)&lt;/DisplayText&gt;&lt;record&gt;&lt;rec-number&gt;8476&lt;/rec-number&gt;&lt;foreign-keys&gt;&lt;key app="EN" db-id="d9t29wxtma0rpee2rvjvr22z5fsw50rd0555" timestamp="1739224006"&gt;8476&lt;/key&gt;&lt;/foreign-keys&gt;&lt;ref-type name="Journal Article"&gt;17&lt;/ref-type&gt;&lt;contributors&gt;&lt;authors&gt;&lt;author&gt;Michael A. Litzow&lt;/author&gt;&lt;author&gt;W. Christopher Long&lt;/author&gt;&lt;author&gt;Katie J. Palof&lt;/author&gt;&lt;author&gt;Darren J. Pilcher&lt;/author&gt;&lt;/authors&gt;&lt;/contributors&gt;&lt;titles&gt;&lt;title&gt;Ocean acidification may contribute to recruitment failure of Bering Sea red king crab&lt;/title&gt;&lt;secondary-title&gt;Canadian Journal of Fisheries and Aquatic Sciences&lt;/secondary-title&gt;&lt;/titles&gt;&lt;periodical&gt;&lt;full-title&gt;Canadian Journal of Fisheries and Aquatic Sciences&lt;/full-title&gt;&lt;abbr-1&gt;Can. J. Fish. Aquat. Sci.&lt;/abbr-1&gt;&lt;abbr-2&gt;Can J Fish Aquat Sci&lt;/abbr-2&gt;&lt;/periodical&gt;&lt;pages&gt;1-7&lt;/pages&gt;&lt;volume&gt;82&lt;/volume&gt;&lt;keywords&gt;&lt;keyword&gt;Bering Sea,ocean acidification,recruitment,red king crab&lt;/keyword&gt;&lt;/keywords&gt;&lt;dates&gt;&lt;year&gt;2025&lt;/year&gt;&lt;/dates&gt;&lt;urls&gt;&lt;related-urls&gt;&lt;url&gt;https://cdnsciencepub.com/doi/abs/10.1139/cjfas-2024-0173&lt;/url&gt;&lt;/related-urls&gt;&lt;/urls&gt;&lt;electronic-resource-num&gt;10.1139/cjfas-2024-0173&lt;/electronic-resource-num&gt;&lt;/record&gt;&lt;/Cite&gt;&lt;/EndNote&gt;</w:instrText>
      </w:r>
      <w:r w:rsidR="00C709EC" w:rsidRPr="00687BB6">
        <w:fldChar w:fldCharType="separate"/>
      </w:r>
      <w:r w:rsidR="00C709EC" w:rsidRPr="00687BB6">
        <w:rPr>
          <w:noProof/>
        </w:rPr>
        <w:t>(Litzow et al., 2025)</w:t>
      </w:r>
      <w:r w:rsidR="00C709EC" w:rsidRPr="00687BB6">
        <w:fldChar w:fldCharType="end"/>
      </w:r>
      <w:r w:rsidR="005E343C" w:rsidRPr="00687BB6">
        <w:t>, indicating that even brief periods under known</w:t>
      </w:r>
      <w:r w:rsidR="00503378" w:rsidRPr="00687BB6">
        <w:t>,</w:t>
      </w:r>
      <w:r w:rsidR="005E343C" w:rsidRPr="00687BB6">
        <w:t xml:space="preserve"> </w:t>
      </w:r>
      <w:r w:rsidR="00503378" w:rsidRPr="00687BB6">
        <w:t xml:space="preserve">species-specific </w:t>
      </w:r>
      <w:r w:rsidR="005E343C" w:rsidRPr="00687BB6">
        <w:t>thresholds m</w:t>
      </w:r>
      <w:r w:rsidR="005706D7" w:rsidRPr="00687BB6">
        <w:t>a</w:t>
      </w:r>
      <w:r w:rsidR="005E343C" w:rsidRPr="00687BB6">
        <w:t xml:space="preserve">y have a cumulative population-level effect.  </w:t>
      </w:r>
      <w:r w:rsidR="002A7F5D" w:rsidRPr="00687BB6">
        <w:t xml:space="preserve">This work too, has major caveats that </w:t>
      </w:r>
      <w:r w:rsidR="00503378" w:rsidRPr="00687BB6">
        <w:t>should</w:t>
      </w:r>
      <w:r w:rsidR="002A7F5D" w:rsidRPr="00687BB6">
        <w:t xml:space="preserve"> be addressed in future work</w:t>
      </w:r>
      <w:r w:rsidR="000E1820" w:rsidRPr="00687BB6">
        <w:t>;</w:t>
      </w:r>
      <w:r w:rsidR="002A7F5D" w:rsidRPr="00687BB6">
        <w:t xml:space="preserve"> </w:t>
      </w:r>
      <w:r w:rsidR="002A7F5D" w:rsidRPr="00DC7EA1">
        <w:rPr>
          <w:highlight w:val="yellow"/>
        </w:rPr>
        <w:t xml:space="preserve">crabs were reared on a high-quality diet </w:t>
      </w:r>
      <w:r w:rsidR="002A7F5D" w:rsidRPr="00DC7EA1">
        <w:rPr>
          <w:highlight w:val="yellow"/>
        </w:rPr>
        <w:lastRenderedPageBreak/>
        <w:t>enriched with essential fatty acids and fed to excess</w:t>
      </w:r>
      <w:r w:rsidR="000E1820" w:rsidRPr="00DC7EA1">
        <w:rPr>
          <w:highlight w:val="yellow"/>
        </w:rPr>
        <w:t>,</w:t>
      </w:r>
      <w:r w:rsidR="002A7F5D" w:rsidRPr="00DC7EA1">
        <w:rPr>
          <w:highlight w:val="yellow"/>
        </w:rPr>
        <w:t xml:space="preserve"> and the crabs did not experience any other stressors.</w:t>
      </w:r>
      <w:bookmarkStart w:id="1" w:name="_GoBack"/>
      <w:bookmarkEnd w:id="1"/>
      <w:r w:rsidR="002A7F5D" w:rsidRPr="00687BB6">
        <w:t xml:space="preserve">  A recent crash in the snow crab population in the eastern Bering Sea was likely caused by starvation due to high temperatures</w:t>
      </w:r>
      <w:r w:rsidR="00503378" w:rsidRPr="00687BB6">
        <w:t xml:space="preserve"> </w:t>
      </w:r>
      <w:r w:rsidR="00503378" w:rsidRPr="00687BB6">
        <w:fldChar w:fldCharType="begin"/>
      </w:r>
      <w:r w:rsidR="00503378" w:rsidRPr="00687BB6">
        <w:instrText xml:space="preserve"> ADDIN EN.CITE &lt;EndNote&gt;&lt;Cite&gt;&lt;Author&gt;Szuwalski&lt;/Author&gt;&lt;Year&gt;2023&lt;/Year&gt;&lt;RecNum&gt;8047&lt;/RecNum&gt;&lt;DisplayText&gt;(Szuwalski et al., 2023)&lt;/DisplayText&gt;&lt;record&gt;&lt;rec-number&gt;8047&lt;/rec-number&gt;&lt;foreign-keys&gt;&lt;key app="EN" db-id="d9t29wxtma0rpee2rvjvr22z5fsw50rd0555" timestamp="1697741406"&gt;8047&lt;/key&gt;&lt;/foreign-keys&gt;&lt;ref-type name="Journal Article"&gt;17&lt;/ref-type&gt;&lt;contributors&gt;&lt;authors&gt;&lt;author&gt;Szuwalski, Cody S.&lt;/author&gt;&lt;author&gt;Aydin, Kerim&lt;/author&gt;&lt;author&gt;Fedewa, Erin J.&lt;/author&gt;&lt;author&gt;Garber-Yonts, Brian&lt;/author&gt;&lt;author&gt;Litzow, Michael A.&lt;/author&gt;&lt;/authors&gt;&lt;/contributors&gt;&lt;titles&gt;&lt;title&gt;The collapse of eastern Bering Sea snow crab&lt;/title&gt;&lt;secondary-title&gt;Science&lt;/secondary-title&gt;&lt;/titles&gt;&lt;periodical&gt;&lt;full-title&gt;Science&lt;/full-title&gt;&lt;/periodical&gt;&lt;pages&gt;306-310&lt;/pages&gt;&lt;volume&gt;382&lt;/volume&gt;&lt;number&gt;6668&lt;/number&gt;&lt;dates&gt;&lt;year&gt;2023&lt;/year&gt;&lt;/dates&gt;&lt;urls&gt;&lt;related-urls&gt;&lt;url&gt;https://www.science.org/doi/abs/10.1126/science.adf6035&lt;/url&gt;&lt;/related-urls&gt;&lt;/urls&gt;&lt;electronic-resource-num&gt;doi:10.1126/science.adf6035&lt;/electronic-resource-num&gt;&lt;/record&gt;&lt;/Cite&gt;&lt;/EndNote&gt;</w:instrText>
      </w:r>
      <w:r w:rsidR="00503378" w:rsidRPr="00687BB6">
        <w:fldChar w:fldCharType="separate"/>
      </w:r>
      <w:r w:rsidR="00503378" w:rsidRPr="00687BB6">
        <w:rPr>
          <w:noProof/>
        </w:rPr>
        <w:t>(Szuwalski et al., 2023)</w:t>
      </w:r>
      <w:r w:rsidR="00503378" w:rsidRPr="00687BB6">
        <w:fldChar w:fldCharType="end"/>
      </w:r>
      <w:r w:rsidR="00BB6069" w:rsidRPr="00687BB6">
        <w:t xml:space="preserve"> and such conditions are predicted to become more frequent concurrently with decreasing </w:t>
      </w:r>
      <w:proofErr w:type="spellStart"/>
      <w:r w:rsidR="00BB6069" w:rsidRPr="00687BB6">
        <w:t>pH.</w:t>
      </w:r>
      <w:proofErr w:type="spellEnd"/>
      <w:r w:rsidR="00BB6069" w:rsidRPr="00687BB6">
        <w:t xml:space="preserve">  Future work should focus on how other stressors, especially increased temperature and food limitation, interact with low </w:t>
      </w:r>
      <w:proofErr w:type="spellStart"/>
      <w:r w:rsidR="00BB6069" w:rsidRPr="00687BB6">
        <w:t>pH.</w:t>
      </w:r>
      <w:proofErr w:type="spellEnd"/>
    </w:p>
    <w:p w:rsidR="00551FE3" w:rsidRPr="00687BB6" w:rsidRDefault="00B16825" w:rsidP="00551FE3">
      <w:pPr>
        <w:spacing w:line="480" w:lineRule="auto"/>
      </w:pPr>
      <w:r w:rsidRPr="00687BB6">
        <w:tab/>
      </w:r>
    </w:p>
    <w:p w:rsidR="00551FE3" w:rsidRDefault="00BB6069" w:rsidP="00BB6069">
      <w:pPr>
        <w:spacing w:line="480" w:lineRule="auto"/>
      </w:pPr>
      <w:r w:rsidRPr="00687BB6">
        <w:t>Acknowledgment</w:t>
      </w:r>
      <w:r w:rsidR="00525E23" w:rsidRPr="00687BB6">
        <w:t>s</w:t>
      </w:r>
      <w:r w:rsidRPr="00687BB6">
        <w:t>:  Funding for this project was provided from NOAA</w:t>
      </w:r>
      <w:r w:rsidR="005A738B" w:rsidRPr="00687BB6">
        <w:t>’s</w:t>
      </w:r>
      <w:r w:rsidRPr="00687BB6">
        <w:t xml:space="preserve"> Ocean Acidification Program.  I thank E. </w:t>
      </w:r>
      <w:proofErr w:type="spellStart"/>
      <w:r w:rsidRPr="00687BB6">
        <w:t>Fed</w:t>
      </w:r>
      <w:r w:rsidR="000E1820" w:rsidRPr="00687BB6">
        <w:t>e</w:t>
      </w:r>
      <w:r w:rsidRPr="00687BB6">
        <w:t>wa</w:t>
      </w:r>
      <w:proofErr w:type="spellEnd"/>
      <w:r w:rsidRPr="00687BB6">
        <w:t xml:space="preserve"> and the captain and crew of the FV </w:t>
      </w:r>
      <w:r w:rsidRPr="00687BB6">
        <w:rPr>
          <w:i/>
        </w:rPr>
        <w:t>Sunset Bay</w:t>
      </w:r>
      <w:r w:rsidRPr="00687BB6">
        <w:t xml:space="preserve"> for collect</w:t>
      </w:r>
      <w:r w:rsidR="005706D7" w:rsidRPr="00687BB6">
        <w:t>ing</w:t>
      </w:r>
      <w:r w:rsidRPr="00687BB6">
        <w:t xml:space="preserve"> the crabs use</w:t>
      </w:r>
      <w:r w:rsidR="000E1820" w:rsidRPr="00687BB6">
        <w:t>d</w:t>
      </w:r>
      <w:r w:rsidRPr="00687BB6">
        <w:t xml:space="preserve"> in this study.  I also thank J. Silva and A. Potter and the NMFS Kodiak Laboratory staff for assistance performing this study.  </w:t>
      </w:r>
      <w:r w:rsidR="008933E8" w:rsidRPr="00687BB6">
        <w:t xml:space="preserve">Comments by J. Gardner and M. Burnes </w:t>
      </w:r>
      <w:r w:rsidR="009B3368" w:rsidRPr="00687BB6">
        <w:t xml:space="preserve">improved previous versions of this paper. </w:t>
      </w:r>
      <w:r w:rsidRPr="00687BB6">
        <w:t>The findings and conclusions in the paper are those of the author and do not necessarily represent the views of the National Marine Fisheries Service, NOAA. Reference to trade names does not imply endorsement by the National Marine Fisheries Service, NOAA.</w:t>
      </w:r>
    </w:p>
    <w:p w:rsidR="00C70060" w:rsidRPr="00687BB6" w:rsidRDefault="00C70060" w:rsidP="00BB6069">
      <w:pPr>
        <w:spacing w:line="480" w:lineRule="auto"/>
      </w:pPr>
    </w:p>
    <w:p w:rsidR="007F31A7" w:rsidRPr="00687BB6" w:rsidRDefault="007F31A7" w:rsidP="00503378">
      <w:pPr>
        <w:pStyle w:val="EndNoteBibliography"/>
        <w:spacing w:after="0"/>
        <w:ind w:left="720" w:hanging="720"/>
      </w:pPr>
    </w:p>
    <w:p w:rsidR="00503378" w:rsidRPr="00687BB6" w:rsidRDefault="00503378" w:rsidP="00503378">
      <w:pPr>
        <w:pStyle w:val="EndNoteBibliography"/>
        <w:spacing w:after="0"/>
        <w:ind w:left="720" w:hanging="720"/>
      </w:pPr>
      <w:r w:rsidRPr="00687BB6">
        <w:t>Works Cited:</w:t>
      </w:r>
    </w:p>
    <w:p w:rsidR="00503378" w:rsidRPr="00687BB6" w:rsidRDefault="00503378" w:rsidP="00503378">
      <w:pPr>
        <w:pStyle w:val="EndNoteBibliography"/>
        <w:spacing w:after="0"/>
        <w:ind w:left="720" w:hanging="720"/>
      </w:pPr>
    </w:p>
    <w:p w:rsidR="00C70060" w:rsidRPr="00C70060" w:rsidRDefault="0041602E" w:rsidP="00C70060">
      <w:pPr>
        <w:pStyle w:val="EndNoteBibliography"/>
        <w:spacing w:after="0"/>
        <w:ind w:left="720" w:hanging="720"/>
      </w:pPr>
      <w:r w:rsidRPr="00687BB6">
        <w:fldChar w:fldCharType="begin"/>
      </w:r>
      <w:r w:rsidRPr="00687BB6">
        <w:instrText xml:space="preserve"> ADDIN EN.REFLIST </w:instrText>
      </w:r>
      <w:r w:rsidRPr="00687BB6">
        <w:fldChar w:fldCharType="separate"/>
      </w:r>
      <w:r w:rsidR="00C70060" w:rsidRPr="00C70060">
        <w:t>Agnalt, A.L., Grefsrud, E.S., Farestveit, E., Larsen, M., Keulder, F., 2013. Deformities in larvae and juvenile European lobster (</w:t>
      </w:r>
      <w:r w:rsidR="00C70060" w:rsidRPr="00C70060">
        <w:rPr>
          <w:i/>
        </w:rPr>
        <w:t>Homarus gammarus</w:t>
      </w:r>
      <w:r w:rsidR="00C70060" w:rsidRPr="00C70060">
        <w:t>) exposed to lower pH at two different temperatures. Biogeosciences 10, 7883-7895.</w:t>
      </w:r>
    </w:p>
    <w:p w:rsidR="00C70060" w:rsidRPr="00C70060" w:rsidRDefault="00C70060" w:rsidP="00C70060">
      <w:pPr>
        <w:pStyle w:val="EndNoteBibliography"/>
        <w:spacing w:after="0"/>
        <w:ind w:left="720" w:hanging="720"/>
      </w:pPr>
      <w:r w:rsidRPr="00C70060">
        <w:t>Algayer, T., Mahmoud, A., Saksena, S., Long, W.C., Swiney, K.M., Foy, R.J., Steffel, B.V., Smith, K.E., Aronson, R.B., Dickinson, G.H., 2023. Adult snow crab, Chionoecetes opilio, display body-wide exoskeletal resistance to the effects of long-term ocean acidification. Mar. Biol. 170, 63.</w:t>
      </w:r>
    </w:p>
    <w:p w:rsidR="00C70060" w:rsidRPr="00C70060" w:rsidRDefault="00C70060" w:rsidP="00C70060">
      <w:pPr>
        <w:pStyle w:val="EndNoteBibliography"/>
        <w:spacing w:after="0"/>
        <w:ind w:left="720" w:hanging="720"/>
      </w:pPr>
      <w:r w:rsidRPr="00C70060">
        <w:t>Bednaršek, N., Ambrose, R., Calosi, P., Childers, R.K., Feely, R.A., Litvin, S.Y., Long, W.C., Spicer, J.I., Štrus, J., Taylor, J., Kessouri, F., Roethler, M., Sutula, M., Weisberg, S.B., 2021. Synthesis of thresholds of ocean acidification impacts on decapods. Front. Mar. Sci. 8, 651102.</w:t>
      </w:r>
    </w:p>
    <w:p w:rsidR="00C70060" w:rsidRPr="00C70060" w:rsidRDefault="00C70060" w:rsidP="00C70060">
      <w:pPr>
        <w:pStyle w:val="EndNoteBibliography"/>
        <w:spacing w:after="0"/>
        <w:ind w:left="720" w:hanging="720"/>
      </w:pPr>
      <w:r w:rsidRPr="00C70060">
        <w:t>Bopp, L., Resplandy, L., Orr, J.C., Doney, S.C., Dunne, J.P., Gehlen, M., Halloran, P., Heinze, C., Ilyina, T., Seferian, R., 2013. Multiple stressors of ocean ecosystems in the 21st century: projections with CMIP5 models. Biogeosciences 10, 6225–6245.</w:t>
      </w:r>
    </w:p>
    <w:p w:rsidR="00C70060" w:rsidRPr="00C70060" w:rsidRDefault="00C70060" w:rsidP="00C70060">
      <w:pPr>
        <w:pStyle w:val="EndNoteBibliography"/>
        <w:spacing w:after="0"/>
        <w:ind w:left="720" w:hanging="720"/>
      </w:pPr>
      <w:r w:rsidRPr="00C70060">
        <w:t>Burnham, K.P., Anderson, D.R., 2002. Model selection and multimodel inference: A practical information-theoretic approach. Springer Science + Business Media, New York, 488 pp.</w:t>
      </w:r>
    </w:p>
    <w:p w:rsidR="00C70060" w:rsidRPr="00C70060" w:rsidRDefault="00C70060" w:rsidP="00C70060">
      <w:pPr>
        <w:pStyle w:val="EndNoteBibliography"/>
        <w:spacing w:after="0"/>
        <w:ind w:left="720" w:hanging="720"/>
      </w:pPr>
      <w:r w:rsidRPr="00C70060">
        <w:lastRenderedPageBreak/>
        <w:t>Caldeira, K., Wickett, M.E., 2003. Anthropogenic carbon and ocean pH. Nature 425, 365.</w:t>
      </w:r>
    </w:p>
    <w:p w:rsidR="00C70060" w:rsidRPr="00C70060" w:rsidRDefault="00C70060" w:rsidP="00C70060">
      <w:pPr>
        <w:pStyle w:val="EndNoteBibliography"/>
        <w:spacing w:after="0"/>
        <w:ind w:left="720" w:hanging="720"/>
      </w:pPr>
      <w:r w:rsidRPr="00C70060">
        <w:t>Chang, E.S., 1995. Physiological and biochemical changes during the molt cycle in decapod crustaceans: an overview. J. Exp. Mar. Biol. Ecol. 193, 1-14.</w:t>
      </w:r>
    </w:p>
    <w:p w:rsidR="00C70060" w:rsidRPr="00C70060" w:rsidRDefault="00C70060" w:rsidP="00C70060">
      <w:pPr>
        <w:pStyle w:val="EndNoteBibliography"/>
        <w:spacing w:after="0"/>
        <w:ind w:left="720" w:hanging="720"/>
      </w:pPr>
      <w:r w:rsidRPr="00C70060">
        <w:t>Coffey, W.D., Yarram, A., Matoke, B., Long, W.C., Swiney, K.M., Foy, R.J., Dickenson, G., 2017. Ocean acidification leads to altered micromechanical properties of the mineralized cuticle of juvenile red and blue king crabs. J. Exp. Mar. Biol. Ecol. 495, 1-12.</w:t>
      </w:r>
    </w:p>
    <w:p w:rsidR="00C70060" w:rsidRPr="00C70060" w:rsidRDefault="00C70060" w:rsidP="00C70060">
      <w:pPr>
        <w:pStyle w:val="EndNoteBibliography"/>
        <w:spacing w:after="0"/>
        <w:ind w:left="720" w:hanging="720"/>
      </w:pPr>
      <w:r w:rsidRPr="00C70060">
        <w:t xml:space="preserve">Dickenson, G.H., Bejerano, S., Salvador, T., Makdisi, C., Patel, S., Long, W.C., Swiney, K.M., Foy, R.J., Steffel, B.V., Smith, K.E., Aaronson, R.B., 2021. Ocean acidification alters exoskeleton properties in adult Tanner crabs, </w:t>
      </w:r>
      <w:r w:rsidRPr="00C70060">
        <w:rPr>
          <w:i/>
        </w:rPr>
        <w:t>Chionoecetes baridi</w:t>
      </w:r>
      <w:r w:rsidRPr="00C70060">
        <w:t>. J. Exp. Biol. 224, jeb232819.</w:t>
      </w:r>
    </w:p>
    <w:p w:rsidR="00C70060" w:rsidRPr="00C70060" w:rsidRDefault="00C70060" w:rsidP="00C70060">
      <w:pPr>
        <w:pStyle w:val="EndNoteBibliography"/>
        <w:spacing w:after="0"/>
        <w:ind w:left="720" w:hanging="720"/>
      </w:pPr>
      <w:r w:rsidRPr="00C70060">
        <w:t>Durant, A., Khodikian, E., Porteus, C.S., 2023. Ocean acidification alters foraging behaviour in Dungeness crab through impairment of the olfactory pathway. Global Change Biol., 14.</w:t>
      </w:r>
    </w:p>
    <w:p w:rsidR="00C70060" w:rsidRPr="00C70060" w:rsidRDefault="00C70060" w:rsidP="00C70060">
      <w:pPr>
        <w:pStyle w:val="EndNoteBibliography"/>
        <w:spacing w:after="0"/>
        <w:ind w:left="720" w:hanging="720"/>
      </w:pPr>
      <w:r w:rsidRPr="00C70060">
        <w:t>Evans, W., Mathis, J.T., Ramsay, J., Hetrick, J., 2015. On the frontline: Tracking ocean acidification in an Alaskan shellfish hatchery. PLoS ONE 10, e0130384.</w:t>
      </w:r>
    </w:p>
    <w:p w:rsidR="00C70060" w:rsidRPr="00C70060" w:rsidRDefault="00C70060" w:rsidP="00C70060">
      <w:pPr>
        <w:pStyle w:val="EndNoteBibliography"/>
        <w:spacing w:after="0"/>
        <w:ind w:left="720" w:hanging="720"/>
      </w:pPr>
      <w:r w:rsidRPr="00C70060">
        <w:t>Feely, R.A., Sabine, C.L., Lee, K., Berelson, W., Kleypas, J., Fabry, V.J., Millero, F.J., 2004. Impact of anthropogenic CO</w:t>
      </w:r>
      <w:r w:rsidRPr="00C70060">
        <w:rPr>
          <w:vertAlign w:val="subscript"/>
        </w:rPr>
        <w:t>2</w:t>
      </w:r>
      <w:r w:rsidRPr="00C70060">
        <w:t xml:space="preserve"> on the CaCO</w:t>
      </w:r>
      <w:r w:rsidRPr="00C70060">
        <w:rPr>
          <w:vertAlign w:val="subscript"/>
        </w:rPr>
        <w:t>3</w:t>
      </w:r>
      <w:r w:rsidRPr="00C70060">
        <w:t xml:space="preserve"> system in the oceans. Science 305, 362-366.</w:t>
      </w:r>
    </w:p>
    <w:p w:rsidR="00C70060" w:rsidRPr="00C70060" w:rsidRDefault="00C70060" w:rsidP="00C70060">
      <w:pPr>
        <w:pStyle w:val="EndNoteBibliography"/>
        <w:spacing w:after="0"/>
        <w:ind w:left="720" w:hanging="720"/>
      </w:pPr>
      <w:r w:rsidRPr="00C70060">
        <w:t>Gardner, J.L., Long, W.C., Swiney, K.M., Foy, R.J., 2021. Spatial and temporal variation in annual versus biennial reproductive cycles in eastern Bering Sea snow crab</w:t>
      </w:r>
      <w:r w:rsidRPr="00C70060">
        <w:rPr>
          <w:i/>
        </w:rPr>
        <w:t xml:space="preserve"> Chionoecetes opilio</w:t>
      </w:r>
      <w:r w:rsidRPr="00C70060">
        <w:t>. N. Am. J. Fish. Manage. 41, 1878-1891.</w:t>
      </w:r>
    </w:p>
    <w:p w:rsidR="00C70060" w:rsidRPr="00C70060" w:rsidRDefault="00C70060" w:rsidP="00C70060">
      <w:pPr>
        <w:pStyle w:val="EndNoteBibliography"/>
        <w:spacing w:after="0"/>
        <w:ind w:left="720" w:hanging="720"/>
      </w:pPr>
      <w:r w:rsidRPr="00C70060">
        <w:t>Glandon, H.L., Miller, T.J., 2017. No effect of high pCO</w:t>
      </w:r>
      <w:r w:rsidRPr="00C70060">
        <w:rPr>
          <w:vertAlign w:val="subscript"/>
        </w:rPr>
        <w:t>2</w:t>
      </w:r>
      <w:r w:rsidRPr="00C70060">
        <w:t xml:space="preserve"> on juvenile blue crab, </w:t>
      </w:r>
      <w:r w:rsidRPr="00C70060">
        <w:rPr>
          <w:i/>
        </w:rPr>
        <w:t>Callinectes sapidus</w:t>
      </w:r>
      <w:r w:rsidRPr="00C70060">
        <w:t>, growth and consumption despite positive responses to concurrent warming. ICES J. Mar. Sci. 74, 1201-1209.</w:t>
      </w:r>
    </w:p>
    <w:p w:rsidR="00C70060" w:rsidRPr="00C70060" w:rsidRDefault="00C70060" w:rsidP="00C70060">
      <w:pPr>
        <w:pStyle w:val="EndNoteBibliography"/>
        <w:spacing w:after="0"/>
        <w:ind w:left="720" w:hanging="720"/>
      </w:pPr>
      <w:r w:rsidRPr="00C70060">
        <w:t>Glandon, H.L., Kilbourne, K.H., Schijf, J., Miller, T.J., 2018. Counteractive effects of increased temperature and pCO</w:t>
      </w:r>
      <w:r w:rsidRPr="00C70060">
        <w:rPr>
          <w:vertAlign w:val="subscript"/>
        </w:rPr>
        <w:t>2</w:t>
      </w:r>
      <w:r w:rsidRPr="00C70060">
        <w:t xml:space="preserve"> on the thickness and chemistry of the carapace of juvenile blue crab, </w:t>
      </w:r>
      <w:r w:rsidRPr="00C70060">
        <w:rPr>
          <w:i/>
        </w:rPr>
        <w:t>Callinectes sapidus</w:t>
      </w:r>
      <w:r w:rsidRPr="00C70060">
        <w:t>, from the Patuxent River, Chesapeake Bay. J. Exp. Mar. Biol. Ecol. 498, 39-45.</w:t>
      </w:r>
    </w:p>
    <w:p w:rsidR="00C70060" w:rsidRPr="00C70060" w:rsidRDefault="00C70060" w:rsidP="00C70060">
      <w:pPr>
        <w:pStyle w:val="EndNoteBibliography"/>
        <w:spacing w:after="0"/>
        <w:ind w:left="720" w:hanging="720"/>
      </w:pPr>
      <w:r w:rsidRPr="00C70060">
        <w:t xml:space="preserve">Glandon, H.L., Paynter, K.T., Rowe, C.L., Miller, T.J., 2019. Resilience of oxygen consumption rates in the juvenile blue crab </w:t>
      </w:r>
      <w:r w:rsidRPr="00C70060">
        <w:rPr>
          <w:i/>
        </w:rPr>
        <w:t xml:space="preserve">Callinectes sapidus </w:t>
      </w:r>
      <w:r w:rsidRPr="00C70060">
        <w:t xml:space="preserve">to future predicted increases in environmental temperature and </w:t>
      </w:r>
      <w:r w:rsidRPr="00C70060">
        <w:rPr>
          <w:i/>
        </w:rPr>
        <w:t>p</w:t>
      </w:r>
      <w:r w:rsidRPr="00C70060">
        <w:t>CO</w:t>
      </w:r>
      <w:r w:rsidRPr="00C70060">
        <w:rPr>
          <w:vertAlign w:val="subscript"/>
        </w:rPr>
        <w:t>2</w:t>
      </w:r>
      <w:r w:rsidRPr="00C70060">
        <w:t xml:space="preserve"> in the mesohaline Chesapeake Bay. J. Shellfish Res. 38, 711-723.</w:t>
      </w:r>
    </w:p>
    <w:p w:rsidR="00C70060" w:rsidRPr="00C70060" w:rsidRDefault="00C70060" w:rsidP="00C70060">
      <w:pPr>
        <w:pStyle w:val="EndNoteBibliography"/>
        <w:spacing w:after="0"/>
        <w:ind w:left="720" w:hanging="720"/>
      </w:pPr>
      <w:r w:rsidRPr="00C70060">
        <w:t xml:space="preserve">Gravinese, P.M., 2018. Ocean acidification impacts the embryonic development and hatching success of the Florida stone crab, </w:t>
      </w:r>
      <w:r w:rsidRPr="00C70060">
        <w:rPr>
          <w:i/>
        </w:rPr>
        <w:t>Menippe mercenaria</w:t>
      </w:r>
      <w:r w:rsidRPr="00C70060">
        <w:t>. J. Exp. Mar. Biol. Ecol. 500, 140-146.</w:t>
      </w:r>
    </w:p>
    <w:p w:rsidR="00C70060" w:rsidRPr="00C70060" w:rsidRDefault="00C70060" w:rsidP="00C70060">
      <w:pPr>
        <w:pStyle w:val="EndNoteBibliography"/>
        <w:spacing w:after="0"/>
        <w:ind w:left="720" w:hanging="720"/>
      </w:pPr>
      <w:r w:rsidRPr="00C70060">
        <w:t>Gravinese, P.M., Perry, S.A., Spadaro, A.J., Boyd, A.E., Enochs, I.C., 2022. Caribbean king crab larvae and juveniles show tolerance to ocean acidification and ocean warming. Mar. Biol. 169, 12.</w:t>
      </w:r>
    </w:p>
    <w:p w:rsidR="00C70060" w:rsidRPr="00C70060" w:rsidRDefault="00C70060" w:rsidP="00C70060">
      <w:pPr>
        <w:pStyle w:val="EndNoteBibliography"/>
        <w:spacing w:after="0"/>
        <w:ind w:left="720" w:hanging="720"/>
      </w:pPr>
      <w:r w:rsidRPr="00C70060">
        <w:t xml:space="preserve">Harms, L., Frickenhaus, S., Schiffer, M., Mark, F.C., Storch, D., Held, C., Pörtner, H.-O., Lucassen, M., 2014. Gene expression profiling in gills of the great spider crab </w:t>
      </w:r>
      <w:r w:rsidRPr="00C70060">
        <w:rPr>
          <w:i/>
        </w:rPr>
        <w:t xml:space="preserve">Hyas araneus </w:t>
      </w:r>
      <w:r w:rsidRPr="00C70060">
        <w:t>in response to ocean acidification and warming. BMC Genomics 15, 789.</w:t>
      </w:r>
    </w:p>
    <w:p w:rsidR="00C70060" w:rsidRPr="00C70060" w:rsidRDefault="00C70060" w:rsidP="00C70060">
      <w:pPr>
        <w:pStyle w:val="EndNoteBibliography"/>
        <w:spacing w:after="0"/>
        <w:ind w:left="720" w:hanging="720"/>
      </w:pPr>
      <w:r w:rsidRPr="00C70060">
        <w:t xml:space="preserve">Jadamec, L., Donaldson, W., Cullenberg, P., 1999. Biological field techniques for </w:t>
      </w:r>
      <w:r w:rsidRPr="00C70060">
        <w:rPr>
          <w:i/>
        </w:rPr>
        <w:t xml:space="preserve">Chionoecetes </w:t>
      </w:r>
      <w:r w:rsidRPr="00C70060">
        <w:t>crabsAK-SG-99-02. University of Alaska Sea Grant, Fairbanks, AK, pp. 80.</w:t>
      </w:r>
    </w:p>
    <w:p w:rsidR="00C70060" w:rsidRPr="00C70060" w:rsidRDefault="00C70060" w:rsidP="00C70060">
      <w:pPr>
        <w:pStyle w:val="EndNoteBibliography"/>
        <w:spacing w:after="0"/>
        <w:ind w:left="720" w:hanging="720"/>
      </w:pPr>
      <w:r w:rsidRPr="00C70060">
        <w:t xml:space="preserve">Johnson, A., 1976. Electrophoretic evidence of hybrid snow crab, </w:t>
      </w:r>
      <w:r w:rsidRPr="00C70060">
        <w:rPr>
          <w:i/>
        </w:rPr>
        <w:t xml:space="preserve">Chionoecetes bairdi </w:t>
      </w:r>
      <w:r w:rsidRPr="00C70060">
        <w:t xml:space="preserve">x </w:t>
      </w:r>
      <w:r w:rsidRPr="00C70060">
        <w:rPr>
          <w:i/>
        </w:rPr>
        <w:t>opilio</w:t>
      </w:r>
      <w:r w:rsidRPr="00C70060">
        <w:t>. Fish. Bull., U.S. 74, 693-694.</w:t>
      </w:r>
    </w:p>
    <w:p w:rsidR="00C70060" w:rsidRPr="00C70060" w:rsidRDefault="00C70060" w:rsidP="00C70060">
      <w:pPr>
        <w:pStyle w:val="EndNoteBibliography"/>
        <w:spacing w:after="0"/>
        <w:ind w:left="720" w:hanging="720"/>
      </w:pPr>
      <w:r w:rsidRPr="00C70060">
        <w:t>Karinen, J.F., 1974. Investigations by the United States for the International North Pacific Fisheries Commission, 1972: King and Tanner crab research, 1971. I.N.P.F.C. Annual Report: 1972. International North Pacific Fisheries Council, pp. 102-111.</w:t>
      </w:r>
    </w:p>
    <w:p w:rsidR="00C70060" w:rsidRPr="00C70060" w:rsidRDefault="00C70060" w:rsidP="00C70060">
      <w:pPr>
        <w:pStyle w:val="EndNoteBibliography"/>
        <w:spacing w:after="0"/>
        <w:ind w:left="720" w:hanging="720"/>
      </w:pPr>
      <w:r w:rsidRPr="00C70060">
        <w:t xml:space="preserve">Kon, T., 1980. Studies on the life history of the zuwai crab, </w:t>
      </w:r>
      <w:r w:rsidRPr="00C70060">
        <w:rPr>
          <w:i/>
        </w:rPr>
        <w:t xml:space="preserve">Chionoecetes opilio </w:t>
      </w:r>
      <w:r w:rsidRPr="00C70060">
        <w:t>(O. Fabricius). Spec. Publ. Sado Mar. Biol. Stn. Niigata Univ. 2, 1-64.</w:t>
      </w:r>
    </w:p>
    <w:p w:rsidR="00C70060" w:rsidRPr="00C70060" w:rsidRDefault="00C70060" w:rsidP="00C70060">
      <w:pPr>
        <w:pStyle w:val="EndNoteBibliography"/>
        <w:spacing w:after="0"/>
        <w:ind w:left="720" w:hanging="720"/>
      </w:pPr>
      <w:r w:rsidRPr="00C70060">
        <w:t>Kroeker, K.J., Micheli, F., Gambi, M.C., 2013a. Ocean acidification causes ecosystem shifts via altered competitive interactions. Nat. Clim. Chang. 3, 156-159.</w:t>
      </w:r>
    </w:p>
    <w:p w:rsidR="00C70060" w:rsidRPr="00C70060" w:rsidRDefault="00C70060" w:rsidP="00C70060">
      <w:pPr>
        <w:pStyle w:val="EndNoteBibliography"/>
        <w:spacing w:after="0"/>
        <w:ind w:left="720" w:hanging="720"/>
      </w:pPr>
      <w:r w:rsidRPr="00C70060">
        <w:t>Kroeker, K.J., Kordas, R.L., Crim, R., Hendriks, I.E., Ramajo, L., Singh, G.S., Duarte, C.M., Gattuso, J.P., 2013b. Impacts of ocean acidification on marine organisms: quantifying sensitivities and interaction with warming. Global Change Biol. 19, 1884-1896.</w:t>
      </w:r>
    </w:p>
    <w:p w:rsidR="00C70060" w:rsidRPr="00C70060" w:rsidRDefault="00C70060" w:rsidP="00C70060">
      <w:pPr>
        <w:pStyle w:val="EndNoteBibliography"/>
        <w:spacing w:after="0"/>
        <w:ind w:left="720" w:hanging="720"/>
      </w:pPr>
      <w:r w:rsidRPr="00C70060">
        <w:lastRenderedPageBreak/>
        <w:t>Kurihara, H., Matsui, M., Furukawa, H., Hayashi, M., Ishimatsu, A., 2008. Long-term effects of predicted future seawater CO</w:t>
      </w:r>
      <w:r w:rsidRPr="00C70060">
        <w:rPr>
          <w:vertAlign w:val="subscript"/>
        </w:rPr>
        <w:t>2</w:t>
      </w:r>
      <w:r w:rsidRPr="00C70060">
        <w:t xml:space="preserve"> conditions on the survival and growth of the marine shrimp </w:t>
      </w:r>
      <w:r w:rsidRPr="00C70060">
        <w:rPr>
          <w:i/>
        </w:rPr>
        <w:t>Palaemon pacificus</w:t>
      </w:r>
      <w:r w:rsidRPr="00C70060">
        <w:t>. J. Exp. Mar. Biol. Ecol. 367, 41-46.</w:t>
      </w:r>
    </w:p>
    <w:p w:rsidR="00C70060" w:rsidRPr="00C70060" w:rsidRDefault="00C70060" w:rsidP="00C70060">
      <w:pPr>
        <w:pStyle w:val="EndNoteBibliography"/>
        <w:spacing w:after="0"/>
        <w:ind w:left="720" w:hanging="720"/>
      </w:pPr>
      <w:r w:rsidRPr="00C70060">
        <w:t>Leung, J.Y., Zhang, S., Connell, S.D., 2022. Is ocean acidification really a threat to marine calcifiers? A systematic review and meta‐analysis of 980+ studies spanning two decades. Small 18, 2107407.</w:t>
      </w:r>
    </w:p>
    <w:p w:rsidR="00C70060" w:rsidRPr="00C70060" w:rsidRDefault="00C70060" w:rsidP="00C70060">
      <w:pPr>
        <w:pStyle w:val="EndNoteBibliography"/>
        <w:spacing w:after="0"/>
        <w:ind w:left="720" w:hanging="720"/>
      </w:pPr>
      <w:r w:rsidRPr="00C70060">
        <w:t>Litzow, M.A., Long, W.C., Palof, K.J., Pilcher, D.J., 2025. Ocean acidification may contribute to recruitment failure of Bering Sea red king crab. Can. J. Fish. Aquat. Sci. 82, 1-7.</w:t>
      </w:r>
    </w:p>
    <w:p w:rsidR="00C70060" w:rsidRPr="00C70060" w:rsidRDefault="00C70060" w:rsidP="00C70060">
      <w:pPr>
        <w:pStyle w:val="EndNoteBibliography"/>
        <w:spacing w:after="0"/>
        <w:ind w:left="720" w:hanging="720"/>
      </w:pPr>
      <w:r w:rsidRPr="00C70060">
        <w:t xml:space="preserve">Long, W.C., Swiney, K.M., Foy, R.J., 2013a. Effects of ocean acidification on the embryos and larvae of red king crab, </w:t>
      </w:r>
      <w:r w:rsidRPr="00C70060">
        <w:rPr>
          <w:i/>
        </w:rPr>
        <w:t>Paralithodes camtschaticus</w:t>
      </w:r>
      <w:r w:rsidRPr="00C70060">
        <w:t>. Mar. Pollut. Bull. 69, 38-47.</w:t>
      </w:r>
    </w:p>
    <w:p w:rsidR="00C70060" w:rsidRPr="00C70060" w:rsidRDefault="00C70060" w:rsidP="00C70060">
      <w:pPr>
        <w:pStyle w:val="EndNoteBibliography"/>
        <w:spacing w:after="0"/>
        <w:ind w:left="720" w:hanging="720"/>
      </w:pPr>
      <w:r w:rsidRPr="00C70060">
        <w:t xml:space="preserve">Long, W.C., Swiney, K.M., Foy, R.J., 2016. Effects of high </w:t>
      </w:r>
      <w:r w:rsidRPr="00C70060">
        <w:rPr>
          <w:i/>
        </w:rPr>
        <w:t>p</w:t>
      </w:r>
      <w:r w:rsidRPr="00C70060">
        <w:t>CO</w:t>
      </w:r>
      <w:r w:rsidRPr="00C70060">
        <w:rPr>
          <w:vertAlign w:val="subscript"/>
        </w:rPr>
        <w:t>2</w:t>
      </w:r>
      <w:r w:rsidRPr="00C70060">
        <w:t xml:space="preserve"> on Tanner crab reproduction and early life history, Part II: carryover effects on larvae from oogenesis and embryogenesis are stronger than direct effects. ICES J. Mar. Sci. 73, 836-848.</w:t>
      </w:r>
    </w:p>
    <w:p w:rsidR="00C70060" w:rsidRPr="00C70060" w:rsidRDefault="00C70060" w:rsidP="00C70060">
      <w:pPr>
        <w:pStyle w:val="EndNoteBibliography"/>
        <w:spacing w:after="0"/>
        <w:ind w:left="720" w:hanging="720"/>
      </w:pPr>
      <w:r w:rsidRPr="00C70060">
        <w:t>Long, W.C., Swiney, K.M., Foy, R.J., 2021. Effects of ocean acidification on young of the year golden king crab (</w:t>
      </w:r>
      <w:r w:rsidRPr="00C70060">
        <w:rPr>
          <w:i/>
        </w:rPr>
        <w:t>Lithodes aequispinus</w:t>
      </w:r>
      <w:r w:rsidRPr="00C70060">
        <w:t>) survival and growth. Mar. Biol. 168, 126.</w:t>
      </w:r>
    </w:p>
    <w:p w:rsidR="00C70060" w:rsidRPr="00C70060" w:rsidRDefault="00C70060" w:rsidP="00C70060">
      <w:pPr>
        <w:pStyle w:val="EndNoteBibliography"/>
        <w:spacing w:after="0"/>
        <w:ind w:left="720" w:hanging="720"/>
      </w:pPr>
      <w:r w:rsidRPr="00C70060">
        <w:t>Long, W.C., Swiney, K.M., Foy, R.J., 2023. Direct, carryover, and maternal effects of ocean acidification on snow crab embryos and larvae. PLOS ONE 18, e0276360.</w:t>
      </w:r>
    </w:p>
    <w:p w:rsidR="00C70060" w:rsidRPr="00C70060" w:rsidRDefault="00C70060" w:rsidP="00C70060">
      <w:pPr>
        <w:pStyle w:val="EndNoteBibliography"/>
        <w:spacing w:after="0"/>
        <w:ind w:left="720" w:hanging="720"/>
      </w:pPr>
      <w:r w:rsidRPr="00C70060">
        <w:t>Long, W.C., Van Sant, S.B., Swiney, K.M., Foy, R., 2017. Survival, growth, and morphology of blue king crabs: Effect of ocean acidification decreases with exposure time. ICES J. Mar. Sci. 74, 1033-1041.</w:t>
      </w:r>
    </w:p>
    <w:p w:rsidR="00C70060" w:rsidRPr="00C70060" w:rsidRDefault="00C70060" w:rsidP="00C70060">
      <w:pPr>
        <w:pStyle w:val="EndNoteBibliography"/>
        <w:spacing w:after="0"/>
        <w:ind w:left="720" w:hanging="720"/>
      </w:pPr>
      <w:r w:rsidRPr="00C70060">
        <w:t>Long, W.C., Pruisner, P., Swiney, K.M., Foy, R., 2019. Effects of ocean acidification on respiration, feeding, and growth of juvenile red and blue king crabs (</w:t>
      </w:r>
      <w:r w:rsidRPr="00C70060">
        <w:rPr>
          <w:i/>
        </w:rPr>
        <w:t xml:space="preserve">Paralithodes camtschaticus </w:t>
      </w:r>
      <w:r w:rsidRPr="00C70060">
        <w:t xml:space="preserve">and </w:t>
      </w:r>
      <w:r w:rsidRPr="00C70060">
        <w:rPr>
          <w:i/>
        </w:rPr>
        <w:t>P. platypus</w:t>
      </w:r>
      <w:r w:rsidRPr="00C70060">
        <w:t>). ICES J. Mar. Sci. 76, 1335-1343.</w:t>
      </w:r>
    </w:p>
    <w:p w:rsidR="00C70060" w:rsidRPr="00C70060" w:rsidRDefault="00C70060" w:rsidP="00C70060">
      <w:pPr>
        <w:pStyle w:val="EndNoteBibliography"/>
        <w:spacing w:after="0"/>
        <w:ind w:left="720" w:hanging="720"/>
      </w:pPr>
      <w:r w:rsidRPr="00C70060">
        <w:t>Long, W.C., Conrad, A.L., Gardner, J.L., Foy, R.J., 2024. Red king crab larval survival and development are resilient to ocean acidification. J. Exp. Mar. Biol. Ecol. 577, 152028.</w:t>
      </w:r>
    </w:p>
    <w:p w:rsidR="00C70060" w:rsidRPr="00C70060" w:rsidRDefault="00C70060" w:rsidP="00C70060">
      <w:pPr>
        <w:pStyle w:val="EndNoteBibliography"/>
        <w:spacing w:after="0"/>
        <w:ind w:left="720" w:hanging="720"/>
      </w:pPr>
      <w:r w:rsidRPr="00C70060">
        <w:t>Long, W.C., Swiney, K.M., Harris, C., Page, H.N., Foy, R.J., 2013b. Effects of ocean acidification on juvenile red king crab (</w:t>
      </w:r>
      <w:r w:rsidRPr="00C70060">
        <w:rPr>
          <w:i/>
        </w:rPr>
        <w:t>Paralithodes camtschaticus</w:t>
      </w:r>
      <w:r w:rsidRPr="00C70060">
        <w:t>) and Tanner crab (</w:t>
      </w:r>
      <w:r w:rsidRPr="00C70060">
        <w:rPr>
          <w:i/>
        </w:rPr>
        <w:t>Chionoecetes bairdi</w:t>
      </w:r>
      <w:r w:rsidRPr="00C70060">
        <w:t>) growth, condition, calcification, and survival. PLoS ONE 8, e60959.</w:t>
      </w:r>
    </w:p>
    <w:p w:rsidR="00C70060" w:rsidRPr="00C70060" w:rsidRDefault="00C70060" w:rsidP="00C70060">
      <w:pPr>
        <w:pStyle w:val="EndNoteBibliography"/>
        <w:spacing w:after="0"/>
        <w:ind w:left="720" w:hanging="720"/>
      </w:pPr>
      <w:r w:rsidRPr="00C70060">
        <w:t xml:space="preserve">Mangum, C., McMahon, B., Defur, P., Wheatly, M., 1985. Gas exchange, acid-base balance, and the oxygen supply to the tissues during a molt of the blue crab </w:t>
      </w:r>
      <w:r w:rsidRPr="00C70060">
        <w:rPr>
          <w:i/>
        </w:rPr>
        <w:t>Callinectes sapidus</w:t>
      </w:r>
      <w:r w:rsidRPr="00C70060">
        <w:t>. J. Crust. Biol. 5, 188-206.</w:t>
      </w:r>
    </w:p>
    <w:p w:rsidR="00C70060" w:rsidRPr="00C70060" w:rsidRDefault="00C70060" w:rsidP="00C70060">
      <w:pPr>
        <w:pStyle w:val="EndNoteBibliography"/>
        <w:spacing w:after="0"/>
        <w:ind w:left="720" w:hanging="720"/>
      </w:pPr>
      <w:r w:rsidRPr="00C70060">
        <w:t>Mathis, J.T., Cross, J.N., Bates, N.R., 2011. Coupling primary production and terrestrial runoff to ocean acidification and carbonate mineral suppression in the eastern Bering Sea. Journal of Geophysical Research-Oceans 116, 24.</w:t>
      </w:r>
    </w:p>
    <w:p w:rsidR="00C70060" w:rsidRPr="00C70060" w:rsidRDefault="00C70060" w:rsidP="00C70060">
      <w:pPr>
        <w:pStyle w:val="EndNoteBibliography"/>
        <w:spacing w:after="0"/>
        <w:ind w:left="720" w:hanging="720"/>
      </w:pPr>
      <w:r w:rsidRPr="00C70060">
        <w:t>Mathis, J.T., Cross, J.N., Monacci, N., Feely, R.A., Stabeno, P., 2014. Evidence of prolonged aragonite undersaturations in the bottom waters of the southern Bering Sea shelf from autonomous sensors. Deep-Sea Res. Part II-Top. Stud. Oceanogr. 109, 125-133.</w:t>
      </w:r>
    </w:p>
    <w:p w:rsidR="00C70060" w:rsidRPr="00C70060" w:rsidRDefault="00C70060" w:rsidP="00C70060">
      <w:pPr>
        <w:pStyle w:val="EndNoteBibliography"/>
        <w:spacing w:after="0"/>
        <w:ind w:left="720" w:hanging="720"/>
      </w:pPr>
      <w:r w:rsidRPr="00C70060">
        <w:t>Menu-Courey, K., Noisette, F., Piedalue, S., Daoud, D., Blair, T., Blier, P.U., Azetsu-Scott, K., Calosi, P., 2019. Energy metabolism and survival of the juvenile recruits of the American lobster (</w:t>
      </w:r>
      <w:r w:rsidRPr="00C70060">
        <w:rPr>
          <w:i/>
        </w:rPr>
        <w:t>Homarus americanus</w:t>
      </w:r>
      <w:r w:rsidRPr="00C70060">
        <w:t>) exposed to a gradient of elevated seawater pCO</w:t>
      </w:r>
      <w:r w:rsidRPr="00C70060">
        <w:rPr>
          <w:vertAlign w:val="subscript"/>
        </w:rPr>
        <w:t>2</w:t>
      </w:r>
      <w:r w:rsidRPr="00C70060">
        <w:t>. Mar. Environ. Res. 143, 111-123.</w:t>
      </w:r>
    </w:p>
    <w:p w:rsidR="00C70060" w:rsidRPr="00C70060" w:rsidRDefault="00C70060" w:rsidP="00C70060">
      <w:pPr>
        <w:pStyle w:val="EndNoteBibliography"/>
        <w:spacing w:after="0"/>
        <w:ind w:left="720" w:hanging="720"/>
      </w:pPr>
      <w:r w:rsidRPr="00C70060">
        <w:t>Meseck, S.L., Alix, J.H., Swiney, K.M., Long, W.C., Wikfors, G.H., Foy, R.J., 2016. Ocean acidification affects hemocyte physiology in the Tanner crab (</w:t>
      </w:r>
      <w:r w:rsidRPr="00C70060">
        <w:rPr>
          <w:i/>
        </w:rPr>
        <w:t>Chionoecetes bairdi</w:t>
      </w:r>
      <w:r w:rsidRPr="00C70060">
        <w:t>). PLoS ONE 11, e0148477.</w:t>
      </w:r>
    </w:p>
    <w:p w:rsidR="00C70060" w:rsidRPr="00C70060" w:rsidRDefault="00C70060" w:rsidP="00C70060">
      <w:pPr>
        <w:pStyle w:val="EndNoteBibliography"/>
        <w:spacing w:after="0"/>
        <w:ind w:left="720" w:hanging="720"/>
      </w:pPr>
      <w:r w:rsidRPr="00C70060">
        <w:t>Niemisto, M., Fields, D.M., Clark, K.F., Waller, J.D., Greenwood, S.J., Wahle, R.A., 2020. American lobster postlarvae alter gene regulation in response to ocean warming and acidification. Ecol. Evol., 14.</w:t>
      </w:r>
    </w:p>
    <w:p w:rsidR="00C70060" w:rsidRPr="00C70060" w:rsidRDefault="00C70060" w:rsidP="00C70060">
      <w:pPr>
        <w:pStyle w:val="EndNoteBibliography"/>
        <w:spacing w:after="0"/>
        <w:ind w:left="720" w:hanging="720"/>
      </w:pPr>
      <w:r w:rsidRPr="00C70060">
        <w:t>Noisette, F., Calosi, P., Madeira, D., Chemel, M., Menu-Courey, K., Piedalue, S., Gurney-Smith, H., Daoud, D., Azetsu-Scott, K., 2021. Tolerant larvae and sensitive juveniles: Integrating metabolomics and whole-organism responses to define life-stage specific sensitivity to ocean acidification in the American lobster. Metabolites 11, 584.</w:t>
      </w:r>
    </w:p>
    <w:p w:rsidR="00C70060" w:rsidRPr="00C70060" w:rsidRDefault="00C70060" w:rsidP="00C70060">
      <w:pPr>
        <w:pStyle w:val="EndNoteBibliography"/>
        <w:spacing w:after="0"/>
        <w:ind w:left="720" w:hanging="720"/>
      </w:pPr>
      <w:r w:rsidRPr="00C70060">
        <w:lastRenderedPageBreak/>
        <w:t xml:space="preserve">Ohnstad, H., Jones, A.M., Howard, B., Schirrmacher, P., Bartels-Hardege, H.D., Hardege, J.D., 2024. Effects of pH on olfactory behaviours in male shore crabs, </w:t>
      </w:r>
      <w:r w:rsidRPr="00C70060">
        <w:rPr>
          <w:i/>
        </w:rPr>
        <w:t>Carcinus maenas</w:t>
      </w:r>
      <w:r w:rsidRPr="00C70060">
        <w:t>. Animals 14, 14.</w:t>
      </w:r>
    </w:p>
    <w:p w:rsidR="00C70060" w:rsidRPr="00C70060" w:rsidRDefault="00C70060" w:rsidP="00C70060">
      <w:pPr>
        <w:pStyle w:val="EndNoteBibliography"/>
        <w:spacing w:after="0"/>
        <w:ind w:left="720" w:hanging="720"/>
      </w:pPr>
      <w:r w:rsidRPr="00C70060">
        <w:t>Pane, E.F., Barry, J.P., 2007. Extracellular acid-base regulation during short-term hypercapnia is effective in a shallow-water crab, but ineffective in a deep-sea crab. Mar. Ecol. Prog. Ser. 334, 1-9.</w:t>
      </w:r>
    </w:p>
    <w:p w:rsidR="00C70060" w:rsidRPr="00C70060" w:rsidRDefault="00C70060" w:rsidP="00C70060">
      <w:pPr>
        <w:pStyle w:val="EndNoteBibliography"/>
        <w:spacing w:after="0"/>
        <w:ind w:left="720" w:hanging="720"/>
      </w:pPr>
      <w:r w:rsidRPr="00C70060">
        <w:t>Pilcher, D.J., Cross, J.N., Hermann, A.J., Kearney, K.A., Cheng, W., Mathis, J.T., 2022. Dynamically downscaled projections of ocean acidification for the Bering Sea. Deep-Sea Res. Part II-Top. Stud. Oceanogr. 198, 15.</w:t>
      </w:r>
    </w:p>
    <w:p w:rsidR="00C70060" w:rsidRPr="00C70060" w:rsidRDefault="00C70060" w:rsidP="00C70060">
      <w:pPr>
        <w:pStyle w:val="EndNoteBibliography"/>
        <w:spacing w:after="0"/>
        <w:ind w:left="720" w:hanging="720"/>
      </w:pPr>
      <w:r w:rsidRPr="00C70060">
        <w:t>Punt, A.E., Foy, R.J., Dalton, M.G., Long, W.C., Swiney, K.M., 2016. Effects of long term exposure to ocean acidification on future southern Tanner crab (</w:t>
      </w:r>
      <w:r w:rsidRPr="00C70060">
        <w:rPr>
          <w:i/>
        </w:rPr>
        <w:t>Chionoecetes bairdi</w:t>
      </w:r>
      <w:r w:rsidRPr="00C70060">
        <w:t>) fisheries management. ICES J. Mar. Sci. 73, 849-864.</w:t>
      </w:r>
    </w:p>
    <w:p w:rsidR="00C70060" w:rsidRPr="00C70060" w:rsidRDefault="00C70060" w:rsidP="00C70060">
      <w:pPr>
        <w:pStyle w:val="EndNoteBibliography"/>
        <w:spacing w:after="0"/>
        <w:ind w:left="720" w:hanging="720"/>
      </w:pPr>
      <w:r w:rsidRPr="00C70060">
        <w:t>Punt, A.E., Dalton, M.G., Daly, B., Jackson, T., Long, W.C., Stockhausen, W.T., Szuwalski, C., Zheng, J., 2022. A framework for assessing harvest strategy choice when considering multiple interacting fisheries and a changing environment: The example of eastern Bering Sea crab stocks. Fisheries Research 252, 106338.</w:t>
      </w:r>
    </w:p>
    <w:p w:rsidR="00C70060" w:rsidRPr="00C70060" w:rsidRDefault="00C70060" w:rsidP="00C70060">
      <w:pPr>
        <w:pStyle w:val="EndNoteBibliography"/>
        <w:spacing w:after="0"/>
        <w:ind w:left="720" w:hanging="720"/>
      </w:pPr>
      <w:r w:rsidRPr="00C70060">
        <w:t xml:space="preserve">Ramesh, K., Svanberg, L., Casties, I., Eriksson, S., Dupont, S., 2023. Photographic characterisation of acidification-induced larval malformations in the European lobster </w:t>
      </w:r>
      <w:r w:rsidRPr="00C70060">
        <w:rPr>
          <w:i/>
        </w:rPr>
        <w:t xml:space="preserve">Homarus gammarus </w:t>
      </w:r>
      <w:r w:rsidRPr="00C70060">
        <w:t>(Linnaeus, 1758) (Decapoda: Astacidea: Nephropidae). J. Crust. Biol. 43, 6.</w:t>
      </w:r>
    </w:p>
    <w:p w:rsidR="00C70060" w:rsidRPr="00C70060" w:rsidRDefault="00C70060" w:rsidP="00C70060">
      <w:pPr>
        <w:pStyle w:val="EndNoteBibliography"/>
        <w:spacing w:after="0"/>
        <w:ind w:left="720" w:hanging="720"/>
      </w:pPr>
      <w:r w:rsidRPr="00C70060">
        <w:t>Ries, J.B., Cohen, A.L., McCorkle, D.C., 2009. Marine calcifiers exhibit mixed responses to CO</w:t>
      </w:r>
      <w:r w:rsidRPr="00C70060">
        <w:rPr>
          <w:vertAlign w:val="subscript"/>
        </w:rPr>
        <w:t>2</w:t>
      </w:r>
      <w:r w:rsidRPr="00C70060">
        <w:t>-induced ocean acidification Geology 37, 1131-1134.</w:t>
      </w:r>
    </w:p>
    <w:p w:rsidR="00C70060" w:rsidRPr="00C70060" w:rsidRDefault="00C70060" w:rsidP="00C70060">
      <w:pPr>
        <w:pStyle w:val="EndNoteBibliography"/>
        <w:spacing w:after="0"/>
        <w:ind w:left="720" w:hanging="720"/>
      </w:pPr>
      <w:r w:rsidRPr="00C70060">
        <w:t xml:space="preserve">Roberts, J.L., 1957. Thermal acclimation of metabolism in the crab </w:t>
      </w:r>
      <w:r w:rsidRPr="00C70060">
        <w:rPr>
          <w:i/>
        </w:rPr>
        <w:t xml:space="preserve">Pachygrapsus crassipes </w:t>
      </w:r>
      <w:r w:rsidRPr="00C70060">
        <w:t>Randall. I. The influence of body size, starvation, and molting. Physiol. Zool. 30, 232-242.</w:t>
      </w:r>
    </w:p>
    <w:p w:rsidR="00C70060" w:rsidRPr="00C70060" w:rsidRDefault="00C70060" w:rsidP="00C70060">
      <w:pPr>
        <w:pStyle w:val="EndNoteBibliography"/>
        <w:spacing w:after="0"/>
        <w:ind w:left="720" w:hanging="720"/>
      </w:pPr>
      <w:r w:rsidRPr="00C70060">
        <w:t>Small, D.P., Calosi, P., Boothroyd, D., Widdicombe, S., Spicer, J.I., 2015. Stage-specific changes in physiological and life-history responses to elevated temperature and Pco</w:t>
      </w:r>
      <w:r w:rsidRPr="00C70060">
        <w:rPr>
          <w:vertAlign w:val="subscript"/>
        </w:rPr>
        <w:t>2</w:t>
      </w:r>
      <w:r w:rsidRPr="00C70060">
        <w:t xml:space="preserve"> during the larval development of the European lobster </w:t>
      </w:r>
      <w:r w:rsidRPr="00C70060">
        <w:rPr>
          <w:i/>
        </w:rPr>
        <w:t xml:space="preserve">Homarus gammarus </w:t>
      </w:r>
      <w:r w:rsidRPr="00C70060">
        <w:t>(L.). Physiol. Biochem. Zool. 88, 494-507.</w:t>
      </w:r>
    </w:p>
    <w:p w:rsidR="00C70060" w:rsidRPr="00C70060" w:rsidRDefault="00C70060" w:rsidP="00C70060">
      <w:pPr>
        <w:pStyle w:val="EndNoteBibliography"/>
        <w:spacing w:after="0"/>
        <w:ind w:left="720" w:hanging="720"/>
      </w:pPr>
      <w:r w:rsidRPr="00C70060">
        <w:t xml:space="preserve">Small, D.P., Calosi, P., Boothroyd, D., Widdicombe, S., Spicer, J.I., 2016. The sensitivity of the early benthic juvenile stage of the European lobster </w:t>
      </w:r>
      <w:r w:rsidRPr="00C70060">
        <w:rPr>
          <w:i/>
        </w:rPr>
        <w:t xml:space="preserve">Homarus gammarus </w:t>
      </w:r>
      <w:r w:rsidRPr="00C70060">
        <w:t>(L.) to elevated pCO</w:t>
      </w:r>
      <w:r w:rsidRPr="00C70060">
        <w:rPr>
          <w:vertAlign w:val="subscript"/>
        </w:rPr>
        <w:t>2</w:t>
      </w:r>
      <w:r w:rsidRPr="00C70060">
        <w:t xml:space="preserve"> and temperature. Mar. Biol. 163, 1-12.</w:t>
      </w:r>
    </w:p>
    <w:p w:rsidR="00C70060" w:rsidRPr="00C70060" w:rsidRDefault="00C70060" w:rsidP="00C70060">
      <w:pPr>
        <w:pStyle w:val="EndNoteBibliography"/>
        <w:spacing w:after="0"/>
        <w:ind w:left="720" w:hanging="720"/>
      </w:pPr>
      <w:r w:rsidRPr="00C70060">
        <w:t xml:space="preserve">Small, D.P., Calosi, P., Rastrick, S.P.S., Turner, L.M., Widdicombe, S., Spicer, J.I., 2020. The effects of elevated temperature and </w:t>
      </w:r>
      <w:r w:rsidRPr="00C70060">
        <w:rPr>
          <w:i/>
        </w:rPr>
        <w:t>P</w:t>
      </w:r>
      <w:r w:rsidRPr="00C70060">
        <w:t>CO</w:t>
      </w:r>
      <w:r w:rsidRPr="00C70060">
        <w:rPr>
          <w:vertAlign w:val="subscript"/>
        </w:rPr>
        <w:t>2</w:t>
      </w:r>
      <w:r w:rsidRPr="00C70060">
        <w:t xml:space="preserve"> on the energetics and haemolymph pH homeostasis of juveniles of the European lobster, </w:t>
      </w:r>
      <w:r w:rsidRPr="00C70060">
        <w:rPr>
          <w:i/>
        </w:rPr>
        <w:t>Homarus gammarus</w:t>
      </w:r>
      <w:r w:rsidRPr="00C70060">
        <w:t>. The Journal of Experimental Biology 223, jeb209221.</w:t>
      </w:r>
    </w:p>
    <w:p w:rsidR="00C70060" w:rsidRPr="00C70060" w:rsidRDefault="00C70060" w:rsidP="00C70060">
      <w:pPr>
        <w:pStyle w:val="EndNoteBibliography"/>
        <w:spacing w:after="0"/>
        <w:ind w:left="720" w:hanging="720"/>
      </w:pPr>
      <w:r w:rsidRPr="00C70060">
        <w:t>Spencer, L.H., Long, W.C., Spies, I.B., Nichols, K.M., Foy, R.J., 2024. Narrowed gene functions and enhanced transposon activity are associated with high tolerance to ocean acidification in a juvenile subarctic crustacean. PLOS Climate 3, e0000319.</w:t>
      </w:r>
    </w:p>
    <w:p w:rsidR="00C70060" w:rsidRPr="00C70060" w:rsidRDefault="00C70060" w:rsidP="00C70060">
      <w:pPr>
        <w:pStyle w:val="EndNoteBibliography"/>
        <w:spacing w:after="0"/>
        <w:ind w:left="720" w:hanging="720"/>
      </w:pPr>
      <w:r w:rsidRPr="00C70060">
        <w:t xml:space="preserve">Stillman, J.H., Fay, S.A., Ahmad, S.M., Swiney, K.M., Foy, R.J., 2020. Transcriptomic response to decreased pH in adult, larval and juvenile red king crab, </w:t>
      </w:r>
      <w:r w:rsidRPr="00C70060">
        <w:rPr>
          <w:i/>
        </w:rPr>
        <w:t>Paralithodes camtschaticus</w:t>
      </w:r>
      <w:r w:rsidRPr="00C70060">
        <w:t>, and interactive effects of pH and temperature on juveniles. J. Mar. Biol. Assoc. U.K. 100, 251-265.</w:t>
      </w:r>
    </w:p>
    <w:p w:rsidR="00C70060" w:rsidRPr="00C70060" w:rsidRDefault="00C70060" w:rsidP="00C70060">
      <w:pPr>
        <w:pStyle w:val="EndNoteBibliography"/>
        <w:spacing w:after="0"/>
        <w:ind w:left="720" w:hanging="720"/>
      </w:pPr>
      <w:r w:rsidRPr="00C70060">
        <w:t>Swiney, K.M., Long, W.C., Persselin, S.L., 2013. The effects of holding space on juvenile red king crab (</w:t>
      </w:r>
      <w:r w:rsidRPr="00C70060">
        <w:rPr>
          <w:i/>
        </w:rPr>
        <w:t>Paralithodes camtschaticus)</w:t>
      </w:r>
      <w:r w:rsidRPr="00C70060">
        <w:t xml:space="preserve"> growth and survival. Aquacult. Res. 44, 1007–1016.</w:t>
      </w:r>
    </w:p>
    <w:p w:rsidR="00C70060" w:rsidRPr="00C70060" w:rsidRDefault="00C70060" w:rsidP="00C70060">
      <w:pPr>
        <w:pStyle w:val="EndNoteBibliography"/>
        <w:spacing w:after="0"/>
        <w:ind w:left="720" w:hanging="720"/>
      </w:pPr>
      <w:r w:rsidRPr="00C70060">
        <w:t xml:space="preserve">Swiney, K.M., Long, W.C., Foy, R.J., 2016. Effects of high </w:t>
      </w:r>
      <w:r w:rsidRPr="00C70060">
        <w:rPr>
          <w:i/>
        </w:rPr>
        <w:t>p</w:t>
      </w:r>
      <w:r w:rsidRPr="00C70060">
        <w:t>CO</w:t>
      </w:r>
      <w:r w:rsidRPr="00C70060">
        <w:rPr>
          <w:vertAlign w:val="subscript"/>
        </w:rPr>
        <w:t>2</w:t>
      </w:r>
      <w:r w:rsidRPr="00C70060">
        <w:t xml:space="preserve"> on Tanner crab reproduction and early life history- Part I: long-term exposure reduces hatching success and female calcification, and alters embryonic development ICES J. Mar. Sci. 73, 825-835.</w:t>
      </w:r>
    </w:p>
    <w:p w:rsidR="00C70060" w:rsidRPr="00C70060" w:rsidRDefault="00C70060" w:rsidP="00C70060">
      <w:pPr>
        <w:pStyle w:val="EndNoteBibliography"/>
        <w:spacing w:after="0"/>
        <w:ind w:left="720" w:hanging="720"/>
      </w:pPr>
      <w:r w:rsidRPr="00C70060">
        <w:t>Swiney, K.M., Long, W.C., Foy, R.J., 2017. Decreased pH and increased temperatures affect young-of-the-year red king crab (</w:t>
      </w:r>
      <w:r w:rsidRPr="00C70060">
        <w:rPr>
          <w:i/>
        </w:rPr>
        <w:t>Paralithodes camtschaticus</w:t>
      </w:r>
      <w:r w:rsidRPr="00C70060">
        <w:t>). ICES J. Mar. Sci. 74, 1191-1200.</w:t>
      </w:r>
    </w:p>
    <w:p w:rsidR="00C70060" w:rsidRPr="00C70060" w:rsidRDefault="00C70060" w:rsidP="00C70060">
      <w:pPr>
        <w:pStyle w:val="EndNoteBibliography"/>
        <w:spacing w:after="0"/>
        <w:ind w:left="720" w:hanging="720"/>
      </w:pPr>
      <w:r w:rsidRPr="00C70060">
        <w:t>Szuwalski, C.S., Aydin, K., Fedewa, E.J., Garber-Yonts, B., Litzow, M.A., 2023. The collapse of eastern Bering Sea snow crab. Science 382, 306-310.</w:t>
      </w:r>
    </w:p>
    <w:p w:rsidR="00C70060" w:rsidRPr="00C70060" w:rsidRDefault="00C70060" w:rsidP="00C70060">
      <w:pPr>
        <w:pStyle w:val="EndNoteBibliography"/>
        <w:spacing w:after="0"/>
        <w:ind w:left="720" w:hanging="720"/>
      </w:pPr>
      <w:r w:rsidRPr="00C70060">
        <w:lastRenderedPageBreak/>
        <w:t xml:space="preserve">Turra, A., Ragagnin, M.N., McCarthy, I.D., Fernandez, W.S., 2020. The effect of ocean acidification on the intertidal hermit crab </w:t>
      </w:r>
      <w:r w:rsidRPr="00C70060">
        <w:rPr>
          <w:i/>
        </w:rPr>
        <w:t xml:space="preserve">Pagurus criniticornis </w:t>
      </w:r>
      <w:r w:rsidRPr="00C70060">
        <w:t>is not modulated by cheliped amputation and sex. Mar. Environ. Res. 153, 10.</w:t>
      </w:r>
    </w:p>
    <w:p w:rsidR="00C70060" w:rsidRPr="00C70060" w:rsidRDefault="00C70060" w:rsidP="00C70060">
      <w:pPr>
        <w:pStyle w:val="EndNoteBibliography"/>
        <w:spacing w:after="0"/>
        <w:ind w:left="720" w:hanging="720"/>
      </w:pPr>
      <w:r w:rsidRPr="00C70060">
        <w:t>Walther, K., Anger, K., Portner, H.O., 2010. Effects of ocean acidification and warming on the larval development of the spider crab</w:t>
      </w:r>
      <w:r w:rsidRPr="00C70060">
        <w:rPr>
          <w:i/>
        </w:rPr>
        <w:t xml:space="preserve"> Hyas araneus</w:t>
      </w:r>
      <w:r w:rsidRPr="00C70060">
        <w:t xml:space="preserve"> from different latitudes (54 degrees vs. 79 degrees N). Mar. Ecol. Prog. Ser. 417, 159-170.</w:t>
      </w:r>
    </w:p>
    <w:p w:rsidR="00C70060" w:rsidRPr="00C70060" w:rsidRDefault="00C70060" w:rsidP="00C70060">
      <w:pPr>
        <w:pStyle w:val="EndNoteBibliography"/>
        <w:spacing w:after="0"/>
        <w:ind w:left="720" w:hanging="720"/>
      </w:pPr>
      <w:r w:rsidRPr="00C70060">
        <w:t xml:space="preserve">Webb, J.B., Eckert, G.L., Shirley, T.C., Tamone, S.L., 2007. Changes in embryonic development and hatching in </w:t>
      </w:r>
      <w:r w:rsidRPr="00C70060">
        <w:rPr>
          <w:i/>
        </w:rPr>
        <w:t>Chionoecetes opilio</w:t>
      </w:r>
      <w:r w:rsidRPr="00C70060">
        <w:t xml:space="preserve"> (snow crab) with variation in incubation temperature. Biol. Bull. 213, 67-75.</w:t>
      </w:r>
    </w:p>
    <w:p w:rsidR="00C70060" w:rsidRPr="00C70060" w:rsidRDefault="00C70060" w:rsidP="00C70060">
      <w:pPr>
        <w:pStyle w:val="EndNoteBibliography"/>
        <w:spacing w:after="0"/>
        <w:ind w:left="720" w:hanging="720"/>
      </w:pPr>
      <w:r w:rsidRPr="00C70060">
        <w:t>Whiteley, N.M., 2011. Physiological and ecological responses of crustaceans to ocean acidification. Mar. Ecol. Prog. Ser. 430, 257-271.</w:t>
      </w:r>
    </w:p>
    <w:p w:rsidR="00C70060" w:rsidRPr="00C70060" w:rsidRDefault="00C70060" w:rsidP="00C70060">
      <w:pPr>
        <w:pStyle w:val="EndNoteBibliography"/>
        <w:spacing w:after="0"/>
        <w:ind w:left="720" w:hanging="720"/>
      </w:pPr>
      <w:r w:rsidRPr="00C70060">
        <w:t>Zacher, L.S., Richar, J.I., Litzow, M.A., 2023. The 2021 eastern and northern Bering Sea continental shelf trawl surveys: Results for commercial crab species. NOAA Technical Memorandum: NMFS-AFSC-461. Alaska Fisheries Science Center, National Marine Fisheries Service, Kodiak, AK, pp. 233.</w:t>
      </w:r>
    </w:p>
    <w:p w:rsidR="00C70060" w:rsidRPr="00C70060" w:rsidRDefault="00C70060" w:rsidP="00C70060">
      <w:pPr>
        <w:pStyle w:val="EndNoteBibliography"/>
        <w:ind w:left="720" w:hanging="720"/>
      </w:pPr>
      <w:r w:rsidRPr="00C70060">
        <w:t>Zacher, L.S., Richar, J.I., Fedewa, E.J., Ryznar, E.R., Litzow, M.A., 2024. The 2023 eastern and northern Bering Sea continental shelf trawl surveys: Results for commercial crab species. NOAA Technical Memorandum: NMFS-AFSC-482. Alaska Fisheries Science Center, National Marine Fisheries Service, pp. 264.</w:t>
      </w:r>
    </w:p>
    <w:p w:rsidR="00C70060" w:rsidRDefault="0041602E" w:rsidP="007F31A7">
      <w:pPr>
        <w:spacing w:line="480" w:lineRule="auto"/>
      </w:pPr>
      <w:r w:rsidRPr="00687BB6">
        <w:fldChar w:fldCharType="end"/>
      </w: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C70060" w:rsidRDefault="00C70060" w:rsidP="007F31A7">
      <w:pPr>
        <w:spacing w:line="480" w:lineRule="auto"/>
      </w:pPr>
    </w:p>
    <w:p w:rsidR="007F31A7" w:rsidRPr="00687BB6" w:rsidRDefault="007F31A7" w:rsidP="007F31A7">
      <w:pPr>
        <w:spacing w:line="480" w:lineRule="auto"/>
      </w:pPr>
      <w:r w:rsidRPr="00687BB6">
        <w:lastRenderedPageBreak/>
        <w:t xml:space="preserve">Table 1:  Average </w:t>
      </w:r>
      <w:r w:rsidRPr="00687BB6">
        <w:rPr>
          <w:rFonts w:ascii="Calibri" w:eastAsia="Times New Roman" w:hAnsi="Calibri" w:cs="Calibri"/>
          <w:color w:val="000000"/>
        </w:rPr>
        <w:t>± SD w</w:t>
      </w:r>
      <w:r w:rsidRPr="00687BB6">
        <w:t xml:space="preserve">ater chemical and physical properties in each of </w:t>
      </w:r>
      <w:r w:rsidR="003451E0" w:rsidRPr="00687BB6">
        <w:t xml:space="preserve">the </w:t>
      </w:r>
      <w:r w:rsidRPr="00687BB6">
        <w:t xml:space="preserve">three pH treatments.  Temperature and pH were measured three times a week and salinity once every </w:t>
      </w:r>
      <w:r w:rsidR="007A5D73" w:rsidRPr="00687BB6">
        <w:t xml:space="preserve">2 </w:t>
      </w:r>
      <w:r w:rsidRPr="00687BB6">
        <w:t>weeks.  Other parameters were calculated.</w:t>
      </w:r>
    </w:p>
    <w:tbl>
      <w:tblPr>
        <w:tblW w:w="6660" w:type="dxa"/>
        <w:tblLook w:val="04A0" w:firstRow="1" w:lastRow="0" w:firstColumn="1" w:lastColumn="0" w:noHBand="0" w:noVBand="1"/>
      </w:tblPr>
      <w:tblGrid>
        <w:gridCol w:w="1980"/>
        <w:gridCol w:w="1620"/>
        <w:gridCol w:w="1530"/>
        <w:gridCol w:w="1530"/>
      </w:tblGrid>
      <w:tr w:rsidR="007F31A7" w:rsidRPr="00687BB6" w:rsidTr="00FC120B">
        <w:trPr>
          <w:trHeight w:val="290"/>
        </w:trPr>
        <w:tc>
          <w:tcPr>
            <w:tcW w:w="1980" w:type="dxa"/>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 </w:t>
            </w:r>
          </w:p>
        </w:tc>
        <w:tc>
          <w:tcPr>
            <w:tcW w:w="1620" w:type="dxa"/>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Ambient</w:t>
            </w:r>
          </w:p>
        </w:tc>
        <w:tc>
          <w:tcPr>
            <w:tcW w:w="1530" w:type="dxa"/>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pH 7.8</w:t>
            </w:r>
          </w:p>
        </w:tc>
        <w:tc>
          <w:tcPr>
            <w:tcW w:w="1530" w:type="dxa"/>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pH 7.5</w:t>
            </w:r>
          </w:p>
        </w:tc>
      </w:tr>
      <w:tr w:rsidR="007F31A7" w:rsidRPr="00687BB6" w:rsidTr="00FC120B">
        <w:trPr>
          <w:trHeight w:val="29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Temperature</w:t>
            </w:r>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4.1 ± 0.5</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3.9 ± 0.3</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3.9 ± 0.4</w:t>
            </w:r>
          </w:p>
        </w:tc>
      </w:tr>
      <w:tr w:rsidR="007F31A7" w:rsidRPr="00687BB6" w:rsidTr="00FC120B">
        <w:trPr>
          <w:trHeight w:val="290"/>
        </w:trPr>
        <w:tc>
          <w:tcPr>
            <w:tcW w:w="1980" w:type="dxa"/>
            <w:tcBorders>
              <w:top w:val="nil"/>
              <w:left w:val="nil"/>
              <w:bottom w:val="nil"/>
              <w:right w:val="nil"/>
            </w:tcBorders>
            <w:shd w:val="clear" w:color="auto" w:fill="auto"/>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Salinity</w:t>
            </w:r>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31.73 ± 0.37</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31.71 ± 0.34</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31.75 ± 0.35</w:t>
            </w:r>
          </w:p>
        </w:tc>
      </w:tr>
      <w:tr w:rsidR="007F31A7" w:rsidRPr="00687BB6" w:rsidTr="00FC120B">
        <w:trPr>
          <w:trHeight w:val="33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proofErr w:type="spellStart"/>
            <w:r w:rsidRPr="00687BB6">
              <w:rPr>
                <w:rFonts w:ascii="Calibri" w:eastAsia="Times New Roman" w:hAnsi="Calibri" w:cs="Calibri"/>
                <w:b/>
                <w:bCs/>
                <w:color w:val="000000"/>
              </w:rPr>
              <w:t>pH</w:t>
            </w:r>
            <w:r w:rsidRPr="00687BB6">
              <w:rPr>
                <w:rFonts w:ascii="Calibri" w:eastAsia="Times New Roman" w:hAnsi="Calibri" w:cs="Calibri"/>
                <w:b/>
                <w:bCs/>
                <w:color w:val="000000"/>
                <w:vertAlign w:val="subscript"/>
              </w:rPr>
              <w:t>T</w:t>
            </w:r>
            <w:proofErr w:type="spellEnd"/>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7.96 ± 0.07</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7.80 ± 0.02</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7.50 ± 0.04</w:t>
            </w:r>
          </w:p>
        </w:tc>
      </w:tr>
      <w:tr w:rsidR="007F31A7" w:rsidRPr="00687BB6" w:rsidTr="00FC120B">
        <w:trPr>
          <w:trHeight w:val="33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pCO</w:t>
            </w:r>
            <w:r w:rsidRPr="00687BB6">
              <w:rPr>
                <w:rFonts w:ascii="Calibri" w:eastAsia="Times New Roman" w:hAnsi="Calibri" w:cs="Calibri"/>
                <w:b/>
                <w:bCs/>
                <w:color w:val="000000"/>
                <w:vertAlign w:val="subscript"/>
              </w:rPr>
              <w:t xml:space="preserve">2 </w:t>
            </w:r>
            <w:r w:rsidRPr="00687BB6">
              <w:rPr>
                <w:rFonts w:ascii="Calibri" w:eastAsia="Times New Roman" w:hAnsi="Calibri" w:cs="Calibri"/>
                <w:b/>
                <w:bCs/>
                <w:color w:val="000000"/>
              </w:rPr>
              <w:t>µatm</w:t>
            </w:r>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473 ± 97</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702 ± 33</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1415 ± 130</w:t>
            </w:r>
          </w:p>
        </w:tc>
      </w:tr>
      <w:tr w:rsidR="007F31A7" w:rsidRPr="00687BB6" w:rsidTr="00FC120B">
        <w:trPr>
          <w:trHeight w:val="35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HCO</w:t>
            </w:r>
            <w:r w:rsidRPr="00687BB6">
              <w:rPr>
                <w:rFonts w:ascii="Calibri" w:eastAsia="Times New Roman" w:hAnsi="Calibri" w:cs="Calibri"/>
                <w:b/>
                <w:bCs/>
                <w:color w:val="000000"/>
                <w:vertAlign w:val="subscript"/>
              </w:rPr>
              <w:t>3</w:t>
            </w:r>
            <w:r w:rsidRPr="00687BB6">
              <w:rPr>
                <w:rFonts w:ascii="Calibri" w:eastAsia="Times New Roman" w:hAnsi="Calibri" w:cs="Calibri"/>
                <w:b/>
                <w:bCs/>
                <w:color w:val="000000"/>
                <w:vertAlign w:val="superscript"/>
              </w:rPr>
              <w:t>-</w:t>
            </w:r>
            <w:r w:rsidRPr="00687BB6">
              <w:rPr>
                <w:rFonts w:ascii="Calibri" w:eastAsia="Times New Roman" w:hAnsi="Calibri" w:cs="Calibri"/>
                <w:b/>
                <w:bCs/>
                <w:color w:val="000000"/>
              </w:rPr>
              <w:t xml:space="preserve"> mmol/kg</w:t>
            </w:r>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1.95 ± 0.042</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1.953 ± 0.046</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1.956 ± 0.048</w:t>
            </w:r>
          </w:p>
        </w:tc>
      </w:tr>
      <w:tr w:rsidR="007F31A7" w:rsidRPr="00687BB6" w:rsidTr="00FC120B">
        <w:trPr>
          <w:trHeight w:val="35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CO</w:t>
            </w:r>
            <w:r w:rsidRPr="00687BB6">
              <w:rPr>
                <w:rFonts w:ascii="Calibri" w:eastAsia="Times New Roman" w:hAnsi="Calibri" w:cs="Calibri"/>
                <w:b/>
                <w:bCs/>
                <w:color w:val="000000"/>
                <w:vertAlign w:val="subscript"/>
              </w:rPr>
              <w:t>3</w:t>
            </w:r>
            <w:r w:rsidRPr="00687BB6">
              <w:rPr>
                <w:rFonts w:ascii="Calibri" w:eastAsia="Times New Roman" w:hAnsi="Calibri" w:cs="Calibri"/>
                <w:b/>
                <w:bCs/>
                <w:color w:val="000000"/>
                <w:vertAlign w:val="superscript"/>
              </w:rPr>
              <w:t>-2</w:t>
            </w:r>
            <w:r w:rsidRPr="00687BB6">
              <w:rPr>
                <w:rFonts w:ascii="Calibri" w:eastAsia="Times New Roman" w:hAnsi="Calibri" w:cs="Calibri"/>
                <w:b/>
                <w:bCs/>
                <w:color w:val="000000"/>
              </w:rPr>
              <w:t xml:space="preserve"> mmol/kg</w:t>
            </w:r>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0.081 ± 0.015</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0.08 ± 0.016</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0.079 ± 0.017</w:t>
            </w:r>
          </w:p>
        </w:tc>
      </w:tr>
      <w:tr w:rsidR="007F31A7" w:rsidRPr="00687BB6" w:rsidTr="00FC120B">
        <w:trPr>
          <w:trHeight w:val="29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DIC mmol/kg</w:t>
            </w:r>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2.057 ± 0.034</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2.059 ± 0.037</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2.062 ± 0.038</w:t>
            </w:r>
          </w:p>
        </w:tc>
      </w:tr>
      <w:tr w:rsidR="007F31A7" w:rsidRPr="00687BB6" w:rsidTr="00FC120B">
        <w:trPr>
          <w:trHeight w:val="29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Alkalinity mmol/kg</w:t>
            </w:r>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2.154 ± 0.018</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2.154 ± 0.018</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2.154 ± 0.018</w:t>
            </w:r>
          </w:p>
        </w:tc>
      </w:tr>
      <w:tr w:rsidR="007F31A7" w:rsidRPr="00687BB6" w:rsidTr="00FC120B">
        <w:trPr>
          <w:trHeight w:val="33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proofErr w:type="spellStart"/>
            <w:r w:rsidRPr="00687BB6">
              <w:rPr>
                <w:rFonts w:ascii="Calibri" w:eastAsia="Times New Roman" w:hAnsi="Calibri" w:cs="Calibri"/>
                <w:b/>
                <w:bCs/>
                <w:color w:val="000000"/>
              </w:rPr>
              <w:t>Ω</w:t>
            </w:r>
            <w:r w:rsidRPr="00687BB6">
              <w:rPr>
                <w:rFonts w:ascii="Calibri" w:eastAsia="Times New Roman" w:hAnsi="Calibri" w:cs="Calibri"/>
                <w:b/>
                <w:bCs/>
                <w:color w:val="000000"/>
                <w:vertAlign w:val="subscript"/>
              </w:rPr>
              <w:t>Aragonite</w:t>
            </w:r>
            <w:proofErr w:type="spellEnd"/>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1.23 ± 0.23</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0.84 ± 0.05</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0.45 ± 0.06</w:t>
            </w:r>
          </w:p>
        </w:tc>
      </w:tr>
      <w:tr w:rsidR="007F31A7" w:rsidRPr="00687BB6" w:rsidTr="00FC120B">
        <w:trPr>
          <w:trHeight w:val="330"/>
        </w:trPr>
        <w:tc>
          <w:tcPr>
            <w:tcW w:w="1980" w:type="dxa"/>
            <w:tcBorders>
              <w:top w:val="nil"/>
              <w:left w:val="nil"/>
              <w:bottom w:val="nil"/>
              <w:right w:val="nil"/>
            </w:tcBorders>
            <w:shd w:val="clear" w:color="auto" w:fill="auto"/>
            <w:vAlign w:val="center"/>
            <w:hideMark/>
          </w:tcPr>
          <w:p w:rsidR="007F31A7" w:rsidRPr="00687BB6" w:rsidRDefault="007F31A7" w:rsidP="00FC120B">
            <w:pPr>
              <w:spacing w:after="0" w:line="240" w:lineRule="auto"/>
              <w:jc w:val="center"/>
              <w:rPr>
                <w:rFonts w:ascii="Calibri" w:eastAsia="Times New Roman" w:hAnsi="Calibri" w:cs="Calibri"/>
                <w:b/>
                <w:bCs/>
                <w:color w:val="000000"/>
              </w:rPr>
            </w:pPr>
            <w:proofErr w:type="spellStart"/>
            <w:r w:rsidRPr="00687BB6">
              <w:rPr>
                <w:rFonts w:ascii="Calibri" w:eastAsia="Times New Roman" w:hAnsi="Calibri" w:cs="Calibri"/>
                <w:b/>
                <w:bCs/>
                <w:color w:val="000000"/>
              </w:rPr>
              <w:t>Ω</w:t>
            </w:r>
            <w:r w:rsidRPr="00687BB6">
              <w:rPr>
                <w:rFonts w:ascii="Calibri" w:eastAsia="Times New Roman" w:hAnsi="Calibri" w:cs="Calibri"/>
                <w:b/>
                <w:bCs/>
                <w:color w:val="000000"/>
                <w:vertAlign w:val="subscript"/>
              </w:rPr>
              <w:t>Calcite</w:t>
            </w:r>
            <w:proofErr w:type="spellEnd"/>
          </w:p>
        </w:tc>
        <w:tc>
          <w:tcPr>
            <w:tcW w:w="162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1.96 ± 0.37</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1.35 ± 0.08</w:t>
            </w:r>
          </w:p>
        </w:tc>
        <w:tc>
          <w:tcPr>
            <w:tcW w:w="153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0.72 ± 0.09</w:t>
            </w:r>
          </w:p>
        </w:tc>
      </w:tr>
    </w:tbl>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r w:rsidRPr="00687BB6">
        <w:lastRenderedPageBreak/>
        <w:t xml:space="preserve">Table 2:  Summary ANOVA statistics for the effects of ocean acidification on snow crab wet mass and carapace width across multiple </w:t>
      </w:r>
      <w:r w:rsidR="00DC6D34" w:rsidRPr="00687BB6">
        <w:t>molt</w:t>
      </w:r>
      <w:r w:rsidR="00C709EC" w:rsidRPr="00687BB6">
        <w:t>s</w:t>
      </w:r>
      <w:r w:rsidRPr="00687BB6">
        <w:t xml:space="preserve">.  Initial and Final indicate measurements at the beginning and end of the experiments.  </w:t>
      </w:r>
      <w:r w:rsidR="00DC6D34" w:rsidRPr="00687BB6">
        <w:t>Molt</w:t>
      </w:r>
      <w:r w:rsidRPr="00687BB6">
        <w:t xml:space="preserve"> 1-3 represent the measurements after the first through 3 </w:t>
      </w:r>
      <w:r w:rsidR="00DC6D34" w:rsidRPr="00687BB6">
        <w:t>molt</w:t>
      </w:r>
      <w:r w:rsidR="00C709EC" w:rsidRPr="00687BB6">
        <w:t>s</w:t>
      </w:r>
      <w:r w:rsidR="005A738B" w:rsidRPr="00687BB6">
        <w:t>,</w:t>
      </w:r>
      <w:r w:rsidRPr="00687BB6">
        <w:t xml:space="preserve"> respectively.  DF represents degrees of freedom.</w:t>
      </w:r>
    </w:p>
    <w:tbl>
      <w:tblPr>
        <w:tblW w:w="6860" w:type="dxa"/>
        <w:tblLook w:val="04A0" w:firstRow="1" w:lastRow="0" w:firstColumn="1" w:lastColumn="0" w:noHBand="0" w:noVBand="1"/>
      </w:tblPr>
      <w:tblGrid>
        <w:gridCol w:w="960"/>
        <w:gridCol w:w="1210"/>
        <w:gridCol w:w="835"/>
        <w:gridCol w:w="835"/>
        <w:gridCol w:w="266"/>
        <w:gridCol w:w="1210"/>
        <w:gridCol w:w="835"/>
        <w:gridCol w:w="835"/>
      </w:tblGrid>
      <w:tr w:rsidR="007F31A7" w:rsidRPr="00687BB6" w:rsidTr="00FC120B">
        <w:trPr>
          <w:trHeight w:val="290"/>
        </w:trPr>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Times New Roman" w:eastAsia="Times New Roman" w:hAnsi="Times New Roman" w:cs="Times New Roman"/>
                <w:sz w:val="24"/>
                <w:szCs w:val="24"/>
              </w:rPr>
            </w:pPr>
          </w:p>
        </w:tc>
        <w:tc>
          <w:tcPr>
            <w:tcW w:w="2880" w:type="dxa"/>
            <w:gridSpan w:val="3"/>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Wet mass</w:t>
            </w:r>
          </w:p>
        </w:tc>
        <w:tc>
          <w:tcPr>
            <w:tcW w:w="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p>
        </w:tc>
        <w:tc>
          <w:tcPr>
            <w:tcW w:w="2880" w:type="dxa"/>
            <w:gridSpan w:val="3"/>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Carapace width</w:t>
            </w:r>
          </w:p>
        </w:tc>
      </w:tr>
      <w:tr w:rsidR="007F31A7" w:rsidRPr="00687BB6" w:rsidTr="00FC120B">
        <w:trPr>
          <w:trHeight w:val="300"/>
        </w:trPr>
        <w:tc>
          <w:tcPr>
            <w:tcW w:w="96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 </w:t>
            </w:r>
          </w:p>
        </w:tc>
        <w:tc>
          <w:tcPr>
            <w:tcW w:w="121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Error DF</w:t>
            </w:r>
          </w:p>
        </w:tc>
        <w:tc>
          <w:tcPr>
            <w:tcW w:w="835"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F</w:t>
            </w:r>
          </w:p>
        </w:tc>
        <w:tc>
          <w:tcPr>
            <w:tcW w:w="835"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p</w:t>
            </w:r>
          </w:p>
        </w:tc>
        <w:tc>
          <w:tcPr>
            <w:tcW w:w="14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 </w:t>
            </w:r>
          </w:p>
        </w:tc>
        <w:tc>
          <w:tcPr>
            <w:tcW w:w="121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Error DF</w:t>
            </w:r>
          </w:p>
        </w:tc>
        <w:tc>
          <w:tcPr>
            <w:tcW w:w="835"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F</w:t>
            </w:r>
          </w:p>
        </w:tc>
        <w:tc>
          <w:tcPr>
            <w:tcW w:w="835"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color w:val="000000"/>
              </w:rPr>
            </w:pPr>
            <w:r w:rsidRPr="00687BB6">
              <w:rPr>
                <w:rFonts w:ascii="Calibri" w:eastAsia="Times New Roman" w:hAnsi="Calibri" w:cs="Calibri"/>
                <w:b/>
                <w:color w:val="000000"/>
              </w:rPr>
              <w:t>p</w:t>
            </w:r>
          </w:p>
        </w:tc>
      </w:tr>
      <w:tr w:rsidR="007F31A7" w:rsidRPr="00687BB6" w:rsidTr="00FC120B">
        <w:trPr>
          <w:trHeight w:val="290"/>
        </w:trPr>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Initial</w:t>
            </w: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87</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0.429</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0.652</w:t>
            </w:r>
          </w:p>
        </w:tc>
        <w:tc>
          <w:tcPr>
            <w:tcW w:w="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85</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0.068</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0.934</w:t>
            </w:r>
          </w:p>
        </w:tc>
      </w:tr>
      <w:tr w:rsidR="007F31A7" w:rsidRPr="00687BB6" w:rsidTr="00FC120B">
        <w:trPr>
          <w:trHeight w:val="290"/>
        </w:trPr>
        <w:tc>
          <w:tcPr>
            <w:tcW w:w="960" w:type="dxa"/>
            <w:tcBorders>
              <w:top w:val="nil"/>
              <w:left w:val="nil"/>
              <w:bottom w:val="nil"/>
              <w:right w:val="nil"/>
            </w:tcBorders>
            <w:shd w:val="clear" w:color="auto" w:fill="auto"/>
            <w:noWrap/>
            <w:vAlign w:val="bottom"/>
            <w:hideMark/>
          </w:tcPr>
          <w:p w:rsidR="007F31A7" w:rsidRPr="00687BB6" w:rsidRDefault="00DC6D34"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Molt</w:t>
            </w:r>
            <w:r w:rsidR="007F31A7" w:rsidRPr="00687BB6">
              <w:rPr>
                <w:rFonts w:ascii="Calibri" w:eastAsia="Times New Roman" w:hAnsi="Calibri" w:cs="Calibri"/>
                <w:color w:val="000000"/>
              </w:rPr>
              <w:t xml:space="preserve"> 1</w:t>
            </w: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74</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0.809</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0.449</w:t>
            </w:r>
          </w:p>
        </w:tc>
        <w:tc>
          <w:tcPr>
            <w:tcW w:w="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82</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2.094</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0.13</w:t>
            </w:r>
          </w:p>
        </w:tc>
      </w:tr>
      <w:tr w:rsidR="007F31A7" w:rsidRPr="00687BB6" w:rsidTr="00FC120B">
        <w:trPr>
          <w:trHeight w:val="290"/>
        </w:trPr>
        <w:tc>
          <w:tcPr>
            <w:tcW w:w="960" w:type="dxa"/>
            <w:tcBorders>
              <w:top w:val="nil"/>
              <w:left w:val="nil"/>
              <w:bottom w:val="nil"/>
              <w:right w:val="nil"/>
            </w:tcBorders>
            <w:shd w:val="clear" w:color="auto" w:fill="auto"/>
            <w:noWrap/>
            <w:vAlign w:val="bottom"/>
            <w:hideMark/>
          </w:tcPr>
          <w:p w:rsidR="007F31A7" w:rsidRPr="00687BB6" w:rsidRDefault="00DC6D34"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Molt</w:t>
            </w:r>
            <w:r w:rsidR="007F31A7" w:rsidRPr="00687BB6">
              <w:rPr>
                <w:rFonts w:ascii="Calibri" w:eastAsia="Times New Roman" w:hAnsi="Calibri" w:cs="Calibri"/>
                <w:color w:val="000000"/>
              </w:rPr>
              <w:t xml:space="preserve"> 2</w:t>
            </w: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63</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2.252</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0.114</w:t>
            </w:r>
          </w:p>
        </w:tc>
        <w:tc>
          <w:tcPr>
            <w:tcW w:w="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65</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1.741</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0.184</w:t>
            </w:r>
          </w:p>
        </w:tc>
      </w:tr>
      <w:tr w:rsidR="007F31A7" w:rsidRPr="00687BB6" w:rsidTr="00FC120B">
        <w:trPr>
          <w:trHeight w:val="290"/>
        </w:trPr>
        <w:tc>
          <w:tcPr>
            <w:tcW w:w="960" w:type="dxa"/>
            <w:tcBorders>
              <w:top w:val="nil"/>
              <w:left w:val="nil"/>
              <w:bottom w:val="nil"/>
              <w:right w:val="nil"/>
            </w:tcBorders>
            <w:shd w:val="clear" w:color="auto" w:fill="auto"/>
            <w:noWrap/>
            <w:vAlign w:val="bottom"/>
            <w:hideMark/>
          </w:tcPr>
          <w:p w:rsidR="007F31A7" w:rsidRPr="00687BB6" w:rsidRDefault="00DC6D34"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Molt</w:t>
            </w:r>
            <w:r w:rsidR="007F31A7" w:rsidRPr="00687BB6">
              <w:rPr>
                <w:rFonts w:ascii="Calibri" w:eastAsia="Times New Roman" w:hAnsi="Calibri" w:cs="Calibri"/>
                <w:color w:val="000000"/>
              </w:rPr>
              <w:t xml:space="preserve"> 3</w:t>
            </w: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9</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2.611</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0.128</w:t>
            </w:r>
          </w:p>
        </w:tc>
        <w:tc>
          <w:tcPr>
            <w:tcW w:w="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9</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2.038</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0.186</w:t>
            </w:r>
          </w:p>
        </w:tc>
      </w:tr>
      <w:tr w:rsidR="007F31A7" w:rsidRPr="00687BB6" w:rsidTr="00FC120B">
        <w:trPr>
          <w:trHeight w:val="290"/>
        </w:trPr>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Final</w:t>
            </w: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57</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1.893</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0.16</w:t>
            </w:r>
          </w:p>
        </w:tc>
        <w:tc>
          <w:tcPr>
            <w:tcW w:w="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c>
          <w:tcPr>
            <w:tcW w:w="12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57</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1.447</w:t>
            </w:r>
          </w:p>
        </w:tc>
        <w:tc>
          <w:tcPr>
            <w:tcW w:w="835"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0.244</w:t>
            </w:r>
          </w:p>
        </w:tc>
      </w:tr>
    </w:tbl>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r w:rsidRPr="00687BB6">
        <w:lastRenderedPageBreak/>
        <w:t>Table 3:</w:t>
      </w:r>
      <w:r w:rsidR="003451E0" w:rsidRPr="00687BB6">
        <w:t xml:space="preserve"> </w:t>
      </w:r>
      <w:r w:rsidRPr="00687BB6">
        <w:t xml:space="preserve">Permutational multivariate analysis of variance on juvenile snow crab morphometric measurements of </w:t>
      </w:r>
      <w:r w:rsidR="003451E0" w:rsidRPr="00687BB6">
        <w:t>crab</w:t>
      </w:r>
      <w:r w:rsidRPr="00687BB6">
        <w:t xml:space="preserve">s held at three different pH treatments over several </w:t>
      </w:r>
      <w:r w:rsidR="00DC6D34" w:rsidRPr="00687BB6">
        <w:t>molt</w:t>
      </w:r>
      <w:r w:rsidR="00C709EC" w:rsidRPr="00687BB6">
        <w:t>s</w:t>
      </w:r>
      <w:r w:rsidRPr="00687BB6">
        <w:t xml:space="preserve">.  Tr represents pH treatment and St represent the </w:t>
      </w:r>
      <w:r w:rsidR="00DC6D34" w:rsidRPr="00687BB6">
        <w:t>molt</w:t>
      </w:r>
      <w:r w:rsidRPr="00687BB6">
        <w:t xml:space="preserve"> stage.</w:t>
      </w:r>
    </w:p>
    <w:tbl>
      <w:tblPr>
        <w:tblW w:w="6660" w:type="dxa"/>
        <w:tblLook w:val="04A0" w:firstRow="1" w:lastRow="0" w:firstColumn="1" w:lastColumn="0" w:noHBand="0" w:noVBand="1"/>
      </w:tblPr>
      <w:tblGrid>
        <w:gridCol w:w="1640"/>
        <w:gridCol w:w="740"/>
        <w:gridCol w:w="960"/>
        <w:gridCol w:w="960"/>
        <w:gridCol w:w="1260"/>
        <w:gridCol w:w="1100"/>
      </w:tblGrid>
      <w:tr w:rsidR="007F31A7" w:rsidRPr="00687BB6" w:rsidTr="00FC120B">
        <w:trPr>
          <w:trHeight w:val="300"/>
        </w:trPr>
        <w:tc>
          <w:tcPr>
            <w:tcW w:w="164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Source</w:t>
            </w:r>
          </w:p>
        </w:tc>
        <w:tc>
          <w:tcPr>
            <w:tcW w:w="74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 xml:space="preserve"> df</w:t>
            </w:r>
          </w:p>
        </w:tc>
        <w:tc>
          <w:tcPr>
            <w:tcW w:w="96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 xml:space="preserve">    SS</w:t>
            </w:r>
          </w:p>
        </w:tc>
        <w:tc>
          <w:tcPr>
            <w:tcW w:w="96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 xml:space="preserve">    MS</w:t>
            </w:r>
          </w:p>
        </w:tc>
        <w:tc>
          <w:tcPr>
            <w:tcW w:w="126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Pseudo-F</w:t>
            </w:r>
          </w:p>
        </w:tc>
        <w:tc>
          <w:tcPr>
            <w:tcW w:w="110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p</w:t>
            </w:r>
          </w:p>
        </w:tc>
      </w:tr>
      <w:tr w:rsidR="007F31A7" w:rsidRPr="00687BB6" w:rsidTr="00FC120B">
        <w:trPr>
          <w:trHeight w:val="290"/>
        </w:trPr>
        <w:tc>
          <w:tcPr>
            <w:tcW w:w="16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pH treatment</w:t>
            </w:r>
          </w:p>
        </w:tc>
        <w:tc>
          <w:tcPr>
            <w:tcW w:w="7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4.7635</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2.3818</w:t>
            </w:r>
          </w:p>
        </w:tc>
        <w:tc>
          <w:tcPr>
            <w:tcW w:w="12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1.2082</w:t>
            </w:r>
          </w:p>
        </w:tc>
        <w:tc>
          <w:tcPr>
            <w:tcW w:w="110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0.2927</w:t>
            </w:r>
          </w:p>
        </w:tc>
      </w:tr>
      <w:tr w:rsidR="007F31A7" w:rsidRPr="00687BB6" w:rsidTr="00FC120B">
        <w:trPr>
          <w:trHeight w:val="290"/>
        </w:trPr>
        <w:tc>
          <w:tcPr>
            <w:tcW w:w="1640" w:type="dxa"/>
            <w:tcBorders>
              <w:top w:val="nil"/>
              <w:left w:val="nil"/>
              <w:bottom w:val="nil"/>
              <w:right w:val="nil"/>
            </w:tcBorders>
            <w:shd w:val="clear" w:color="auto" w:fill="auto"/>
            <w:noWrap/>
            <w:vAlign w:val="bottom"/>
            <w:hideMark/>
          </w:tcPr>
          <w:p w:rsidR="007F31A7" w:rsidRPr="00687BB6" w:rsidRDefault="00DC6D34"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Molt</w:t>
            </w:r>
            <w:r w:rsidR="007F31A7" w:rsidRPr="00687BB6">
              <w:rPr>
                <w:rFonts w:ascii="Calibri" w:eastAsia="Times New Roman" w:hAnsi="Calibri" w:cs="Calibri"/>
                <w:color w:val="000000"/>
              </w:rPr>
              <w:t xml:space="preserve"> stage</w:t>
            </w:r>
          </w:p>
        </w:tc>
        <w:tc>
          <w:tcPr>
            <w:tcW w:w="7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3</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1235</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411.67</w:t>
            </w:r>
          </w:p>
        </w:tc>
        <w:tc>
          <w:tcPr>
            <w:tcW w:w="12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245.23</w:t>
            </w:r>
          </w:p>
        </w:tc>
        <w:tc>
          <w:tcPr>
            <w:tcW w:w="110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0.00001</w:t>
            </w:r>
          </w:p>
        </w:tc>
      </w:tr>
      <w:tr w:rsidR="007F31A7" w:rsidRPr="00687BB6" w:rsidTr="00FC120B">
        <w:trPr>
          <w:trHeight w:val="290"/>
        </w:trPr>
        <w:tc>
          <w:tcPr>
            <w:tcW w:w="16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Tr x St</w:t>
            </w:r>
          </w:p>
        </w:tc>
        <w:tc>
          <w:tcPr>
            <w:tcW w:w="7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6</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11.522</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1.9203</w:t>
            </w:r>
          </w:p>
        </w:tc>
        <w:tc>
          <w:tcPr>
            <w:tcW w:w="12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1.1439</w:t>
            </w:r>
          </w:p>
        </w:tc>
        <w:tc>
          <w:tcPr>
            <w:tcW w:w="110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0.2931</w:t>
            </w:r>
          </w:p>
        </w:tc>
      </w:tr>
      <w:tr w:rsidR="007F31A7" w:rsidRPr="00687BB6" w:rsidTr="00FC120B">
        <w:trPr>
          <w:trHeight w:val="290"/>
        </w:trPr>
        <w:tc>
          <w:tcPr>
            <w:tcW w:w="16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Crab(Tr)</w:t>
            </w:r>
          </w:p>
        </w:tc>
        <w:tc>
          <w:tcPr>
            <w:tcW w:w="7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85</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208.11</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2.4484</w:t>
            </w:r>
          </w:p>
        </w:tc>
        <w:tc>
          <w:tcPr>
            <w:tcW w:w="12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1.4585</w:t>
            </w:r>
          </w:p>
        </w:tc>
        <w:tc>
          <w:tcPr>
            <w:tcW w:w="110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0.0001</w:t>
            </w:r>
          </w:p>
        </w:tc>
      </w:tr>
      <w:tr w:rsidR="007F31A7" w:rsidRPr="00687BB6" w:rsidTr="00FC120B">
        <w:trPr>
          <w:trHeight w:val="290"/>
        </w:trPr>
        <w:tc>
          <w:tcPr>
            <w:tcW w:w="16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Res</w:t>
            </w:r>
            <w:r w:rsidR="00117719" w:rsidRPr="00687BB6">
              <w:rPr>
                <w:rFonts w:ascii="Calibri" w:eastAsia="Times New Roman" w:hAnsi="Calibri" w:cs="Calibri"/>
                <w:color w:val="000000"/>
              </w:rPr>
              <w:t>idual</w:t>
            </w:r>
          </w:p>
        </w:tc>
        <w:tc>
          <w:tcPr>
            <w:tcW w:w="7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145</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243.42</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1.6787</w:t>
            </w:r>
          </w:p>
        </w:tc>
        <w:tc>
          <w:tcPr>
            <w:tcW w:w="12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 xml:space="preserve">        </w:t>
            </w:r>
          </w:p>
        </w:tc>
        <w:tc>
          <w:tcPr>
            <w:tcW w:w="110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 xml:space="preserve">       </w:t>
            </w:r>
          </w:p>
        </w:tc>
      </w:tr>
      <w:tr w:rsidR="007F31A7" w:rsidRPr="00687BB6" w:rsidTr="00FC120B">
        <w:trPr>
          <w:trHeight w:val="290"/>
        </w:trPr>
        <w:tc>
          <w:tcPr>
            <w:tcW w:w="16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Total</w:t>
            </w:r>
          </w:p>
        </w:tc>
        <w:tc>
          <w:tcPr>
            <w:tcW w:w="7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241</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1928</w:t>
            </w:r>
          </w:p>
        </w:tc>
        <w:tc>
          <w:tcPr>
            <w:tcW w:w="9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 xml:space="preserve">      </w:t>
            </w:r>
          </w:p>
        </w:tc>
        <w:tc>
          <w:tcPr>
            <w:tcW w:w="126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 xml:space="preserve">        </w:t>
            </w:r>
          </w:p>
        </w:tc>
        <w:tc>
          <w:tcPr>
            <w:tcW w:w="110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 xml:space="preserve">       </w:t>
            </w:r>
          </w:p>
        </w:tc>
      </w:tr>
    </w:tbl>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r w:rsidRPr="00687BB6">
        <w:lastRenderedPageBreak/>
        <w:t xml:space="preserve">Table 4:  Model selection using Akaike’s </w:t>
      </w:r>
      <w:r w:rsidR="005A738B" w:rsidRPr="00687BB6">
        <w:t>I</w:t>
      </w:r>
      <w:r w:rsidRPr="00687BB6">
        <w:t xml:space="preserve">nformation </w:t>
      </w:r>
      <w:r w:rsidR="005A738B" w:rsidRPr="00687BB6">
        <w:t>C</w:t>
      </w:r>
      <w:r w:rsidRPr="00687BB6">
        <w:t>riterion</w:t>
      </w:r>
      <w:r w:rsidR="00117719" w:rsidRPr="00687BB6">
        <w:t xml:space="preserve"> adjusted for small samples size</w:t>
      </w:r>
      <w:r w:rsidRPr="00687BB6">
        <w:t xml:space="preserve"> (</w:t>
      </w:r>
      <w:proofErr w:type="spellStart"/>
      <w:r w:rsidRPr="00687BB6">
        <w:t>AIC</w:t>
      </w:r>
      <w:r w:rsidR="00117719" w:rsidRPr="00687BB6">
        <w:t>c</w:t>
      </w:r>
      <w:proofErr w:type="spellEnd"/>
      <w:r w:rsidRPr="00687BB6">
        <w:t>) and parameter estimates (</w:t>
      </w:r>
      <w:r w:rsidRPr="00687BB6">
        <w:rPr>
          <w:rFonts w:ascii="Calibri" w:eastAsia="Times New Roman" w:hAnsi="Calibri" w:cs="Calibri"/>
          <w:color w:val="000000"/>
        </w:rPr>
        <w:t>± 1 standard error)</w:t>
      </w:r>
      <w:r w:rsidRPr="00687BB6">
        <w:t xml:space="preserve"> for the best fit models of the mortality rate of juvenile snow crabs held in three different pH treatments.  Model indicates which treatments had the same mortality rates and K is the number of parameters.  See text for model details.</w:t>
      </w:r>
    </w:p>
    <w:tbl>
      <w:tblPr>
        <w:tblW w:w="8301" w:type="dxa"/>
        <w:tblLook w:val="04A0" w:firstRow="1" w:lastRow="0" w:firstColumn="1" w:lastColumn="0" w:noHBand="0" w:noVBand="1"/>
      </w:tblPr>
      <w:tblGrid>
        <w:gridCol w:w="2610"/>
        <w:gridCol w:w="1170"/>
        <w:gridCol w:w="941"/>
        <w:gridCol w:w="1489"/>
        <w:gridCol w:w="1161"/>
        <w:gridCol w:w="1140"/>
      </w:tblGrid>
      <w:tr w:rsidR="007F31A7" w:rsidRPr="00687BB6" w:rsidTr="00FC120B">
        <w:trPr>
          <w:trHeight w:val="330"/>
        </w:trPr>
        <w:tc>
          <w:tcPr>
            <w:tcW w:w="2610" w:type="dxa"/>
            <w:tcBorders>
              <w:top w:val="nil"/>
              <w:left w:val="nil"/>
              <w:bottom w:val="single" w:sz="4" w:space="0" w:color="auto"/>
              <w:right w:val="nil"/>
            </w:tcBorders>
            <w:shd w:val="clear" w:color="auto" w:fill="auto"/>
            <w:noWrap/>
            <w:vAlign w:val="center"/>
            <w:hideMark/>
          </w:tcPr>
          <w:p w:rsidR="007F31A7" w:rsidRPr="00687BB6" w:rsidRDefault="007F31A7" w:rsidP="00FC120B">
            <w:pPr>
              <w:spacing w:after="0" w:line="240" w:lineRule="auto"/>
              <w:jc w:val="center"/>
              <w:rPr>
                <w:rFonts w:ascii="Calibri" w:eastAsia="Times New Roman" w:hAnsi="Calibri" w:cs="Calibri"/>
                <w:b/>
                <w:bCs/>
              </w:rPr>
            </w:pPr>
            <w:r w:rsidRPr="00687BB6">
              <w:rPr>
                <w:rFonts w:ascii="Calibri" w:eastAsia="Times New Roman" w:hAnsi="Calibri" w:cs="Calibri"/>
                <w:b/>
                <w:bCs/>
              </w:rPr>
              <w:t>Model</w:t>
            </w:r>
          </w:p>
        </w:tc>
        <w:tc>
          <w:tcPr>
            <w:tcW w:w="1170" w:type="dxa"/>
            <w:tcBorders>
              <w:top w:val="nil"/>
              <w:left w:val="nil"/>
              <w:bottom w:val="single" w:sz="4" w:space="0" w:color="auto"/>
              <w:right w:val="nil"/>
            </w:tcBorders>
            <w:shd w:val="clear" w:color="auto" w:fill="auto"/>
            <w:noWrap/>
            <w:vAlign w:val="center"/>
            <w:hideMark/>
          </w:tcPr>
          <w:p w:rsidR="007F31A7" w:rsidRPr="00687BB6" w:rsidRDefault="007F31A7" w:rsidP="00FC120B">
            <w:pPr>
              <w:spacing w:after="0" w:line="240" w:lineRule="auto"/>
              <w:jc w:val="center"/>
              <w:rPr>
                <w:rFonts w:ascii="Calibri" w:eastAsia="Times New Roman" w:hAnsi="Calibri" w:cs="Calibri"/>
                <w:b/>
                <w:bCs/>
              </w:rPr>
            </w:pPr>
            <w:r w:rsidRPr="00687BB6">
              <w:rPr>
                <w:rFonts w:ascii="Calibri" w:eastAsia="Times New Roman" w:hAnsi="Calibri" w:cs="Calibri"/>
                <w:b/>
                <w:bCs/>
              </w:rPr>
              <w:t>K</w:t>
            </w:r>
          </w:p>
        </w:tc>
        <w:tc>
          <w:tcPr>
            <w:tcW w:w="941" w:type="dxa"/>
            <w:tcBorders>
              <w:top w:val="nil"/>
              <w:left w:val="nil"/>
              <w:bottom w:val="single" w:sz="4" w:space="0" w:color="auto"/>
              <w:right w:val="nil"/>
            </w:tcBorders>
            <w:shd w:val="clear" w:color="auto" w:fill="auto"/>
            <w:noWrap/>
            <w:vAlign w:val="center"/>
            <w:hideMark/>
          </w:tcPr>
          <w:p w:rsidR="007F31A7" w:rsidRPr="00687BB6" w:rsidRDefault="007F31A7" w:rsidP="00FC120B">
            <w:pPr>
              <w:spacing w:after="0" w:line="240" w:lineRule="auto"/>
              <w:jc w:val="center"/>
              <w:rPr>
                <w:rFonts w:ascii="Calibri" w:eastAsia="Times New Roman" w:hAnsi="Calibri" w:cs="Calibri"/>
                <w:b/>
                <w:bCs/>
              </w:rPr>
            </w:pPr>
            <w:proofErr w:type="spellStart"/>
            <w:r w:rsidRPr="00687BB6">
              <w:rPr>
                <w:rFonts w:ascii="Calibri" w:eastAsia="Times New Roman" w:hAnsi="Calibri" w:cs="Calibri"/>
                <w:b/>
                <w:bCs/>
              </w:rPr>
              <w:t>AIC</w:t>
            </w:r>
            <w:r w:rsidRPr="00687BB6">
              <w:rPr>
                <w:rFonts w:ascii="Calibri" w:eastAsia="Times New Roman" w:hAnsi="Calibri" w:cs="Calibri"/>
                <w:b/>
                <w:bCs/>
                <w:vertAlign w:val="subscript"/>
              </w:rPr>
              <w:t>c</w:t>
            </w:r>
            <w:proofErr w:type="spellEnd"/>
          </w:p>
        </w:tc>
        <w:tc>
          <w:tcPr>
            <w:tcW w:w="1489" w:type="dxa"/>
            <w:tcBorders>
              <w:top w:val="nil"/>
              <w:left w:val="nil"/>
              <w:bottom w:val="single" w:sz="4" w:space="0" w:color="auto"/>
              <w:right w:val="nil"/>
            </w:tcBorders>
            <w:shd w:val="clear" w:color="auto" w:fill="auto"/>
            <w:noWrap/>
            <w:vAlign w:val="center"/>
            <w:hideMark/>
          </w:tcPr>
          <w:p w:rsidR="007F31A7" w:rsidRPr="00687BB6" w:rsidRDefault="007F31A7" w:rsidP="00FC120B">
            <w:pPr>
              <w:spacing w:after="0" w:line="240" w:lineRule="auto"/>
              <w:jc w:val="center"/>
              <w:rPr>
                <w:rFonts w:ascii="Calibri" w:eastAsia="Times New Roman" w:hAnsi="Calibri" w:cs="Calibri"/>
                <w:b/>
                <w:bCs/>
              </w:rPr>
            </w:pPr>
            <w:proofErr w:type="spellStart"/>
            <w:r w:rsidRPr="00687BB6">
              <w:rPr>
                <w:rFonts w:ascii="Calibri" w:eastAsia="Times New Roman" w:hAnsi="Calibri" w:cs="Calibri"/>
                <w:b/>
                <w:bCs/>
              </w:rPr>
              <w:t>ΔAIC</w:t>
            </w:r>
            <w:r w:rsidRPr="00687BB6">
              <w:rPr>
                <w:rFonts w:ascii="Calibri" w:eastAsia="Times New Roman" w:hAnsi="Calibri" w:cs="Calibri"/>
                <w:b/>
                <w:bCs/>
                <w:vertAlign w:val="subscript"/>
              </w:rPr>
              <w:t>c</w:t>
            </w:r>
            <w:proofErr w:type="spellEnd"/>
          </w:p>
        </w:tc>
        <w:tc>
          <w:tcPr>
            <w:tcW w:w="951" w:type="dxa"/>
            <w:tcBorders>
              <w:top w:val="nil"/>
              <w:left w:val="nil"/>
              <w:bottom w:val="single" w:sz="4" w:space="0" w:color="auto"/>
              <w:right w:val="nil"/>
            </w:tcBorders>
            <w:shd w:val="clear" w:color="auto" w:fill="auto"/>
            <w:noWrap/>
            <w:vAlign w:val="center"/>
            <w:hideMark/>
          </w:tcPr>
          <w:p w:rsidR="007F31A7" w:rsidRPr="00687BB6" w:rsidRDefault="007F31A7" w:rsidP="00FC120B">
            <w:pPr>
              <w:spacing w:after="0" w:line="240" w:lineRule="auto"/>
              <w:jc w:val="center"/>
              <w:rPr>
                <w:rFonts w:ascii="Calibri" w:eastAsia="Times New Roman" w:hAnsi="Calibri" w:cs="Calibri"/>
                <w:b/>
                <w:bCs/>
              </w:rPr>
            </w:pPr>
            <w:r w:rsidRPr="00687BB6">
              <w:rPr>
                <w:rFonts w:ascii="Calibri" w:eastAsia="Times New Roman" w:hAnsi="Calibri" w:cs="Calibri"/>
                <w:b/>
                <w:bCs/>
              </w:rPr>
              <w:t>Likelihood</w:t>
            </w:r>
          </w:p>
        </w:tc>
        <w:tc>
          <w:tcPr>
            <w:tcW w:w="1140" w:type="dxa"/>
            <w:tcBorders>
              <w:top w:val="nil"/>
              <w:left w:val="nil"/>
              <w:bottom w:val="single" w:sz="4" w:space="0" w:color="auto"/>
              <w:right w:val="nil"/>
            </w:tcBorders>
            <w:shd w:val="clear" w:color="auto" w:fill="auto"/>
            <w:noWrap/>
            <w:vAlign w:val="center"/>
            <w:hideMark/>
          </w:tcPr>
          <w:p w:rsidR="007F31A7" w:rsidRPr="00687BB6" w:rsidRDefault="007F31A7" w:rsidP="00FC120B">
            <w:pPr>
              <w:spacing w:after="0" w:line="240" w:lineRule="auto"/>
              <w:jc w:val="center"/>
              <w:rPr>
                <w:rFonts w:ascii="Calibri" w:eastAsia="Times New Roman" w:hAnsi="Calibri" w:cs="Calibri"/>
                <w:b/>
                <w:bCs/>
              </w:rPr>
            </w:pPr>
            <w:proofErr w:type="spellStart"/>
            <w:r w:rsidRPr="00687BB6">
              <w:rPr>
                <w:rFonts w:ascii="Calibri" w:eastAsia="Times New Roman" w:hAnsi="Calibri" w:cs="Calibri"/>
                <w:b/>
                <w:bCs/>
              </w:rPr>
              <w:t>AIC</w:t>
            </w:r>
            <w:r w:rsidRPr="00687BB6">
              <w:rPr>
                <w:rFonts w:ascii="Calibri" w:eastAsia="Times New Roman" w:hAnsi="Calibri" w:cs="Calibri"/>
                <w:b/>
                <w:bCs/>
                <w:vertAlign w:val="subscript"/>
              </w:rPr>
              <w:t>c</w:t>
            </w:r>
            <w:proofErr w:type="spellEnd"/>
            <w:r w:rsidRPr="00687BB6">
              <w:rPr>
                <w:rFonts w:ascii="Calibri" w:eastAsia="Times New Roman" w:hAnsi="Calibri" w:cs="Calibri"/>
                <w:b/>
                <w:bCs/>
              </w:rPr>
              <w:t xml:space="preserve"> weight</w:t>
            </w:r>
          </w:p>
        </w:tc>
      </w:tr>
      <w:tr w:rsidR="007F31A7" w:rsidRPr="00687BB6" w:rsidTr="00FC120B">
        <w:trPr>
          <w:trHeight w:val="290"/>
        </w:trPr>
        <w:tc>
          <w:tcPr>
            <w:tcW w:w="26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All same</w:t>
            </w:r>
          </w:p>
        </w:tc>
        <w:tc>
          <w:tcPr>
            <w:tcW w:w="117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w:t>
            </w:r>
          </w:p>
        </w:tc>
        <w:tc>
          <w:tcPr>
            <w:tcW w:w="941"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4699.00</w:t>
            </w:r>
          </w:p>
        </w:tc>
        <w:tc>
          <w:tcPr>
            <w:tcW w:w="1489"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158.56</w:t>
            </w:r>
          </w:p>
        </w:tc>
        <w:tc>
          <w:tcPr>
            <w:tcW w:w="951"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w:t>
            </w:r>
          </w:p>
        </w:tc>
      </w:tr>
      <w:tr w:rsidR="007F31A7" w:rsidRPr="00687BB6" w:rsidTr="00FC120B">
        <w:trPr>
          <w:trHeight w:val="290"/>
        </w:trPr>
        <w:tc>
          <w:tcPr>
            <w:tcW w:w="26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All different</w:t>
            </w:r>
          </w:p>
        </w:tc>
        <w:tc>
          <w:tcPr>
            <w:tcW w:w="117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3</w:t>
            </w:r>
          </w:p>
        </w:tc>
        <w:tc>
          <w:tcPr>
            <w:tcW w:w="941"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4541.80</w:t>
            </w:r>
          </w:p>
        </w:tc>
        <w:tc>
          <w:tcPr>
            <w:tcW w:w="1489"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1.36</w:t>
            </w:r>
          </w:p>
        </w:tc>
        <w:tc>
          <w:tcPr>
            <w:tcW w:w="951"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0.51</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0.34</w:t>
            </w:r>
          </w:p>
        </w:tc>
      </w:tr>
      <w:tr w:rsidR="007F31A7" w:rsidRPr="00687BB6" w:rsidTr="00FC120B">
        <w:trPr>
          <w:trHeight w:val="290"/>
        </w:trPr>
        <w:tc>
          <w:tcPr>
            <w:tcW w:w="26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Ambient, pH 7.8=pH 7.5</w:t>
            </w:r>
          </w:p>
        </w:tc>
        <w:tc>
          <w:tcPr>
            <w:tcW w:w="117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w:t>
            </w:r>
          </w:p>
        </w:tc>
        <w:tc>
          <w:tcPr>
            <w:tcW w:w="941"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4649.87</w:t>
            </w:r>
          </w:p>
        </w:tc>
        <w:tc>
          <w:tcPr>
            <w:tcW w:w="1489"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109.44</w:t>
            </w:r>
          </w:p>
        </w:tc>
        <w:tc>
          <w:tcPr>
            <w:tcW w:w="951"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w:t>
            </w:r>
          </w:p>
        </w:tc>
      </w:tr>
      <w:tr w:rsidR="007F31A7" w:rsidRPr="00687BB6" w:rsidTr="00FC120B">
        <w:trPr>
          <w:trHeight w:val="300"/>
        </w:trPr>
        <w:tc>
          <w:tcPr>
            <w:tcW w:w="261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Ambient = pH 7.8, pH 7.5</w:t>
            </w:r>
          </w:p>
        </w:tc>
        <w:tc>
          <w:tcPr>
            <w:tcW w:w="117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2</w:t>
            </w:r>
          </w:p>
        </w:tc>
        <w:tc>
          <w:tcPr>
            <w:tcW w:w="941"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4540.44</w:t>
            </w:r>
          </w:p>
        </w:tc>
        <w:tc>
          <w:tcPr>
            <w:tcW w:w="1489"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w:t>
            </w:r>
          </w:p>
        </w:tc>
        <w:tc>
          <w:tcPr>
            <w:tcW w:w="951"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1.00</w:t>
            </w:r>
          </w:p>
        </w:tc>
        <w:tc>
          <w:tcPr>
            <w:tcW w:w="1140" w:type="dxa"/>
            <w:tcBorders>
              <w:top w:val="nil"/>
              <w:left w:val="nil"/>
              <w:bottom w:val="single" w:sz="8"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0.66</w:t>
            </w:r>
          </w:p>
        </w:tc>
      </w:tr>
      <w:tr w:rsidR="007F31A7" w:rsidRPr="00687BB6" w:rsidTr="00FC120B">
        <w:trPr>
          <w:trHeight w:val="290"/>
        </w:trPr>
        <w:tc>
          <w:tcPr>
            <w:tcW w:w="26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c>
          <w:tcPr>
            <w:tcW w:w="4551" w:type="dxa"/>
            <w:gridSpan w:val="4"/>
            <w:tcBorders>
              <w:top w:val="single" w:sz="8" w:space="0" w:color="auto"/>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Parameter estimates (days</w:t>
            </w:r>
            <w:r w:rsidRPr="00687BB6">
              <w:rPr>
                <w:rFonts w:ascii="Calibri" w:eastAsia="Times New Roman" w:hAnsi="Calibri" w:cs="Calibri"/>
                <w:b/>
                <w:bCs/>
                <w:color w:val="000000"/>
                <w:vertAlign w:val="superscript"/>
              </w:rPr>
              <w:t>-1</w:t>
            </w:r>
            <w:r w:rsidRPr="00687BB6">
              <w:rPr>
                <w:rFonts w:ascii="Calibri" w:eastAsia="Times New Roman" w:hAnsi="Calibri" w:cs="Calibri"/>
                <w:b/>
                <w:bCs/>
                <w:color w:val="000000"/>
              </w:rPr>
              <w:t>)</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p>
        </w:tc>
      </w:tr>
      <w:tr w:rsidR="007F31A7" w:rsidRPr="00687BB6" w:rsidTr="00FC120B">
        <w:trPr>
          <w:trHeight w:val="290"/>
        </w:trPr>
        <w:tc>
          <w:tcPr>
            <w:tcW w:w="2610" w:type="dxa"/>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rPr>
                <w:rFonts w:ascii="Calibri" w:eastAsia="Times New Roman" w:hAnsi="Calibri" w:cs="Calibri"/>
                <w:color w:val="000000"/>
              </w:rPr>
            </w:pPr>
            <w:r w:rsidRPr="00687BB6">
              <w:rPr>
                <w:rFonts w:ascii="Calibri" w:eastAsia="Times New Roman" w:hAnsi="Calibri" w:cs="Calibri"/>
                <w:color w:val="000000"/>
              </w:rPr>
              <w:t> </w:t>
            </w:r>
          </w:p>
        </w:tc>
        <w:tc>
          <w:tcPr>
            <w:tcW w:w="2111" w:type="dxa"/>
            <w:gridSpan w:val="2"/>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All different</w:t>
            </w:r>
          </w:p>
        </w:tc>
        <w:tc>
          <w:tcPr>
            <w:tcW w:w="2440" w:type="dxa"/>
            <w:gridSpan w:val="2"/>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r w:rsidRPr="00687BB6">
              <w:rPr>
                <w:rFonts w:ascii="Calibri" w:eastAsia="Times New Roman" w:hAnsi="Calibri" w:cs="Calibri"/>
                <w:b/>
                <w:bCs/>
                <w:color w:val="000000"/>
              </w:rPr>
              <w:t>Ambient = pH 7.8, pH 7.5</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b/>
                <w:bCs/>
                <w:color w:val="000000"/>
              </w:rPr>
            </w:pPr>
          </w:p>
        </w:tc>
      </w:tr>
      <w:tr w:rsidR="007F31A7" w:rsidRPr="00687BB6" w:rsidTr="00FC120B">
        <w:trPr>
          <w:trHeight w:val="290"/>
        </w:trPr>
        <w:tc>
          <w:tcPr>
            <w:tcW w:w="26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right"/>
              <w:rPr>
                <w:rFonts w:ascii="Calibri" w:eastAsia="Times New Roman" w:hAnsi="Calibri" w:cs="Calibri"/>
                <w:color w:val="000000"/>
              </w:rPr>
            </w:pPr>
            <w:proofErr w:type="spellStart"/>
            <w:r w:rsidRPr="00687BB6">
              <w:rPr>
                <w:rFonts w:ascii="Calibri" w:eastAsia="Times New Roman" w:hAnsi="Calibri" w:cs="Calibri"/>
                <w:color w:val="000000"/>
              </w:rPr>
              <w:t>m</w:t>
            </w:r>
            <w:r w:rsidRPr="00687BB6">
              <w:rPr>
                <w:rFonts w:ascii="Calibri" w:eastAsia="Times New Roman" w:hAnsi="Calibri" w:cs="Calibri"/>
                <w:color w:val="000000"/>
                <w:vertAlign w:val="subscript"/>
              </w:rPr>
              <w:t>Ambient</w:t>
            </w:r>
            <w:proofErr w:type="spellEnd"/>
          </w:p>
        </w:tc>
        <w:tc>
          <w:tcPr>
            <w:tcW w:w="2111" w:type="dxa"/>
            <w:gridSpan w:val="2"/>
            <w:tcBorders>
              <w:top w:val="single" w:sz="4" w:space="0" w:color="auto"/>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0.000845 ± 0.00002</w:t>
            </w:r>
          </w:p>
        </w:tc>
        <w:tc>
          <w:tcPr>
            <w:tcW w:w="2440" w:type="dxa"/>
            <w:gridSpan w:val="2"/>
            <w:tcBorders>
              <w:top w:val="single" w:sz="4" w:space="0" w:color="auto"/>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0.000856 ± 0.000014</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r>
      <w:tr w:rsidR="007F31A7" w:rsidRPr="00687BB6" w:rsidTr="00FC120B">
        <w:trPr>
          <w:trHeight w:val="290"/>
        </w:trPr>
        <w:tc>
          <w:tcPr>
            <w:tcW w:w="261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right"/>
              <w:rPr>
                <w:rFonts w:ascii="Calibri" w:eastAsia="Times New Roman" w:hAnsi="Calibri" w:cs="Calibri"/>
                <w:color w:val="000000"/>
              </w:rPr>
            </w:pPr>
            <w:proofErr w:type="spellStart"/>
            <w:r w:rsidRPr="00687BB6">
              <w:rPr>
                <w:rFonts w:ascii="Calibri" w:eastAsia="Times New Roman" w:hAnsi="Calibri" w:cs="Calibri"/>
                <w:color w:val="000000"/>
              </w:rPr>
              <w:t>m</w:t>
            </w:r>
            <w:r w:rsidRPr="00687BB6">
              <w:rPr>
                <w:rFonts w:ascii="Calibri" w:eastAsia="Times New Roman" w:hAnsi="Calibri" w:cs="Calibri"/>
                <w:color w:val="000000"/>
                <w:vertAlign w:val="subscript"/>
              </w:rPr>
              <w:t>pH</w:t>
            </w:r>
            <w:proofErr w:type="spellEnd"/>
            <w:r w:rsidRPr="00687BB6">
              <w:rPr>
                <w:rFonts w:ascii="Calibri" w:eastAsia="Times New Roman" w:hAnsi="Calibri" w:cs="Calibri"/>
                <w:color w:val="000000"/>
                <w:vertAlign w:val="subscript"/>
              </w:rPr>
              <w:t xml:space="preserve"> 7.8</w:t>
            </w:r>
          </w:p>
        </w:tc>
        <w:tc>
          <w:tcPr>
            <w:tcW w:w="2111" w:type="dxa"/>
            <w:gridSpan w:val="2"/>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0.000868 ± 0.00002</w:t>
            </w:r>
          </w:p>
        </w:tc>
        <w:tc>
          <w:tcPr>
            <w:tcW w:w="2440" w:type="dxa"/>
            <w:gridSpan w:val="2"/>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0.000856 ± 0.000014</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r>
      <w:tr w:rsidR="007F31A7" w:rsidRPr="00687BB6" w:rsidTr="00FC120B">
        <w:trPr>
          <w:trHeight w:val="290"/>
        </w:trPr>
        <w:tc>
          <w:tcPr>
            <w:tcW w:w="2610" w:type="dxa"/>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right"/>
              <w:rPr>
                <w:rFonts w:ascii="Calibri" w:eastAsia="Times New Roman" w:hAnsi="Calibri" w:cs="Calibri"/>
                <w:color w:val="000000"/>
              </w:rPr>
            </w:pPr>
            <w:proofErr w:type="spellStart"/>
            <w:r w:rsidRPr="00687BB6">
              <w:rPr>
                <w:rFonts w:ascii="Calibri" w:eastAsia="Times New Roman" w:hAnsi="Calibri" w:cs="Calibri"/>
                <w:color w:val="000000"/>
              </w:rPr>
              <w:t>m</w:t>
            </w:r>
            <w:r w:rsidRPr="00687BB6">
              <w:rPr>
                <w:rFonts w:ascii="Calibri" w:eastAsia="Times New Roman" w:hAnsi="Calibri" w:cs="Calibri"/>
                <w:color w:val="000000"/>
                <w:vertAlign w:val="subscript"/>
              </w:rPr>
              <w:t>pH</w:t>
            </w:r>
            <w:proofErr w:type="spellEnd"/>
            <w:r w:rsidRPr="00687BB6">
              <w:rPr>
                <w:rFonts w:ascii="Calibri" w:eastAsia="Times New Roman" w:hAnsi="Calibri" w:cs="Calibri"/>
                <w:color w:val="000000"/>
                <w:vertAlign w:val="subscript"/>
              </w:rPr>
              <w:t xml:space="preserve"> 7.5</w:t>
            </w:r>
          </w:p>
        </w:tc>
        <w:tc>
          <w:tcPr>
            <w:tcW w:w="2111" w:type="dxa"/>
            <w:gridSpan w:val="2"/>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0.001194 ± 0.000024</w:t>
            </w:r>
          </w:p>
        </w:tc>
        <w:tc>
          <w:tcPr>
            <w:tcW w:w="2440" w:type="dxa"/>
            <w:gridSpan w:val="2"/>
            <w:tcBorders>
              <w:top w:val="nil"/>
              <w:left w:val="nil"/>
              <w:bottom w:val="single" w:sz="4" w:space="0" w:color="auto"/>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r w:rsidRPr="00687BB6">
              <w:rPr>
                <w:rFonts w:ascii="Calibri" w:eastAsia="Times New Roman" w:hAnsi="Calibri" w:cs="Calibri"/>
                <w:color w:val="000000"/>
              </w:rPr>
              <w:t>0.001194 ± 0.000024</w:t>
            </w:r>
          </w:p>
        </w:tc>
        <w:tc>
          <w:tcPr>
            <w:tcW w:w="1140" w:type="dxa"/>
            <w:tcBorders>
              <w:top w:val="nil"/>
              <w:left w:val="nil"/>
              <w:bottom w:val="nil"/>
              <w:right w:val="nil"/>
            </w:tcBorders>
            <w:shd w:val="clear" w:color="auto" w:fill="auto"/>
            <w:noWrap/>
            <w:vAlign w:val="bottom"/>
            <w:hideMark/>
          </w:tcPr>
          <w:p w:rsidR="007F31A7" w:rsidRPr="00687BB6" w:rsidRDefault="007F31A7" w:rsidP="00FC120B">
            <w:pPr>
              <w:spacing w:after="0" w:line="240" w:lineRule="auto"/>
              <w:jc w:val="center"/>
              <w:rPr>
                <w:rFonts w:ascii="Calibri" w:eastAsia="Times New Roman" w:hAnsi="Calibri" w:cs="Calibri"/>
                <w:color w:val="000000"/>
              </w:rPr>
            </w:pPr>
          </w:p>
        </w:tc>
      </w:tr>
    </w:tbl>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p>
    <w:p w:rsidR="007F31A7" w:rsidRPr="00687BB6" w:rsidRDefault="007F31A7" w:rsidP="007F31A7">
      <w:pPr>
        <w:spacing w:line="480" w:lineRule="auto"/>
      </w:pPr>
      <w:r w:rsidRPr="00687BB6">
        <w:lastRenderedPageBreak/>
        <w:t>Figure 1:  Morphometric measurements made on juvenile snow crab.  Measurements included carapace width (CW), carapace length</w:t>
      </w:r>
      <w:r w:rsidR="007E76BE" w:rsidRPr="00687BB6">
        <w:t xml:space="preserve"> </w:t>
      </w:r>
      <w:r w:rsidRPr="00687BB6">
        <w:t>(CL), carapace length to the rostrum (CLR), carapace length to the eye orbit (CLO), rostrum base width (RW), rostrum length (RL), orbital spine width (OW), and orbital spine length (OL).</w:t>
      </w:r>
    </w:p>
    <w:p w:rsidR="00D41E7D" w:rsidRPr="00687BB6" w:rsidRDefault="00D41E7D" w:rsidP="007F31A7">
      <w:pPr>
        <w:spacing w:line="480" w:lineRule="auto"/>
      </w:pPr>
    </w:p>
    <w:p w:rsidR="007F31A7" w:rsidRPr="00687BB6" w:rsidRDefault="007F31A7" w:rsidP="007F31A7">
      <w:pPr>
        <w:spacing w:line="480" w:lineRule="auto"/>
      </w:pPr>
      <w:r w:rsidRPr="00687BB6">
        <w:t xml:space="preserve">Figure 2:  Average wet mass and carapace widths of snow crabs held at three different pH treatments for multiple </w:t>
      </w:r>
      <w:r w:rsidR="00DC6D34" w:rsidRPr="00687BB6">
        <w:t>molt</w:t>
      </w:r>
      <w:r w:rsidR="00C709EC" w:rsidRPr="00687BB6">
        <w:t>s</w:t>
      </w:r>
      <w:r w:rsidRPr="00687BB6">
        <w:t xml:space="preserve">.  Initial and Final indicate measurements at the beginning and end of the experiments.  </w:t>
      </w:r>
      <w:r w:rsidR="00DC6D34" w:rsidRPr="00687BB6">
        <w:t>Molt</w:t>
      </w:r>
      <w:r w:rsidRPr="00687BB6">
        <w:t xml:space="preserve"> 1-3 represent the measurements after the first through 3 </w:t>
      </w:r>
      <w:r w:rsidR="00DC6D34" w:rsidRPr="00687BB6">
        <w:t>molt</w:t>
      </w:r>
      <w:r w:rsidR="00C709EC" w:rsidRPr="00687BB6">
        <w:t>s</w:t>
      </w:r>
      <w:r w:rsidR="00E515DD" w:rsidRPr="00687BB6">
        <w:t>,</w:t>
      </w:r>
      <w:r w:rsidRPr="00687BB6">
        <w:t xml:space="preserve"> respectively.  Error bars are one standard deviation.  There were no differences among the treatments in either </w:t>
      </w:r>
      <w:r w:rsidR="00117719" w:rsidRPr="00687BB6">
        <w:t>width or mass</w:t>
      </w:r>
      <w:r w:rsidRPr="00687BB6">
        <w:t xml:space="preserve"> at any of the stages.</w:t>
      </w:r>
    </w:p>
    <w:p w:rsidR="00D41E7D" w:rsidRPr="00687BB6" w:rsidRDefault="00D41E7D" w:rsidP="007F31A7">
      <w:pPr>
        <w:spacing w:line="480" w:lineRule="auto"/>
      </w:pPr>
    </w:p>
    <w:p w:rsidR="007F31A7" w:rsidRPr="00687BB6" w:rsidRDefault="007F31A7" w:rsidP="007F31A7">
      <w:pPr>
        <w:spacing w:line="480" w:lineRule="auto"/>
      </w:pPr>
      <w:r w:rsidRPr="00687BB6">
        <w:t xml:space="preserve">Figure 3.  </w:t>
      </w:r>
      <w:r w:rsidR="00C709EC" w:rsidRPr="00687BB6">
        <w:t>Inter</w:t>
      </w:r>
      <w:r w:rsidR="00DC6D34" w:rsidRPr="00687BB6">
        <w:t>molt</w:t>
      </w:r>
      <w:r w:rsidRPr="00687BB6">
        <w:t xml:space="preserve"> duration between the first and second (1</w:t>
      </w:r>
      <w:r w:rsidRPr="00687BB6">
        <w:rPr>
          <w:vertAlign w:val="superscript"/>
        </w:rPr>
        <w:t>st</w:t>
      </w:r>
      <w:r w:rsidRPr="00687BB6">
        <w:t xml:space="preserve">) and second and third </w:t>
      </w:r>
      <w:r w:rsidR="00DC6D34" w:rsidRPr="00687BB6">
        <w:t>molt</w:t>
      </w:r>
      <w:r w:rsidR="00C709EC" w:rsidRPr="00687BB6">
        <w:t>s</w:t>
      </w:r>
      <w:r w:rsidRPr="00687BB6">
        <w:t xml:space="preserve"> (2</w:t>
      </w:r>
      <w:r w:rsidRPr="00687BB6">
        <w:rPr>
          <w:vertAlign w:val="superscript"/>
        </w:rPr>
        <w:t>nd</w:t>
      </w:r>
      <w:r w:rsidRPr="00687BB6">
        <w:t xml:space="preserve">) for snow crabs held in three different pH treatments.  Bars are means and error bars one standard deviation. There was no difference among treatments for either </w:t>
      </w:r>
      <w:r w:rsidR="00C709EC" w:rsidRPr="00687BB6">
        <w:t>inter</w:t>
      </w:r>
      <w:r w:rsidR="00DC6D34" w:rsidRPr="00687BB6">
        <w:t>molt</w:t>
      </w:r>
      <w:r w:rsidRPr="00687BB6">
        <w:t xml:space="preserve"> duration.</w:t>
      </w:r>
    </w:p>
    <w:p w:rsidR="00D41E7D" w:rsidRPr="00687BB6" w:rsidRDefault="00D41E7D" w:rsidP="007F31A7">
      <w:pPr>
        <w:spacing w:line="480" w:lineRule="auto"/>
      </w:pPr>
    </w:p>
    <w:p w:rsidR="007F31A7" w:rsidRPr="00687BB6" w:rsidRDefault="007F31A7" w:rsidP="007F31A7">
      <w:pPr>
        <w:spacing w:line="480" w:lineRule="auto"/>
      </w:pPr>
      <w:r w:rsidRPr="00687BB6">
        <w:t xml:space="preserve">Figure 4: </w:t>
      </w:r>
      <w:r w:rsidR="007E76BE" w:rsidRPr="00687BB6">
        <w:t xml:space="preserve"> </w:t>
      </w:r>
      <w:r w:rsidRPr="00687BB6">
        <w:t xml:space="preserve">Non-metric multidimensional scaling plot of the morphometrics of juvenile snow crab held at </w:t>
      </w:r>
      <w:r w:rsidR="00605445" w:rsidRPr="00687BB6">
        <w:t>three</w:t>
      </w:r>
      <w:r w:rsidRPr="00687BB6">
        <w:t xml:space="preserve"> different </w:t>
      </w:r>
      <w:proofErr w:type="spellStart"/>
      <w:r w:rsidRPr="00687BB6">
        <w:t>pHs</w:t>
      </w:r>
      <w:proofErr w:type="spellEnd"/>
      <w:r w:rsidRPr="00687BB6">
        <w:t xml:space="preserve"> over several </w:t>
      </w:r>
      <w:r w:rsidR="00DC6D34" w:rsidRPr="00687BB6">
        <w:t>molt</w:t>
      </w:r>
      <w:r w:rsidR="00C709EC" w:rsidRPr="00687BB6">
        <w:t>s</w:t>
      </w:r>
      <w:r w:rsidRPr="00687BB6">
        <w:t xml:space="preserve">.  Stage represents the </w:t>
      </w:r>
      <w:r w:rsidR="00DC6D34" w:rsidRPr="00687BB6">
        <w:t>molt</w:t>
      </w:r>
      <w:r w:rsidRPr="00687BB6">
        <w:t xml:space="preserve"> stage from </w:t>
      </w:r>
      <w:r w:rsidR="007E76BE" w:rsidRPr="00687BB6">
        <w:t xml:space="preserve">the </w:t>
      </w:r>
      <w:r w:rsidRPr="00687BB6">
        <w:t xml:space="preserve">beginning of the experiment.  Treatment is the pH treatment with </w:t>
      </w:r>
      <w:r w:rsidRPr="00687BB6">
        <w:rPr>
          <w:i/>
        </w:rPr>
        <w:t>A</w:t>
      </w:r>
      <w:r w:rsidRPr="00687BB6">
        <w:t xml:space="preserve"> representing the ambient.</w:t>
      </w:r>
    </w:p>
    <w:p w:rsidR="00D41E7D" w:rsidRPr="00687BB6" w:rsidRDefault="00D41E7D" w:rsidP="007F31A7">
      <w:pPr>
        <w:spacing w:line="480" w:lineRule="auto"/>
      </w:pPr>
    </w:p>
    <w:p w:rsidR="00930571" w:rsidRPr="00687BB6" w:rsidRDefault="007F31A7" w:rsidP="00551FE3">
      <w:pPr>
        <w:spacing w:line="480" w:lineRule="auto"/>
      </w:pPr>
      <w:r w:rsidRPr="00687BB6">
        <w:t>Figure 5:  Percent survival of juvenile snow crabs held in three different pH treatments over a 396-day experiment.</w:t>
      </w:r>
      <w:r w:rsidR="00D315A5" w:rsidRPr="00687BB6">
        <w:fldChar w:fldCharType="begin"/>
      </w:r>
      <w:r w:rsidR="00D315A5" w:rsidRPr="00687BB6">
        <w:instrText xml:space="preserve"> ADDIN </w:instrText>
      </w:r>
      <w:r w:rsidR="00D315A5" w:rsidRPr="00687BB6">
        <w:fldChar w:fldCharType="end"/>
      </w:r>
    </w:p>
    <w:sectPr w:rsidR="00930571" w:rsidRPr="00687BB6" w:rsidSect="00317929">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EMBE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t29wxtma0rpee2rvjvr22z5fsw50rd0555&quot;&gt;Chris Endnote Library-Converted&lt;record-ids&gt;&lt;item&gt;55&lt;/item&gt;&lt;item&gt;89&lt;/item&gt;&lt;item&gt;98&lt;/item&gt;&lt;item&gt;282&lt;/item&gt;&lt;item&gt;413&lt;/item&gt;&lt;item&gt;435&lt;/item&gt;&lt;item&gt;530&lt;/item&gt;&lt;item&gt;616&lt;/item&gt;&lt;item&gt;679&lt;/item&gt;&lt;item&gt;681&lt;/item&gt;&lt;item&gt;691&lt;/item&gt;&lt;item&gt;692&lt;/item&gt;&lt;item&gt;713&lt;/item&gt;&lt;item&gt;1216&lt;/item&gt;&lt;item&gt;1524&lt;/item&gt;&lt;item&gt;1708&lt;/item&gt;&lt;item&gt;2060&lt;/item&gt;&lt;item&gt;2180&lt;/item&gt;&lt;item&gt;2435&lt;/item&gt;&lt;item&gt;2465&lt;/item&gt;&lt;item&gt;2529&lt;/item&gt;&lt;item&gt;2532&lt;/item&gt;&lt;item&gt;2558&lt;/item&gt;&lt;item&gt;2596&lt;/item&gt;&lt;item&gt;2605&lt;/item&gt;&lt;item&gt;2606&lt;/item&gt;&lt;item&gt;2679&lt;/item&gt;&lt;item&gt;2766&lt;/item&gt;&lt;item&gt;2770&lt;/item&gt;&lt;item&gt;3232&lt;/item&gt;&lt;item&gt;3255&lt;/item&gt;&lt;item&gt;4012&lt;/item&gt;&lt;item&gt;5174&lt;/item&gt;&lt;item&gt;5309&lt;/item&gt;&lt;item&gt;5360&lt;/item&gt;&lt;item&gt;5377&lt;/item&gt;&lt;item&gt;5378&lt;/item&gt;&lt;item&gt;5433&lt;/item&gt;&lt;item&gt;5438&lt;/item&gt;&lt;item&gt;5717&lt;/item&gt;&lt;item&gt;5724&lt;/item&gt;&lt;item&gt;5740&lt;/item&gt;&lt;item&gt;5771&lt;/item&gt;&lt;item&gt;5777&lt;/item&gt;&lt;item&gt;6071&lt;/item&gt;&lt;item&gt;6072&lt;/item&gt;&lt;item&gt;6119&lt;/item&gt;&lt;item&gt;6150&lt;/item&gt;&lt;item&gt;6254&lt;/item&gt;&lt;item&gt;6490&lt;/item&gt;&lt;item&gt;6552&lt;/item&gt;&lt;item&gt;6597&lt;/item&gt;&lt;item&gt;6940&lt;/item&gt;&lt;item&gt;6947&lt;/item&gt;&lt;item&gt;7020&lt;/item&gt;&lt;item&gt;7612&lt;/item&gt;&lt;item&gt;7775&lt;/item&gt;&lt;item&gt;7841&lt;/item&gt;&lt;item&gt;8047&lt;/item&gt;&lt;item&gt;8071&lt;/item&gt;&lt;item&gt;8089&lt;/item&gt;&lt;item&gt;8096&lt;/item&gt;&lt;item&gt;8104&lt;/item&gt;&lt;item&gt;8111&lt;/item&gt;&lt;item&gt;8124&lt;/item&gt;&lt;item&gt;8476&lt;/item&gt;&lt;/record-ids&gt;&lt;/item&gt;&lt;/Libraries&gt;"/>
  </w:docVars>
  <w:rsids>
    <w:rsidRoot w:val="0014240F"/>
    <w:rsid w:val="000011E8"/>
    <w:rsid w:val="00023D3F"/>
    <w:rsid w:val="00033193"/>
    <w:rsid w:val="00065118"/>
    <w:rsid w:val="00076E80"/>
    <w:rsid w:val="000814CA"/>
    <w:rsid w:val="00097DB3"/>
    <w:rsid w:val="000C6812"/>
    <w:rsid w:val="000C699A"/>
    <w:rsid w:val="000D5AD4"/>
    <w:rsid w:val="000D60E4"/>
    <w:rsid w:val="000D7CD6"/>
    <w:rsid w:val="000E1820"/>
    <w:rsid w:val="000F4467"/>
    <w:rsid w:val="00105F68"/>
    <w:rsid w:val="00107EE9"/>
    <w:rsid w:val="00117719"/>
    <w:rsid w:val="0014240F"/>
    <w:rsid w:val="001723E7"/>
    <w:rsid w:val="00186FC3"/>
    <w:rsid w:val="001A1A00"/>
    <w:rsid w:val="001A621E"/>
    <w:rsid w:val="001B0B54"/>
    <w:rsid w:val="001D4C81"/>
    <w:rsid w:val="001D7563"/>
    <w:rsid w:val="00204CCD"/>
    <w:rsid w:val="00206767"/>
    <w:rsid w:val="00206A08"/>
    <w:rsid w:val="00266725"/>
    <w:rsid w:val="00272EF0"/>
    <w:rsid w:val="00284105"/>
    <w:rsid w:val="002924F8"/>
    <w:rsid w:val="00292DD2"/>
    <w:rsid w:val="0029385E"/>
    <w:rsid w:val="002A631F"/>
    <w:rsid w:val="002A7F5D"/>
    <w:rsid w:val="002B4F90"/>
    <w:rsid w:val="002C1F3A"/>
    <w:rsid w:val="002C259B"/>
    <w:rsid w:val="002E1B0F"/>
    <w:rsid w:val="002F6920"/>
    <w:rsid w:val="00300B13"/>
    <w:rsid w:val="00317929"/>
    <w:rsid w:val="003451E0"/>
    <w:rsid w:val="003476CE"/>
    <w:rsid w:val="00361665"/>
    <w:rsid w:val="00364CE5"/>
    <w:rsid w:val="00367DF3"/>
    <w:rsid w:val="00390046"/>
    <w:rsid w:val="003C15D6"/>
    <w:rsid w:val="003C6697"/>
    <w:rsid w:val="003D09D7"/>
    <w:rsid w:val="003E381B"/>
    <w:rsid w:val="003E4271"/>
    <w:rsid w:val="003F086D"/>
    <w:rsid w:val="003F2B20"/>
    <w:rsid w:val="0041602E"/>
    <w:rsid w:val="00417EBC"/>
    <w:rsid w:val="00446E72"/>
    <w:rsid w:val="00460A87"/>
    <w:rsid w:val="004706E1"/>
    <w:rsid w:val="00490290"/>
    <w:rsid w:val="004A6695"/>
    <w:rsid w:val="004E28F7"/>
    <w:rsid w:val="004F0381"/>
    <w:rsid w:val="004F3977"/>
    <w:rsid w:val="00503378"/>
    <w:rsid w:val="00515D38"/>
    <w:rsid w:val="00525E23"/>
    <w:rsid w:val="0053094E"/>
    <w:rsid w:val="00530F63"/>
    <w:rsid w:val="00551FE3"/>
    <w:rsid w:val="00560630"/>
    <w:rsid w:val="005706D7"/>
    <w:rsid w:val="00571C5D"/>
    <w:rsid w:val="005746A2"/>
    <w:rsid w:val="00585814"/>
    <w:rsid w:val="005929F0"/>
    <w:rsid w:val="005A528B"/>
    <w:rsid w:val="005A738B"/>
    <w:rsid w:val="005B6EA8"/>
    <w:rsid w:val="005E1D94"/>
    <w:rsid w:val="005E343C"/>
    <w:rsid w:val="00605445"/>
    <w:rsid w:val="00622748"/>
    <w:rsid w:val="0062782C"/>
    <w:rsid w:val="00631AA4"/>
    <w:rsid w:val="006502A3"/>
    <w:rsid w:val="00652DC2"/>
    <w:rsid w:val="00655A10"/>
    <w:rsid w:val="00666EA6"/>
    <w:rsid w:val="0068111B"/>
    <w:rsid w:val="00687BB6"/>
    <w:rsid w:val="006B26A8"/>
    <w:rsid w:val="006C5068"/>
    <w:rsid w:val="006D783C"/>
    <w:rsid w:val="00700C3E"/>
    <w:rsid w:val="00711492"/>
    <w:rsid w:val="007163A5"/>
    <w:rsid w:val="007208B6"/>
    <w:rsid w:val="00726FBB"/>
    <w:rsid w:val="007739CC"/>
    <w:rsid w:val="00776097"/>
    <w:rsid w:val="007768D4"/>
    <w:rsid w:val="00777F52"/>
    <w:rsid w:val="007A5D73"/>
    <w:rsid w:val="007B6430"/>
    <w:rsid w:val="007D4966"/>
    <w:rsid w:val="007E1C2D"/>
    <w:rsid w:val="007E76BE"/>
    <w:rsid w:val="007F31A7"/>
    <w:rsid w:val="00834CD1"/>
    <w:rsid w:val="008559D9"/>
    <w:rsid w:val="00867096"/>
    <w:rsid w:val="00873705"/>
    <w:rsid w:val="00875028"/>
    <w:rsid w:val="008933E8"/>
    <w:rsid w:val="008B0BDA"/>
    <w:rsid w:val="008B366A"/>
    <w:rsid w:val="008C0A3E"/>
    <w:rsid w:val="008D51B3"/>
    <w:rsid w:val="008E67FA"/>
    <w:rsid w:val="008E7F86"/>
    <w:rsid w:val="008F0477"/>
    <w:rsid w:val="009146D5"/>
    <w:rsid w:val="00930571"/>
    <w:rsid w:val="009473F0"/>
    <w:rsid w:val="009538F3"/>
    <w:rsid w:val="009A2AE2"/>
    <w:rsid w:val="009A7028"/>
    <w:rsid w:val="009B3368"/>
    <w:rsid w:val="009D0CF4"/>
    <w:rsid w:val="009D5CC7"/>
    <w:rsid w:val="009E2CA0"/>
    <w:rsid w:val="00A05126"/>
    <w:rsid w:val="00A10B88"/>
    <w:rsid w:val="00A1563C"/>
    <w:rsid w:val="00A202F9"/>
    <w:rsid w:val="00A22E2F"/>
    <w:rsid w:val="00A2650B"/>
    <w:rsid w:val="00A44A13"/>
    <w:rsid w:val="00A473B6"/>
    <w:rsid w:val="00A52C57"/>
    <w:rsid w:val="00A65307"/>
    <w:rsid w:val="00A66A17"/>
    <w:rsid w:val="00A768E5"/>
    <w:rsid w:val="00A82B4F"/>
    <w:rsid w:val="00A84819"/>
    <w:rsid w:val="00A900F1"/>
    <w:rsid w:val="00AB43ED"/>
    <w:rsid w:val="00AF691E"/>
    <w:rsid w:val="00B16825"/>
    <w:rsid w:val="00B201D8"/>
    <w:rsid w:val="00B2473D"/>
    <w:rsid w:val="00B255B6"/>
    <w:rsid w:val="00B51C93"/>
    <w:rsid w:val="00B72F22"/>
    <w:rsid w:val="00B87AA7"/>
    <w:rsid w:val="00B92515"/>
    <w:rsid w:val="00BB6069"/>
    <w:rsid w:val="00BB7A39"/>
    <w:rsid w:val="00BC39E5"/>
    <w:rsid w:val="00BD18CD"/>
    <w:rsid w:val="00BE2F6D"/>
    <w:rsid w:val="00C10CC8"/>
    <w:rsid w:val="00C14FD5"/>
    <w:rsid w:val="00C3395D"/>
    <w:rsid w:val="00C544B2"/>
    <w:rsid w:val="00C6652A"/>
    <w:rsid w:val="00C67D43"/>
    <w:rsid w:val="00C70060"/>
    <w:rsid w:val="00C709EC"/>
    <w:rsid w:val="00C975A4"/>
    <w:rsid w:val="00CC3335"/>
    <w:rsid w:val="00CC4AE6"/>
    <w:rsid w:val="00CF2522"/>
    <w:rsid w:val="00D209F3"/>
    <w:rsid w:val="00D315A5"/>
    <w:rsid w:val="00D41E7D"/>
    <w:rsid w:val="00D47B6B"/>
    <w:rsid w:val="00D523DD"/>
    <w:rsid w:val="00D677F9"/>
    <w:rsid w:val="00D67C44"/>
    <w:rsid w:val="00D72EE3"/>
    <w:rsid w:val="00D77B5B"/>
    <w:rsid w:val="00D91747"/>
    <w:rsid w:val="00DA4E72"/>
    <w:rsid w:val="00DC02AE"/>
    <w:rsid w:val="00DC6D34"/>
    <w:rsid w:val="00DC7EA1"/>
    <w:rsid w:val="00DD3C0E"/>
    <w:rsid w:val="00E27D36"/>
    <w:rsid w:val="00E50468"/>
    <w:rsid w:val="00E515DD"/>
    <w:rsid w:val="00E52B3C"/>
    <w:rsid w:val="00E77940"/>
    <w:rsid w:val="00E81B19"/>
    <w:rsid w:val="00E85A60"/>
    <w:rsid w:val="00E85CBE"/>
    <w:rsid w:val="00E96BC7"/>
    <w:rsid w:val="00E96C0E"/>
    <w:rsid w:val="00EA3D13"/>
    <w:rsid w:val="00EA42B9"/>
    <w:rsid w:val="00EA43FF"/>
    <w:rsid w:val="00EA5C21"/>
    <w:rsid w:val="00EA7F26"/>
    <w:rsid w:val="00EC2347"/>
    <w:rsid w:val="00EC4BA6"/>
    <w:rsid w:val="00EC7FDF"/>
    <w:rsid w:val="00ED3080"/>
    <w:rsid w:val="00EF6E2D"/>
    <w:rsid w:val="00F073E1"/>
    <w:rsid w:val="00F16C8F"/>
    <w:rsid w:val="00F5410B"/>
    <w:rsid w:val="00F550CB"/>
    <w:rsid w:val="00F64C92"/>
    <w:rsid w:val="00F82D59"/>
    <w:rsid w:val="00F82E9B"/>
    <w:rsid w:val="00F93D74"/>
    <w:rsid w:val="00FC0922"/>
    <w:rsid w:val="00FC120B"/>
    <w:rsid w:val="00FE0F8C"/>
    <w:rsid w:val="00FE0F9D"/>
    <w:rsid w:val="00FE3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862A"/>
  <w15:chartTrackingRefBased/>
  <w15:docId w15:val="{80977896-C6AA-4BDB-B0AE-9ED79F43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2EF0"/>
    <w:rPr>
      <w:color w:val="808080"/>
    </w:rPr>
  </w:style>
  <w:style w:type="paragraph" w:customStyle="1" w:styleId="EndNoteBibliographyTitle">
    <w:name w:val="EndNote Bibliography Title"/>
    <w:basedOn w:val="Normal"/>
    <w:link w:val="EndNoteBibliographyTitleChar"/>
    <w:rsid w:val="0041602E"/>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1602E"/>
    <w:rPr>
      <w:rFonts w:ascii="Calibri" w:hAnsi="Calibri" w:cs="Calibri"/>
      <w:noProof/>
    </w:rPr>
  </w:style>
  <w:style w:type="paragraph" w:customStyle="1" w:styleId="EndNoteBibliography">
    <w:name w:val="EndNote Bibliography"/>
    <w:basedOn w:val="Normal"/>
    <w:link w:val="EndNoteBibliographyChar"/>
    <w:rsid w:val="0041602E"/>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1602E"/>
    <w:rPr>
      <w:rFonts w:ascii="Calibri" w:hAnsi="Calibri" w:cs="Calibri"/>
      <w:noProof/>
    </w:rPr>
  </w:style>
  <w:style w:type="character" w:styleId="Hyperlink">
    <w:name w:val="Hyperlink"/>
    <w:basedOn w:val="DefaultParagraphFont"/>
    <w:uiPriority w:val="99"/>
    <w:unhideWhenUsed/>
    <w:rsid w:val="007D4966"/>
    <w:rPr>
      <w:color w:val="0563C1" w:themeColor="hyperlink"/>
      <w:u w:val="single"/>
    </w:rPr>
  </w:style>
  <w:style w:type="character" w:customStyle="1" w:styleId="UnresolvedMention1">
    <w:name w:val="Unresolved Mention1"/>
    <w:basedOn w:val="DefaultParagraphFont"/>
    <w:uiPriority w:val="99"/>
    <w:semiHidden/>
    <w:unhideWhenUsed/>
    <w:rsid w:val="00A2650B"/>
    <w:rPr>
      <w:color w:val="605E5C"/>
      <w:shd w:val="clear" w:color="auto" w:fill="E1DFDD"/>
    </w:rPr>
  </w:style>
  <w:style w:type="paragraph" w:styleId="BalloonText">
    <w:name w:val="Balloon Text"/>
    <w:basedOn w:val="Normal"/>
    <w:link w:val="BalloonTextChar"/>
    <w:uiPriority w:val="99"/>
    <w:semiHidden/>
    <w:unhideWhenUsed/>
    <w:rsid w:val="00FC12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20B"/>
    <w:rPr>
      <w:rFonts w:ascii="Segoe UI" w:hAnsi="Segoe UI" w:cs="Segoe UI"/>
      <w:sz w:val="18"/>
      <w:szCs w:val="18"/>
    </w:rPr>
  </w:style>
  <w:style w:type="character" w:styleId="CommentReference">
    <w:name w:val="annotation reference"/>
    <w:basedOn w:val="DefaultParagraphFont"/>
    <w:uiPriority w:val="99"/>
    <w:semiHidden/>
    <w:unhideWhenUsed/>
    <w:rsid w:val="00FC120B"/>
    <w:rPr>
      <w:sz w:val="16"/>
      <w:szCs w:val="16"/>
    </w:rPr>
  </w:style>
  <w:style w:type="paragraph" w:styleId="CommentText">
    <w:name w:val="annotation text"/>
    <w:basedOn w:val="Normal"/>
    <w:link w:val="CommentTextChar"/>
    <w:uiPriority w:val="99"/>
    <w:semiHidden/>
    <w:unhideWhenUsed/>
    <w:rsid w:val="00FC120B"/>
    <w:pPr>
      <w:spacing w:line="240" w:lineRule="auto"/>
    </w:pPr>
    <w:rPr>
      <w:sz w:val="20"/>
      <w:szCs w:val="20"/>
    </w:rPr>
  </w:style>
  <w:style w:type="character" w:customStyle="1" w:styleId="CommentTextChar">
    <w:name w:val="Comment Text Char"/>
    <w:basedOn w:val="DefaultParagraphFont"/>
    <w:link w:val="CommentText"/>
    <w:uiPriority w:val="99"/>
    <w:semiHidden/>
    <w:rsid w:val="00FC120B"/>
    <w:rPr>
      <w:sz w:val="20"/>
      <w:szCs w:val="20"/>
    </w:rPr>
  </w:style>
  <w:style w:type="paragraph" w:styleId="CommentSubject">
    <w:name w:val="annotation subject"/>
    <w:basedOn w:val="CommentText"/>
    <w:next w:val="CommentText"/>
    <w:link w:val="CommentSubjectChar"/>
    <w:uiPriority w:val="99"/>
    <w:semiHidden/>
    <w:unhideWhenUsed/>
    <w:rsid w:val="00FC120B"/>
    <w:rPr>
      <w:b/>
      <w:bCs/>
    </w:rPr>
  </w:style>
  <w:style w:type="character" w:customStyle="1" w:styleId="CommentSubjectChar">
    <w:name w:val="Comment Subject Char"/>
    <w:basedOn w:val="CommentTextChar"/>
    <w:link w:val="CommentSubject"/>
    <w:uiPriority w:val="99"/>
    <w:semiHidden/>
    <w:rsid w:val="00FC120B"/>
    <w:rPr>
      <w:b/>
      <w:bCs/>
      <w:sz w:val="20"/>
      <w:szCs w:val="20"/>
    </w:rPr>
  </w:style>
  <w:style w:type="character" w:styleId="UnresolvedMention">
    <w:name w:val="Unresolved Mention"/>
    <w:basedOn w:val="DefaultParagraphFont"/>
    <w:uiPriority w:val="99"/>
    <w:semiHidden/>
    <w:unhideWhenUsed/>
    <w:rsid w:val="006B26A8"/>
    <w:rPr>
      <w:color w:val="605E5C"/>
      <w:shd w:val="clear" w:color="auto" w:fill="E1DFDD"/>
    </w:rPr>
  </w:style>
  <w:style w:type="character" w:styleId="LineNumber">
    <w:name w:val="line number"/>
    <w:basedOn w:val="DefaultParagraphFont"/>
    <w:uiPriority w:val="99"/>
    <w:semiHidden/>
    <w:unhideWhenUsed/>
    <w:rsid w:val="00317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090346">
      <w:bodyDiv w:val="1"/>
      <w:marLeft w:val="0"/>
      <w:marRight w:val="0"/>
      <w:marTop w:val="0"/>
      <w:marBottom w:val="0"/>
      <w:divBdr>
        <w:top w:val="none" w:sz="0" w:space="0" w:color="auto"/>
        <w:left w:val="none" w:sz="0" w:space="0" w:color="auto"/>
        <w:bottom w:val="none" w:sz="0" w:space="0" w:color="auto"/>
        <w:right w:val="none" w:sz="0" w:space="0" w:color="auto"/>
      </w:divBdr>
    </w:div>
    <w:div w:id="1111431738">
      <w:bodyDiv w:val="1"/>
      <w:marLeft w:val="0"/>
      <w:marRight w:val="0"/>
      <w:marTop w:val="0"/>
      <w:marBottom w:val="0"/>
      <w:divBdr>
        <w:top w:val="none" w:sz="0" w:space="0" w:color="auto"/>
        <w:left w:val="none" w:sz="0" w:space="0" w:color="auto"/>
        <w:bottom w:val="none" w:sz="0" w:space="0" w:color="auto"/>
        <w:right w:val="none" w:sz="0" w:space="0" w:color="auto"/>
      </w:divBdr>
    </w:div>
    <w:div w:id="1206606142">
      <w:bodyDiv w:val="1"/>
      <w:marLeft w:val="0"/>
      <w:marRight w:val="0"/>
      <w:marTop w:val="0"/>
      <w:marBottom w:val="0"/>
      <w:divBdr>
        <w:top w:val="none" w:sz="0" w:space="0" w:color="auto"/>
        <w:left w:val="none" w:sz="0" w:space="0" w:color="auto"/>
        <w:bottom w:val="none" w:sz="0" w:space="0" w:color="auto"/>
        <w:right w:val="none" w:sz="0" w:space="0" w:color="auto"/>
      </w:divBdr>
    </w:div>
    <w:div w:id="1447431944">
      <w:bodyDiv w:val="1"/>
      <w:marLeft w:val="0"/>
      <w:marRight w:val="0"/>
      <w:marTop w:val="0"/>
      <w:marBottom w:val="0"/>
      <w:divBdr>
        <w:top w:val="none" w:sz="0" w:space="0" w:color="auto"/>
        <w:left w:val="none" w:sz="0" w:space="0" w:color="auto"/>
        <w:bottom w:val="none" w:sz="0" w:space="0" w:color="auto"/>
        <w:right w:val="none" w:sz="0" w:space="0" w:color="auto"/>
      </w:divBdr>
    </w:div>
    <w:div w:id="1636570368">
      <w:bodyDiv w:val="1"/>
      <w:marLeft w:val="0"/>
      <w:marRight w:val="0"/>
      <w:marTop w:val="0"/>
      <w:marBottom w:val="0"/>
      <w:divBdr>
        <w:top w:val="none" w:sz="0" w:space="0" w:color="auto"/>
        <w:left w:val="none" w:sz="0" w:space="0" w:color="auto"/>
        <w:bottom w:val="none" w:sz="0" w:space="0" w:color="auto"/>
        <w:right w:val="none" w:sz="0" w:space="0" w:color="auto"/>
      </w:divBdr>
    </w:div>
    <w:div w:id="207974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chris.long@noa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99A32-1818-4479-9F1E-194239D1E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21</Pages>
  <Words>14857</Words>
  <Characters>84688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Chris.Long</dc:creator>
  <cp:keywords/>
  <dc:description/>
  <cp:lastModifiedBy>Laura.Spencer</cp:lastModifiedBy>
  <cp:revision>20</cp:revision>
  <dcterms:created xsi:type="dcterms:W3CDTF">2024-10-03T18:14:00Z</dcterms:created>
  <dcterms:modified xsi:type="dcterms:W3CDTF">2025-09-17T03:46:00Z</dcterms:modified>
</cp:coreProperties>
</file>