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CFE89" w14:textId="77777777" w:rsidR="002921B3" w:rsidRPr="002921B3" w:rsidRDefault="002921B3" w:rsidP="00292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21B3">
        <w:rPr>
          <w:rFonts w:ascii="Arial" w:eastAsia="Times New Roman" w:hAnsi="Arial" w:cs="Arial"/>
          <w:color w:val="000000"/>
          <w:lang w:eastAsia="es-CO"/>
        </w:rPr>
        <w:t>1. Mecánicas de juego principales: describa la jugabilidad básica del videojuego: </w:t>
      </w:r>
    </w:p>
    <w:p w14:paraId="2A3DAE47" w14:textId="095C05D3" w:rsidR="002921B3" w:rsidRDefault="002921B3" w:rsidP="002921B3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2921B3">
        <w:rPr>
          <w:rFonts w:ascii="Arial" w:eastAsia="Times New Roman" w:hAnsi="Arial" w:cs="Arial"/>
          <w:color w:val="000000"/>
          <w:lang w:eastAsia="es-CO"/>
        </w:rPr>
        <w:t>a. ¿Cuáles son las acciones que el jugador realizará en el juego? Defínalos a través de verbos activos como correr, saltar, entre otros. </w:t>
      </w:r>
    </w:p>
    <w:p w14:paraId="2A5832B7" w14:textId="77777777" w:rsidR="00B055F8" w:rsidRPr="002921B3" w:rsidRDefault="00B055F8" w:rsidP="00292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F872D1B" w14:textId="7E471E22" w:rsidR="0096331A" w:rsidRPr="00B055F8" w:rsidRDefault="00B055F8" w:rsidP="002921B3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</w:pPr>
      <w:r w:rsidRPr="00B055F8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 xml:space="preserve">Correr y Saltar </w:t>
      </w:r>
    </w:p>
    <w:p w14:paraId="1A84C8FA" w14:textId="149E5FC3" w:rsidR="002921B3" w:rsidRDefault="002921B3" w:rsidP="002921B3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2921B3">
        <w:rPr>
          <w:rFonts w:ascii="Arial" w:eastAsia="Times New Roman" w:hAnsi="Arial" w:cs="Arial"/>
          <w:color w:val="000000"/>
          <w:lang w:eastAsia="es-CO"/>
        </w:rPr>
        <w:t>2. Metas: defina cuales son los logros pretendidos en el juego:</w:t>
      </w:r>
    </w:p>
    <w:p w14:paraId="1ACC880B" w14:textId="77777777" w:rsidR="00B055F8" w:rsidRPr="002921B3" w:rsidRDefault="00B055F8" w:rsidP="00292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7BA4065" w14:textId="483D9618" w:rsidR="00B055F8" w:rsidRPr="00B055F8" w:rsidRDefault="002921B3" w:rsidP="00B055F8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B055F8">
        <w:rPr>
          <w:rFonts w:ascii="Arial" w:eastAsia="Times New Roman" w:hAnsi="Arial" w:cs="Arial"/>
          <w:color w:val="000000"/>
          <w:lang w:eastAsia="es-CO"/>
        </w:rPr>
        <w:t>¿Qué es lo que debe lograr el jugador en el videojuego? </w:t>
      </w:r>
    </w:p>
    <w:p w14:paraId="2BBDE974" w14:textId="7DB3F7C0" w:rsidR="002921B3" w:rsidRDefault="002921B3" w:rsidP="00292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38F963D" w14:textId="27913CAB" w:rsidR="00B055F8" w:rsidRDefault="00B055F8" w:rsidP="00292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055F8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Escapar de la censura (Enemigo) y llegar a la estación de transporte recolectando diferentes objetos necesarios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6F83927" w14:textId="77777777" w:rsidR="00B055F8" w:rsidRPr="002921B3" w:rsidRDefault="00B055F8" w:rsidP="00292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FB1D91D" w14:textId="336CE35F" w:rsidR="002921B3" w:rsidRDefault="002921B3" w:rsidP="002921B3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2921B3">
        <w:rPr>
          <w:rFonts w:ascii="Arial" w:eastAsia="Times New Roman" w:hAnsi="Arial" w:cs="Arial"/>
          <w:color w:val="000000"/>
          <w:lang w:eastAsia="es-CO"/>
        </w:rPr>
        <w:t>b. ¿Qué barreras u obstáculos existentes hacen difícil alcanzar la meta?</w:t>
      </w:r>
    </w:p>
    <w:p w14:paraId="735B76CB" w14:textId="09D145D0" w:rsidR="002921B3" w:rsidRDefault="002921B3" w:rsidP="002921B3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C70004C" w14:textId="30CED481" w:rsidR="00B055F8" w:rsidRPr="003B4CAB" w:rsidRDefault="003B4CAB" w:rsidP="002921B3">
      <w:pPr>
        <w:spacing w:after="0" w:line="240" w:lineRule="auto"/>
        <w:rPr>
          <w:rFonts w:ascii="Arial" w:eastAsia="Times New Roman" w:hAnsi="Arial" w:cs="Arial"/>
          <w:color w:val="FF0000"/>
          <w:lang w:eastAsia="es-CO"/>
        </w:rPr>
      </w:pPr>
      <w:r w:rsidRPr="003B4CAB">
        <w:rPr>
          <w:rFonts w:ascii="Arial" w:eastAsia="Times New Roman" w:hAnsi="Arial" w:cs="Arial"/>
          <w:color w:val="FF0000"/>
          <w:lang w:eastAsia="es-CO"/>
        </w:rPr>
        <w:t>Noticias falsas</w:t>
      </w:r>
      <w:r w:rsidR="00B055F8" w:rsidRPr="003B4CAB">
        <w:rPr>
          <w:rFonts w:ascii="Arial" w:eastAsia="Times New Roman" w:hAnsi="Arial" w:cs="Arial"/>
          <w:color w:val="FF0000"/>
          <w:lang w:eastAsia="es-CO"/>
        </w:rPr>
        <w:t xml:space="preserve"> o amarillismo, </w:t>
      </w:r>
      <w:proofErr w:type="spellStart"/>
      <w:r w:rsidR="00B055F8" w:rsidRPr="003B4CAB">
        <w:rPr>
          <w:rFonts w:ascii="Arial" w:eastAsia="Times New Roman" w:hAnsi="Arial" w:cs="Arial"/>
          <w:color w:val="FF0000"/>
          <w:lang w:eastAsia="es-CO"/>
        </w:rPr>
        <w:t>props</w:t>
      </w:r>
      <w:proofErr w:type="spellEnd"/>
      <w:r w:rsidR="00B055F8" w:rsidRPr="003B4CAB">
        <w:rPr>
          <w:rFonts w:ascii="Arial" w:eastAsia="Times New Roman" w:hAnsi="Arial" w:cs="Arial"/>
          <w:color w:val="FF0000"/>
          <w:lang w:eastAsia="es-CO"/>
        </w:rPr>
        <w:t xml:space="preserve"> como tv rotos, periódicos, </w:t>
      </w:r>
      <w:r w:rsidRPr="003B4CAB">
        <w:rPr>
          <w:rFonts w:ascii="Arial" w:eastAsia="Times New Roman" w:hAnsi="Arial" w:cs="Arial"/>
          <w:color w:val="FF0000"/>
          <w:lang w:eastAsia="es-CO"/>
        </w:rPr>
        <w:t>cámaras (representados con un color amarillo)</w:t>
      </w:r>
    </w:p>
    <w:p w14:paraId="0F6D7987" w14:textId="77777777" w:rsidR="002921B3" w:rsidRPr="002921B3" w:rsidRDefault="002921B3" w:rsidP="00292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4B44E94" w14:textId="5F5908E6" w:rsidR="002921B3" w:rsidRDefault="002921B3" w:rsidP="003B4CAB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3B4CAB">
        <w:rPr>
          <w:rFonts w:ascii="Arial" w:eastAsia="Times New Roman" w:hAnsi="Arial" w:cs="Arial"/>
          <w:color w:val="000000"/>
          <w:lang w:eastAsia="es-CO"/>
        </w:rPr>
        <w:t>¿Qué sucede al jugador cuando logra una meta o cuando no la alcanza? </w:t>
      </w:r>
    </w:p>
    <w:p w14:paraId="75B74DC5" w14:textId="77777777" w:rsidR="003B4CAB" w:rsidRPr="003B4CAB" w:rsidRDefault="003B4CAB" w:rsidP="003B4CAB">
      <w:pPr>
        <w:pStyle w:val="Prrafodelista"/>
        <w:spacing w:after="0" w:line="240" w:lineRule="auto"/>
        <w:ind w:left="420"/>
        <w:rPr>
          <w:rFonts w:ascii="Arial" w:eastAsia="Times New Roman" w:hAnsi="Arial" w:cs="Arial"/>
          <w:color w:val="000000"/>
          <w:lang w:eastAsia="es-CO"/>
        </w:rPr>
      </w:pPr>
    </w:p>
    <w:p w14:paraId="6B2DD0BC" w14:textId="0D765528" w:rsidR="003B4CAB" w:rsidRPr="003B4CAB" w:rsidRDefault="003B4CAB" w:rsidP="003B4CA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</w:pPr>
      <w:r w:rsidRPr="003B4CAB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 xml:space="preserve">Si logra llegar a la estación de trasporte gana </w:t>
      </w:r>
    </w:p>
    <w:p w14:paraId="30239006" w14:textId="6C625826" w:rsidR="003B4CAB" w:rsidRPr="003B4CAB" w:rsidRDefault="003B4CAB" w:rsidP="003B4CA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</w:pPr>
      <w:r w:rsidRPr="003B4CAB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Si no logra llegar muere.</w:t>
      </w:r>
    </w:p>
    <w:p w14:paraId="493A4A0F" w14:textId="77777777" w:rsidR="002921B3" w:rsidRPr="002921B3" w:rsidRDefault="002921B3" w:rsidP="00292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C380E65" w14:textId="77777777" w:rsidR="002921B3" w:rsidRPr="002921B3" w:rsidRDefault="002921B3" w:rsidP="00292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21B3">
        <w:rPr>
          <w:rFonts w:ascii="Arial" w:eastAsia="Times New Roman" w:hAnsi="Arial" w:cs="Arial"/>
          <w:color w:val="000000"/>
          <w:lang w:eastAsia="es-CO"/>
        </w:rPr>
        <w:t>3. Componentes: detalle los elementos que conforman el videojuego:</w:t>
      </w:r>
    </w:p>
    <w:p w14:paraId="6D8D1693" w14:textId="7FEF0FC9" w:rsidR="002921B3" w:rsidRDefault="002921B3" w:rsidP="002921B3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2921B3">
        <w:rPr>
          <w:rFonts w:ascii="Arial" w:eastAsia="Times New Roman" w:hAnsi="Arial" w:cs="Arial"/>
          <w:color w:val="000000"/>
          <w:lang w:eastAsia="es-CO"/>
        </w:rPr>
        <w:t xml:space="preserve"> a. ¿Qué tipo de elementos hay en el juego?, por ejemplo: enemigos, ítems, </w:t>
      </w:r>
      <w:proofErr w:type="spellStart"/>
      <w:r w:rsidRPr="002921B3">
        <w:rPr>
          <w:rFonts w:ascii="Arial" w:eastAsia="Times New Roman" w:hAnsi="Arial" w:cs="Arial"/>
          <w:color w:val="000000"/>
          <w:lang w:eastAsia="es-CO"/>
        </w:rPr>
        <w:t>power</w:t>
      </w:r>
      <w:proofErr w:type="spellEnd"/>
      <w:r w:rsidRPr="002921B3">
        <w:rPr>
          <w:rFonts w:ascii="Arial" w:eastAsia="Times New Roman" w:hAnsi="Arial" w:cs="Arial"/>
          <w:color w:val="000000"/>
          <w:lang w:eastAsia="es-CO"/>
        </w:rPr>
        <w:t>-ups, arquitectura, paisajes, entre otros.</w:t>
      </w:r>
    </w:p>
    <w:p w14:paraId="113D8809" w14:textId="0098780C" w:rsidR="003B4CAB" w:rsidRDefault="003B4CAB" w:rsidP="00292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4420F5E" w14:textId="65A878F3" w:rsidR="003B4CAB" w:rsidRPr="00E00D02" w:rsidRDefault="003B4CAB" w:rsidP="002921B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</w:pPr>
      <w:r w:rsidRPr="00E00D02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 xml:space="preserve">Se realiza en la ciudad de </w:t>
      </w:r>
      <w:proofErr w:type="spellStart"/>
      <w:r w:rsidRPr="00E00D02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Bogota</w:t>
      </w:r>
      <w:proofErr w:type="spellEnd"/>
      <w:r w:rsidRPr="00E00D02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 xml:space="preserve"> por lo cual el fondo será con los edificios mas representativos de ella, será en tipo collage con ítems como tarjeta de </w:t>
      </w:r>
      <w:r w:rsidR="005B2113" w:rsidRPr="00E00D02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Transmilenio, dinero, monedas, el jugador principal deberá escapar de la censura el cual lo representaremos de manera figurativa.</w:t>
      </w:r>
    </w:p>
    <w:p w14:paraId="74B0DFDD" w14:textId="77777777" w:rsidR="002921B3" w:rsidRPr="002921B3" w:rsidRDefault="002921B3" w:rsidP="00292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0892469" w14:textId="3DBB44CA" w:rsidR="002921B3" w:rsidRPr="005B2113" w:rsidRDefault="002921B3" w:rsidP="005B2113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B2113">
        <w:rPr>
          <w:rFonts w:ascii="Arial" w:eastAsia="Times New Roman" w:hAnsi="Arial" w:cs="Arial"/>
          <w:color w:val="000000"/>
          <w:lang w:eastAsia="es-CO"/>
        </w:rPr>
        <w:t>¿Qué función cumplen dentro del juego y de qué forma puede el jugador interactuar con ellos?</w:t>
      </w:r>
    </w:p>
    <w:p w14:paraId="1834D425" w14:textId="77777777" w:rsidR="005B2113" w:rsidRPr="005B2113" w:rsidRDefault="005B2113" w:rsidP="005B2113">
      <w:pPr>
        <w:pStyle w:val="Prrafodelista"/>
        <w:spacing w:after="0" w:line="240" w:lineRule="auto"/>
        <w:ind w:left="4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01BD646" w14:textId="39F70EF3" w:rsidR="005B2113" w:rsidRPr="00E00D02" w:rsidRDefault="005B2113" w:rsidP="00A04705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</w:pPr>
      <w:r w:rsidRPr="00E00D02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El enemigo, no se puede interactuar con el enemigo de manera directa, puesto que si te atrapa pierdes.</w:t>
      </w:r>
    </w:p>
    <w:p w14:paraId="56055DC9" w14:textId="4968A86A" w:rsidR="005B2113" w:rsidRPr="00E00D02" w:rsidRDefault="005B2113" w:rsidP="00A04705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</w:pPr>
      <w:r w:rsidRPr="00E00D02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 xml:space="preserve">Los ítems que debe recoger a lo largo del juego son para poder recargar la tarjeta del Transmilenio y poder </w:t>
      </w:r>
    </w:p>
    <w:p w14:paraId="0E3896BC" w14:textId="4B0A2AE1" w:rsidR="002921B3" w:rsidRPr="002921B3" w:rsidRDefault="002921B3" w:rsidP="00A047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21B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2921B3">
        <w:rPr>
          <w:rFonts w:ascii="Arial" w:eastAsia="Times New Roman" w:hAnsi="Arial" w:cs="Arial"/>
          <w:color w:val="000000"/>
          <w:lang w:eastAsia="es-CO"/>
        </w:rPr>
        <w:t> 4. Controles: indique la forma como el jugador podrá controlar el videojuego: </w:t>
      </w:r>
    </w:p>
    <w:p w14:paraId="2BFB609F" w14:textId="0BFFC771" w:rsidR="002921B3" w:rsidRPr="00E00D02" w:rsidRDefault="002921B3" w:rsidP="00E00D02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E00D02">
        <w:rPr>
          <w:rFonts w:ascii="Arial" w:eastAsia="Times New Roman" w:hAnsi="Arial" w:cs="Arial"/>
          <w:color w:val="000000"/>
          <w:lang w:eastAsia="es-CO"/>
        </w:rPr>
        <w:t>¿Cuál es la configuración de controles, de acuerdo a las acciones a ejecutar por el jugador? </w:t>
      </w:r>
    </w:p>
    <w:p w14:paraId="35AB699F" w14:textId="77777777" w:rsidR="00E00D02" w:rsidRPr="00E00D02" w:rsidRDefault="00E00D02" w:rsidP="00E00D02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2DEA82D" w14:textId="6F6145A5" w:rsidR="002921B3" w:rsidRPr="00E00D02" w:rsidRDefault="00E00D02" w:rsidP="002921B3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</w:pPr>
      <w:r w:rsidRPr="00E00D02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Saltará con barra espaciadora y se moverá con las flechas o letras A-D</w:t>
      </w:r>
    </w:p>
    <w:p w14:paraId="2F0CF515" w14:textId="05738D0B" w:rsidR="008D0CAA" w:rsidRDefault="002921B3" w:rsidP="002921B3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2921B3">
        <w:rPr>
          <w:rFonts w:ascii="Arial" w:eastAsia="Times New Roman" w:hAnsi="Arial" w:cs="Arial"/>
          <w:color w:val="000000"/>
          <w:lang w:eastAsia="es-CO"/>
        </w:rPr>
        <w:lastRenderedPageBreak/>
        <w:t>b. ¿Qué alternativas existen de cambio de controles o dispositivo de control?</w:t>
      </w:r>
    </w:p>
    <w:p w14:paraId="3CF69ACA" w14:textId="71B65708" w:rsidR="008D0CAA" w:rsidRPr="00BF18AF" w:rsidRDefault="008D0CAA" w:rsidP="002921B3">
      <w:pPr>
        <w:spacing w:after="0" w:line="240" w:lineRule="auto"/>
        <w:rPr>
          <w:rFonts w:ascii="Arial" w:eastAsia="Times New Roman" w:hAnsi="Arial" w:cs="Arial"/>
          <w:color w:val="FF0000"/>
          <w:lang w:eastAsia="es-CO"/>
        </w:rPr>
      </w:pPr>
      <w:r w:rsidRPr="00BF18AF">
        <w:rPr>
          <w:rFonts w:ascii="Arial" w:eastAsia="Times New Roman" w:hAnsi="Arial" w:cs="Arial"/>
          <w:color w:val="FF0000"/>
          <w:lang w:eastAsia="es-CO"/>
        </w:rPr>
        <w:t>Ninguna.</w:t>
      </w:r>
    </w:p>
    <w:p w14:paraId="78829673" w14:textId="77777777" w:rsidR="002921B3" w:rsidRPr="002921B3" w:rsidRDefault="002921B3" w:rsidP="002921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4D2A3CD" w14:textId="77777777" w:rsidR="002921B3" w:rsidRPr="002921B3" w:rsidRDefault="002921B3" w:rsidP="00292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21B3">
        <w:rPr>
          <w:rFonts w:ascii="Arial" w:eastAsia="Times New Roman" w:hAnsi="Arial" w:cs="Arial"/>
          <w:color w:val="000000"/>
          <w:lang w:eastAsia="es-CO"/>
        </w:rPr>
        <w:t> 5. Experiencia de usuario: cuando el jugador comienza a jugar el juego:</w:t>
      </w:r>
    </w:p>
    <w:p w14:paraId="65CF473A" w14:textId="083F7CDF" w:rsidR="008D0CAA" w:rsidRPr="008D0CAA" w:rsidRDefault="002921B3" w:rsidP="008D0CAA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8D0CAA">
        <w:rPr>
          <w:rFonts w:ascii="Arial" w:eastAsia="Times New Roman" w:hAnsi="Arial" w:cs="Arial"/>
          <w:color w:val="000000"/>
          <w:lang w:eastAsia="es-CO"/>
        </w:rPr>
        <w:t>¿Qué pasos debe seguir?</w:t>
      </w:r>
    </w:p>
    <w:p w14:paraId="7B81A35F" w14:textId="5986D03E" w:rsidR="002921B3" w:rsidRPr="00BF18AF" w:rsidRDefault="008D0CAA" w:rsidP="002921B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</w:pPr>
      <w:r w:rsidRPr="00BF18AF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Debe recoger los diferentes ítems del nivel para poder avanzar.</w:t>
      </w:r>
    </w:p>
    <w:p w14:paraId="37656C99" w14:textId="77777777" w:rsidR="002921B3" w:rsidRPr="002921B3" w:rsidRDefault="002921B3" w:rsidP="00292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21B3">
        <w:rPr>
          <w:rFonts w:ascii="Arial" w:eastAsia="Times New Roman" w:hAnsi="Arial" w:cs="Arial"/>
          <w:color w:val="000000"/>
          <w:lang w:eastAsia="es-CO"/>
        </w:rPr>
        <w:t> b. ¿Qué pantallas verá?</w:t>
      </w:r>
    </w:p>
    <w:p w14:paraId="31D536C5" w14:textId="78F0A2FC" w:rsidR="008D0CAA" w:rsidRPr="00BF18AF" w:rsidRDefault="008D0CAA" w:rsidP="002921B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</w:pPr>
      <w:r w:rsidRPr="00BF18AF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Se vera el menú al iniciar y luego la pantalla principal</w:t>
      </w:r>
    </w:p>
    <w:p w14:paraId="6812B2E9" w14:textId="77777777" w:rsidR="002921B3" w:rsidRPr="002921B3" w:rsidRDefault="002921B3" w:rsidP="00292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21B3">
        <w:rPr>
          <w:rFonts w:ascii="Arial" w:eastAsia="Times New Roman" w:hAnsi="Arial" w:cs="Arial"/>
          <w:color w:val="000000"/>
          <w:lang w:eastAsia="es-CO"/>
        </w:rPr>
        <w:t>c. ¿Cómo se estructuran los niveles en el juego? </w:t>
      </w:r>
    </w:p>
    <w:p w14:paraId="18F3CD19" w14:textId="77777777" w:rsidR="008D0CAA" w:rsidRPr="00BF18AF" w:rsidRDefault="008D0CAA" w:rsidP="008D0CAA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</w:pPr>
      <w:r w:rsidRPr="00BF18AF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 xml:space="preserve">El objetivo será avanzar </w:t>
      </w:r>
    </w:p>
    <w:p w14:paraId="481FB671" w14:textId="3D0F8F28" w:rsidR="002921B3" w:rsidRPr="002921B3" w:rsidRDefault="002921B3" w:rsidP="008D0C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21B3">
        <w:rPr>
          <w:rFonts w:ascii="Arial" w:eastAsia="Times New Roman" w:hAnsi="Arial" w:cs="Arial"/>
          <w:color w:val="000000"/>
          <w:lang w:eastAsia="es-CO"/>
        </w:rPr>
        <w:t>d. ¿Cómo podrá el jugador moverse de una parte del juego a la siguiente? </w:t>
      </w:r>
    </w:p>
    <w:p w14:paraId="03A6F8BA" w14:textId="79B80EB3" w:rsidR="002921B3" w:rsidRPr="00BF18AF" w:rsidRDefault="008D0CAA" w:rsidP="002921B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</w:pPr>
      <w:r w:rsidRPr="00BF18AF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Completando el nivel.</w:t>
      </w:r>
    </w:p>
    <w:p w14:paraId="37A0ABB9" w14:textId="4697CA01" w:rsidR="002921B3" w:rsidRDefault="002921B3" w:rsidP="002921B3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2921B3">
        <w:rPr>
          <w:rFonts w:ascii="Arial" w:eastAsia="Times New Roman" w:hAnsi="Arial" w:cs="Arial"/>
          <w:color w:val="000000"/>
          <w:lang w:eastAsia="es-CO"/>
        </w:rPr>
        <w:t xml:space="preserve">6. Ritmo del juego: describa de forma general los momentos </w:t>
      </w:r>
      <w:proofErr w:type="spellStart"/>
      <w:r w:rsidRPr="002921B3">
        <w:rPr>
          <w:rFonts w:ascii="Arial" w:eastAsia="Times New Roman" w:hAnsi="Arial" w:cs="Arial"/>
          <w:color w:val="000000"/>
          <w:lang w:eastAsia="es-CO"/>
        </w:rPr>
        <w:t>tensionantes</w:t>
      </w:r>
      <w:proofErr w:type="spellEnd"/>
      <w:r w:rsidRPr="002921B3">
        <w:rPr>
          <w:rFonts w:ascii="Arial" w:eastAsia="Times New Roman" w:hAnsi="Arial" w:cs="Arial"/>
          <w:color w:val="000000"/>
          <w:lang w:eastAsia="es-CO"/>
        </w:rPr>
        <w:t xml:space="preserve"> del nivel del juego, a lo largo del tiempo: </w:t>
      </w:r>
    </w:p>
    <w:p w14:paraId="482D75FC" w14:textId="77777777" w:rsidR="008D0CAA" w:rsidRPr="002921B3" w:rsidRDefault="008D0CAA" w:rsidP="00292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9E89BDE" w14:textId="2518EE1A" w:rsidR="002921B3" w:rsidRDefault="002921B3" w:rsidP="002921B3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2921B3">
        <w:rPr>
          <w:rFonts w:ascii="Arial" w:eastAsia="Times New Roman" w:hAnsi="Arial" w:cs="Arial"/>
          <w:color w:val="000000"/>
          <w:lang w:eastAsia="es-CO"/>
        </w:rPr>
        <w:t>a. ¿De qué forma se define el ímpetu del movimiento? </w:t>
      </w:r>
    </w:p>
    <w:p w14:paraId="487325B3" w14:textId="77777777" w:rsidR="008D0CAA" w:rsidRPr="002921B3" w:rsidRDefault="008D0CAA" w:rsidP="00292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BB06E4F" w14:textId="6B3823D9" w:rsidR="002921B3" w:rsidRPr="008D0CAA" w:rsidRDefault="002921B3" w:rsidP="008D0CAA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8D0CAA">
        <w:rPr>
          <w:rFonts w:ascii="Arial" w:eastAsia="Times New Roman" w:hAnsi="Arial" w:cs="Arial"/>
          <w:color w:val="000000"/>
          <w:lang w:eastAsia="es-CO"/>
        </w:rPr>
        <w:t>¿En qué puntos se manifiestan los peligros y amenazas? </w:t>
      </w:r>
    </w:p>
    <w:p w14:paraId="5BE13EEE" w14:textId="465E4899" w:rsidR="008D0CAA" w:rsidRPr="00BF18AF" w:rsidRDefault="00E00D02" w:rsidP="008D0CAA">
      <w:pPr>
        <w:pStyle w:val="Prrafodelista"/>
        <w:spacing w:after="0" w:line="240" w:lineRule="auto"/>
        <w:ind w:left="420"/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</w:pPr>
      <w:r w:rsidRPr="00BF18AF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El enemigo siempre estará presente</w:t>
      </w:r>
    </w:p>
    <w:p w14:paraId="1AE33B00" w14:textId="77777777" w:rsidR="00566641" w:rsidRPr="008D0CAA" w:rsidRDefault="00566641" w:rsidP="008D0CAA">
      <w:pPr>
        <w:pStyle w:val="Prrafodelista"/>
        <w:spacing w:after="0" w:line="240" w:lineRule="auto"/>
        <w:ind w:left="4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A8F47D7" w14:textId="05C3B430" w:rsidR="008D0CAA" w:rsidRPr="008D0CAA" w:rsidRDefault="002921B3" w:rsidP="008D0CAA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8D0CAA">
        <w:rPr>
          <w:rFonts w:ascii="Arial" w:eastAsia="Times New Roman" w:hAnsi="Arial" w:cs="Arial"/>
          <w:color w:val="000000"/>
          <w:lang w:eastAsia="es-CO"/>
        </w:rPr>
        <w:t>¿En qué puntos se manifiestan los obstáculos pasivos?</w:t>
      </w:r>
    </w:p>
    <w:p w14:paraId="441635A0" w14:textId="77777777" w:rsidR="008D0CAA" w:rsidRPr="008D0CAA" w:rsidRDefault="008D0CAA" w:rsidP="008D0CAA">
      <w:pPr>
        <w:pStyle w:val="Prrafodelista"/>
        <w:rPr>
          <w:rFonts w:ascii="Arial" w:eastAsia="Times New Roman" w:hAnsi="Arial" w:cs="Arial"/>
          <w:color w:val="000000"/>
          <w:lang w:eastAsia="es-CO"/>
        </w:rPr>
      </w:pPr>
    </w:p>
    <w:p w14:paraId="1A84C4A9" w14:textId="7D437218" w:rsidR="002921B3" w:rsidRPr="00BF18AF" w:rsidRDefault="00566641" w:rsidP="008D0CAA">
      <w:pPr>
        <w:pStyle w:val="Prrafodelista"/>
        <w:spacing w:after="0" w:line="240" w:lineRule="auto"/>
        <w:ind w:left="420"/>
        <w:rPr>
          <w:rFonts w:ascii="Arial" w:eastAsia="Times New Roman" w:hAnsi="Arial" w:cs="Arial"/>
          <w:color w:val="FF0000"/>
          <w:lang w:eastAsia="es-CO"/>
        </w:rPr>
      </w:pPr>
      <w:r w:rsidRPr="00BF18AF">
        <w:rPr>
          <w:rFonts w:ascii="Arial" w:eastAsia="Times New Roman" w:hAnsi="Arial" w:cs="Arial"/>
          <w:color w:val="FF0000"/>
          <w:lang w:eastAsia="es-CO"/>
        </w:rPr>
        <w:t xml:space="preserve">Tendrá que esquivar y saltar </w:t>
      </w:r>
      <w:proofErr w:type="spellStart"/>
      <w:r w:rsidRPr="00BF18AF">
        <w:rPr>
          <w:rFonts w:ascii="Arial" w:eastAsia="Times New Roman" w:hAnsi="Arial" w:cs="Arial"/>
          <w:color w:val="FF0000"/>
          <w:lang w:eastAsia="es-CO"/>
        </w:rPr>
        <w:t>props</w:t>
      </w:r>
      <w:proofErr w:type="spellEnd"/>
      <w:r w:rsidRPr="00BF18AF">
        <w:rPr>
          <w:rFonts w:ascii="Arial" w:eastAsia="Times New Roman" w:hAnsi="Arial" w:cs="Arial"/>
          <w:color w:val="FF0000"/>
          <w:lang w:eastAsia="es-CO"/>
        </w:rPr>
        <w:t xml:space="preserve"> que no le </w:t>
      </w:r>
      <w:r w:rsidR="00BF18AF" w:rsidRPr="00BF18AF">
        <w:rPr>
          <w:rFonts w:ascii="Arial" w:eastAsia="Times New Roman" w:hAnsi="Arial" w:cs="Arial"/>
          <w:color w:val="FF0000"/>
          <w:lang w:eastAsia="es-CO"/>
        </w:rPr>
        <w:t>harán</w:t>
      </w:r>
      <w:r w:rsidRPr="00BF18AF">
        <w:rPr>
          <w:rFonts w:ascii="Arial" w:eastAsia="Times New Roman" w:hAnsi="Arial" w:cs="Arial"/>
          <w:color w:val="FF0000"/>
          <w:lang w:eastAsia="es-CO"/>
        </w:rPr>
        <w:t xml:space="preserve"> mucho daño como </w:t>
      </w:r>
      <w:bookmarkStart w:id="0" w:name="_GoBack"/>
      <w:bookmarkEnd w:id="0"/>
      <w:r w:rsidR="00BF18AF" w:rsidRPr="00BF18AF">
        <w:rPr>
          <w:rFonts w:ascii="Arial" w:eastAsia="Times New Roman" w:hAnsi="Arial" w:cs="Arial"/>
          <w:color w:val="FF0000"/>
          <w:lang w:eastAsia="es-CO"/>
        </w:rPr>
        <w:t>(basura</w:t>
      </w:r>
      <w:r w:rsidRPr="00BF18AF">
        <w:rPr>
          <w:rFonts w:ascii="Arial" w:eastAsia="Times New Roman" w:hAnsi="Arial" w:cs="Arial"/>
          <w:color w:val="FF0000"/>
          <w:lang w:eastAsia="es-CO"/>
        </w:rPr>
        <w:t>, Bolardos, rocas)</w:t>
      </w:r>
    </w:p>
    <w:p w14:paraId="27C477AD" w14:textId="77777777" w:rsidR="00566641" w:rsidRPr="008D0CAA" w:rsidRDefault="00566641" w:rsidP="008D0CAA">
      <w:pPr>
        <w:pStyle w:val="Prrafodelista"/>
        <w:spacing w:after="0" w:line="240" w:lineRule="auto"/>
        <w:ind w:left="4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27959D0" w14:textId="09CC86AB" w:rsidR="002921B3" w:rsidRPr="008D0CAA" w:rsidRDefault="002921B3" w:rsidP="008D0CAA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8D0CAA">
        <w:rPr>
          <w:rFonts w:ascii="Arial" w:eastAsia="Times New Roman" w:hAnsi="Arial" w:cs="Arial"/>
          <w:color w:val="000000"/>
          <w:lang w:eastAsia="es-CO"/>
        </w:rPr>
        <w:t>¿De qué forma aumenta la dificultad, de acuerdo al avance del jugador?</w:t>
      </w:r>
    </w:p>
    <w:p w14:paraId="618D6E47" w14:textId="1779F195" w:rsidR="008D0CAA" w:rsidRDefault="00566641" w:rsidP="008D0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Opciones </w:t>
      </w:r>
    </w:p>
    <w:p w14:paraId="3C359D39" w14:textId="77777777" w:rsidR="00566641" w:rsidRDefault="00566641" w:rsidP="008D0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7813153" w14:textId="4F7B8DB2" w:rsidR="00566641" w:rsidRPr="00BF18AF" w:rsidRDefault="00566641" w:rsidP="00566641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</w:pPr>
      <w:r w:rsidRPr="00BF18AF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Tiempo</w:t>
      </w:r>
    </w:p>
    <w:p w14:paraId="12AF13F0" w14:textId="1F140D2A" w:rsidR="00566641" w:rsidRPr="00BF18AF" w:rsidRDefault="00566641" w:rsidP="00566641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</w:pPr>
      <w:r w:rsidRPr="00BF18AF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 xml:space="preserve">Si no recogen los </w:t>
      </w:r>
      <w:proofErr w:type="spellStart"/>
      <w:r w:rsidRPr="00BF18AF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props</w:t>
      </w:r>
      <w:proofErr w:type="spellEnd"/>
      <w:r w:rsidRPr="00BF18AF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 xml:space="preserve"> necesarios no podrá llegar a la meta</w:t>
      </w:r>
    </w:p>
    <w:p w14:paraId="2886EBF6" w14:textId="3699FB68" w:rsidR="00566641" w:rsidRPr="00BF18AF" w:rsidRDefault="00566641" w:rsidP="00566641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</w:pPr>
      <w:r w:rsidRPr="00BF18AF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El enemigo se volverá más difícil de derrotar.</w:t>
      </w:r>
    </w:p>
    <w:p w14:paraId="4C4EA404" w14:textId="2AB5B1FD" w:rsidR="00566641" w:rsidRPr="00BF18AF" w:rsidRDefault="00566641" w:rsidP="00566641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</w:pPr>
      <w:r w:rsidRPr="00BF18AF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El mapa tendrá más obstáculos.</w:t>
      </w:r>
    </w:p>
    <w:p w14:paraId="5EB8F06F" w14:textId="77777777" w:rsidR="00566641" w:rsidRPr="00566641" w:rsidRDefault="00566641" w:rsidP="00566641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4777946" w14:textId="66C4122A" w:rsidR="002921B3" w:rsidRDefault="002921B3" w:rsidP="00BF18AF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BF18AF">
        <w:rPr>
          <w:rFonts w:ascii="Arial" w:eastAsia="Times New Roman" w:hAnsi="Arial" w:cs="Arial"/>
          <w:color w:val="000000"/>
          <w:lang w:eastAsia="es-CO"/>
        </w:rPr>
        <w:t>¿De qué forma está estructurado el ciclo de objetivo – obstáculo - recompensa?</w:t>
      </w:r>
    </w:p>
    <w:p w14:paraId="0AF9CE58" w14:textId="77777777" w:rsidR="00BF18AF" w:rsidRPr="00BF18AF" w:rsidRDefault="00BF18AF" w:rsidP="00BF18AF">
      <w:pPr>
        <w:pStyle w:val="Prrafodelista"/>
        <w:spacing w:after="0" w:line="240" w:lineRule="auto"/>
        <w:ind w:left="420"/>
        <w:rPr>
          <w:rFonts w:ascii="Arial" w:eastAsia="Times New Roman" w:hAnsi="Arial" w:cs="Arial"/>
          <w:color w:val="000000"/>
          <w:lang w:eastAsia="es-CO"/>
        </w:rPr>
      </w:pPr>
    </w:p>
    <w:p w14:paraId="13F78040" w14:textId="1B63C85D" w:rsidR="00BF18AF" w:rsidRPr="00BF18AF" w:rsidRDefault="00BF18AF" w:rsidP="00BF18AF">
      <w:pPr>
        <w:pStyle w:val="Prrafodelista"/>
        <w:spacing w:after="0" w:line="240" w:lineRule="auto"/>
        <w:ind w:left="420"/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</w:pPr>
      <w:r w:rsidRPr="00BF18AF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 xml:space="preserve">Si logra pasar todos los obstáculos y recoger los </w:t>
      </w:r>
      <w:proofErr w:type="spellStart"/>
      <w:r w:rsidRPr="00BF18AF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props</w:t>
      </w:r>
      <w:proofErr w:type="spellEnd"/>
      <w:r w:rsidRPr="00BF18AF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 xml:space="preserve"> para recargar la tarjeta ganara </w:t>
      </w:r>
    </w:p>
    <w:p w14:paraId="66743DE1" w14:textId="77777777" w:rsidR="002921B3" w:rsidRPr="002921B3" w:rsidRDefault="002921B3" w:rsidP="00292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476DD92" w14:textId="5E0A4C29" w:rsidR="002921B3" w:rsidRDefault="002921B3" w:rsidP="002921B3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2921B3">
        <w:rPr>
          <w:rFonts w:ascii="Arial" w:eastAsia="Times New Roman" w:hAnsi="Arial" w:cs="Arial"/>
          <w:color w:val="000000"/>
          <w:lang w:eastAsia="es-CO"/>
        </w:rPr>
        <w:t> 7. Plano de vista superior: indique mediante un dibujo (croquis), el diseño de nivel, que permita discernir los siguientes interrogantes:</w:t>
      </w:r>
    </w:p>
    <w:p w14:paraId="4C189976" w14:textId="77777777" w:rsidR="00BF18AF" w:rsidRPr="002921B3" w:rsidRDefault="00BF18AF" w:rsidP="00292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F1EF50B" w14:textId="4DD9040E" w:rsidR="002921B3" w:rsidRPr="00E00D02" w:rsidRDefault="002921B3" w:rsidP="00E00D0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E00D02">
        <w:rPr>
          <w:rFonts w:ascii="Arial" w:eastAsia="Times New Roman" w:hAnsi="Arial" w:cs="Arial"/>
          <w:color w:val="000000"/>
          <w:lang w:eastAsia="es-CO"/>
        </w:rPr>
        <w:t xml:space="preserve">¿Cuál será la distribución de los elementos del videojuego, como: </w:t>
      </w:r>
      <w:proofErr w:type="gramStart"/>
      <w:r w:rsidRPr="00E00D02">
        <w:rPr>
          <w:rFonts w:ascii="Arial" w:eastAsia="Times New Roman" w:hAnsi="Arial" w:cs="Arial"/>
          <w:color w:val="000000"/>
          <w:lang w:eastAsia="es-CO"/>
        </w:rPr>
        <w:t>arquitectura, paisajes, vegetación, animales, ítems, obstáculos, entre otros?</w:t>
      </w:r>
      <w:proofErr w:type="gramEnd"/>
      <w:r w:rsidRPr="00E00D02">
        <w:rPr>
          <w:rFonts w:ascii="Arial" w:eastAsia="Times New Roman" w:hAnsi="Arial" w:cs="Arial"/>
          <w:color w:val="000000"/>
          <w:lang w:eastAsia="es-CO"/>
        </w:rPr>
        <w:t> </w:t>
      </w:r>
    </w:p>
    <w:p w14:paraId="3C16B2E0" w14:textId="15180D56" w:rsidR="00E00D02" w:rsidRPr="00E00D02" w:rsidRDefault="00E00D02" w:rsidP="00E00D02">
      <w:pPr>
        <w:pStyle w:val="Prrafodelista"/>
        <w:spacing w:after="0" w:line="240" w:lineRule="auto"/>
        <w:ind w:left="4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1AB7A04" w14:textId="2A13E04A" w:rsidR="002921B3" w:rsidRDefault="002921B3" w:rsidP="002921B3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2921B3">
        <w:rPr>
          <w:rFonts w:ascii="Arial" w:eastAsia="Times New Roman" w:hAnsi="Arial" w:cs="Arial"/>
          <w:color w:val="000000"/>
          <w:lang w:eastAsia="es-CO"/>
        </w:rPr>
        <w:t>b. ¿En dónde será la aparición de los enemigos?</w:t>
      </w:r>
    </w:p>
    <w:p w14:paraId="7C5B20E2" w14:textId="77777777" w:rsidR="00E00D02" w:rsidRPr="00BF18AF" w:rsidRDefault="00E00D02" w:rsidP="00E00D02">
      <w:pPr>
        <w:pStyle w:val="Prrafodelista"/>
        <w:spacing w:after="0" w:line="240" w:lineRule="auto"/>
        <w:ind w:left="420"/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</w:pPr>
      <w:r w:rsidRPr="00BF18AF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El enemigo siempre estará presente</w:t>
      </w:r>
    </w:p>
    <w:p w14:paraId="57902E07" w14:textId="77777777" w:rsidR="00E00D02" w:rsidRPr="002921B3" w:rsidRDefault="00E00D02" w:rsidP="00292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A74CF2F" w14:textId="77777777" w:rsidR="002921B3" w:rsidRPr="002921B3" w:rsidRDefault="002921B3" w:rsidP="00292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21B3">
        <w:rPr>
          <w:rFonts w:ascii="Arial" w:eastAsia="Times New Roman" w:hAnsi="Arial" w:cs="Arial"/>
          <w:color w:val="000000"/>
          <w:lang w:eastAsia="es-CO"/>
        </w:rPr>
        <w:lastRenderedPageBreak/>
        <w:t> c. ¿Cómo será el recorrido del jugador y de qué forma podrá cambiar según la presencia de obstáculos y/o enemigos?</w:t>
      </w:r>
    </w:p>
    <w:p w14:paraId="54670AD8" w14:textId="372613FE" w:rsidR="00D27382" w:rsidRPr="00BF18AF" w:rsidRDefault="00E00D02">
      <w:pPr>
        <w:rPr>
          <w:color w:val="FF0000"/>
        </w:rPr>
      </w:pPr>
      <w:r w:rsidRPr="00BF18AF">
        <w:rPr>
          <w:color w:val="FF0000"/>
        </w:rPr>
        <w:t xml:space="preserve">El recorrido será lineal, pues el enemigo siempre estará siguiendo al jugador, no se podrá cambiar su recorrido y los obstáculos a medida que avance el nivel estarán cada vez </w:t>
      </w:r>
      <w:proofErr w:type="spellStart"/>
      <w:r w:rsidRPr="00BF18AF">
        <w:rPr>
          <w:color w:val="FF0000"/>
        </w:rPr>
        <w:t>mas</w:t>
      </w:r>
      <w:proofErr w:type="spellEnd"/>
      <w:r w:rsidRPr="00BF18AF">
        <w:rPr>
          <w:color w:val="FF0000"/>
        </w:rPr>
        <w:t xml:space="preserve"> presentes.</w:t>
      </w:r>
    </w:p>
    <w:sectPr w:rsidR="00D27382" w:rsidRPr="00BF18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E111C"/>
    <w:multiLevelType w:val="hybridMultilevel"/>
    <w:tmpl w:val="3D7655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D7BFB"/>
    <w:multiLevelType w:val="hybridMultilevel"/>
    <w:tmpl w:val="0622AB1E"/>
    <w:lvl w:ilvl="0" w:tplc="F3A6AB1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A654234"/>
    <w:multiLevelType w:val="hybridMultilevel"/>
    <w:tmpl w:val="D93EB930"/>
    <w:lvl w:ilvl="0" w:tplc="2F765058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47600016"/>
    <w:multiLevelType w:val="multilevel"/>
    <w:tmpl w:val="DF42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921416"/>
    <w:multiLevelType w:val="hybridMultilevel"/>
    <w:tmpl w:val="E60263B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95C3E"/>
    <w:multiLevelType w:val="hybridMultilevel"/>
    <w:tmpl w:val="97F659B8"/>
    <w:lvl w:ilvl="0" w:tplc="60E25B3C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B3"/>
    <w:rsid w:val="002921B3"/>
    <w:rsid w:val="003B4CAB"/>
    <w:rsid w:val="00566641"/>
    <w:rsid w:val="005B2113"/>
    <w:rsid w:val="008D0CAA"/>
    <w:rsid w:val="0096331A"/>
    <w:rsid w:val="00A04705"/>
    <w:rsid w:val="00B055F8"/>
    <w:rsid w:val="00BF18AF"/>
    <w:rsid w:val="00D27382"/>
    <w:rsid w:val="00E0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70801"/>
  <w15:chartTrackingRefBased/>
  <w15:docId w15:val="{18302EAC-A1F5-453B-8D8D-5505FFC9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2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B05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589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Mayorga</dc:creator>
  <cp:keywords/>
  <dc:description/>
  <cp:lastModifiedBy>Spektro</cp:lastModifiedBy>
  <cp:revision>2</cp:revision>
  <dcterms:created xsi:type="dcterms:W3CDTF">2021-05-04T21:40:00Z</dcterms:created>
  <dcterms:modified xsi:type="dcterms:W3CDTF">2021-05-04T21:40:00Z</dcterms:modified>
</cp:coreProperties>
</file>