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Qüestionari per recollir dades referents a la capacitat de càlcul.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7"/>
        </w:numPr>
        <w:spacing w:after="0" w:before="0" w:line="264" w:lineRule="auto"/>
        <w:ind w:left="540" w:hanging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Quin nombre falta en les següents sèries numèriques?</w:t>
      </w:r>
    </w:p>
    <w:p w:rsidR="00000000" w:rsidDel="00000000" w:rsidP="00000000" w:rsidRDefault="00000000" w:rsidRPr="00000000">
      <w:pPr>
        <w:keepNext w:val="0"/>
        <w:keepLines w:val="0"/>
        <w:spacing w:after="0" w:before="0"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64" w:lineRule="auto"/>
        <w:ind w:left="1110" w:hanging="4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2 - 1 - 4 - …. - 6 - 5.</w:t>
        <w:tab/>
        <w:tab/>
        <w:tab/>
        <w:t xml:space="preserve">C.   </w:t>
      </w:r>
      <w:r w:rsidDel="00000000" w:rsidR="00000000" w:rsidRPr="00000000">
        <w:rPr>
          <w:highlight w:val="white"/>
          <w:rtl w:val="0"/>
        </w:rPr>
        <w:t xml:space="preserve">1 - 3 - 7 - 15  - 31 - 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0"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B.   </w:t>
      </w:r>
      <w:r w:rsidDel="00000000" w:rsidR="00000000" w:rsidRPr="00000000">
        <w:rPr>
          <w:highlight w:val="white"/>
          <w:rtl w:val="0"/>
        </w:rPr>
        <w:t xml:space="preserve">5 - 3 - 6 - 4 - 7 - ….</w:t>
        <w:tab/>
        <w:tab/>
        <w:tab/>
        <w:t xml:space="preserve">D.   6 - 11 - 18 - 27 - ….</w:t>
      </w:r>
    </w:p>
    <w:p w:rsidR="00000000" w:rsidDel="00000000" w:rsidP="00000000" w:rsidRDefault="00000000" w:rsidRPr="00000000">
      <w:pPr>
        <w:spacing w:after="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Rule="auto"/>
        <w:ind w:left="720" w:hanging="360"/>
        <w:contextualSpacing w:val="1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 aquesta pregunta es mesurarà el nombre de sèries que ha completat correctament (variable quantitativa discreta). Valors possibles: 0,1,2,3,4.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540" w:hanging="57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2.</w:t>
        <w:tab/>
        <w:t xml:space="preserve">Descobreix els operadors (suma, resta, multiplicació o divisió) que s’han de col·locar entre els nombres per aconseguir que el resultat de les operacions sigui correcte. </w:t>
        <w:tab/>
      </w:r>
    </w:p>
    <w:p w:rsidR="00000000" w:rsidDel="00000000" w:rsidP="00000000" w:rsidRDefault="00000000" w:rsidRPr="00000000">
      <w:pPr>
        <w:spacing w:after="0" w:lineRule="auto"/>
        <w:ind w:left="-3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5  ▢  14  ▢  24   =     15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8  ▢   5   ▢  10   =     58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6  ▢   3   ▢  10   =       8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1  ▢  12  ▢    8   =    -19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17  ▢  17  ▢    6   =    -85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14  ▢   1   ▢  14   =     27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14  </w:t>
      </w:r>
      <w:r w:rsidDel="00000000" w:rsidR="00000000" w:rsidRPr="00000000">
        <w:rPr>
          <w:highlight w:val="white"/>
          <w:rtl w:val="0"/>
        </w:rPr>
        <w:t xml:space="preserve">▢  </w:t>
      </w:r>
      <w:r w:rsidDel="00000000" w:rsidR="00000000" w:rsidRPr="00000000">
        <w:rPr>
          <w:highlight w:val="white"/>
          <w:rtl w:val="0"/>
        </w:rPr>
        <w:t xml:space="preserve"> 5   ▢    9   =   630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0"/>
        <w:contextualSpacing w:val="1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22  ▢   2   ▢    4   =    15.</w:t>
      </w:r>
    </w:p>
    <w:p w:rsidR="00000000" w:rsidDel="00000000" w:rsidP="00000000" w:rsidRDefault="00000000" w:rsidRPr="00000000">
      <w:pPr>
        <w:ind w:firstLine="40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15"/>
        <w:contextualSpacing w:val="1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Es mesurarà el temps que triga l’enquestat en realitzar totes les operacions (variable quantitativa contínua). Valors possibles: [0, inf).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3.      Completa la piràmide de sumes en un temps màxim d’un minut.</w:t>
      </w:r>
    </w:p>
    <w:p w:rsidR="00000000" w:rsidDel="00000000" w:rsidP="00000000" w:rsidRDefault="00000000" w:rsidRPr="00000000">
      <w:pPr>
        <w:ind w:hanging="3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503963" cy="212883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3523" l="6508" r="14394" t="3252"/>
                    <a:stretch>
                      <a:fillRect/>
                    </a:stretch>
                  </pic:blipFill>
                  <pic:spPr>
                    <a:xfrm>
                      <a:off x="0" y="0"/>
                      <a:ext cx="2503963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S’apuntarà si l’enquestat ha sigut capaç de completar la piràmide en el temps fixat o no (variable qualitativa dicotòmica). Valors possibles: si i 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540" w:hanging="570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4.      Resol els següents problemes matemàtics el més aviat possible.</w:t>
      </w:r>
    </w:p>
    <w:p w:rsidR="00000000" w:rsidDel="00000000" w:rsidP="00000000" w:rsidRDefault="00000000" w:rsidRPr="00000000">
      <w:pPr>
        <w:spacing w:after="0" w:lineRule="auto"/>
        <w:ind w:left="540" w:hanging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Una butaca i 4 cadires han costat 30.000 cèntims. Si la butaca va costar 10.000 cèntims. Quant vaig pagar per cada cadira ?.</w:t>
        <w:br w:type="textWrapping"/>
        <w:tab/>
        <w:t xml:space="preserve">a) 4000 cèntims</w:t>
        <w:br w:type="textWrapping"/>
        <w:tab/>
        <w:t xml:space="preserve">b) 5000 cèntims</w:t>
        <w:br w:type="textWrapping"/>
        <w:tab/>
        <w:t xml:space="preserve">c) 6000 cèntims</w:t>
        <w:br w:type="textWrapping"/>
        <w:tab/>
        <w:t xml:space="preserve">d) 4500 cèntims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Quina edat té la mare de Carles, si aquest té 18 anys i quan el va néixer la seva mare tenia 26 anys? .</w:t>
        <w:br w:type="textWrapping"/>
        <w:tab/>
        <w:t xml:space="preserve">a) 42 anys</w:t>
        <w:br w:type="textWrapping"/>
        <w:tab/>
        <w:t xml:space="preserve">b) 43 anys</w:t>
        <w:br w:type="textWrapping"/>
        <w:tab/>
        <w:t xml:space="preserve">c) 44 anys</w:t>
        <w:br w:type="textWrapping"/>
        <w:tab/>
        <w:t xml:space="preserve">d) 46 anys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Nou coloms femelles i nou coloms mascles. Quantes potes en total tenen? .</w:t>
        <w:br w:type="textWrapping"/>
        <w:tab/>
        <w:t xml:space="preserve">a) 32</w:t>
        <w:br w:type="textWrapping"/>
        <w:tab/>
        <w:t xml:space="preserve">b) 34</w:t>
        <w:br w:type="textWrapping"/>
        <w:tab/>
        <w:t xml:space="preserve">c) 38</w:t>
        <w:br w:type="textWrapping"/>
        <w:tab/>
        <w:t xml:space="preserve">d)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Un camp de golf de 10.000 mt2 és venut per un total de 400.000 euros. Quant va costar el m2? .</w:t>
        <w:br w:type="textWrapping"/>
        <w:tab/>
        <w:t xml:space="preserve">a) 25 euros</w:t>
        <w:br w:type="textWrapping"/>
        <w:tab/>
        <w:t xml:space="preserve">b) 45 euros</w:t>
        <w:br w:type="textWrapping"/>
        <w:tab/>
        <w:t xml:space="preserve">c) 40 euros</w:t>
        <w:br w:type="textWrapping"/>
        <w:tab/>
        <w:t xml:space="preserve">d) 80 euros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Cinc amics volen anar al teatre amb 2.120 cèntims. Si cada entrada val 530 cèntims. Quants podran presenciar l'obra? .</w:t>
        <w:br w:type="textWrapping"/>
        <w:tab/>
        <w:t xml:space="preserve">a) 4</w:t>
        <w:br w:type="textWrapping"/>
        <w:tab/>
        <w:t xml:space="preserve">b) 3</w:t>
        <w:br w:type="textWrapping"/>
        <w:tab/>
        <w:t xml:space="preserve">c) 2</w:t>
        <w:br w:type="textWrapping"/>
        <w:tab/>
        <w:t xml:space="preserve">d)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Una secretària realitza en una hora 36.000 pulsacions. Quantes pulsacions donarà per segon? .</w:t>
        <w:br w:type="textWrapping"/>
        <w:tab/>
        <w:t xml:space="preserve">a) 10 pulsacions per segon</w:t>
        <w:br w:type="textWrapping"/>
        <w:tab/>
        <w:t xml:space="preserve">b) 5 pulsacions per segon</w:t>
        <w:br w:type="textWrapping"/>
        <w:tab/>
        <w:t xml:space="preserve">c) 15 pulsacions per segon</w:t>
        <w:br w:type="textWrapping"/>
        <w:tab/>
        <w:t xml:space="preserve">d) 20 pulsacions per segon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Un camió ha trigat 8 hores a recórrer 640 km. A quina velocitat ha anat? .</w:t>
        <w:br w:type="textWrapping"/>
        <w:tab/>
        <w:t xml:space="preserve">a) 70 km / h</w:t>
        <w:br w:type="textWrapping"/>
        <w:tab/>
        <w:t xml:space="preserve">b) 80 km / h</w:t>
        <w:br w:type="textWrapping"/>
        <w:tab/>
        <w:t xml:space="preserve">c) 100 km / h</w:t>
        <w:br w:type="textWrapping"/>
        <w:tab/>
        <w:t xml:space="preserve">d) 110 km / 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Una aixeta tira 32 litres per minut. Quant trigarà a omplir-se un dipòsit de 2.000 litres? .</w:t>
        <w:br w:type="textWrapping"/>
        <w:tab/>
        <w:t xml:space="preserve">a) 60,5 minuts</w:t>
        <w:br w:type="textWrapping"/>
        <w:tab/>
        <w:t xml:space="preserve">b) 62,5 minuts</w:t>
        <w:br w:type="textWrapping"/>
        <w:tab/>
        <w:t xml:space="preserve">c) 65 minuts</w:t>
        <w:br w:type="textWrapping"/>
        <w:tab/>
        <w:t xml:space="preserve">d) 52 minuts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Un ciclista roda 20 km / h de mitjana. Quant trigarà a recórrer 100 km?</w:t>
        <w:br w:type="textWrapping"/>
        <w:tab/>
        <w:t xml:space="preserve">a) 6 hores</w:t>
        <w:br w:type="textWrapping"/>
        <w:tab/>
        <w:t xml:space="preserve">b) 4 hores</w:t>
        <w:br w:type="textWrapping"/>
        <w:tab/>
        <w:t xml:space="preserve">c) 7 hores</w:t>
        <w:br w:type="textWrapping"/>
        <w:tab/>
        <w:t xml:space="preserve">d) 5 hores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Un autobús de 80 places anava complet, quan en un poble van baixar a 12 persones i van entrar la quarta part de les mateixes. Quants passatgers hi ha ara? .</w:t>
        <w:br w:type="textWrapping"/>
        <w:tab/>
        <w:t xml:space="preserve">a) 71 persones</w:t>
        <w:br w:type="textWrapping"/>
        <w:tab/>
        <w:t xml:space="preserve">b) 76 persones</w:t>
        <w:br w:type="textWrapping"/>
        <w:tab/>
        <w:t xml:space="preserve">c) 85 persones</w:t>
        <w:br w:type="textWrapping"/>
        <w:tab/>
        <w:t xml:space="preserve">d) 81 persones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 mesurarà quants encerts ha fet la persona enquestada diferenciant tres grups: pocs, força i molts (variable qualitativa amb més de dos nivells). Possibles valors: pocs (0,1,2,3,4) , força (5,6,7) i molts (8,9,10).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RESULTATS: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Sèries numèriques.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ab/>
        <w:t xml:space="preserve">A.   3</w:t>
        <w:tab/>
        <w:tab/>
        <w:t xml:space="preserve">C.  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B.   5 </w:t>
        <w:tab/>
        <w:tab/>
        <w:t xml:space="preserve">D.  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Descobreix es operadors.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 5   -  14  +  24   =     15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0"/>
        <w:contextualSpacing w:val="1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 8   +   5  x  10   =     58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0"/>
        <w:contextualSpacing w:val="1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 6   x   3   -  10   =       8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0"/>
        <w:contextualSpacing w:val="1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 1   -  12   -    8   =    -19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0"/>
        <w:contextualSpacing w:val="1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17   -  17   x   6   =    -85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0"/>
        <w:contextualSpacing w:val="1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14   -   1   +  14   =     27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0"/>
        <w:contextualSpacing w:val="1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14   x   5   x    9   =   630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22   /   2    +    4   =    15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Completa la piràmide.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highlight w:val="white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760948" cy="2309813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5990" l="7412" r="9223" t="2457"/>
                    <a:stretch>
                      <a:fillRect/>
                    </a:stretch>
                  </pic:blipFill>
                  <pic:spPr>
                    <a:xfrm>
                      <a:off x="0" y="0"/>
                      <a:ext cx="2760948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Problemes matemàtics.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A.  b</w:t>
        <w:tab/>
        <w:tab/>
      </w:r>
      <w:r w:rsidDel="00000000" w:rsidR="00000000" w:rsidRPr="00000000">
        <w:rPr>
          <w:highlight w:val="white"/>
          <w:rtl w:val="0"/>
        </w:rPr>
        <w:t xml:space="preserve">D.  c</w:t>
        <w:tab/>
        <w:tab/>
        <w:t xml:space="preserve">G.  b</w:t>
        <w:tab/>
        <w:tab/>
        <w:t xml:space="preserve">J.  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B.  c</w:t>
        <w:tab/>
        <w:tab/>
        <w:t xml:space="preserve">E.  a</w:t>
        <w:tab/>
        <w:tab/>
        <w:t xml:space="preserve">H.  b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C.  d</w:t>
        <w:tab/>
        <w:tab/>
        <w:t xml:space="preserve">F.   a</w:t>
        <w:tab/>
        <w:tab/>
        <w:t xml:space="preserve">I.  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2160" w:firstLine="0"/>
      <w:contextualSpacing w:val="0"/>
    </w:pPr>
    <w:r w:rsidDel="00000000" w:rsidR="00000000" w:rsidRPr="00000000">
      <w:rPr>
        <w:i w:val="1"/>
        <w:sz w:val="20"/>
        <w:szCs w:val="20"/>
        <w:rtl w:val="0"/>
      </w:rPr>
      <w:t xml:space="preserve">  </w:t>
      <w:tab/>
      <w:tab/>
      <w:tab/>
      <w:tab/>
      <w:tab/>
      <w:tab/>
      <w:t xml:space="preserve">           </w:t>
    </w:r>
  </w:p>
  <w:p w:rsidR="00000000" w:rsidDel="00000000" w:rsidP="00000000" w:rsidRDefault="00000000" w:rsidRPr="00000000">
    <w:pPr>
      <w:ind w:left="2160" w:firstLine="0"/>
      <w:contextualSpacing w:val="0"/>
      <w:jc w:val="right"/>
    </w:pPr>
    <w:r w:rsidDel="00000000" w:rsidR="00000000" w:rsidRPr="00000000">
      <w:rPr>
        <w:i w:val="1"/>
        <w:sz w:val="20"/>
        <w:szCs w:val="20"/>
        <w:rtl w:val="0"/>
      </w:rPr>
      <w:t xml:space="preserve">    Marc Casas Llacer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i w:val="1"/>
        <w:sz w:val="20"/>
        <w:szCs w:val="20"/>
        <w:rtl w:val="0"/>
      </w:rPr>
      <w:t xml:space="preserve">Dilluns 6 de març de 2017</w:t>
      <w:tab/>
      <w:tab/>
      <w:tab/>
      <w:tab/>
      <w:tab/>
      <w:tab/>
      <w:tab/>
      <w:t xml:space="preserve">  Laura Julià Melis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i w:val="1"/>
        <w:sz w:val="20"/>
        <w:szCs w:val="20"/>
        <w:rtl w:val="0"/>
      </w:rPr>
      <w:t xml:space="preserve">Ferran Pérez Anton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