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1BB" w:rsidRDefault="007101BB" w:rsidP="007101BB"/>
    <w:p w:rsidR="007101BB" w:rsidRDefault="007101BB" w:rsidP="007101BB"/>
    <w:p w:rsidR="007101BB" w:rsidRPr="007101BB" w:rsidRDefault="007101BB" w:rsidP="007101BB">
      <w:r>
        <w:rPr>
          <w:b/>
        </w:rPr>
        <w:t>I</w:t>
      </w:r>
      <w:r w:rsidRPr="007101BB">
        <w:rPr>
          <w:b/>
        </w:rPr>
        <w:t>ntroducción</w:t>
      </w:r>
    </w:p>
    <w:p w:rsidR="007101BB" w:rsidRDefault="00951710" w:rsidP="007101BB">
      <w:r w:rsidRPr="00951710">
        <w:t xml:space="preserve">En Europa y en la mayor parte de </w:t>
      </w:r>
      <w:proofErr w:type="spellStart"/>
      <w:r w:rsidRPr="00951710">
        <w:t>paises</w:t>
      </w:r>
      <w:proofErr w:type="spellEnd"/>
      <w:r w:rsidRPr="00951710">
        <w:t xml:space="preserve"> desarrollados una cantidad enorme de estadística oficial es compilada; datos a corto plazo y estructurales que cubren un amplio espectro de actividades económicas, ambientales y sociales. La colección y la compilación de estos datos son costosas, tanto a negocios como el público quien indirectamente paga por la colección por impuestos y directamente durante el tiempo y gastos administrativos o carga de suministrar los datos. Como la recompensa, la mayor parte de naciones ven la estadística oficial como un público bien, central a la responsabilidad y la transparencia necesaria para una democracia que funciona y los diseminan gratuitamente.</w:t>
      </w:r>
    </w:p>
    <w:p w:rsidR="00951710" w:rsidRDefault="00951710" w:rsidP="00951710">
      <w:r w:rsidRPr="00951710">
        <w:t>Aún más allá de los pasillos de academia y política que hace estos recursos enormes aparecen ser bajo - utilizado. ¿Por qué es esto e importa esto? Para unos, la estadística oficial generalmente y la estadística de negocio en particular, es simplemente la parte de la cadena de suministro que apoya la compilación de la cuenta nacional y esto es la justificación bastante. Pero hay</w:t>
      </w:r>
      <w:r>
        <w:t xml:space="preserve"> cultivando el conjunto de pruebas para sugerir hay un problema; un problema con el potencial para desfavorablemente afectar la calidad de los datos siendo compilados. </w:t>
      </w:r>
    </w:p>
    <w:p w:rsidR="00951710" w:rsidRDefault="00951710" w:rsidP="00951710">
      <w:r>
        <w:t>Este papel perfila alguna investigación reciente destacando el eslabón entre la calidad de datos y la utilidad percibida. Un número de ejemplos de donde los datos podrían ser útiles al negocio también son ilustrados.</w:t>
      </w:r>
    </w:p>
    <w:p w:rsidR="007101BB" w:rsidRDefault="007101BB" w:rsidP="007101BB"/>
    <w:p w:rsidR="00951710" w:rsidRPr="00951710" w:rsidRDefault="00951710" w:rsidP="00951710">
      <w:pPr>
        <w:rPr>
          <w:b/>
        </w:rPr>
      </w:pPr>
      <w:r w:rsidRPr="00951710">
        <w:rPr>
          <w:b/>
        </w:rPr>
        <w:t xml:space="preserve">Un paisaje que se cambia </w:t>
      </w:r>
    </w:p>
    <w:p w:rsidR="007101BB" w:rsidRDefault="00951710" w:rsidP="00951710">
      <w:r>
        <w:t>el paisaje en el cual la estadística oficial funciona se cambia y se cambia rápido. En un mundo donde nuestra dependencia creciente cotidiana en la tecnología, medios de comunicación sociales y transacciones electrónicas se marcha significativo ' las huellas digitales en nuestra estela y donde el modelo de negocio para muchos servicios electrónicos genera el ingreso de hacer publicidad más bien que la provisión de un servicio principal, el monopolio sostenido por la estadística oficial para tan mucho tiempo, proveer, oportuno, la estadística de buena calidad gratis, está siendo desafiada. El torrente de l</w:t>
      </w:r>
      <w:r w:rsidR="00435940">
        <w:t xml:space="preserve">os supuestos ' Datos Grandes ' </w:t>
      </w:r>
      <w:r>
        <w:t xml:space="preserve"> ahora generado como un subproducto de estos nuevos servicios digitales ha sido descrito como ' un Diluvio de Datos ' (el Valle, 2012). </w:t>
      </w:r>
      <w:r w:rsidRPr="00951710">
        <w:t xml:space="preserve">De hecho los volúmenes de datos siendo generados ahora son tan grandes y crecientes en el volumen en una tarifa exponencial, aquella mitad de los datos que existen hoy sólo fueron generados en los dos años pasados (Se rompen, 2013). Según </w:t>
      </w:r>
      <w:proofErr w:type="spellStart"/>
      <w:r w:rsidRPr="00951710">
        <w:t>Keane</w:t>
      </w:r>
      <w:proofErr w:type="spellEnd"/>
      <w:r w:rsidRPr="00951710">
        <w:t xml:space="preserve"> (2013, p.1) " el contenido Almacenado digital dobla dos años, alcanzando un </w:t>
      </w:r>
      <w:proofErr w:type="spellStart"/>
      <w:r w:rsidRPr="00951710">
        <w:t>zettabyte</w:t>
      </w:r>
      <w:proofErr w:type="spellEnd"/>
      <w:r w:rsidRPr="00951710">
        <w:t xml:space="preserve"> " 2 en 2012. Muchos proveedores de servicio modernos ahora diseminan la estadística, cual al ojo inexperto o </w:t>
      </w:r>
      <w:proofErr w:type="spellStart"/>
      <w:r w:rsidRPr="00951710">
        <w:t>inperspicaz</w:t>
      </w:r>
      <w:proofErr w:type="spellEnd"/>
      <w:r w:rsidRPr="00951710">
        <w:t xml:space="preserve"> se parecen a la estadística oficial, para atraer la atención de medios de comunicación. Cada vez más, fuerzan la estadística oficial a diferenciarse de estos la nueva estadística 'de subproducto' por destacando su calidad relativa que viene del rigor conceptual, la calidad metodológica y la transparencia de </w:t>
      </w:r>
      <w:proofErr w:type="spellStart"/>
      <w:r w:rsidRPr="00951710">
        <w:t>metadata</w:t>
      </w:r>
      <w:proofErr w:type="spellEnd"/>
      <w:r w:rsidR="000C02EC">
        <w:t xml:space="preserve">. </w:t>
      </w:r>
      <w:r w:rsidR="000C02EC" w:rsidRPr="000C02EC">
        <w:t xml:space="preserve">La competición siempre presenta desafíos y a menudo las veces causan un mejor servicio, pero en una situación donde la estadística oficial debe adherirse a normas de calidad cada vez más rigurosas con todas las compensaciones inherentes entre la calidad y la oportunidad, mientras que 'el </w:t>
      </w:r>
      <w:proofErr w:type="spellStart"/>
      <w:r w:rsidR="000C02EC" w:rsidRPr="000C02EC">
        <w:t>márketing</w:t>
      </w:r>
      <w:proofErr w:type="spellEnd"/>
      <w:r w:rsidR="000C02EC" w:rsidRPr="000C02EC">
        <w:t>' de la estadística no necesariamente se adhiere a cualquier norma sabida, no es claro lo que el futuro sostiene para la estadística oficial.</w:t>
      </w:r>
    </w:p>
    <w:p w:rsidR="000C02EC" w:rsidRDefault="000C02EC" w:rsidP="00951710"/>
    <w:p w:rsidR="00951710" w:rsidRDefault="00951710" w:rsidP="00951710"/>
    <w:p w:rsidR="007101BB" w:rsidRDefault="007101BB" w:rsidP="007101BB"/>
    <w:p w:rsidR="007101BB" w:rsidRDefault="007101BB" w:rsidP="007101BB"/>
    <w:p w:rsidR="007101BB" w:rsidRPr="007101BB" w:rsidRDefault="000C02EC" w:rsidP="007101BB">
      <w:pPr>
        <w:rPr>
          <w:b/>
        </w:rPr>
      </w:pPr>
      <w:r>
        <w:rPr>
          <w:b/>
        </w:rPr>
        <w:t>Un papel que cambia</w:t>
      </w:r>
    </w:p>
    <w:p w:rsidR="007101BB" w:rsidRDefault="000C02EC" w:rsidP="007101BB">
      <w:r w:rsidRPr="000C02EC">
        <w:t xml:space="preserve">Hoy un indistinto y a menudo las veces </w:t>
      </w:r>
      <w:r>
        <w:t xml:space="preserve">sensacionalistas </w:t>
      </w:r>
      <w:r w:rsidRPr="000C02EC">
        <w:t>medios de comunicación presentan una serie enorme de datos y análisis de calidad que varía a un público y el empresariado quien es insuficientemente estadísticamente alfabetizado para distinguirse entre normas de calidad o capaz de distinguirse entre el hecho y el comentario. En un mundo, donde quizás hay demasiados datos (hay sin duda demasiado comentario siendo retratado como datos o hecho), usuarios potenciales cada vez más probablemente son confundidos y pueden seleccionar datos inadecuados con lo cual para informarse o basar sus decisiones. Como las sociedades y economías se hacen la estadística más globalizada y compleja, oficial, para correctamente medir transacciones sociales y económicas inevitablemente se hacen más complejo en la paralela. Lamentablemente,</w:t>
      </w:r>
      <w:r>
        <w:t xml:space="preserve"> </w:t>
      </w:r>
      <w:r w:rsidRPr="000C02EC">
        <w:t>en la mayoría de los casos, para sacar el valor de la estadística oficial, el usuario debe invertir dinero</w:t>
      </w:r>
      <w:r>
        <w:t xml:space="preserve"> </w:t>
      </w:r>
      <w:r w:rsidRPr="000C02EC">
        <w:t>algún tiempo informando y educándose; una inversión muchos aparece indispuesta de hacer.</w:t>
      </w:r>
    </w:p>
    <w:p w:rsidR="000C02EC" w:rsidRDefault="000C02EC" w:rsidP="007101BB">
      <w:r w:rsidRPr="000C02EC">
        <w:t>Pero los usuarios, ya confusos y desconcertados por el volumen masivo de estadística disponible, y cada vez más el tiempo pobre, pueden encontrarse siendo atraídos a la estadística que es visualmente atractiva o aparece simple o franca. Conceptos complejos o metodologías raras veces son vistos como atributos atractivos por usuarios.</w:t>
      </w:r>
    </w:p>
    <w:p w:rsidR="000C02EC" w:rsidRDefault="000C02EC" w:rsidP="007101BB">
      <w:r w:rsidRPr="000C02EC">
        <w:t>Posiblemente entonces, el diluvio de datos ha creado papeles nuevos o suplementarios o responsabilidades de institutos nacionales e internacionales estadísticos; embalar de nuevo nuestros productos para hacerlos más fáciles de usar sin comprometer su calidad integral y educar a usuarios de modo que ellos sean mejores capaces de seleccionar y usar datos apropiados para satisfacer sus objetivos.</w:t>
      </w:r>
      <w:r>
        <w:t xml:space="preserve"> </w:t>
      </w:r>
      <w:r w:rsidRPr="000C02EC">
        <w:t xml:space="preserve">Así el edificio de marca y la educación deben hacerse objetivos claves para NSIS en el futuro. En hacer así, </w:t>
      </w:r>
      <w:proofErr w:type="spellStart"/>
      <w:r w:rsidRPr="000C02EC">
        <w:t>NSIs</w:t>
      </w:r>
      <w:proofErr w:type="spellEnd"/>
      <w:r w:rsidRPr="000C02EC">
        <w:t xml:space="preserve"> proporcionará un mejor servicio a sus clientes y protegerá su posición de mercado.</w:t>
      </w:r>
    </w:p>
    <w:p w:rsidR="000C02EC" w:rsidRDefault="000C02EC" w:rsidP="007101BB"/>
    <w:p w:rsidR="007101BB" w:rsidRDefault="007101BB" w:rsidP="007101BB"/>
    <w:p w:rsidR="007101BB" w:rsidRDefault="007101BB" w:rsidP="007101BB">
      <w:pPr>
        <w:rPr>
          <w:b/>
        </w:rPr>
      </w:pPr>
      <w:r w:rsidRPr="007101BB">
        <w:rPr>
          <w:b/>
        </w:rPr>
        <w:t>Una marca de confianza</w:t>
      </w:r>
    </w:p>
    <w:p w:rsidR="000C02EC" w:rsidRPr="00AE4582" w:rsidRDefault="00AE4582" w:rsidP="007101BB">
      <w:pPr>
        <w:rPr>
          <w:b/>
          <w:color w:val="C0504D" w:themeColor="accent2"/>
        </w:rPr>
      </w:pPr>
      <w:r>
        <w:rPr>
          <w:b/>
          <w:color w:val="C0504D" w:themeColor="accent2"/>
        </w:rPr>
        <w:t xml:space="preserve">Aquí esta la </w:t>
      </w:r>
      <w:proofErr w:type="spellStart"/>
      <w:r>
        <w:rPr>
          <w:b/>
          <w:color w:val="C0504D" w:themeColor="accent2"/>
        </w:rPr>
        <w:t>lies</w:t>
      </w:r>
      <w:proofErr w:type="spellEnd"/>
      <w:r>
        <w:rPr>
          <w:b/>
          <w:color w:val="C0504D" w:themeColor="accent2"/>
        </w:rPr>
        <w:t xml:space="preserve">, </w:t>
      </w:r>
      <w:proofErr w:type="spellStart"/>
      <w:r>
        <w:rPr>
          <w:b/>
          <w:color w:val="C0504D" w:themeColor="accent2"/>
        </w:rPr>
        <w:t>dammend</w:t>
      </w:r>
      <w:proofErr w:type="spellEnd"/>
      <w:r>
        <w:rPr>
          <w:b/>
          <w:color w:val="C0504D" w:themeColor="accent2"/>
        </w:rPr>
        <w:t xml:space="preserve"> </w:t>
      </w:r>
      <w:proofErr w:type="spellStart"/>
      <w:r>
        <w:rPr>
          <w:b/>
          <w:color w:val="C0504D" w:themeColor="accent2"/>
        </w:rPr>
        <w:t>lies</w:t>
      </w:r>
      <w:proofErr w:type="spellEnd"/>
      <w:r>
        <w:rPr>
          <w:b/>
          <w:color w:val="C0504D" w:themeColor="accent2"/>
        </w:rPr>
        <w:t xml:space="preserve"> and </w:t>
      </w:r>
      <w:proofErr w:type="spellStart"/>
      <w:r>
        <w:rPr>
          <w:b/>
          <w:color w:val="C0504D" w:themeColor="accent2"/>
        </w:rPr>
        <w:t>stadistics</w:t>
      </w:r>
      <w:proofErr w:type="spellEnd"/>
      <w:r>
        <w:rPr>
          <w:b/>
          <w:color w:val="C0504D" w:themeColor="accent2"/>
        </w:rPr>
        <w:t>. Ejercicio 5</w:t>
      </w:r>
    </w:p>
    <w:p w:rsidR="007101BB" w:rsidRDefault="000C02EC" w:rsidP="000C02EC">
      <w:r>
        <w:t xml:space="preserve">Toda la estadística, incluyendo la estadística oficial, con frecuencia es empleada mal. De ahí las maravillosas frases y bromas sobre la estadística, el más famoso del cual es atribuido a Mark </w:t>
      </w:r>
      <w:proofErr w:type="spellStart"/>
      <w:r>
        <w:t>Twain</w:t>
      </w:r>
      <w:proofErr w:type="spellEnd"/>
      <w:r>
        <w:t xml:space="preserve"> - ' la Mentira, condenadas la mentira, y la estadística. Estos chistes son cómicos porque sabemos que ellos contienen más que un grano de verdad</w:t>
      </w:r>
    </w:p>
    <w:p w:rsidR="000C02EC" w:rsidRDefault="000C02EC" w:rsidP="000C02EC">
      <w:r w:rsidRPr="000C02EC">
        <w:t xml:space="preserve">La determinación si tal mal uso es inadvertido o deliberado es difícil, e </w:t>
      </w:r>
      <w:proofErr w:type="spellStart"/>
      <w:r w:rsidRPr="000C02EC">
        <w:t>independemente</w:t>
      </w:r>
      <w:proofErr w:type="spellEnd"/>
      <w:r w:rsidRPr="000C02EC">
        <w:t xml:space="preserve"> del mal uso de causa ocurre con la regularidad frustrante. Tampoco es fácil dirigirse (esto no es una tarea agradable que acusa a alguien de ser estúpido o deshonesto o ambos). El resultado final es a menudo un informado mal o confundió el público. ¿Esta situación es menos que satisfactorio y levanta preguntas difíciles y desafiantes para NSIS - la estadística tradicional oficial es apta-para-objetivo?</w:t>
      </w:r>
      <w:r>
        <w:t xml:space="preserve"> </w:t>
      </w:r>
      <w:r w:rsidRPr="000C02EC">
        <w:t xml:space="preserve">¿Si ellos no son usados, o ser continuamente siendo abusado esto hace </w:t>
      </w:r>
      <w:proofErr w:type="spellStart"/>
      <w:r w:rsidRPr="000C02EC">
        <w:t>hace</w:t>
      </w:r>
      <w:proofErr w:type="spellEnd"/>
      <w:r w:rsidRPr="000C02EC">
        <w:t xml:space="preserve"> el sentido de producirlos? Demasiado a menudo es fácil culpar al cliente, a menudo más-</w:t>
      </w:r>
      <w:proofErr w:type="spellStart"/>
      <w:r w:rsidRPr="000C02EC">
        <w:t>orless</w:t>
      </w:r>
      <w:proofErr w:type="spellEnd"/>
      <w:r w:rsidRPr="000C02EC">
        <w:t xml:space="preserve"> estadísticamente el analfabeto, pero quizás nosotros deberíamos parecer más cercanos a la casa.</w:t>
      </w:r>
    </w:p>
    <w:p w:rsidR="000C02EC" w:rsidRDefault="000C02EC" w:rsidP="000C02EC">
      <w:r w:rsidRPr="000C02EC">
        <w:t xml:space="preserve">A muchos, resultados estadísticos no son claros o intuitivos. De hecho, a muchos, los resultados parecen el chiflado directo improbable, impenetrable, poco realista o solamente directo. En muchos casos esta confusión surge porque los usuarios no leen el </w:t>
      </w:r>
      <w:proofErr w:type="spellStart"/>
      <w:r w:rsidRPr="000C02EC">
        <w:t>metadata</w:t>
      </w:r>
      <w:proofErr w:type="spellEnd"/>
      <w:r w:rsidRPr="000C02EC">
        <w:t xml:space="preserve">, los apuntes de fondo o la pequeña impresión. Tan, demasiado a menudo, los usuarios piensan que ellos entienden los datos y sus implicaciones cuando de hecho ellos no hacen (para un ejemplo de esto, se comparan como un cabeza de familia típico y un contable nacional podrían definir o describir ' los ahorros de casa). Pero en otros casos </w:t>
      </w:r>
      <w:proofErr w:type="spellStart"/>
      <w:r w:rsidRPr="000C02EC">
        <w:t>NSIs</w:t>
      </w:r>
      <w:proofErr w:type="spellEnd"/>
      <w:r w:rsidRPr="000C02EC">
        <w:t xml:space="preserve"> debe aceptar que el mensaje es no siempre tan claro como podría ser. Sin duda esto contribuye a la percepción que la estadística es menos que útil.</w:t>
      </w:r>
    </w:p>
    <w:p w:rsidR="000C02EC" w:rsidRDefault="000C02EC" w:rsidP="000C02EC">
      <w:r w:rsidRPr="000C02EC">
        <w:t>Sin embargo, a pesar de estos desafíos, la estadística oficial conserva algunas fuerzas principales. No lo menos, la estadística oficial es imparcial y políticamente independiente. La importancia de estos atributos no debería ser subestimada, pero más bien destacada en cada oportunidad. La estadística oficial es compilada sin el miedo o el favor, independiente de ideología o interés personal.</w:t>
      </w:r>
    </w:p>
    <w:p w:rsidR="000C02EC" w:rsidRDefault="000C02EC" w:rsidP="000C02EC">
      <w:bookmarkStart w:id="0" w:name="_GoBack"/>
      <w:r w:rsidRPr="000C02EC">
        <w:t>La estadística oficial debe asegurar que la calidad de los datos siendo producidos es robusta y permanece apta-para-objetivo</w:t>
      </w:r>
      <w:bookmarkEnd w:id="0"/>
      <w:r w:rsidRPr="000C02EC">
        <w:t>. Además es imperativo que NSIS sea capaz de demostrar esto ésta es la cuestión. Estadísticos por lo tanto oficiales deben ser capaces de cuantificar la precisión relativa de sus datos. No es bastante para decir que la calidad de datos es apta-para-objetivo, aquel estándar de calidad debe ser definido y apoyando pruebas debe proporcionar para demostrar este estándar</w:t>
      </w:r>
      <w:r>
        <w:t xml:space="preserve"> </w:t>
      </w:r>
      <w:r w:rsidRPr="000C02EC">
        <w:t xml:space="preserve">ha sido alcanzado. Como los gastos se intensifican y la intolerancia a la carga de respuesta crece es crítico que las lecciones de la aparición investigan sobre la motivación acusada y el impacto sobre la calidad es tomado en serio. Mientras esto se aplica a todos los aspectos de trabajo de estudio, el trabajo reciente publicado por </w:t>
      </w:r>
      <w:proofErr w:type="spellStart"/>
      <w:r w:rsidRPr="000C02EC">
        <w:t>Giesen</w:t>
      </w:r>
      <w:proofErr w:type="spellEnd"/>
      <w:r w:rsidRPr="000C02EC">
        <w:t xml:space="preserve">, </w:t>
      </w:r>
      <w:proofErr w:type="spellStart"/>
      <w:r w:rsidRPr="000C02EC">
        <w:t>Bavda</w:t>
      </w:r>
      <w:proofErr w:type="spellEnd"/>
      <w:r w:rsidRPr="000C02EC">
        <w:t xml:space="preserve">€ y </w:t>
      </w:r>
      <w:proofErr w:type="spellStart"/>
      <w:r w:rsidRPr="000C02EC">
        <w:t>Bolko</w:t>
      </w:r>
      <w:proofErr w:type="spellEnd"/>
      <w:r w:rsidRPr="000C02EC">
        <w:t xml:space="preserve"> (2013) las lecciones de acción de destacar para la estadística de la empresa deben ser tomadas en serio por NSIS.</w:t>
      </w:r>
    </w:p>
    <w:p w:rsidR="007101BB" w:rsidRDefault="007101BB" w:rsidP="007101BB"/>
    <w:p w:rsidR="000C02EC" w:rsidRDefault="000C02EC" w:rsidP="007101BB"/>
    <w:p w:rsidR="007101BB" w:rsidRDefault="007101BB" w:rsidP="007101BB">
      <w:pPr>
        <w:rPr>
          <w:b/>
        </w:rPr>
      </w:pPr>
      <w:r w:rsidRPr="007101BB">
        <w:rPr>
          <w:b/>
        </w:rPr>
        <w:t>¿Cuál es el límite de las estadísticas oficiales?</w:t>
      </w:r>
    </w:p>
    <w:p w:rsidR="009C4CAB" w:rsidRPr="007101BB" w:rsidRDefault="009C4CAB" w:rsidP="007101BB">
      <w:pPr>
        <w:rPr>
          <w:b/>
        </w:rPr>
      </w:pPr>
    </w:p>
    <w:p w:rsidR="007101BB" w:rsidRDefault="009C4CAB" w:rsidP="007101BB">
      <w:r w:rsidRPr="009C4CAB">
        <w:t>Mientras alguna estadística oficial es relativamente sim</w:t>
      </w:r>
      <w:r w:rsidR="00435940">
        <w:t>ple y fácil para entender, mucha</w:t>
      </w:r>
      <w:r w:rsidRPr="009C4CAB">
        <w:t xml:space="preserve">s no </w:t>
      </w:r>
      <w:r w:rsidR="00435940">
        <w:t xml:space="preserve">lo </w:t>
      </w:r>
      <w:r w:rsidRPr="009C4CAB">
        <w:t>son. Además, varia estadística oficial aparece simple y franca, pero de hecho es nada de eso; dos ejemplos, de importancia significativa de política y el alto interés público pero donde la complejidad totalmente no es apreciada son hablados debajo:</w:t>
      </w:r>
    </w:p>
    <w:p w:rsidR="009C4CAB" w:rsidRDefault="009C4CAB" w:rsidP="007101BB">
      <w:r w:rsidRPr="009C4CAB">
        <w:t>El primer ejemplo es Índices de Precio de Propiedad Residenciales (</w:t>
      </w:r>
      <w:proofErr w:type="spellStart"/>
      <w:r w:rsidRPr="009C4CAB">
        <w:t>RPPIs</w:t>
      </w:r>
      <w:proofErr w:type="spellEnd"/>
      <w:r w:rsidRPr="009C4CAB">
        <w:t xml:space="preserve">). Estos índices han subido en la popularidad pública en los últimos años, formando la base de muchas conversaciones de cena. Ellos también han asumido aumentó la importancia económica desde el choque financiero en 2008. En Irlanda, hay varios índices de precio de propiedad residenciales para escoger de ; compilado por bancos, agencias de propiedad, subastadores y desde luego la Oficina de Estadística Central. Mientras RPPI oficial compilado por el CSO tiene un número de debilidades metodológicas (el más considerablemente la ausencia de transacciones en efectivo basadas) esto es la única transacción el índice basado y superior a los índices alternativos disponibles. Además la metodología y </w:t>
      </w:r>
      <w:proofErr w:type="spellStart"/>
      <w:r w:rsidRPr="009C4CAB">
        <w:t>metadata</w:t>
      </w:r>
      <w:proofErr w:type="spellEnd"/>
      <w:r w:rsidRPr="009C4CAB">
        <w:t xml:space="preserve"> claramente son perfilados y libremente disponible (</w:t>
      </w:r>
      <w:proofErr w:type="spellStart"/>
      <w:r w:rsidRPr="009C4CAB">
        <w:t>O'Hanlon</w:t>
      </w:r>
      <w:proofErr w:type="spellEnd"/>
      <w:r w:rsidRPr="009C4CAB">
        <w:t>, 2011).</w:t>
      </w:r>
      <w:r>
        <w:t xml:space="preserve"> </w:t>
      </w:r>
      <w:r w:rsidRPr="009C4CAB">
        <w:t xml:space="preserve">Mientras tanto, los índices de competidor no están basados en ningún datos de transacción, pero esto el hecho críticamente importante no es hecho caso por comentaristas y usuarios igualmente como su presentación es atractiva (a menudo engañando). Un defecto particular es el nivel falso de precisión y detalle típicamente presentado y aceptado por usuarios confiados de buena fe. Otra debilidad es la derivación de estadística con eficacia sin significado - ' el precio medio de una casa ' ser la más popular. El usuario por lo general no realiza que la mayor parte de bancos o funcionarios de estado son la venta algo y que una tendencia particular puede satisfacer su objetivo. Por el contraste, </w:t>
      </w:r>
      <w:proofErr w:type="spellStart"/>
      <w:r w:rsidRPr="009C4CAB">
        <w:t>NSIs</w:t>
      </w:r>
      <w:proofErr w:type="spellEnd"/>
      <w:r w:rsidRPr="009C4CAB">
        <w:t xml:space="preserve"> no es la venta nada, simplemente tratando de informar a usuarios que es lo que pasa.</w:t>
      </w:r>
    </w:p>
    <w:p w:rsidR="009C4CAB" w:rsidRDefault="009C4CAB" w:rsidP="007101BB"/>
    <w:p w:rsidR="009C4CAB" w:rsidRDefault="009C4CAB" w:rsidP="007101BB">
      <w:r w:rsidRPr="009C4CAB">
        <w:t xml:space="preserve">El segundo ejemplo es el análisis de ingresos público privado. Como la recesión se hizo más profundo en Irlanda, y el sector privado comenzó a perder el empleo, la atención de los medios de comunicación y el público girado al estado aislado de trabajadores de sector público. Durante las tempranas etapas de la recesión, ingresos oficiales eran la incredulidad encontrada como </w:t>
      </w:r>
      <w:proofErr w:type="spellStart"/>
      <w:r w:rsidRPr="009C4CAB">
        <w:t>contrapor</w:t>
      </w:r>
      <w:proofErr w:type="spellEnd"/>
      <w:r w:rsidRPr="009C4CAB">
        <w:t xml:space="preserve"> intuición ellos no registraron ninguna caída significativa en tarifas de salario por hora y corrieron contrariamente a la anécdota. Estudios sin embargo subsecuentes mostraron que los presidentes de empresas privadas prefirieron deshacerse el trabajo, o reducir horas más bien que abordan el coste unitario de trabajo; de ahí la pérdida dramática de trabajo de jornada completa (CSO 2010; </w:t>
      </w:r>
      <w:proofErr w:type="spellStart"/>
      <w:r w:rsidRPr="009C4CAB">
        <w:t>Walsh</w:t>
      </w:r>
      <w:proofErr w:type="spellEnd"/>
      <w:r w:rsidRPr="009C4CAB">
        <w:t xml:space="preserve"> 2012). La distinción sutil entre el salario neto y cada hora menea tarifas fue perdido sobre muchos.</w:t>
      </w:r>
      <w:r>
        <w:t xml:space="preserve"> </w:t>
      </w:r>
      <w:r w:rsidRPr="009C4CAB">
        <w:t xml:space="preserve">Una proposición más difícil era como explicar las complejidades del hueco de paga público privado. Más bien que publican un número definitivo, el CSO presentó una gama, reflejando la falta de acuerdo en la literatura en cuanto a la mejor medida este sujeto complejo (CSO, 2012). Varios modelos plausibles podrían con razón el usado y de verdad una gama de parámetros diferentes podría ser usada dentro de cada modelo de </w:t>
      </w:r>
      <w:proofErr w:type="spellStart"/>
      <w:r w:rsidRPr="009C4CAB">
        <w:t>multivariante</w:t>
      </w:r>
      <w:proofErr w:type="spellEnd"/>
      <w:r w:rsidRPr="009C4CAB">
        <w:t xml:space="preserve"> (Foley y </w:t>
      </w:r>
      <w:proofErr w:type="spellStart"/>
      <w:r w:rsidRPr="009C4CAB">
        <w:t>O'Callaghan</w:t>
      </w:r>
      <w:proofErr w:type="spellEnd"/>
      <w:r w:rsidRPr="009C4CAB">
        <w:t>, 2010). Además, el CSO también proporcionó un análisis por el porcentaje para ilustrar esto el hueco de paga no es el uniforme a través de la distribución de ingreso. Estos análisis eran el par repasado por expertos internacionales antes de la publicación.</w:t>
      </w:r>
      <w:r>
        <w:t xml:space="preserve"> </w:t>
      </w:r>
      <w:r w:rsidRPr="009C4CAB">
        <w:t>El mensaje principal que CSO deseó transportar era que una respuesta simple, definitiva no existió y además cualquier tentativa de dar uno sería demasiado simplista</w:t>
      </w:r>
      <w:r>
        <w:t xml:space="preserve"> </w:t>
      </w:r>
      <w:r w:rsidRPr="009C4CAB">
        <w:t xml:space="preserve">y engaño. Mientras el informe fue dado la bienvenida por la mayoría de los comentaristas económicos como equilibrado si ligeramente impenetrable, completamente no fuera hecho caso por los medios de comunicación hasta que un grupo de comentaristas lanzara un ataque bastante mordaz (Kelly et Al-, 2013) - entonces ellos tenían una historia el público </w:t>
      </w:r>
      <w:proofErr w:type="spellStart"/>
      <w:r w:rsidRPr="009C4CAB">
        <w:t>entendaría</w:t>
      </w:r>
      <w:proofErr w:type="spellEnd"/>
      <w:r w:rsidRPr="009C4CAB">
        <w:t>.</w:t>
      </w:r>
    </w:p>
    <w:p w:rsidR="009C4CAB" w:rsidRDefault="009C4CAB" w:rsidP="007101BB"/>
    <w:p w:rsidR="009C4CAB" w:rsidRDefault="009C4CAB" w:rsidP="007101BB">
      <w:r w:rsidRPr="009C4CAB">
        <w:t>Estos ejemplos ilustran algunos desafíos que afrontan la estadística oficial que puede surgir tratando de proveer útil, exacto y equilibró la información. El público quiere saber la respuesta. Los medios de comunicación, reflejando esto quieren la simplicidad, incluso si aquella simplicidad puede ceder el engaño o resultados sin significado y comentario. El complejo sujeta con frecuencia son esparcidos por las áreas grises que desafían la simplicidad; a menudo la comprensión estas áreas grises es crítica a la comprensión. Lamentablemente, la respuesta definitiva es no siempre posible e intenta producir uno a menudo engaña e ideológicamente conducido. La pregunta para NSIS es si esta compensación evidente, entre la imparcialidad y la estadística de fabricación comprensible es inevitable.</w:t>
      </w:r>
    </w:p>
    <w:p w:rsidR="007101BB" w:rsidRDefault="007101BB" w:rsidP="007101BB"/>
    <w:p w:rsidR="007101BB" w:rsidRPr="007101BB" w:rsidRDefault="007101BB" w:rsidP="007101BB">
      <w:pPr>
        <w:rPr>
          <w:b/>
        </w:rPr>
      </w:pPr>
      <w:r w:rsidRPr="007101BB">
        <w:rPr>
          <w:b/>
        </w:rPr>
        <w:t>Qué uso tienen las estadísticas oficiales para las empresas?</w:t>
      </w:r>
    </w:p>
    <w:p w:rsidR="007101BB" w:rsidRDefault="007101BB" w:rsidP="007101BB"/>
    <w:p w:rsidR="009C4CAB" w:rsidRDefault="009C4CAB" w:rsidP="007101BB">
      <w:r w:rsidRPr="009C4CAB">
        <w:t>El empleo de estadística a académicos, investigadores y fabricantes de política razonablemente bien es entendido. Que quizás menos bien es entendido y seguramente bajo - utilizado es como la estadística oficial puede ser de empleo a negocios o empresas. Al estadístico los empleos son obvios, tanto tan, la comunidad estadística equivocadamente puede haber hecho la suposición implícita aquellos empleos son como obvio hacia todos los demás. El tipo de los análisis a los cuales la estadística oficial podría contribuirse es numeroso. Un número de ejemplos han sido perfilados como ilustraciones:</w:t>
      </w:r>
    </w:p>
    <w:p w:rsidR="009C4CAB" w:rsidRDefault="009C4CAB" w:rsidP="009C4CAB">
      <w:pPr>
        <w:pStyle w:val="Prrafodelista"/>
        <w:numPr>
          <w:ilvl w:val="0"/>
          <w:numId w:val="1"/>
        </w:numPr>
      </w:pPr>
      <w:r w:rsidRPr="009C4CAB">
        <w:t>¿Cómo hago vis-à-</w:t>
      </w:r>
      <w:r>
        <w:t>vis el mercado o competidores?</w:t>
      </w:r>
    </w:p>
    <w:p w:rsidR="009C4CAB" w:rsidRDefault="009C4CAB" w:rsidP="009C4CAB">
      <w:pPr>
        <w:pStyle w:val="Prrafodelista"/>
        <w:numPr>
          <w:ilvl w:val="0"/>
          <w:numId w:val="1"/>
        </w:numPr>
      </w:pPr>
      <w:r w:rsidRPr="009C4CAB">
        <w:t>¿Cuáles son mis posibilidades de supervivencia si establezco un nuevo negocio e</w:t>
      </w:r>
      <w:r>
        <w:t>n el sector x o en la región y?</w:t>
      </w:r>
    </w:p>
    <w:p w:rsidR="009C4CAB" w:rsidRDefault="009C4CAB" w:rsidP="009C4CAB">
      <w:pPr>
        <w:pStyle w:val="Prrafodelista"/>
        <w:numPr>
          <w:ilvl w:val="0"/>
          <w:numId w:val="1"/>
        </w:numPr>
      </w:pPr>
      <w:r>
        <w:t xml:space="preserve"> </w:t>
      </w:r>
      <w:r w:rsidRPr="009C4CAB">
        <w:t>Cuál es la oferta de mano de obra potencial como - el volumen, el estándar de educación y</w:t>
      </w:r>
      <w:r>
        <w:t xml:space="preserve"> la edad? </w:t>
      </w:r>
    </w:p>
    <w:p w:rsidR="009C4CAB" w:rsidRDefault="009C4CAB" w:rsidP="009C4CAB">
      <w:pPr>
        <w:pStyle w:val="Prrafodelista"/>
        <w:numPr>
          <w:ilvl w:val="0"/>
          <w:numId w:val="1"/>
        </w:numPr>
      </w:pPr>
      <w:r w:rsidRPr="009C4CAB">
        <w:t>van a ICT, o la exportaci</w:t>
      </w:r>
      <w:r>
        <w:t xml:space="preserve">ón, mejorar mi productividad? </w:t>
      </w:r>
    </w:p>
    <w:p w:rsidR="009C4CAB" w:rsidRDefault="009C4CAB" w:rsidP="009C4CAB">
      <w:pPr>
        <w:pStyle w:val="Prrafodelista"/>
        <w:numPr>
          <w:ilvl w:val="0"/>
          <w:numId w:val="1"/>
        </w:numPr>
      </w:pPr>
      <w:r w:rsidRPr="009C4CAB">
        <w:t>yo a cierta distancia de la costa - lo debería reducir mis ga</w:t>
      </w:r>
      <w:r>
        <w:t xml:space="preserve">stos o mejoraré mi beneficio? </w:t>
      </w:r>
    </w:p>
    <w:p w:rsidR="009C4CAB" w:rsidRDefault="009C4CAB" w:rsidP="009C4CAB">
      <w:pPr>
        <w:pStyle w:val="Prrafodelista"/>
        <w:numPr>
          <w:ilvl w:val="0"/>
          <w:numId w:val="1"/>
        </w:numPr>
      </w:pPr>
      <w:r w:rsidRPr="009C4CAB">
        <w:t xml:space="preserve">Realmente pone la talla la materia? ¿Hay allí las economías de escala - cuáles son los puntos </w:t>
      </w:r>
      <w:r>
        <w:t xml:space="preserve">que inclinan? </w:t>
      </w:r>
    </w:p>
    <w:p w:rsidR="009C4CAB" w:rsidRDefault="009C4CAB" w:rsidP="009C4CAB">
      <w:pPr>
        <w:pStyle w:val="Prrafodelista"/>
        <w:numPr>
          <w:ilvl w:val="0"/>
          <w:numId w:val="1"/>
        </w:numPr>
      </w:pPr>
      <w:r w:rsidRPr="009C4CAB">
        <w:t>Cómo reduce</w:t>
      </w:r>
      <w:r>
        <w:t xml:space="preserve">n los competidores su nómina? </w:t>
      </w:r>
    </w:p>
    <w:p w:rsidR="009C4CAB" w:rsidRDefault="009C4CAB" w:rsidP="009C4CAB">
      <w:pPr>
        <w:pStyle w:val="Prrafodelista"/>
        <w:numPr>
          <w:ilvl w:val="0"/>
          <w:numId w:val="1"/>
        </w:numPr>
      </w:pPr>
      <w:r w:rsidRPr="009C4CAB">
        <w:t>Cómo hacen mis clientes? ¿Su ingreso es creciente? ¿Se caen sus ahorros? ¿Son ellos en la equidad negativa? ¿Tienen ellos la provisión de pensión adecuada?</w:t>
      </w:r>
    </w:p>
    <w:p w:rsidR="009C4CAB" w:rsidRDefault="009C4CAB" w:rsidP="009C4CAB">
      <w:pPr>
        <w:pStyle w:val="Prrafodelista"/>
        <w:numPr>
          <w:ilvl w:val="0"/>
          <w:numId w:val="1"/>
        </w:numPr>
      </w:pPr>
      <w:r w:rsidRPr="009C4CAB">
        <w:t>Dónde está el paro lo más alto? ¿¿O migración??</w:t>
      </w:r>
    </w:p>
    <w:p w:rsidR="009C4CAB" w:rsidRDefault="009C4CAB" w:rsidP="009C4CAB">
      <w:pPr>
        <w:pStyle w:val="Prrafodelista"/>
        <w:numPr>
          <w:ilvl w:val="0"/>
          <w:numId w:val="1"/>
        </w:numPr>
      </w:pPr>
      <w:r w:rsidRPr="009C4CAB">
        <w:t xml:space="preserve"> ¿Cuál es el perfil demográfico de un área local? ¿Edad? ¿Género? ¿Estado civil? ¿Nacionalidad? ¿Tarifa de crimen? ¿¿Niveles de ingreso??</w:t>
      </w:r>
    </w:p>
    <w:p w:rsidR="009C4CAB" w:rsidRDefault="009C4CAB" w:rsidP="009C4CAB">
      <w:pPr>
        <w:pStyle w:val="Prrafodelista"/>
        <w:numPr>
          <w:ilvl w:val="0"/>
          <w:numId w:val="1"/>
        </w:numPr>
      </w:pPr>
      <w:r w:rsidRPr="009C4CAB">
        <w:t xml:space="preserve"> ¿Quién exporta productos similares o servicios? ¿¿Dónde exportan ellos a?? </w:t>
      </w:r>
    </w:p>
    <w:p w:rsidR="009C4CAB" w:rsidRDefault="009C4CAB" w:rsidP="009C4CAB">
      <w:pPr>
        <w:pStyle w:val="Prrafodelista"/>
        <w:numPr>
          <w:ilvl w:val="0"/>
          <w:numId w:val="1"/>
        </w:numPr>
      </w:pPr>
      <w:r w:rsidRPr="009C4CAB">
        <w:t xml:space="preserve">¿Qué importan el país o la región? ¿¿Allí las oportunidades son de proporcionar aquellos bienes o servicios en la zona?? </w:t>
      </w:r>
    </w:p>
    <w:p w:rsidR="009C4CAB" w:rsidRDefault="009C4CAB" w:rsidP="009C4CAB">
      <w:pPr>
        <w:pStyle w:val="Prrafodelista"/>
        <w:numPr>
          <w:ilvl w:val="0"/>
          <w:numId w:val="1"/>
        </w:numPr>
      </w:pPr>
      <w:r w:rsidRPr="009C4CAB">
        <w:t>¿Qué podría una cadena de suministro típica para un sector se parece?</w:t>
      </w:r>
    </w:p>
    <w:p w:rsidR="009C4CAB" w:rsidRDefault="009C4CAB" w:rsidP="009C4CAB"/>
    <w:p w:rsidR="009C4CAB" w:rsidRDefault="009C4CAB" w:rsidP="009C4CAB">
      <w:r w:rsidRPr="009C4CAB">
        <w:t xml:space="preserve">Tomando una de estas ilustraciones como un ejemplo - una empresa que trata de identificar oportunidades de negocio podría comenzar con el Suministro nacional o regional y el Empleo (SUT) o la Entrada salida (el IO) mesas. Estas mesas dan una descripción muy buena de una economía nacional o regional. En particular, ellos muestran que sectores importan y exportan bienes y servicios y el volumen de aquel comercio. Estas mesas pueden ser combinadas con el comercio de </w:t>
      </w:r>
      <w:proofErr w:type="spellStart"/>
      <w:r w:rsidRPr="009C4CAB">
        <w:t>merchandised</w:t>
      </w:r>
      <w:proofErr w:type="spellEnd"/>
      <w:r w:rsidRPr="009C4CAB">
        <w:t xml:space="preserve"> y datos de balanza de pagos para mejor entender que materias primas o servicios están siendo negociados.</w:t>
      </w:r>
    </w:p>
    <w:p w:rsidR="009C4CAB" w:rsidRDefault="009C4CAB" w:rsidP="009C4CAB"/>
    <w:p w:rsidR="009C4CAB" w:rsidRDefault="009C4CAB" w:rsidP="009C4CAB">
      <w:r w:rsidRPr="009C4CAB">
        <w:t>Así el hueco o análisis de reemplazo pueden ser hechos para identificar oportunidades donde importaciones internacionales o interregionales podrían ser substituidas con bienes en el interior del país producidos o servicios. Invirtiendo este proceso, empresas pueden identificar los mercados internacionales de exportación que actualmente importan productos o servicios que ellos producen. Además, las mesas de IO también ilustran y cuantifican la cadena de suministro para sectores económicos, mostrando a mercados potenciales para sus bienes y servicios en todas partes de la economía doméstica.</w:t>
      </w:r>
    </w:p>
    <w:p w:rsidR="009C4CAB" w:rsidRDefault="009C4CAB" w:rsidP="009C4CAB"/>
    <w:p w:rsidR="007101BB" w:rsidRPr="007101BB" w:rsidRDefault="007101BB" w:rsidP="007101BB">
      <w:pPr>
        <w:rPr>
          <w:b/>
        </w:rPr>
      </w:pPr>
      <w:r w:rsidRPr="007101BB">
        <w:rPr>
          <w:b/>
        </w:rPr>
        <w:t>Conclusión</w:t>
      </w:r>
    </w:p>
    <w:p w:rsidR="007101BB" w:rsidRPr="00AE4582" w:rsidRDefault="00AE4582" w:rsidP="007101BB">
      <w:pPr>
        <w:rPr>
          <w:color w:val="C0504D" w:themeColor="accent2"/>
        </w:rPr>
      </w:pPr>
      <w:r>
        <w:rPr>
          <w:color w:val="C0504D" w:themeColor="accent2"/>
        </w:rPr>
        <w:t xml:space="preserve">Aquí esta </w:t>
      </w:r>
      <w:proofErr w:type="spellStart"/>
      <w:r>
        <w:rPr>
          <w:color w:val="C0504D" w:themeColor="accent2"/>
        </w:rPr>
        <w:t>trade</w:t>
      </w:r>
      <w:proofErr w:type="spellEnd"/>
      <w:r>
        <w:rPr>
          <w:color w:val="C0504D" w:themeColor="accent2"/>
        </w:rPr>
        <w:t>-off… ejercicio 4</w:t>
      </w:r>
    </w:p>
    <w:p w:rsidR="009C4CAB" w:rsidRDefault="009C4CAB" w:rsidP="007101BB">
      <w:r w:rsidRPr="009C4CAB">
        <w:t>Aunque haya una gama de desafío de acontecimientos la posición dominante de estadística oficial, la justificación o argumentos en apoyo de la estadística oficial nunca ha sido más fuerte. La necesidad de la formulación informada por pruebas de política y la evaluación cada vez más es entendida y exigida por ciudadanos. Igualmente, la comprensión que la democracia será la mejor apoyada por datos compiló independiente de ideología o la interferencia política cada vez más es exigida. Además, el público espera que la calidad de aquellos datos debe ser suficientemente robusta para apoyar los objetivos a los cuales ellos están siendo aplicados.</w:t>
      </w:r>
    </w:p>
    <w:p w:rsidR="009C4CAB" w:rsidRDefault="009C4CAB" w:rsidP="007101BB">
      <w:r w:rsidRPr="009C4CAB">
        <w:t xml:space="preserve">Mientras esto por intuición es entendido, a menudo puede ser olvidado, o las compensaciones parecen menos serias cuando afrontado con alternativas superficialmente atractivas. Así es crítico que </w:t>
      </w:r>
      <w:proofErr w:type="spellStart"/>
      <w:r w:rsidRPr="009C4CAB">
        <w:t>NSIs</w:t>
      </w:r>
      <w:proofErr w:type="spellEnd"/>
      <w:r w:rsidRPr="009C4CAB">
        <w:t xml:space="preserve"> entienden que la estadística oficial debe ser comercializada y promovida justo como cualquier otra materia. </w:t>
      </w:r>
      <w:proofErr w:type="spellStart"/>
      <w:r w:rsidRPr="009C4CAB">
        <w:t>Contrapor</w:t>
      </w:r>
      <w:proofErr w:type="spellEnd"/>
      <w:r w:rsidRPr="009C4CAB">
        <w:t xml:space="preserve"> intuición, ellos deben ser promovidos más porque ellos son libres - con frecuencia aprendemos que el valor de bienes públicos correctamente no es entendido o valorado</w:t>
      </w:r>
    </w:p>
    <w:p w:rsidR="009C4CAB" w:rsidRDefault="00AB45D9" w:rsidP="007101BB">
      <w:r w:rsidRPr="00AB45D9">
        <w:t xml:space="preserve">Tan </w:t>
      </w:r>
      <w:proofErr w:type="spellStart"/>
      <w:r w:rsidRPr="00AB45D9">
        <w:t>NSIs</w:t>
      </w:r>
      <w:proofErr w:type="spellEnd"/>
      <w:r w:rsidRPr="00AB45D9">
        <w:t xml:space="preserve"> debe invertir el más pensamiento y el esfuerzo en como promover y marcar su producto. El ABS ha mostrado que ellos realizan esto, algunas de sus innovaciones recientes es sumamente creative3. </w:t>
      </w:r>
      <w:proofErr w:type="spellStart"/>
      <w:r w:rsidRPr="00AB45D9">
        <w:t>NSIs</w:t>
      </w:r>
      <w:proofErr w:type="spellEnd"/>
      <w:r w:rsidRPr="00AB45D9">
        <w:t xml:space="preserve"> debe promover la disponibilidad de datos y mejorar la accesibilidad de aquellos datos; esto quiere decir la fabricación ello más fácil para encontrar los datos y también la fabricación a más fácil y más intuitivo para usuarios de no especialista entendiendo los datos. Para animar negocios a responder y contratar con la estadística, análisis adaptados o hechos a la medida podrían ser generados para demostrar la utilidad de los datos a los que ellos contribuyen</w:t>
      </w:r>
    </w:p>
    <w:p w:rsidR="00AB45D9" w:rsidRDefault="00AB45D9" w:rsidP="007101BB">
      <w:r w:rsidRPr="00AB45D9">
        <w:t xml:space="preserve">Tan en </w:t>
      </w:r>
      <w:proofErr w:type="spellStart"/>
      <w:r w:rsidRPr="00AB45D9">
        <w:t>todays</w:t>
      </w:r>
      <w:proofErr w:type="spellEnd"/>
      <w:r w:rsidRPr="00AB45D9">
        <w:t xml:space="preserve"> ' la edad de la información ' </w:t>
      </w:r>
      <w:proofErr w:type="spellStart"/>
      <w:r w:rsidRPr="00AB45D9">
        <w:t>NSIs</w:t>
      </w:r>
      <w:proofErr w:type="spellEnd"/>
      <w:r w:rsidRPr="00AB45D9">
        <w:t xml:space="preserve"> con cuidado debe considerar un número de publicaciones: su papel en educación de sus usuarios y usuarios potenciales; como mejor comunicar los mensajes claves de datos complejos y como proporcionar mejor contexto sin comprometer los límites apropiados de estadística oficial. </w:t>
      </w:r>
      <w:proofErr w:type="spellStart"/>
      <w:r w:rsidRPr="00AB45D9">
        <w:t>NSIs</w:t>
      </w:r>
      <w:proofErr w:type="spellEnd"/>
      <w:r w:rsidRPr="00AB45D9">
        <w:t xml:space="preserve"> debería considerar si ellos tienen que cuantificar, no solamente el coste de estadística, pero también las ventajas río abajo; algunos países, por ejemplo el Reino Unido y NZ han comenzado ejercicios para intentar y cuantificar las ventajas económicas de sus estudios de escala grande.</w:t>
      </w:r>
    </w:p>
    <w:p w:rsidR="00AB45D9" w:rsidRDefault="00AB45D9" w:rsidP="007101BB"/>
    <w:sectPr w:rsidR="00AB45D9" w:rsidSect="00824D0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E2882"/>
    <w:multiLevelType w:val="hybridMultilevel"/>
    <w:tmpl w:val="D17AC0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BB"/>
    <w:rsid w:val="000C02EC"/>
    <w:rsid w:val="00262E71"/>
    <w:rsid w:val="00435940"/>
    <w:rsid w:val="007101BB"/>
    <w:rsid w:val="00824D09"/>
    <w:rsid w:val="00951710"/>
    <w:rsid w:val="009C4CAB"/>
    <w:rsid w:val="009F13F4"/>
    <w:rsid w:val="00AB45D9"/>
    <w:rsid w:val="00AE4582"/>
    <w:rsid w:val="00F43B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F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C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417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2955</Words>
  <Characters>16253</Characters>
  <Application>Microsoft Macintosh Word</Application>
  <DocSecurity>0</DocSecurity>
  <Lines>135</Lines>
  <Paragraphs>38</Paragraphs>
  <ScaleCrop>false</ScaleCrop>
  <Company/>
  <LinksUpToDate>false</LinksUpToDate>
  <CharactersWithSpaces>19170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Sof_Tou</dc:creator>
  <cp:keywords/>
  <dc:description/>
  <cp:lastModifiedBy>Sof_Tou</cp:lastModifiedBy>
  <cp:revision>1</cp:revision>
  <dcterms:created xsi:type="dcterms:W3CDTF">2017-03-24T21:10:00Z</dcterms:created>
  <dcterms:modified xsi:type="dcterms:W3CDTF">2017-03-24T23:24:00Z</dcterms:modified>
</cp:coreProperties>
</file>