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b/>
          <w:szCs w:val="20"/>
          <w:shd w:val="clear" w:color="auto" w:fill="FFFFFF"/>
          <w:lang w:val="es-ES"/>
        </w:rPr>
        <w:t>SESSIÓ 1 – INTRODUCCIÓ AL SAS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*1 finestres 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a editor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log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c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output (listing, html)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que al "cole" hi ha per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defecte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sortida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html</w:t>
      </w:r>
      <w:bookmarkStart w:id="0" w:name="_GoBack"/>
      <w:bookmarkEnd w:id="0"/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Tools --options --&gt; Preferences --&gt; Results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ho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podem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canviar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 Listing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o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també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podriem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fer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amb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ods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ODS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html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close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ODS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listing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*2a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assenyalar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parts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l'script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forma de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comentaris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/* 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bla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bla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bla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    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bla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bla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bla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bla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bla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bla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/*2b estructura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d'un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porgrama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SAS Blocs Data i Blocs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Proc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comandaments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es poden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escriure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minusc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o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majusc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-o una de cada :-)-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la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única cosa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important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que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acan¡bin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amb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;*/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*3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Exemple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d'un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petit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programa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que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creara una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bdd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-la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llistarem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-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obtindrem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freqüències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univariants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-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obtindrem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les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freqüències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bivariants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Ex_s1;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x2 $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0C7330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input</w:t>
      </w:r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x1 x2 $ </w:t>
      </w:r>
      <w:r w:rsidRPr="000C7330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7</w:t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x3 x4;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*definir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els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noms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tipus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4 variables*/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*SAS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suposa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que totes les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vars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son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numeriques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si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es una cadena, cal posar el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símbol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$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darrere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seu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Definim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etiquetes de les variables (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Label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);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x1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Any_neix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x2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Genere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x3</w:t>
      </w:r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= Pes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</w:r>
      <w:proofErr w:type="gramStart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x4</w:t>
      </w:r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= Altura;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Definim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una nova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a partir d'x1 que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serà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l'edat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nova_var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=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expressio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proofErr w:type="gramStart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edat</w:t>
      </w:r>
      <w:proofErr w:type="spellEnd"/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= </w:t>
      </w:r>
      <w:r w:rsidRPr="000C7330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2013</w:t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-x1;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el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separador decimal en SAS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és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el . 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les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dades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missing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les variables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numèriques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simbolitzem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amb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. 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les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dades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missing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les variables cadena 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simbolitzem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amb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' ' 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1992 h 82 1.75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1994 d 65 1.68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1994 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d  .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1.70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1985 h 89 1.80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1989   79 1.71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lastRenderedPageBreak/>
        <w:t xml:space="preserve"> 1991 h 79 1.71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Execució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bloc --&gt; no hi ha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resultats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la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finestra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OUT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Execució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bloc DATA no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llista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resultats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l'OUTPUT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saber que la cosa ha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anat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bé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? --&gt; Mirar el LOG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LOG --&gt; FINESTRA Q AVISA D'ERRADES, WARNINGS i otros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LOG  notes (Azul)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avisos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(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Verd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)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error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(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Vermell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)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Llistarem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els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valors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bdd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Print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PROC q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llista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--&gt;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opcio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del Proc*/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Ex_s1;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Obtindrem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les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freqüències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univariants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/*FREQ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PROC de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frequencies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=  --&gt;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opcio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per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fer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ref a la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bdd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   TABLE --&gt;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Comandament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per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especificar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      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la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llista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taules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que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volem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Ex_s1;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TABLE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x2;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univariant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del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*/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farem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un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descriptiu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les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numèriques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mitjana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, min,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max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desv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est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edat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alçada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segons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genere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/*MEANS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del PROC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descriptiu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Generem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un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fitxer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html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amb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els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resultats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nocenter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Title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Exemple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Sessió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 xml:space="preserve"> 1 SAS'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html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STYLE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Normal;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Ex_s1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printalltypes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x3 x4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edat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x2;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/*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On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tenim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la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bdd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que hem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creat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? 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Exemple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vull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crea la base Ex_s1 en D:\S1;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crec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que a les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aules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tenim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aquesta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ruta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ho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haruem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comprovar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.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</w:t>
      </w:r>
      <w:proofErr w:type="spellStart"/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això</w:t>
      </w:r>
      <w:proofErr w:type="spellEnd"/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va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bé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perquè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sinó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és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un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embolic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ningú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té la carpeta que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haura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tenir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ja es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col·lapsen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*/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Options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noxwait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*x 'md C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:\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Users\usuario\Documents\SERS\S1';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x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'md D:\S1\'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'D:\S1\Ex_s1'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0C7330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length</w:t>
      </w:r>
      <w:proofErr w:type="spellEnd"/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x2 $</w:t>
      </w:r>
      <w:r w:rsidRPr="000C7330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</w:t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0C7330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input</w:t>
      </w:r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x1 x2 $ </w:t>
      </w:r>
      <w:r w:rsidRPr="000C7330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7</w:t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x3 x4;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/*definir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els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noms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tipus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 les variables*/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lastRenderedPageBreak/>
        <w:t xml:space="preserve">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Definim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etiquetes de les variables (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Label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);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label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x1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Any_neix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x2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Genere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x3</w:t>
      </w:r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= Pes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</w:r>
      <w:proofErr w:type="gramStart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x4</w:t>
      </w:r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= Altura;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Definim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una nova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a partir d'x1 que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serà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l'edat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nova_var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=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expressio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proofErr w:type="gramStart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edat</w:t>
      </w:r>
      <w:proofErr w:type="spellEnd"/>
      <w:proofErr w:type="gramEnd"/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= </w:t>
      </w:r>
      <w:r w:rsidRPr="000C7330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2013</w:t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-x1;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el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separador decimal en SAS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és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el.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*/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1992 h 82 1.75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1994 d 65 1.68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1994 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d  .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1.70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1985 h 89 1.80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1989   79 1.71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 xml:space="preserve"> 1991 h 79 1.71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'D:\S1\Ex_s1'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TABLE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x2;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dist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univariant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del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*/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'D:\S1\Ex_s1'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printalltypes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; 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x3 x4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edat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x2;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r w:rsidRPr="000C7330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Help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SAS;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Finestra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d'ajut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o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obtenir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ajuda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SAS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-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icona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d'ajuda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  - </w:t>
      </w: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dintre</w:t>
      </w:r>
      <w:proofErr w:type="spellEnd"/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l'apartat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LEARNING TO USE SAS --&gt; sample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programs --&gt; base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sas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i  TRIME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P.E Elementary Statistics Procedures, Chapter 1 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ab/>
        <w:t xml:space="preserve">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marcar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text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ctrl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+ a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  <w:t xml:space="preserve">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copiar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ctrl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+ c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  <w:t xml:space="preserve">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editor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enganxar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ctrl+v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*/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/* PESTANYA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iNDICE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</w:t>
      </w: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teclejar</w:t>
      </w:r>
      <w:proofErr w:type="spellEnd"/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MEANS --&gt; means procedure --&gt;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opcio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3 means procedure Base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Sas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9.3 Procedure Guide --A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es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pot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afegir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tb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Favoritos</w:t>
      </w:r>
      <w:proofErr w:type="spellEnd"/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  </w:t>
      </w: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q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facin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ells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oBtenir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ajut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trona PROC FREQ</w:t>
      </w:r>
    </w:p>
    <w:p w:rsidR="000C7330" w:rsidRP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</w:t>
      </w:r>
      <w:proofErr w:type="gram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que no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sempre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hi ha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sort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el que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busquem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--&gt;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help</w:t>
      </w:r>
      <w:proofErr w:type="spellEnd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0C7330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functions</w:t>
      </w:r>
      <w:proofErr w:type="spellEnd"/>
    </w:p>
    <w:p w:rsidR="000C7330" w:rsidRDefault="000C7330" w:rsidP="000C733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*/</w:t>
      </w:r>
    </w:p>
    <w:p w:rsidR="00F82027" w:rsidRDefault="00F82027"/>
    <w:sectPr w:rsidR="00F82027" w:rsidSect="00332A8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BFA" w:rsidRDefault="00DA6BFA" w:rsidP="000C7330">
      <w:pPr>
        <w:spacing w:after="0" w:line="240" w:lineRule="auto"/>
      </w:pPr>
      <w:r>
        <w:separator/>
      </w:r>
    </w:p>
  </w:endnote>
  <w:endnote w:type="continuationSeparator" w:id="0">
    <w:p w:rsidR="00DA6BFA" w:rsidRDefault="00DA6BFA" w:rsidP="000C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BFA" w:rsidRDefault="00DA6BFA" w:rsidP="000C7330">
      <w:pPr>
        <w:spacing w:after="0" w:line="240" w:lineRule="auto"/>
      </w:pPr>
      <w:r>
        <w:separator/>
      </w:r>
    </w:p>
  </w:footnote>
  <w:footnote w:type="continuationSeparator" w:id="0">
    <w:p w:rsidR="00DA6BFA" w:rsidRDefault="00DA6BFA" w:rsidP="000C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330" w:rsidRPr="000C7330" w:rsidRDefault="000C7330" w:rsidP="000C7330">
    <w:pPr>
      <w:pStyle w:val="Header"/>
      <w:jc w:val="right"/>
      <w:rPr>
        <w:i/>
        <w:sz w:val="20"/>
        <w:lang w:val="ca-ES"/>
      </w:rPr>
    </w:pPr>
    <w:r w:rsidRPr="000C7330">
      <w:rPr>
        <w:i/>
        <w:sz w:val="20"/>
        <w:lang w:val="ca-ES"/>
      </w:rPr>
      <w:t>03/11/2016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CC"/>
    <w:rsid w:val="000C7330"/>
    <w:rsid w:val="00523DCC"/>
    <w:rsid w:val="00DA6BFA"/>
    <w:rsid w:val="00F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E7C19-B21E-414F-AB50-2AC0782E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330"/>
  </w:style>
  <w:style w:type="paragraph" w:styleId="Footer">
    <w:name w:val="footer"/>
    <w:basedOn w:val="Normal"/>
    <w:link w:val="FooterChar"/>
    <w:uiPriority w:val="99"/>
    <w:unhideWhenUsed/>
    <w:rsid w:val="000C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 Facultat d'Economia i Empresa</dc:creator>
  <cp:keywords/>
  <dc:description/>
  <cp:lastModifiedBy>Aules Facultat d'Economia i Empresa</cp:lastModifiedBy>
  <cp:revision>2</cp:revision>
  <dcterms:created xsi:type="dcterms:W3CDTF">2016-11-15T08:12:00Z</dcterms:created>
  <dcterms:modified xsi:type="dcterms:W3CDTF">2016-11-15T08:14:00Z</dcterms:modified>
</cp:coreProperties>
</file>