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EF6" w:rsidRPr="00166EF6" w:rsidRDefault="00166EF6" w:rsidP="00166EF6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b/>
          <w:sz w:val="28"/>
          <w:szCs w:val="28"/>
          <w:shd w:val="clear" w:color="auto" w:fill="FFFFFF"/>
        </w:rPr>
      </w:pPr>
      <w:r w:rsidRPr="00166EF6">
        <w:rPr>
          <w:rFonts w:asciiTheme="majorHAnsi" w:hAnsiTheme="majorHAnsi" w:cs="Courier New"/>
          <w:b/>
          <w:sz w:val="28"/>
          <w:szCs w:val="28"/>
          <w:shd w:val="clear" w:color="auto" w:fill="FFFFFF"/>
        </w:rPr>
        <w:t>SESSIÓ 10 - GRÀFICS</w:t>
      </w: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*--------------------------------------------------------------------------;</w:t>
      </w: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PROCEDIMENTS GRÀFICS</w:t>
      </w: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*--------------------------------------------------------------------------;</w:t>
      </w: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*EXERCICI 1.</w:t>
      </w:r>
      <w:bookmarkStart w:id="0" w:name="_GoBack"/>
      <w:bookmarkEnd w:id="0"/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*A partir de l'arxiu STRESS98.SAS7BDAT:;</w:t>
      </w: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dir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'd:\s10\dades'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=dir.stress98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=dir.stress98;</w:t>
      </w: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*1.1. Crear un gràfic de barres vertical que permeti comparar les mitjanes de la </w:t>
      </w: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variable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RestHR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segons els valors de la variable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Tolerance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=dir.stress98;</w:t>
      </w: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restHR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Tolerance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gchart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=dir.stress98;</w:t>
      </w: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Tolerance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discrete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restHR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*1.2. Només pels casos on els valors de la variable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MaxHR-RestHR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sigui major que 100;</w:t>
      </w: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*a. Crear un gràfic de barres vertical per comparar les mitjanes de la variable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rechr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segons els valors de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timemin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=dir.stress98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where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maxHR-restHR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recHR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gchart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=dir.stress98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where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maxHR-restHR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discrete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rechr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*b. Crear un gràfic de pastís amb la suma de la variable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timemin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segons les categories</w:t>
      </w: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de la variable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tolerance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=dir.stress98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tolerance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gchart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=dir.stress98;</w:t>
      </w: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pie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tolerance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discrete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*EXERCICI 2.</w:t>
      </w: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*A partir de l'arxiu TERAPIES.SAS7BDAT:;</w:t>
      </w: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dir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'd:\s10\dades'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dir.terapies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dir.terapies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*2.1 Crear dos gràfics que recullin la distribució de les variables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aerobic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 caminar segons el mes;</w:t>
      </w: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gchart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dir.terapies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hbar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mes 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discrete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aerobic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gchart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dir.terapies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hbar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mes 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discrete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=caminar;</w:t>
      </w: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*2.2 Amb les variables anteriors obtenir un únic gràfic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bivariant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escalant l'eix vertical des de 0 a 150 amb </w:t>
      </w: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increments de 25;</w:t>
      </w: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dir.terapies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aerobic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*caminar=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vaxis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*2.3 Modificar el programa per tal de canviar els següents elements del gràfic obtingut en </w:t>
      </w: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l'apartat anterior: el símbol el volen amb quadrats i de color vermell;</w:t>
      </w: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symbol1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square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dir.terapies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aerobic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*caminar=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vaxis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6EF6" w:rsidRDefault="00166EF6" w:rsidP="0016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21D65" w:rsidRDefault="00121D65"/>
    <w:sectPr w:rsidR="00121D65" w:rsidSect="0092051F">
      <w:headerReference w:type="default" r:id="rId6"/>
      <w:pgSz w:w="12240" w:h="15840"/>
      <w:pgMar w:top="1417" w:right="1701" w:bottom="1417" w:left="1701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99F" w:rsidRDefault="0058799F" w:rsidP="00166EF6">
      <w:pPr>
        <w:spacing w:after="0" w:line="240" w:lineRule="auto"/>
      </w:pPr>
      <w:r>
        <w:separator/>
      </w:r>
    </w:p>
  </w:endnote>
  <w:endnote w:type="continuationSeparator" w:id="0">
    <w:p w:rsidR="0058799F" w:rsidRDefault="0058799F" w:rsidP="00166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99F" w:rsidRDefault="0058799F" w:rsidP="00166EF6">
      <w:pPr>
        <w:spacing w:after="0" w:line="240" w:lineRule="auto"/>
      </w:pPr>
      <w:r>
        <w:separator/>
      </w:r>
    </w:p>
  </w:footnote>
  <w:footnote w:type="continuationSeparator" w:id="0">
    <w:p w:rsidR="0058799F" w:rsidRDefault="0058799F" w:rsidP="00166E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6EF6" w:rsidRDefault="00166EF6" w:rsidP="00166EF6">
    <w:pPr>
      <w:pStyle w:val="Capalera"/>
      <w:jc w:val="right"/>
    </w:pPr>
    <w:r>
      <w:t>15/12/2016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90C"/>
    <w:rsid w:val="00121D65"/>
    <w:rsid w:val="00166EF6"/>
    <w:rsid w:val="0022690C"/>
    <w:rsid w:val="0058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D45C21-ECF0-4D35-81A6-1DDA32116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Capalera">
    <w:name w:val="header"/>
    <w:basedOn w:val="Normal"/>
    <w:link w:val="CapaleraCar"/>
    <w:uiPriority w:val="99"/>
    <w:unhideWhenUsed/>
    <w:rsid w:val="00166E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166EF6"/>
  </w:style>
  <w:style w:type="paragraph" w:styleId="Peu">
    <w:name w:val="footer"/>
    <w:basedOn w:val="Normal"/>
    <w:link w:val="PeuCar"/>
    <w:uiPriority w:val="99"/>
    <w:unhideWhenUsed/>
    <w:rsid w:val="00166E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Tipusdelletraperdefectedelpargraf"/>
    <w:link w:val="Peu"/>
    <w:uiPriority w:val="99"/>
    <w:rsid w:val="00166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aules</dc:creator>
  <cp:keywords/>
  <dc:description/>
  <cp:lastModifiedBy>aules</cp:lastModifiedBy>
  <cp:revision>2</cp:revision>
  <dcterms:created xsi:type="dcterms:W3CDTF">2016-12-14T15:47:00Z</dcterms:created>
  <dcterms:modified xsi:type="dcterms:W3CDTF">2016-12-14T15:48:00Z</dcterms:modified>
</cp:coreProperties>
</file>