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70" w:rsidRPr="00744470" w:rsidRDefault="00744470" w:rsidP="0074447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4"/>
          <w:shd w:val="clear" w:color="auto" w:fill="FFFFFF"/>
        </w:rPr>
      </w:pPr>
      <w:r w:rsidRPr="00744470">
        <w:rPr>
          <w:rFonts w:asciiTheme="majorHAnsi" w:hAnsiTheme="majorHAnsi" w:cs="Courier New"/>
          <w:b/>
          <w:sz w:val="28"/>
          <w:szCs w:val="24"/>
          <w:shd w:val="clear" w:color="auto" w:fill="FFFFFF"/>
        </w:rPr>
        <w:t>SESSIÓ 7 – ESTADÍSTICA DESCR</w:t>
      </w:r>
      <w:bookmarkStart w:id="0" w:name="_GoBack"/>
      <w:bookmarkEnd w:id="0"/>
      <w:r w:rsidRPr="00744470">
        <w:rPr>
          <w:rFonts w:asciiTheme="majorHAnsi" w:hAnsiTheme="majorHAnsi" w:cs="Courier New"/>
          <w:b/>
          <w:sz w:val="28"/>
          <w:szCs w:val="24"/>
          <w:shd w:val="clear" w:color="auto" w:fill="FFFFFF"/>
        </w:rPr>
        <w:t>IPTIVA I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 PROC FREQ (VARIABLES CATEGORICAS)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DISTRIBUCIONES DE FREQ UNIV Y BIVARIANTES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 MULTIPLES CONTRASTES RELACIONADOS CON TABLAS BIVARIANTES;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*PROC FREQ (sintaxi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minima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Distribucio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univariant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la variable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Opcio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missprint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nomes amb % de la taula'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només absoluts'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(ASSOCIACIÓ PERFECTA);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con comando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pes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1 1 100  1 2  0  2 1 0  2 2 100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a*b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pes;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(NO HI HA ASSOCIACIÓ);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con comando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ex_pes2;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pes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1 1 100  1 2  100  2 1 100  2 2 100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ex_pes2;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a*b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pes;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(ASSOCIACIÓ);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contingencia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con comando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ex_pes4;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pes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1 1 100  1 2  100  2 1 100  2 2 180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ex_pes4;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a*b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pes;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associacio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atributs i test de la chi;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TAULA1;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GENERE $ FUMA $ CASOS;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h Si 100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h No  2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d Si  3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d No 110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/*OPCIO CHISQ DEL COMANDAMANT TABLE I COMANDAMENT WEIGHT EN EL CAS QUE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LES DADES LES TINGUME JA EN FORMA DE TAULA*/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TAULA1;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GENERE*FUMA 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CASOS;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/*EL VALOR DE LA CHI ES 195.44 amb un p-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Practicamente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rebutgem h0: de no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exist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d'assocciació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i per tant hi ha assoc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*valores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cruzadas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miss;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input x1 x2;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cards;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1 1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1 .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2 2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2 3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2 .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2 .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1 3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1 .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= miss;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x2*x1; /*no es contemplen les observacions miss*/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x2*x1/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 es contemplen les observacions miss*/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*II PROC MEANS (VARIABLES NUMÉRICAS)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ANÁLISIS DESCRIPTIVOS Y ALGUN TIPO DE CONTRASTE PARA VARIABLES CONTINUAS;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PROC MEANS (sintaxi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minima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SASHELP.CLASS;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CLASS (Descriptiva por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grupos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SASHELP.CLASS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PRINTALLTYPES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HEIGHT;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INTERVALS DE CONFIANÇA AL 90% (con 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SASHELP.CLASS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HEIGHT;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*2.7 INTERVALS DE CONFIANÇA AL 90% POR GRUPOS;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W2.hosp01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PRINTALLTYPES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HEIGHT;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statistic-keyword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(s)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specifies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which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compute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output.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keywords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Descriptive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keywords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CLM  NMISS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CSS  RANGE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CV  SKEWNESS|SKEW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KURTOSIS|KURT  STDDEV|STD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LCLM  STDERR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MAX  SUM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MEAN  SUMWGT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MIN  UCLM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MODE  USS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  VAR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Quantile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keywords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MEDIAN|P50  Q3|P75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P1  P90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P5  P95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P10  P99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P20  P30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P40  P60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P70  P80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Q1|P25  QRANGE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Hypothesis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keywords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PROBT|PRT  T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Default:N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MEAN, STD, MIN,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MAX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III PROC CORR (VARIABLES NUMÉRICAS)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OBTENER MATRICES DE CORRELACIONES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VARIANZAS Y COVARS Y CONTRASTES;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*PROC CORR  (sintaxi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minima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SASHELP.CLASS;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WEIGHT;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'Comandament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SASHELP.CLASS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CLASS_OR;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CLASS_OR 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WEIGHT;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'Opció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=SASHELP.CARS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CYLINDERS WEIGHT HORSEPOWER 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*4.4;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'Comandament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=SASHELP.CARS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CYLINDERS WEIGHT;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HORSEPOWER;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*4.5 Per introduir pesos;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'Comandament FREQ'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correla;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p;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1 7 200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correla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EXERCICI 1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Llegir dades del estu96.dat per crear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labase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estu96.sas7bdat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Llegir c7 i c8 com a cadena per conservar els possibles zeros que tenen davant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i després obtenir la distribució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la variable nombre pulsacions per minut agrupada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menys de 60, 60 però menys de 80 i 80 o més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tambe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una anàlisi de les vars pes i altura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segons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estu96;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'd:\estu96.dat'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x1 $ x2-x6 (x7 x8) (: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x9 x10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= Gènere   x2 = Edat    x3 = Pes    x4 = Alçada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x5 = Pulsacions   x6 = Germans   x7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nombres aleatoris   x8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xifres DNI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x9 = Com escriu?   x10 = Esport;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x8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x8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*descriptiu per veure si hi alguns valors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anomals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en les "numèriques";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/*x2 (edat molts o pocs i decidir q fem) x5 (pulsacions) i x8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???*/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=estu96;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'menys de 40'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'40 o més de 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 x5 x8;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x2f.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x5f.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/*pel que fa a les pulsacions el 999 era 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d'usuari'*/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obtindrem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distrb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la variable nombre pulsacions per minut agrupada segons: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menys de 60, 60 però menys de 80 i 80 o més*/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menys 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'[60-80)'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 més;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 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x5f.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tambe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una anàlisi de les vars pes (x3) i altura (x4) segons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(x1)*/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 x4;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la variable pes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només pels que pesen menys de 60 Kg sense classificar*/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(x3&lt;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dels pes i alt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només pel grup de les dones*/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estu96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(x1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 x4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utilitzacio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bucles amb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COMANDAMENT DO en un bloc data*/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*per a crear una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bdd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"a partir de la nada";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*exemple generar una sèrie de nombres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aletoris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200 OBS D'1 N(0,1);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ALEAT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rannor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2565598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/*el valor de llavor*/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*Lectura de més d'una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observ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 línia;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 observacions de 2 individus*/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edat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1 23 2 34 1 35 2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66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1 45 1 22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notes;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n1-n3;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alu1 7 4 8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alu2 8 8 9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alu3 4 1.5 9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notes;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*Observacions repetides passar a un fitxer amb 3 variable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alumnes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numero_test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nota_test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notes2;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 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nota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alu1 7 4 8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alu2 8 8 9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alu3 4 1.5 9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notes2;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EXERCICI 2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/*fitxer padro.txt  */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/*Exercici: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Llegir les dades del fitxer  PADRO.TXT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Són dades del padró d’un municipi, amb informació d’altes” i baixes” de l’any 2008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(primera inscripció el 2 de gener de 2008 fins última del 28 de desembre de 2008)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Cada inscripció consta de: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data_inscripció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codi_unitat_familiar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nucli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barri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num_persones_inscrites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(k):  k vegades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gènere (1=home / 2=dona) 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data_neixement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Alta_o_Baixa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(A=alta B=baixa)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INFILE 'd:\padro.txt';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data_insc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DDMMYY8.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codi_uf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nucli barri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i=1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sexe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data_naix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DDMMYY8. A_B $ @@;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dies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data_insc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data_naix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edat = dies/365;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edat_anys_r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round(edat,1);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edat_anys_i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(edat);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OUTPUT;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END;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data_insc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DDMMYY8.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data_naix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DDMMYY8.; 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PRINT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*Indiqueu: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Taules de freqüències de les variables nucli, barri, gènere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Alta_o_Baixa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FREQ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TABLES sexe A_B;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TABLES sexe*A_B;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FORMAT;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fsexe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1='home' 2='dona';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FREQ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FORMAT sexe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fsexe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TABLES nucli barri sexe A_B;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Taula creuada de gènere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Alta_o_Baixa</w:t>
      </w:r>
      <w:proofErr w:type="spellEnd"/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És independent la distribució d’altes i baixes segons el gènere?;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PROC FREQ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FORMAT sexe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fsexe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TABLES sexe*A_B/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Taula creuada de gènere i barri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És independent la distribució per barris segons el gènere?;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FREQ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FORMAT sexe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fsexe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TABLES sexe*barri/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Mitjana i desviació de l’edat en les altes i en les baixes;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MEANS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padro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VAR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edat_anys_i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CLASS A_B;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44470" w:rsidRDefault="00744470" w:rsidP="00744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77C93" w:rsidRDefault="00777C93"/>
    <w:sectPr w:rsidR="00777C93" w:rsidSect="00BE084D">
      <w:headerReference w:type="default" r:id="rId6"/>
      <w:pgSz w:w="12240" w:h="15840"/>
      <w:pgMar w:top="1417" w:right="1701" w:bottom="1417" w:left="170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4F8" w:rsidRDefault="006A24F8" w:rsidP="00744470">
      <w:pPr>
        <w:spacing w:after="0" w:line="240" w:lineRule="auto"/>
      </w:pPr>
      <w:r>
        <w:separator/>
      </w:r>
    </w:p>
  </w:endnote>
  <w:endnote w:type="continuationSeparator" w:id="0">
    <w:p w:rsidR="006A24F8" w:rsidRDefault="006A24F8" w:rsidP="0074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4F8" w:rsidRDefault="006A24F8" w:rsidP="00744470">
      <w:pPr>
        <w:spacing w:after="0" w:line="240" w:lineRule="auto"/>
      </w:pPr>
      <w:r>
        <w:separator/>
      </w:r>
    </w:p>
  </w:footnote>
  <w:footnote w:type="continuationSeparator" w:id="0">
    <w:p w:rsidR="006A24F8" w:rsidRDefault="006A24F8" w:rsidP="0074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70" w:rsidRPr="00744470" w:rsidRDefault="00744470" w:rsidP="00744470">
    <w:pPr>
      <w:pStyle w:val="Capalera"/>
      <w:jc w:val="right"/>
      <w:rPr>
        <w:i/>
        <w:sz w:val="18"/>
        <w:szCs w:val="18"/>
      </w:rPr>
    </w:pPr>
    <w:r w:rsidRPr="00744470">
      <w:rPr>
        <w:i/>
        <w:sz w:val="18"/>
        <w:szCs w:val="18"/>
      </w:rPr>
      <w:t>29/11/2016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A3"/>
    <w:rsid w:val="006A24F8"/>
    <w:rsid w:val="00744470"/>
    <w:rsid w:val="00777C93"/>
    <w:rsid w:val="008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A743A-78D4-49CC-BEFB-E6E8594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744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744470"/>
  </w:style>
  <w:style w:type="paragraph" w:styleId="Peu">
    <w:name w:val="footer"/>
    <w:basedOn w:val="Normal"/>
    <w:link w:val="PeuCar"/>
    <w:uiPriority w:val="99"/>
    <w:unhideWhenUsed/>
    <w:rsid w:val="00744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74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</dc:creator>
  <cp:keywords/>
  <dc:description/>
  <cp:lastModifiedBy>aules</cp:lastModifiedBy>
  <cp:revision>2</cp:revision>
  <dcterms:created xsi:type="dcterms:W3CDTF">2016-12-14T15:41:00Z</dcterms:created>
  <dcterms:modified xsi:type="dcterms:W3CDTF">2016-12-14T15:43:00Z</dcterms:modified>
</cp:coreProperties>
</file>