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12A" w:rsidRPr="00F0412A" w:rsidRDefault="00F0412A" w:rsidP="00F0412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28"/>
          <w:szCs w:val="28"/>
          <w:shd w:val="clear" w:color="auto" w:fill="FFFFFF"/>
        </w:rPr>
      </w:pPr>
      <w:r w:rsidRPr="00F0412A">
        <w:rPr>
          <w:rFonts w:asciiTheme="majorHAnsi" w:hAnsiTheme="majorHAnsi" w:cs="Courier New"/>
          <w:b/>
          <w:sz w:val="28"/>
          <w:szCs w:val="28"/>
          <w:shd w:val="clear" w:color="auto" w:fill="FFFFFF"/>
        </w:rPr>
        <w:t>SESSIÓ 8 – ESTADÍSTICA DESCRIPTIVA II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 Exercici 1 ************;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'd:\s08\dades\ej1'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salaris;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dir.salaris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=salaris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=salaris;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fmtdir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'd:\s08\d</w:t>
      </w:r>
      <w:bookmarkStart w:id="0" w:name="_GoBack"/>
      <w:bookmarkEnd w:id="0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ades'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fmtdir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fmtdir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'Dona'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edatc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'Jove'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'Adult'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-high=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salaris;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dir.salaris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genere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edat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edatc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=salaris;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sexe*edat;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 Exercici 2 ************;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'd:\s08\dades\ej2'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=(dir);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dir.enctran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=dir;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dir.enctran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alt;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dir.enctran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alt;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curso;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dir.enctran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alt2;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dir.enctran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alt2;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enctran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dir.enctran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enctran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enctran_ord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alt2;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enctran_ord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enctran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enctran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alt2b=alt2-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enctran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probt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alt2 alt2b;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 Exercici 3 ************;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'd:\s08\dades\ej3'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=(dir);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=dir;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salaris;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dir.salaris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=salaris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=salaris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sou;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=salaris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sou;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salaris;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salaris;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sou_2700=sou-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=salaris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probt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sou sou_2700;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=salaris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sou;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=salaris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edat sou;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 Exercici 4 ************;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'd:\s08\dades\ej4'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=(dir);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dir.estu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means.lst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printalltypes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 v3;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v2 v3;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edat_18=v2-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pes_65=v3-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altura_174=altura-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v4;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 Exercici 5 ************;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'd:\s08\dades\ej5'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=(dir);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gf1 gf2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gftotal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gf1 gf2;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gftotal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gftotal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gf1;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gf1;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gf2;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gf2;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gf2;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gf1;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=(gf1&lt;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594.5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gf1 gf2;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gf1 gf2;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gf1 gf2;</w:t>
      </w:r>
    </w:p>
    <w:p w:rsidR="00F0412A" w:rsidRDefault="00F0412A" w:rsidP="00F04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3053C" w:rsidRDefault="00B3053C"/>
    <w:sectPr w:rsidR="00B3053C" w:rsidSect="00F17AB8">
      <w:headerReference w:type="default" r:id="rId6"/>
      <w:pgSz w:w="12240" w:h="15840"/>
      <w:pgMar w:top="1417" w:right="1701" w:bottom="1417" w:left="1701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24D" w:rsidRDefault="00C6524D" w:rsidP="00F0412A">
      <w:pPr>
        <w:spacing w:after="0" w:line="240" w:lineRule="auto"/>
      </w:pPr>
      <w:r>
        <w:separator/>
      </w:r>
    </w:p>
  </w:endnote>
  <w:endnote w:type="continuationSeparator" w:id="0">
    <w:p w:rsidR="00C6524D" w:rsidRDefault="00C6524D" w:rsidP="00F0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24D" w:rsidRDefault="00C6524D" w:rsidP="00F0412A">
      <w:pPr>
        <w:spacing w:after="0" w:line="240" w:lineRule="auto"/>
      </w:pPr>
      <w:r>
        <w:separator/>
      </w:r>
    </w:p>
  </w:footnote>
  <w:footnote w:type="continuationSeparator" w:id="0">
    <w:p w:rsidR="00C6524D" w:rsidRDefault="00C6524D" w:rsidP="00F04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12A" w:rsidRPr="00F0412A" w:rsidRDefault="00F0412A" w:rsidP="00F0412A">
    <w:pPr>
      <w:pStyle w:val="Capalera"/>
      <w:jc w:val="right"/>
      <w:rPr>
        <w:i/>
        <w:sz w:val="20"/>
      </w:rPr>
    </w:pPr>
    <w:r w:rsidRPr="00F0412A">
      <w:rPr>
        <w:i/>
        <w:sz w:val="20"/>
      </w:rPr>
      <w:t>01/12/2016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9E"/>
    <w:rsid w:val="00B3053C"/>
    <w:rsid w:val="00C31F9E"/>
    <w:rsid w:val="00C6524D"/>
    <w:rsid w:val="00F0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880B9-889B-4A9C-A350-084C1788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F04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F0412A"/>
  </w:style>
  <w:style w:type="paragraph" w:styleId="Peu">
    <w:name w:val="footer"/>
    <w:basedOn w:val="Normal"/>
    <w:link w:val="PeuCar"/>
    <w:uiPriority w:val="99"/>
    <w:unhideWhenUsed/>
    <w:rsid w:val="00F04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F04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aules</dc:creator>
  <cp:keywords/>
  <dc:description/>
  <cp:lastModifiedBy>aules</cp:lastModifiedBy>
  <cp:revision>2</cp:revision>
  <dcterms:created xsi:type="dcterms:W3CDTF">2016-12-14T15:44:00Z</dcterms:created>
  <dcterms:modified xsi:type="dcterms:W3CDTF">2016-12-14T15:45:00Z</dcterms:modified>
</cp:coreProperties>
</file>