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1D4" w:rsidRPr="000701D4" w:rsidRDefault="000701D4" w:rsidP="000701D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b/>
          <w:sz w:val="28"/>
          <w:szCs w:val="28"/>
          <w:shd w:val="clear" w:color="auto" w:fill="FFFFFF"/>
        </w:rPr>
      </w:pPr>
      <w:r w:rsidRPr="000701D4">
        <w:rPr>
          <w:rFonts w:asciiTheme="majorHAnsi" w:hAnsiTheme="majorHAnsi" w:cs="Courier New"/>
          <w:b/>
          <w:sz w:val="28"/>
          <w:szCs w:val="28"/>
          <w:shd w:val="clear" w:color="auto" w:fill="FFFFFF"/>
        </w:rPr>
        <w:t>SESSIÓ 9 – CREACIÓ DE VARIABLES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*---------------------------------------------------------;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EXERCICI 1;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*---------------------------------------------------------;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=i);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streaminit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x1=rand(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'normal'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bookmarkStart w:id="0" w:name="_GoBack"/>
      <w:bookmarkEnd w:id="0"/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x2=rand(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'normal'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x3=rand(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'uniform'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x4=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*rand(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'uniform'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x5=-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*rand(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'uniform'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y1=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(x1);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y2=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sign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(x1);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y3=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(x5);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y4=round(x2,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y5=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(x1);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y6=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(x3,x4,x5);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y7=min(x1,x3,x4,x5);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y8=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(x1),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(x5));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(x1&gt;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y9=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(x1); 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(x3&lt;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y9=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(x3);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y9=cos(x3);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*---------------------------------------------------------;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EXERCICI 2;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*---------------------------------------------------------;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2.1;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'd:\s09\pr02'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dir.hosp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dir.hosp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(v3-v2-dies)&gt;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err1=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err1=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err1;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2.2;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cost_d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=v4/(v3-v2);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2.3;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=(err1=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v1 dies;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2.4;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dies2=v3-v2;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2.5;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cost_d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cost_d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v1-v5;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*---------------------------------------------------------;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EXERCICI 3;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*---------------------------------------------------------;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'd:\s09\pr03'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dir.fami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dir.fami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dir.fami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c0=(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menjar+oci+roba+habitatge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c1=(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menjar+oci+roba+habitatge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c2=(habitatge&gt;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menjar+oci+roba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menjar+roba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&gt;habitatge) c3=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c3=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(oci&gt;habitatge | roba&gt;habitatge)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c4=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c4=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c5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roba+menjar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*habitatge)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c5=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"SUP30"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c5=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"INFERIOR A 30"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c5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*---------------------------------------------------------;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EXERCICI 4;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*---------------------------------------------------------;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4.1;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'd:\s09\pr04'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dir.muni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dir.muni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pobm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pobf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dir.muni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pobm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=P0_14m+P15_29m+P30_44m+P45_64m+p65m;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pobf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=P0_14f+P15_29f+P30_44f+P45_64f+p65f;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pobm+pobf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densitat=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/x4;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4.2;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sup_1=(x4&gt;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24.72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if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(x4&gt;24.72)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sup_1=1;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else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sup_1=0;  */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sup_1;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x4;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sup_1;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4.3;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muni2(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=x1 x2 x3 x4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=(x3=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'Alt Penedès'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'd:\S09\pr04\muni.dat'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=muni2;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701D4" w:rsidRDefault="000701D4" w:rsidP="00070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773E1" w:rsidRDefault="00D773E1"/>
    <w:sectPr w:rsidR="00D773E1" w:rsidSect="001F0EA8">
      <w:headerReference w:type="default" r:id="rId6"/>
      <w:pgSz w:w="12240" w:h="15840"/>
      <w:pgMar w:top="1417" w:right="1701" w:bottom="1417" w:left="1701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3E5" w:rsidRDefault="000213E5" w:rsidP="000701D4">
      <w:pPr>
        <w:spacing w:after="0" w:line="240" w:lineRule="auto"/>
      </w:pPr>
      <w:r>
        <w:separator/>
      </w:r>
    </w:p>
  </w:endnote>
  <w:endnote w:type="continuationSeparator" w:id="0">
    <w:p w:rsidR="000213E5" w:rsidRDefault="000213E5" w:rsidP="00070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3E5" w:rsidRDefault="000213E5" w:rsidP="000701D4">
      <w:pPr>
        <w:spacing w:after="0" w:line="240" w:lineRule="auto"/>
      </w:pPr>
      <w:r>
        <w:separator/>
      </w:r>
    </w:p>
  </w:footnote>
  <w:footnote w:type="continuationSeparator" w:id="0">
    <w:p w:rsidR="000213E5" w:rsidRDefault="000213E5" w:rsidP="00070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1D4" w:rsidRPr="000701D4" w:rsidRDefault="000701D4" w:rsidP="000701D4">
    <w:pPr>
      <w:pStyle w:val="Capalera"/>
      <w:jc w:val="right"/>
      <w:rPr>
        <w:i/>
        <w:sz w:val="18"/>
        <w:szCs w:val="18"/>
      </w:rPr>
    </w:pPr>
    <w:r w:rsidRPr="000701D4">
      <w:rPr>
        <w:i/>
        <w:sz w:val="18"/>
        <w:szCs w:val="18"/>
      </w:rPr>
      <w:t>13/12/2016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0F"/>
    <w:rsid w:val="000213E5"/>
    <w:rsid w:val="000701D4"/>
    <w:rsid w:val="00D773E1"/>
    <w:rsid w:val="00F6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F9BB87-6755-497C-A3DF-714F8DD9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unhideWhenUsed/>
    <w:rsid w:val="000701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0701D4"/>
  </w:style>
  <w:style w:type="paragraph" w:styleId="Peu">
    <w:name w:val="footer"/>
    <w:basedOn w:val="Normal"/>
    <w:link w:val="PeuCar"/>
    <w:uiPriority w:val="99"/>
    <w:unhideWhenUsed/>
    <w:rsid w:val="000701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070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aules</dc:creator>
  <cp:keywords/>
  <dc:description/>
  <cp:lastModifiedBy>aules</cp:lastModifiedBy>
  <cp:revision>3</cp:revision>
  <dcterms:created xsi:type="dcterms:W3CDTF">2016-12-14T15:46:00Z</dcterms:created>
  <dcterms:modified xsi:type="dcterms:W3CDTF">2016-12-14T15:47:00Z</dcterms:modified>
</cp:coreProperties>
</file>