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38" w:rsidRPr="00A03638" w:rsidRDefault="00A03638" w:rsidP="00A03638">
      <w:pPr>
        <w:spacing w:line="360" w:lineRule="auto"/>
        <w:rPr>
          <w:b/>
          <w:u w:val="single"/>
          <w:lang w:val="ca-ES"/>
        </w:rPr>
      </w:pPr>
      <w:r w:rsidRPr="00A03638">
        <w:rPr>
          <w:b/>
          <w:u w:val="single"/>
          <w:lang w:val="ca-ES"/>
        </w:rPr>
        <w:t>ECONOMETRIA</w:t>
      </w:r>
      <w:r w:rsidRPr="00A03638">
        <w:rPr>
          <w:b/>
          <w:lang w:val="ca-ES"/>
        </w:rPr>
        <w:tab/>
      </w:r>
      <w:r w:rsidRPr="00A03638">
        <w:rPr>
          <w:b/>
          <w:lang w:val="ca-ES"/>
        </w:rPr>
        <w:tab/>
      </w:r>
      <w:r w:rsidRPr="00A03638">
        <w:rPr>
          <w:b/>
          <w:lang w:val="ca-ES"/>
        </w:rPr>
        <w:tab/>
      </w:r>
      <w:r w:rsidRPr="00A03638">
        <w:rPr>
          <w:b/>
          <w:lang w:val="ca-ES"/>
        </w:rPr>
        <w:tab/>
      </w:r>
      <w:r w:rsidR="00721421">
        <w:rPr>
          <w:b/>
          <w:lang w:val="ca-ES"/>
        </w:rPr>
        <w:tab/>
      </w:r>
      <w:r w:rsidR="00721421">
        <w:rPr>
          <w:b/>
          <w:lang w:val="ca-ES"/>
        </w:rPr>
        <w:tab/>
      </w:r>
      <w:r w:rsidR="00721421">
        <w:rPr>
          <w:b/>
          <w:lang w:val="ca-ES"/>
        </w:rPr>
        <w:tab/>
      </w:r>
      <w:r w:rsidR="00721421">
        <w:rPr>
          <w:b/>
          <w:lang w:val="ca-ES"/>
        </w:rPr>
        <w:tab/>
      </w:r>
      <w:r w:rsidR="00721421">
        <w:rPr>
          <w:b/>
          <w:lang w:val="ca-ES"/>
        </w:rPr>
        <w:tab/>
      </w:r>
      <w:r w:rsidRPr="00A03638">
        <w:rPr>
          <w:b/>
          <w:lang w:val="ca-ES"/>
        </w:rPr>
        <w:t>Curs 20</w:t>
      </w:r>
      <w:r w:rsidR="002A6498">
        <w:rPr>
          <w:b/>
          <w:lang w:val="ca-ES"/>
        </w:rPr>
        <w:t>1</w:t>
      </w:r>
      <w:r w:rsidR="00CA0BD9">
        <w:rPr>
          <w:b/>
          <w:lang w:val="ca-ES"/>
        </w:rPr>
        <w:t>7</w:t>
      </w:r>
      <w:r w:rsidRPr="00A03638">
        <w:rPr>
          <w:b/>
          <w:lang w:val="ca-ES"/>
        </w:rPr>
        <w:t>-201</w:t>
      </w:r>
      <w:r w:rsidR="00CA0BD9">
        <w:rPr>
          <w:b/>
          <w:lang w:val="ca-ES"/>
        </w:rPr>
        <w:t>8</w:t>
      </w:r>
      <w:bookmarkStart w:id="0" w:name="_GoBack"/>
      <w:bookmarkEnd w:id="0"/>
    </w:p>
    <w:p w:rsidR="00A03638" w:rsidRPr="00A03638" w:rsidRDefault="00A03638" w:rsidP="00A03638">
      <w:pPr>
        <w:spacing w:line="360" w:lineRule="auto"/>
        <w:rPr>
          <w:i/>
          <w:lang w:val="ca-ES"/>
        </w:rPr>
      </w:pPr>
      <w:r w:rsidRPr="00A03638">
        <w:rPr>
          <w:i/>
          <w:lang w:val="ca-ES"/>
        </w:rPr>
        <w:t>Ra</w:t>
      </w:r>
      <w:r w:rsidR="002A6498">
        <w:rPr>
          <w:i/>
          <w:lang w:val="ca-ES"/>
        </w:rPr>
        <w:t>mon Alemany</w:t>
      </w:r>
    </w:p>
    <w:p w:rsidR="00A03638" w:rsidRDefault="00A03638" w:rsidP="00A03638">
      <w:pPr>
        <w:spacing w:line="360" w:lineRule="auto"/>
        <w:rPr>
          <w:lang w:val="ca-ES"/>
        </w:rPr>
      </w:pPr>
    </w:p>
    <w:p w:rsidR="00775652" w:rsidRPr="00A03638" w:rsidRDefault="00775652" w:rsidP="00A03638">
      <w:pPr>
        <w:spacing w:line="360" w:lineRule="auto"/>
        <w:rPr>
          <w:lang w:val="ca-ES"/>
        </w:rPr>
      </w:pPr>
    </w:p>
    <w:p w:rsidR="00CC7900" w:rsidRDefault="00A03638" w:rsidP="00A03638">
      <w:pPr>
        <w:spacing w:line="360" w:lineRule="auto"/>
        <w:rPr>
          <w:b/>
          <w:sz w:val="28"/>
          <w:szCs w:val="28"/>
          <w:u w:val="single"/>
          <w:lang w:val="ca-ES"/>
        </w:rPr>
      </w:pPr>
      <w:r w:rsidRPr="00A03638">
        <w:rPr>
          <w:b/>
          <w:sz w:val="28"/>
          <w:szCs w:val="28"/>
          <w:u w:val="single"/>
          <w:lang w:val="ca-ES"/>
        </w:rPr>
        <w:t>Pr</w:t>
      </w:r>
      <w:r>
        <w:rPr>
          <w:b/>
          <w:sz w:val="28"/>
          <w:szCs w:val="28"/>
          <w:u w:val="single"/>
          <w:lang w:val="ca-ES"/>
        </w:rPr>
        <w:t xml:space="preserve">àctica </w:t>
      </w:r>
      <w:r w:rsidR="00B65DA1">
        <w:rPr>
          <w:b/>
          <w:sz w:val="28"/>
          <w:szCs w:val="28"/>
          <w:u w:val="single"/>
          <w:lang w:val="ca-ES"/>
        </w:rPr>
        <w:t>4</w:t>
      </w:r>
      <w:r w:rsidR="00775652">
        <w:rPr>
          <w:b/>
          <w:sz w:val="28"/>
          <w:szCs w:val="28"/>
          <w:u w:val="single"/>
          <w:lang w:val="ca-ES"/>
        </w:rPr>
        <w:t xml:space="preserve">. </w:t>
      </w:r>
      <w:r w:rsidR="00CB253C">
        <w:rPr>
          <w:b/>
          <w:sz w:val="28"/>
          <w:szCs w:val="28"/>
          <w:u w:val="single"/>
          <w:lang w:val="ca-ES"/>
        </w:rPr>
        <w:t>Especificació no lineal</w:t>
      </w:r>
    </w:p>
    <w:p w:rsidR="00775652" w:rsidRDefault="00775652" w:rsidP="00A03638">
      <w:pPr>
        <w:spacing w:line="360" w:lineRule="auto"/>
        <w:rPr>
          <w:lang w:val="ca-ES"/>
        </w:rPr>
      </w:pPr>
    </w:p>
    <w:p w:rsidR="00133CDF" w:rsidRPr="00133CDF" w:rsidRDefault="00133CDF" w:rsidP="00A03638">
      <w:pPr>
        <w:spacing w:line="360" w:lineRule="auto"/>
        <w:rPr>
          <w:u w:val="single"/>
          <w:lang w:val="ca-ES"/>
        </w:rPr>
      </w:pPr>
      <w:r w:rsidRPr="00133CDF">
        <w:rPr>
          <w:u w:val="single"/>
          <w:lang w:val="ca-ES"/>
        </w:rPr>
        <w:t>Software:</w:t>
      </w:r>
      <w:r w:rsidR="002A6498">
        <w:rPr>
          <w:lang w:val="ca-ES"/>
        </w:rPr>
        <w:t xml:space="preserve"> </w:t>
      </w:r>
      <w:r w:rsidR="002A6498">
        <w:rPr>
          <w:lang w:val="ca-ES"/>
        </w:rPr>
        <w:tab/>
      </w:r>
      <w:r>
        <w:rPr>
          <w:lang w:val="ca-ES"/>
        </w:rPr>
        <w:t>SAS</w:t>
      </w:r>
      <w:r w:rsidR="002A6498">
        <w:rPr>
          <w:lang w:val="ca-ES"/>
        </w:rPr>
        <w:t xml:space="preserve"> (i R)</w:t>
      </w:r>
    </w:p>
    <w:p w:rsidR="00133CDF" w:rsidRDefault="00133CDF" w:rsidP="00775652">
      <w:pPr>
        <w:spacing w:line="360" w:lineRule="auto"/>
        <w:rPr>
          <w:lang w:val="ca-ES"/>
        </w:rPr>
      </w:pPr>
      <w:r>
        <w:rPr>
          <w:u w:val="single"/>
          <w:lang w:val="ca-ES"/>
        </w:rPr>
        <w:t>Objectius:</w:t>
      </w:r>
      <w:r w:rsidRPr="00133CDF">
        <w:rPr>
          <w:lang w:val="ca-ES"/>
        </w:rPr>
        <w:tab/>
      </w:r>
      <w:r>
        <w:rPr>
          <w:lang w:val="ca-ES"/>
        </w:rPr>
        <w:t>Lectura de la informació</w:t>
      </w:r>
    </w:p>
    <w:p w:rsidR="00133CDF" w:rsidRDefault="00133CDF" w:rsidP="00775652">
      <w:pPr>
        <w:spacing w:line="360" w:lineRule="aut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</w:r>
      <w:r w:rsidR="00557BD6">
        <w:rPr>
          <w:lang w:val="ca-ES"/>
        </w:rPr>
        <w:t>C</w:t>
      </w:r>
      <w:r w:rsidR="00CB253C">
        <w:rPr>
          <w:lang w:val="ca-ES"/>
        </w:rPr>
        <w:t>ontrast RESET</w:t>
      </w:r>
    </w:p>
    <w:p w:rsidR="00CB253C" w:rsidRDefault="00CB253C" w:rsidP="00775652">
      <w:pPr>
        <w:spacing w:line="360" w:lineRule="aut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Especificacions quadràtiques i logarítmiques</w:t>
      </w:r>
    </w:p>
    <w:p w:rsidR="00133CDF" w:rsidRPr="00F14864" w:rsidRDefault="00133CDF" w:rsidP="00775652">
      <w:pPr>
        <w:spacing w:line="360" w:lineRule="auto"/>
        <w:rPr>
          <w:lang w:val="ca-ES"/>
        </w:rPr>
      </w:pPr>
    </w:p>
    <w:p w:rsidR="00775652" w:rsidRPr="00F14864" w:rsidRDefault="00775652" w:rsidP="00775652">
      <w:pPr>
        <w:spacing w:line="360" w:lineRule="auto"/>
        <w:rPr>
          <w:i/>
          <w:lang w:val="ca-ES"/>
        </w:rPr>
      </w:pPr>
      <w:r w:rsidRPr="00F14864">
        <w:rPr>
          <w:i/>
          <w:lang w:val="ca-ES"/>
        </w:rPr>
        <w:t>1. Lectura de la informació</w:t>
      </w:r>
    </w:p>
    <w:p w:rsidR="00775652" w:rsidRPr="00F14864" w:rsidRDefault="00775652" w:rsidP="00A03638">
      <w:pPr>
        <w:spacing w:line="360" w:lineRule="auto"/>
        <w:rPr>
          <w:lang w:val="ca-ES"/>
        </w:rPr>
      </w:pPr>
    </w:p>
    <w:p w:rsidR="00775652" w:rsidRDefault="00557BD6" w:rsidP="00A03638">
      <w:pPr>
        <w:spacing w:line="360" w:lineRule="auto"/>
        <w:rPr>
          <w:lang w:val="ca-ES"/>
        </w:rPr>
      </w:pPr>
      <w:r>
        <w:rPr>
          <w:lang w:val="ca-ES"/>
        </w:rPr>
        <w:t xml:space="preserve">Fitxer en format </w:t>
      </w:r>
      <w:r w:rsidR="00721421">
        <w:rPr>
          <w:lang w:val="ca-ES"/>
        </w:rPr>
        <w:t>Excel</w:t>
      </w:r>
      <w:r>
        <w:rPr>
          <w:lang w:val="ca-ES"/>
        </w:rPr>
        <w:tab/>
      </w:r>
      <w:r>
        <w:rPr>
          <w:lang w:val="ca-ES"/>
        </w:rPr>
        <w:tab/>
      </w:r>
      <w:r w:rsidR="00B65DA1">
        <w:rPr>
          <w:lang w:val="ca-ES"/>
        </w:rPr>
        <w:t>auto1</w:t>
      </w:r>
      <w:r w:rsidR="00775652" w:rsidRPr="00F14864">
        <w:rPr>
          <w:lang w:val="ca-ES"/>
        </w:rPr>
        <w:t>.</w:t>
      </w:r>
      <w:r w:rsidR="00721421">
        <w:rPr>
          <w:lang w:val="ca-ES"/>
        </w:rPr>
        <w:t>xls</w:t>
      </w:r>
    </w:p>
    <w:p w:rsidR="00B65DA1" w:rsidRDefault="00B65DA1" w:rsidP="00A03638">
      <w:pPr>
        <w:spacing w:line="360" w:lineRule="auto"/>
        <w:rPr>
          <w:lang w:val="ca-ES"/>
        </w:rPr>
      </w:pPr>
      <w:r>
        <w:rPr>
          <w:lang w:val="ca-ES"/>
        </w:rPr>
        <w:t>Fitxer en format ASCII</w:t>
      </w:r>
      <w:r>
        <w:rPr>
          <w:lang w:val="ca-ES"/>
        </w:rPr>
        <w:tab/>
      </w:r>
      <w:r>
        <w:rPr>
          <w:lang w:val="ca-ES"/>
        </w:rPr>
        <w:tab/>
        <w:t>auto1.txt</w:t>
      </w:r>
    </w:p>
    <w:p w:rsidR="00775652" w:rsidRPr="00F14864" w:rsidRDefault="00775652" w:rsidP="00B65DA1">
      <w:pPr>
        <w:pStyle w:val="Default"/>
      </w:pPr>
      <w:r w:rsidRPr="00F14864">
        <w:t xml:space="preserve">Font: </w:t>
      </w:r>
      <w:r w:rsidR="00B65DA1" w:rsidRPr="00B65DA1">
        <w:t xml:space="preserve"> </w:t>
      </w:r>
      <w:r w:rsidR="00B65DA1" w:rsidRPr="00B65DA1">
        <w:rPr>
          <w:sz w:val="23"/>
          <w:szCs w:val="23"/>
        </w:rPr>
        <w:t xml:space="preserve">Mike Abbott </w:t>
      </w:r>
      <w:r w:rsidR="00721421" w:rsidRPr="00721421">
        <w:rPr>
          <w:lang w:val="en-US"/>
        </w:rPr>
        <w:t xml:space="preserve"> (</w:t>
      </w:r>
      <w:r w:rsidR="00CB253C">
        <w:rPr>
          <w:lang w:val="en-US"/>
        </w:rPr>
        <w:t>20</w:t>
      </w:r>
      <w:r w:rsidR="00B65DA1">
        <w:rPr>
          <w:lang w:val="en-US"/>
        </w:rPr>
        <w:t>11</w:t>
      </w:r>
      <w:r w:rsidR="00721421" w:rsidRPr="00721421">
        <w:rPr>
          <w:lang w:val="en-US"/>
        </w:rPr>
        <w:t xml:space="preserve">). </w:t>
      </w:r>
      <w:r w:rsidR="00B65DA1">
        <w:rPr>
          <w:rStyle w:val="mfasi"/>
          <w:lang w:val="en-US"/>
        </w:rPr>
        <w:t>Applied Econometrics</w:t>
      </w:r>
      <w:r w:rsidR="00721421" w:rsidRPr="00721421">
        <w:rPr>
          <w:lang w:val="en-US"/>
        </w:rPr>
        <w:t xml:space="preserve">, </w:t>
      </w:r>
      <w:r w:rsidR="00B65DA1">
        <w:rPr>
          <w:lang w:val="en-US"/>
        </w:rPr>
        <w:t>Queen’s University</w:t>
      </w:r>
    </w:p>
    <w:p w:rsidR="00775652" w:rsidRDefault="00CB253C" w:rsidP="00A03638">
      <w:pPr>
        <w:spacing w:line="360" w:lineRule="auto"/>
        <w:rPr>
          <w:lang w:val="ca-ES"/>
        </w:rPr>
      </w:pPr>
      <w:r>
        <w:rPr>
          <w:lang w:val="ca-ES"/>
        </w:rPr>
        <w:t>420</w:t>
      </w:r>
      <w:r w:rsidR="00775652" w:rsidRPr="00F14864">
        <w:rPr>
          <w:lang w:val="ca-ES"/>
        </w:rPr>
        <w:t xml:space="preserve"> observacions</w:t>
      </w:r>
    </w:p>
    <w:p w:rsidR="00B65DA1" w:rsidRPr="00F14864" w:rsidRDefault="00B65DA1" w:rsidP="00A03638">
      <w:pPr>
        <w:spacing w:line="360" w:lineRule="auto"/>
        <w:rPr>
          <w:lang w:val="ca-ES"/>
        </w:rPr>
      </w:pPr>
    </w:p>
    <w:p w:rsidR="00CB253C" w:rsidRDefault="00B65DA1" w:rsidP="00A03638">
      <w:pPr>
        <w:spacing w:line="360" w:lineRule="auto"/>
        <w:rPr>
          <w:rStyle w:val="longtext"/>
          <w:lang w:val="ca-ES"/>
        </w:rPr>
      </w:pPr>
      <w:r>
        <w:rPr>
          <w:rStyle w:val="hps"/>
          <w:lang w:val="ca-ES"/>
        </w:rPr>
        <w:t>MAKE</w:t>
      </w:r>
      <w:r w:rsidR="00CB253C" w:rsidRPr="00CB253C">
        <w:rPr>
          <w:rStyle w:val="longtext"/>
          <w:lang w:val="ca-ES"/>
        </w:rPr>
        <w:t xml:space="preserve">: </w:t>
      </w:r>
      <w:r>
        <w:rPr>
          <w:rStyle w:val="hps"/>
          <w:lang w:val="ca-ES"/>
        </w:rPr>
        <w:t>Marca i model de cotxe</w:t>
      </w:r>
    </w:p>
    <w:p w:rsidR="00B65DA1" w:rsidRDefault="00B65DA1" w:rsidP="00A03638">
      <w:pPr>
        <w:spacing w:line="360" w:lineRule="auto"/>
        <w:rPr>
          <w:rStyle w:val="longtext"/>
          <w:lang w:val="ca-ES"/>
        </w:rPr>
      </w:pPr>
      <w:r>
        <w:rPr>
          <w:rStyle w:val="longtext"/>
          <w:lang w:val="ca-ES"/>
        </w:rPr>
        <w:t>PRICE</w:t>
      </w:r>
      <w:r w:rsidR="00CB253C">
        <w:rPr>
          <w:rStyle w:val="longtext"/>
          <w:lang w:val="ca-ES"/>
        </w:rPr>
        <w:t xml:space="preserve">: </w:t>
      </w:r>
      <w:r>
        <w:rPr>
          <w:rStyle w:val="longtext"/>
          <w:lang w:val="ca-ES"/>
        </w:rPr>
        <w:t xml:space="preserve">Preu del cotxe (en </w:t>
      </w:r>
      <w:r w:rsidR="009E3B75">
        <w:rPr>
          <w:rStyle w:val="longtext"/>
          <w:lang w:val="ca-ES"/>
        </w:rPr>
        <w:t>$</w:t>
      </w:r>
      <w:r>
        <w:rPr>
          <w:rStyle w:val="longtext"/>
          <w:lang w:val="ca-ES"/>
        </w:rPr>
        <w:t>US dòlars)</w:t>
      </w:r>
      <w:r w:rsidR="009E3B75">
        <w:rPr>
          <w:rStyle w:val="longtext"/>
          <w:lang w:val="ca-ES"/>
        </w:rPr>
        <w:t xml:space="preserve"> (1 USD = 0.78 EUR)</w:t>
      </w:r>
    </w:p>
    <w:p w:rsidR="009E3B75" w:rsidRDefault="009E3B75" w:rsidP="009E3B75">
      <w:pPr>
        <w:spacing w:line="360" w:lineRule="auto"/>
        <w:rPr>
          <w:rStyle w:val="longtext"/>
          <w:lang w:val="ca-ES"/>
        </w:rPr>
      </w:pPr>
      <w:r>
        <w:rPr>
          <w:rStyle w:val="longtext"/>
          <w:lang w:val="ca-ES"/>
        </w:rPr>
        <w:t>MPG: Consum benzina (en gallons) per milla (</w:t>
      </w:r>
      <w:r w:rsidRPr="009E3B75">
        <w:rPr>
          <w:rStyle w:val="longtext"/>
          <w:lang w:val="ca-ES"/>
        </w:rPr>
        <w:t>1 mpg = 0.425 km per litr</w:t>
      </w:r>
      <w:r>
        <w:rPr>
          <w:rStyle w:val="longtext"/>
          <w:lang w:val="ca-ES"/>
        </w:rPr>
        <w:t>e)</w:t>
      </w:r>
    </w:p>
    <w:p w:rsidR="00CB253C" w:rsidRDefault="00B65DA1" w:rsidP="00A03638">
      <w:pPr>
        <w:spacing w:line="360" w:lineRule="auto"/>
        <w:rPr>
          <w:rStyle w:val="hps"/>
          <w:lang w:val="ca-ES"/>
        </w:rPr>
      </w:pPr>
      <w:r>
        <w:rPr>
          <w:rStyle w:val="hps"/>
          <w:lang w:val="ca-ES"/>
        </w:rPr>
        <w:t>WEIGHT</w:t>
      </w:r>
      <w:r w:rsidR="00CB253C">
        <w:rPr>
          <w:rStyle w:val="hps"/>
          <w:lang w:val="ca-ES"/>
        </w:rPr>
        <w:t xml:space="preserve">: </w:t>
      </w:r>
      <w:r>
        <w:rPr>
          <w:rStyle w:val="hps"/>
          <w:lang w:val="ca-ES"/>
        </w:rPr>
        <w:t>Pes del cotxe (en l</w:t>
      </w:r>
      <w:r w:rsidR="009E3B75">
        <w:rPr>
          <w:rStyle w:val="hps"/>
          <w:lang w:val="ca-ES"/>
        </w:rPr>
        <w:t>liures</w:t>
      </w:r>
      <w:r>
        <w:rPr>
          <w:rStyle w:val="hps"/>
          <w:lang w:val="ca-ES"/>
        </w:rPr>
        <w:t>; 1 lb = 0.45</w:t>
      </w:r>
      <w:r w:rsidR="009E3B75">
        <w:rPr>
          <w:rStyle w:val="hps"/>
          <w:lang w:val="ca-ES"/>
        </w:rPr>
        <w:t>3 Kgrs)</w:t>
      </w:r>
    </w:p>
    <w:p w:rsidR="00CB253C" w:rsidRDefault="009E3B75" w:rsidP="00A03638">
      <w:pPr>
        <w:spacing w:line="360" w:lineRule="auto"/>
        <w:rPr>
          <w:rStyle w:val="longtext"/>
          <w:lang w:val="ca-ES"/>
        </w:rPr>
      </w:pPr>
      <w:r>
        <w:rPr>
          <w:rStyle w:val="hps"/>
          <w:lang w:val="ca-ES"/>
        </w:rPr>
        <w:t>FOREIGN</w:t>
      </w:r>
      <w:r w:rsidR="00CB253C" w:rsidRPr="00CB253C">
        <w:rPr>
          <w:rStyle w:val="longtext"/>
          <w:lang w:val="ca-ES"/>
        </w:rPr>
        <w:t xml:space="preserve">: </w:t>
      </w:r>
      <w:r w:rsidR="00481F25">
        <w:rPr>
          <w:rStyle w:val="longtext"/>
          <w:lang w:val="ca-ES"/>
        </w:rPr>
        <w:t>1</w:t>
      </w:r>
      <w:r>
        <w:rPr>
          <w:rStyle w:val="longtext"/>
          <w:lang w:val="ca-ES"/>
        </w:rPr>
        <w:t xml:space="preserve"> si el cotxe </w:t>
      </w:r>
      <w:r w:rsidR="00481F25">
        <w:rPr>
          <w:rStyle w:val="longtext"/>
          <w:lang w:val="ca-ES"/>
        </w:rPr>
        <w:t xml:space="preserve">NO </w:t>
      </w:r>
      <w:r>
        <w:rPr>
          <w:rStyle w:val="longtext"/>
          <w:lang w:val="ca-ES"/>
        </w:rPr>
        <w:t>ha estat fabricat als USA; 0 en cas contrari</w:t>
      </w:r>
    </w:p>
    <w:p w:rsidR="0035300E" w:rsidRDefault="00CB253C" w:rsidP="0035300E">
      <w:pPr>
        <w:spacing w:line="360" w:lineRule="auto"/>
        <w:rPr>
          <w:i/>
          <w:lang w:val="ca-ES"/>
        </w:rPr>
      </w:pPr>
      <w:r w:rsidRPr="00CB253C">
        <w:rPr>
          <w:lang w:val="ca-ES"/>
        </w:rPr>
        <w:br/>
      </w:r>
      <w:r w:rsidR="0035300E">
        <w:rPr>
          <w:i/>
          <w:lang w:val="ca-ES"/>
        </w:rPr>
        <w:t>1</w:t>
      </w:r>
      <w:r w:rsidR="0035300E" w:rsidRPr="00F14864">
        <w:rPr>
          <w:i/>
          <w:lang w:val="ca-ES"/>
        </w:rPr>
        <w:t xml:space="preserve">. </w:t>
      </w:r>
      <w:r w:rsidR="0035300E">
        <w:rPr>
          <w:i/>
          <w:lang w:val="ca-ES"/>
        </w:rPr>
        <w:t>Representació gràfica de la variable PRICE respecte el W</w:t>
      </w:r>
      <w:r w:rsidR="00B123B0">
        <w:rPr>
          <w:i/>
          <w:lang w:val="ca-ES"/>
        </w:rPr>
        <w:t>EIGHT, i també considerant el país de fabricació</w:t>
      </w:r>
    </w:p>
    <w:p w:rsidR="0035300E" w:rsidRDefault="0035300E" w:rsidP="00A03638">
      <w:pPr>
        <w:spacing w:line="360" w:lineRule="auto"/>
        <w:rPr>
          <w:i/>
          <w:lang w:val="ca-ES"/>
        </w:rPr>
      </w:pPr>
    </w:p>
    <w:p w:rsidR="00133CDF" w:rsidRPr="00F14864" w:rsidRDefault="00133CDF" w:rsidP="00A03638">
      <w:pPr>
        <w:spacing w:line="360" w:lineRule="auto"/>
        <w:rPr>
          <w:i/>
          <w:lang w:val="ca-ES"/>
        </w:rPr>
      </w:pPr>
      <w:r w:rsidRPr="00F14864">
        <w:rPr>
          <w:i/>
          <w:lang w:val="ca-ES"/>
        </w:rPr>
        <w:t>2.</w:t>
      </w:r>
      <w:r w:rsidR="009A5D09">
        <w:rPr>
          <w:i/>
          <w:lang w:val="ca-ES"/>
        </w:rPr>
        <w:t>E</w:t>
      </w:r>
      <w:r w:rsidRPr="00F14864">
        <w:rPr>
          <w:i/>
          <w:lang w:val="ca-ES"/>
        </w:rPr>
        <w:t xml:space="preserve">specificació </w:t>
      </w:r>
      <w:r w:rsidR="0035300E">
        <w:rPr>
          <w:i/>
          <w:lang w:val="ca-ES"/>
        </w:rPr>
        <w:t xml:space="preserve">i estimació </w:t>
      </w:r>
      <w:r w:rsidRPr="00F14864">
        <w:rPr>
          <w:i/>
          <w:lang w:val="ca-ES"/>
        </w:rPr>
        <w:t>del model</w:t>
      </w:r>
    </w:p>
    <w:p w:rsidR="004C474A" w:rsidRPr="004C474A" w:rsidRDefault="009E3B75" w:rsidP="004C474A">
      <w:pPr>
        <w:pStyle w:val="HTMLambformatprevi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PRICE</w:t>
      </w:r>
      <w:r w:rsidR="00A762C1" w:rsidRPr="004C474A">
        <w:rPr>
          <w:rFonts w:ascii="Times New Roman" w:hAnsi="Times New Roman" w:cs="Times New Roman"/>
          <w:sz w:val="28"/>
          <w:szCs w:val="24"/>
        </w:rPr>
        <w:t xml:space="preserve"> =</w:t>
      </w:r>
      <w:r w:rsidR="004C474A" w:rsidRPr="004C474A">
        <w:rPr>
          <w:rFonts w:ascii="Times New Roman" w:hAnsi="Times New Roman" w:cs="Times New Roman"/>
          <w:sz w:val="28"/>
          <w:szCs w:val="24"/>
        </w:rPr>
        <w:t xml:space="preserve">  </w:t>
      </w:r>
      <w:r w:rsidR="004C474A" w:rsidRPr="004C474A">
        <w:rPr>
          <w:rFonts w:ascii="Symbol" w:hAnsi="Symbol" w:cs="Times New Roman"/>
          <w:sz w:val="28"/>
          <w:szCs w:val="24"/>
        </w:rPr>
        <w:t></w:t>
      </w:r>
      <w:r w:rsidR="004C474A" w:rsidRPr="004C474A">
        <w:rPr>
          <w:rFonts w:ascii="Symbol" w:hAnsi="Symbol" w:cs="Times New Roman"/>
          <w:sz w:val="28"/>
          <w:szCs w:val="24"/>
          <w:vertAlign w:val="subscript"/>
        </w:rPr>
        <w:t></w:t>
      </w:r>
      <w:r w:rsidR="004C474A" w:rsidRPr="004C474A">
        <w:rPr>
          <w:rFonts w:ascii="Symbol" w:hAnsi="Symbol" w:cs="Times New Roman"/>
          <w:sz w:val="28"/>
          <w:szCs w:val="24"/>
          <w:vertAlign w:val="subscript"/>
        </w:rPr>
        <w:t></w:t>
      </w:r>
      <w:r w:rsidR="004C474A" w:rsidRPr="004C474A">
        <w:rPr>
          <w:rFonts w:ascii="Times New Roman" w:hAnsi="Times New Roman" w:cs="Times New Roman"/>
          <w:sz w:val="28"/>
          <w:szCs w:val="24"/>
        </w:rPr>
        <w:t xml:space="preserve">+ </w:t>
      </w:r>
      <w:r w:rsidR="004C474A" w:rsidRPr="004C474A">
        <w:rPr>
          <w:rFonts w:ascii="Symbol" w:hAnsi="Symbol" w:cs="Times New Roman"/>
          <w:sz w:val="28"/>
          <w:szCs w:val="24"/>
        </w:rPr>
        <w:t></w:t>
      </w:r>
      <w:r w:rsidR="004C474A" w:rsidRPr="004C474A">
        <w:rPr>
          <w:rFonts w:ascii="Symbol" w:hAnsi="Symbol" w:cs="Times New Roman"/>
          <w:sz w:val="28"/>
          <w:szCs w:val="24"/>
          <w:vertAlign w:val="subscript"/>
        </w:rPr>
        <w:t></w:t>
      </w:r>
      <w:r w:rsidR="004C474A" w:rsidRPr="004C474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WEIGHT</w:t>
      </w:r>
      <w:r w:rsidR="004C474A" w:rsidRPr="004C474A">
        <w:rPr>
          <w:rFonts w:ascii="Times New Roman" w:hAnsi="Times New Roman" w:cs="Times New Roman"/>
          <w:sz w:val="28"/>
          <w:szCs w:val="24"/>
        </w:rPr>
        <w:t xml:space="preserve"> +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C474A" w:rsidRPr="004C474A">
        <w:rPr>
          <w:rFonts w:ascii="Times New Roman" w:hAnsi="Times New Roman" w:cs="Times New Roman"/>
          <w:sz w:val="28"/>
          <w:szCs w:val="24"/>
        </w:rPr>
        <w:t>U</w:t>
      </w:r>
    </w:p>
    <w:p w:rsidR="00651F3B" w:rsidRPr="00651F3B" w:rsidRDefault="00651F3B" w:rsidP="009C5EC5">
      <w:pPr>
        <w:spacing w:line="360" w:lineRule="auto"/>
        <w:rPr>
          <w:lang w:val="ca-ES"/>
        </w:rPr>
      </w:pPr>
    </w:p>
    <w:p w:rsidR="004C474A" w:rsidRDefault="004C474A" w:rsidP="004C474A">
      <w:pPr>
        <w:spacing w:line="360" w:lineRule="auto"/>
        <w:rPr>
          <w:i/>
          <w:lang w:val="ca-ES"/>
        </w:rPr>
      </w:pPr>
      <w:r>
        <w:rPr>
          <w:i/>
          <w:lang w:val="ca-ES"/>
        </w:rPr>
        <w:t>3</w:t>
      </w:r>
      <w:r w:rsidRPr="00F14864">
        <w:rPr>
          <w:i/>
          <w:lang w:val="ca-ES"/>
        </w:rPr>
        <w:t xml:space="preserve">. </w:t>
      </w:r>
      <w:r>
        <w:rPr>
          <w:i/>
          <w:lang w:val="ca-ES"/>
        </w:rPr>
        <w:t>C</w:t>
      </w:r>
      <w:r w:rsidR="009A5D09">
        <w:rPr>
          <w:i/>
          <w:lang w:val="ca-ES"/>
        </w:rPr>
        <w:t>ontrast RESET</w:t>
      </w:r>
    </w:p>
    <w:p w:rsidR="009A5D09" w:rsidRDefault="009A5D09" w:rsidP="004C474A">
      <w:pPr>
        <w:spacing w:line="360" w:lineRule="auto"/>
        <w:rPr>
          <w:i/>
          <w:lang w:val="ca-ES"/>
        </w:rPr>
      </w:pPr>
    </w:p>
    <w:p w:rsidR="006555C4" w:rsidRDefault="006555C4" w:rsidP="006555C4">
      <w:pPr>
        <w:spacing w:line="360" w:lineRule="auto"/>
        <w:rPr>
          <w:i/>
          <w:lang w:val="ca-ES"/>
        </w:rPr>
      </w:pPr>
      <w:r>
        <w:rPr>
          <w:i/>
          <w:lang w:val="ca-ES"/>
        </w:rPr>
        <w:t>4. Especificar model quadràtic i el model quadràtic considerant la variable FOREIGN</w:t>
      </w:r>
    </w:p>
    <w:p w:rsidR="006555C4" w:rsidRDefault="006555C4" w:rsidP="006555C4">
      <w:pPr>
        <w:spacing w:line="360" w:lineRule="auto"/>
        <w:rPr>
          <w:i/>
          <w:lang w:val="ca-ES"/>
        </w:rPr>
      </w:pPr>
    </w:p>
    <w:p w:rsidR="00FB34B3" w:rsidRDefault="006555C4" w:rsidP="006555C4">
      <w:pPr>
        <w:rPr>
          <w:rFonts w:ascii="Courier New" w:hAnsi="Courier New" w:cs="Courier New"/>
          <w:sz w:val="18"/>
          <w:szCs w:val="18"/>
          <w:lang w:val="ca-ES"/>
        </w:rPr>
      </w:pPr>
      <w:r>
        <w:rPr>
          <w:i/>
          <w:lang w:val="ca-ES"/>
        </w:rPr>
        <w:t>5. Especificar model lineal-log, log-lineal i  log-log, considerant també la variable FOREIGN</w:t>
      </w:r>
      <w:r>
        <w:rPr>
          <w:sz w:val="18"/>
          <w:szCs w:val="18"/>
          <w:lang w:val="ca-ES"/>
        </w:rPr>
        <w:t xml:space="preserve"> </w:t>
      </w:r>
      <w:r w:rsidR="00FB34B3">
        <w:rPr>
          <w:sz w:val="18"/>
          <w:szCs w:val="18"/>
          <w:lang w:val="ca-ES"/>
        </w:rPr>
        <w:br w:type="page"/>
      </w:r>
    </w:p>
    <w:p w:rsidR="00FB34B3" w:rsidRPr="00F54389" w:rsidRDefault="00FB34B3" w:rsidP="00FB34B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/*******************************/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     NO LINEALITAT      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/*******************************/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     Gràfic de la variable Price vs Weight  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GOPTIONS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RESET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all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"Preu cotxe vs Pes"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'Pes del cotxe en lb'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ca-ES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'Preu del cotxe en $US'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CA0BD9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</w:pPr>
      <w:r w:rsidRPr="00CA0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ca-ES"/>
        </w:rPr>
        <w:t>Proc</w:t>
      </w: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 xml:space="preserve"> </w:t>
      </w:r>
      <w:r w:rsidRPr="00CA0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ca-ES"/>
        </w:rPr>
        <w:t>gplot</w:t>
      </w: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 xml:space="preserve"> </w:t>
      </w:r>
      <w:r w:rsidRPr="00CA0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ca-ES"/>
        </w:rPr>
        <w:t>data</w:t>
      </w: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>=cars;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plot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* weight /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=axis1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=axis2;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quit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     Gràfic de la variable Price vs Weight considerant Foreign 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GOPTIONS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RESET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all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"Preu cotxe vs Pes"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=red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'Pes del cotxe en lb'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ca-ES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'Preu del cotxe en $US'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CA0BD9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</w:pPr>
      <w:r w:rsidRPr="00CA0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ca-ES"/>
        </w:rPr>
        <w:t>Proc</w:t>
      </w: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 xml:space="preserve"> </w:t>
      </w:r>
      <w:r w:rsidRPr="00CA0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ca-ES"/>
        </w:rPr>
        <w:t>gplot</w:t>
      </w: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 xml:space="preserve"> </w:t>
      </w:r>
      <w:r w:rsidRPr="00CA0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ca-ES"/>
        </w:rPr>
        <w:t>data</w:t>
      </w: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>=cars;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plot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* weight=foreign /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=axis1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=axis2;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quit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 estimem el model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"Ajust lineal"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REG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= 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OUTPUT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=carsest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=Yfit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R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=resid;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     Gràfic de la variable Price vs Pes amb ajust lineal  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GOPTIONS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RESET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all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"Ajust lineal"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interpol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=RL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=red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ci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'Pes del cotxe en lb'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ca-ES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'Preu del cotxe en $US'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CA0BD9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</w:pPr>
      <w:r w:rsidRPr="00CA0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ca-ES"/>
        </w:rPr>
        <w:t>Proc</w:t>
      </w: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 xml:space="preserve"> </w:t>
      </w:r>
      <w:r w:rsidRPr="00CA0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ca-ES"/>
        </w:rPr>
        <w:t>gplot</w:t>
      </w: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 xml:space="preserve"> </w:t>
      </w:r>
      <w:r w:rsidRPr="00CA0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ca-ES"/>
        </w:rPr>
        <w:t>data</w:t>
      </w: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>=cars;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plot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* weight /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=axis1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=axis2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REGEQN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quit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/********************/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  test RESET 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/********************/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"Test RESET"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ca-ES"/>
        </w:rPr>
        <w:t>/*** estimem el model per totes les observacions guardant resultats de la regressio ***/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REG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= 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OUTPUT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=carsest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=Yfit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R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=resid;</w:t>
      </w:r>
    </w:p>
    <w:p w:rsidR="00DB45E2" w:rsidRPr="00CA0BD9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</w:pPr>
      <w:r w:rsidRPr="00CA0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ca-ES"/>
        </w:rPr>
        <w:t>RUN</w:t>
      </w: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>;</w:t>
      </w:r>
    </w:p>
    <w:p w:rsidR="00DB45E2" w:rsidRPr="00CA0BD9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 estandarditzem Yfit per poder realitzar les regressions auxiliars i els contrastos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standard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=carsest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=std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mean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std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var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carsest;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merge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carsest (rename=(Yfit=Yajus)) std;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ab/>
        <w:t>Yfit2=Yfit**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ab/>
        <w:t>Yfit3=Yfit**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3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ab/>
        <w:t>Yfit4=Yfit**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4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REG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=carsest;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= weight Yfit2;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REG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=carsest;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= weight Yfit2 Yfit3;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TEST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Yfit2=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, Yfit3=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REG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=carsest;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= weight Yfit2 Yfit3 Yfit4;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TEST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Yfit2=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, Yfit3=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, Yfit4=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CA0BD9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</w:pPr>
      <w:r w:rsidRPr="00CA0BD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ca-ES"/>
        </w:rPr>
        <w:t>/***************************************/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  test RESET  amb PROC AUTOREG 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/*************************************/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AUTOREG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=carsest;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= weight /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RESET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/**************************/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  MODEL QUADRATIC 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/*************************/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"Model QUADRÀTIC"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ab/>
        <w:t>weight2=weight**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ab/>
        <w:t>for_wei=foreign*weight;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ab/>
        <w:t>for_wei2=foreign*weight2;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REG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= weight weight2;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= weight weight2 foreign for_wei2;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OUTPUT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=carsestQ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=YfitQ;</w:t>
      </w:r>
    </w:p>
    <w:p w:rsidR="00DB45E2" w:rsidRPr="00CA0BD9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</w:pPr>
      <w:r w:rsidRPr="00CA0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ca-ES"/>
        </w:rPr>
        <w:t>RUN</w:t>
      </w:r>
      <w:r w:rsidRPr="00CA0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  <w:t>;</w:t>
      </w:r>
    </w:p>
    <w:p w:rsidR="00DB45E2" w:rsidRPr="00CA0BD9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sort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=carsestQ;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by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carsestQ;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carsestQ;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Yfitq1=Yfitq;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Yfitq1=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Price1=Price;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Price1=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Yfitq2=Yfitq;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Yfitq2=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Price2=Price;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Price2=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ca-ES"/>
        </w:rPr>
        <w:t>/***     Gràfic de la variable Price vs Pes amb ajust quadratic   ***/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GOPTIONS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RESET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all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"Ajust lineal i quadràtic"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=red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SYMBOL3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interpol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=join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ci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SYMBOL4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interpol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=join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=red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ci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=red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'Pes del cotxe en lb'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ca-ES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'Preu del cotxe en $US'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gplot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=carsestQ;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plot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(price1 price2 Yfitq1 Yfitq2)*weight /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=axis1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=axis2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OVERLAY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quit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 MODEL LOG-LINEAL 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"Model LOG-lineal"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   lprice=log(price);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ab/>
        <w:t>for_wei=foreign*weight;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REG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 = 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 = weight for_wei;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OUTPUT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=carsLoLi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=YfitLoLi;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sort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=carsloli;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by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 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carsloli;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carsloli;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Yfit1=Yfitloli;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Yfit1=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lprice1=lprice;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lprice1=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Yfit2=Yfitloli;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Yfit2=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lprice2=lprice;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lprice2=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ca-ES"/>
        </w:rPr>
        <w:t>/***     Gràfic de la variable Price vs Pes log-lineal   ***/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GOPTIONS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RESET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all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"Ajust LOG-lineal"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=red 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SYMBOL3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interpol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=join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=gray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ci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SYMBOL4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interpol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=join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=gray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ci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=red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'Pes del cotxe en lb'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ca-ES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'Logaritme Preu del cotxe en $US'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gplot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=carsloli;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plot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(lprice1 lprice2 Yfit1 Yfit2) * weight /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=axis1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=axis2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OVERLAY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quit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lastRenderedPageBreak/>
        <w:t>/*** MODEL LINEAL-LOG 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"Model Lineal-LOG"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   lweight=log(weight);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ab/>
        <w:t>for_lwei=foreign*lweight;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REG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= lweight;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 = lweight for_lwei;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OUTPUT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=carsLiLo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=YfitLiLo;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sort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=carslilo;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by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 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carslilo;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carslilo;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Yfit1=Yfitlilo;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Yfit1=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Yfit2=Yfitlilo;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Yfit2=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Price1=Price;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Price1=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Price2=Price;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Price2=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ca-ES"/>
        </w:rPr>
        <w:t>/***     Gràfic de la variable preu vs pes amb ajust log-lineal   ***/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GOPTIONS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RESET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all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"Ajust Lineal-LOG"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=red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SYMBOL3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interpol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=join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=gray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ci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SYMBOL4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interpol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=join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=gray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ci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=red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'Logaritme Pes del cotxe en lb'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ca-ES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'Preu del cotxe en $US'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gplot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=carslilo;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plot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(Price1 Price2 Yfit1 Yfit2) * lweight /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=axis1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=axis2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OVERLAY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quit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 w:eastAsia="ca-ES"/>
        </w:rPr>
        <w:t>/*** MODEL LOG-LOG  ***/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"Ajust LOG-LOG"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   lprice=log(price);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   lweight=log(weight);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ab/>
        <w:t>for_lwei=foreign*lweight;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REG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 = lweight;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REG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MODEL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 = lweight for_lwei;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OUTPUT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OUT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=carsLoLo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=YfitLoLo;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lastRenderedPageBreak/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sort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=carslolo;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by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 lweight;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run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carslolo;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carslolo;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Yfit1=Yfitlolo;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Yfit1=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Yfit2=Yfitlolo;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Yfit2=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LPrice1=lprice;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LPrice1=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if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foreign=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then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LPrice2=lprice;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else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LPrice2=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.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ca-ES"/>
        </w:rPr>
        <w:t xml:space="preserve">/***     Gràfic de la variable preu vs pes amb ajust </w:t>
      </w:r>
      <w:r w:rsidR="001E6C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ca-ES"/>
        </w:rPr>
        <w:t>LOG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ca-ES"/>
        </w:rPr>
        <w:t>-l</w:t>
      </w:r>
      <w:r w:rsidR="001E6CC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ca-ES"/>
        </w:rPr>
        <w:t>OG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ca-ES"/>
        </w:rPr>
        <w:t xml:space="preserve">   ***/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GOPTIONS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RESET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all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TITLE1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 w:eastAsia="ca-ES"/>
        </w:rPr>
        <w:t>"Ajust LOG-LOG"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SYMBOL1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SYMBOL2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1.5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=red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SYMBOL3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interpol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=join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=gray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ci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=blue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SYMBOL4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value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=dot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height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0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interpol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=join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cv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=gray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ci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=red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width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</w:t>
      </w:r>
      <w:r w:rsidRPr="0077035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 w:eastAsia="ca-ES"/>
        </w:rPr>
        <w:t>5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'Logaritme Pes del cotxe en lb'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AXIS2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ca-ES"/>
        </w:rPr>
        <w:t>angle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ca-ES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ca-ES"/>
        </w:rPr>
        <w:t>'Logaritme Preu del cotxe en $US'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);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Proc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 w:eastAsia="ca-ES"/>
        </w:rPr>
        <w:t>gplot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data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=carslolo;</w:t>
      </w:r>
    </w:p>
    <w:p w:rsidR="00DB45E2" w:rsidRPr="0077035F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</w:pP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plot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 (LPrice1 LPrice2 Yfit1 Yfit2) * lweight /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haxis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=axis1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vaxis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 xml:space="preserve">=axis2 </w:t>
      </w:r>
      <w:r w:rsidRPr="007703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 w:eastAsia="ca-ES"/>
        </w:rPr>
        <w:t>OVERLAY</w:t>
      </w:r>
      <w:r w:rsidRPr="007703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 w:eastAsia="ca-ES"/>
        </w:rPr>
        <w:t>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ca-E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ca-E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  <w:t>;</w:t>
      </w:r>
    </w:p>
    <w:p w:rsidR="00DB45E2" w:rsidRDefault="00DB45E2" w:rsidP="00D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ca-ES"/>
        </w:rPr>
      </w:pPr>
    </w:p>
    <w:p w:rsidR="00FB34B3" w:rsidRPr="000F323B" w:rsidRDefault="00FB34B3" w:rsidP="00DB45E2">
      <w:pPr>
        <w:autoSpaceDE w:val="0"/>
        <w:autoSpaceDN w:val="0"/>
        <w:adjustRightInd w:val="0"/>
        <w:rPr>
          <w:sz w:val="18"/>
          <w:szCs w:val="18"/>
          <w:lang w:val="ca-ES"/>
        </w:rPr>
      </w:pPr>
    </w:p>
    <w:sectPr w:rsidR="00FB34B3" w:rsidRPr="000F323B" w:rsidSect="00922A41"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6AB" w:rsidRDefault="008316AB">
      <w:r>
        <w:separator/>
      </w:r>
    </w:p>
  </w:endnote>
  <w:endnote w:type="continuationSeparator" w:id="0">
    <w:p w:rsidR="008316AB" w:rsidRDefault="0083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E11" w:rsidRDefault="00FB63BA" w:rsidP="00922A41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4E1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4E11" w:rsidRDefault="00B44E11" w:rsidP="00922A41">
    <w:pPr>
      <w:pStyle w:val="Peu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E11" w:rsidRDefault="00FB63BA" w:rsidP="00922A41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4E1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A0BD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44E11" w:rsidRDefault="00B44E11" w:rsidP="00922A41">
    <w:pPr>
      <w:pStyle w:val="Peu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6AB" w:rsidRDefault="008316AB">
      <w:r>
        <w:separator/>
      </w:r>
    </w:p>
  </w:footnote>
  <w:footnote w:type="continuationSeparator" w:id="0">
    <w:p w:rsidR="008316AB" w:rsidRDefault="00831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E361E"/>
    <w:multiLevelType w:val="hybridMultilevel"/>
    <w:tmpl w:val="A35A3C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3354"/>
    <w:multiLevelType w:val="multilevel"/>
    <w:tmpl w:val="A35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5041D"/>
    <w:multiLevelType w:val="hybridMultilevel"/>
    <w:tmpl w:val="EC503A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858B5"/>
    <w:multiLevelType w:val="hybridMultilevel"/>
    <w:tmpl w:val="E6D647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FD"/>
    <w:rsid w:val="00017F77"/>
    <w:rsid w:val="00044615"/>
    <w:rsid w:val="000826DC"/>
    <w:rsid w:val="000B3031"/>
    <w:rsid w:val="000E09B4"/>
    <w:rsid w:val="000F323B"/>
    <w:rsid w:val="00120134"/>
    <w:rsid w:val="00133CDF"/>
    <w:rsid w:val="001467BB"/>
    <w:rsid w:val="00171D0E"/>
    <w:rsid w:val="001C71A2"/>
    <w:rsid w:val="001E6CC0"/>
    <w:rsid w:val="00240D81"/>
    <w:rsid w:val="0028459D"/>
    <w:rsid w:val="002A6498"/>
    <w:rsid w:val="002B15DD"/>
    <w:rsid w:val="002D2082"/>
    <w:rsid w:val="002E1FD9"/>
    <w:rsid w:val="002F67EE"/>
    <w:rsid w:val="00311F2C"/>
    <w:rsid w:val="00333C86"/>
    <w:rsid w:val="0035300E"/>
    <w:rsid w:val="003773E7"/>
    <w:rsid w:val="003A3AB0"/>
    <w:rsid w:val="00481F25"/>
    <w:rsid w:val="00495C70"/>
    <w:rsid w:val="004C474A"/>
    <w:rsid w:val="004D12EC"/>
    <w:rsid w:val="00513B9E"/>
    <w:rsid w:val="00554C9A"/>
    <w:rsid w:val="00557BD6"/>
    <w:rsid w:val="00566E13"/>
    <w:rsid w:val="00585560"/>
    <w:rsid w:val="005E45B0"/>
    <w:rsid w:val="006241BF"/>
    <w:rsid w:val="00651F3B"/>
    <w:rsid w:val="006555C4"/>
    <w:rsid w:val="00695676"/>
    <w:rsid w:val="006D3E85"/>
    <w:rsid w:val="00721421"/>
    <w:rsid w:val="0077035F"/>
    <w:rsid w:val="00775652"/>
    <w:rsid w:val="007E7495"/>
    <w:rsid w:val="008316AB"/>
    <w:rsid w:val="00865985"/>
    <w:rsid w:val="008A4E69"/>
    <w:rsid w:val="00901987"/>
    <w:rsid w:val="00922A41"/>
    <w:rsid w:val="009716B9"/>
    <w:rsid w:val="0097472D"/>
    <w:rsid w:val="0098430C"/>
    <w:rsid w:val="009A5D09"/>
    <w:rsid w:val="009C5EC5"/>
    <w:rsid w:val="009D715F"/>
    <w:rsid w:val="009E04FD"/>
    <w:rsid w:val="009E3B75"/>
    <w:rsid w:val="00A03638"/>
    <w:rsid w:val="00A4472B"/>
    <w:rsid w:val="00A762C1"/>
    <w:rsid w:val="00A847E6"/>
    <w:rsid w:val="00AB6097"/>
    <w:rsid w:val="00AD0087"/>
    <w:rsid w:val="00B123B0"/>
    <w:rsid w:val="00B44E11"/>
    <w:rsid w:val="00B46E78"/>
    <w:rsid w:val="00B518ED"/>
    <w:rsid w:val="00B65DA1"/>
    <w:rsid w:val="00B827EE"/>
    <w:rsid w:val="00C025C2"/>
    <w:rsid w:val="00C46349"/>
    <w:rsid w:val="00C66E29"/>
    <w:rsid w:val="00C71B8B"/>
    <w:rsid w:val="00CA0BD9"/>
    <w:rsid w:val="00CB253C"/>
    <w:rsid w:val="00CC0598"/>
    <w:rsid w:val="00CC7900"/>
    <w:rsid w:val="00CD069C"/>
    <w:rsid w:val="00CE6FBF"/>
    <w:rsid w:val="00D264FC"/>
    <w:rsid w:val="00D4581B"/>
    <w:rsid w:val="00D636A8"/>
    <w:rsid w:val="00D749E9"/>
    <w:rsid w:val="00DB45E2"/>
    <w:rsid w:val="00DC15FB"/>
    <w:rsid w:val="00E27D75"/>
    <w:rsid w:val="00E4420F"/>
    <w:rsid w:val="00E53CAC"/>
    <w:rsid w:val="00E641D2"/>
    <w:rsid w:val="00F14864"/>
    <w:rsid w:val="00F54389"/>
    <w:rsid w:val="00F87DE0"/>
    <w:rsid w:val="00FB34B3"/>
    <w:rsid w:val="00FB63BA"/>
    <w:rsid w:val="00FC6CB5"/>
    <w:rsid w:val="00FF193B"/>
    <w:rsid w:val="00F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F3B5A1C-0C41-4707-9187-3E891A54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615"/>
    <w:rPr>
      <w:sz w:val="24"/>
      <w:szCs w:val="24"/>
      <w:lang w:val="es-ES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senseformat">
    <w:name w:val="Plain Text"/>
    <w:basedOn w:val="Normal"/>
    <w:rsid w:val="00922A41"/>
    <w:rPr>
      <w:rFonts w:ascii="Courier New" w:hAnsi="Courier New" w:cs="Courier New"/>
      <w:sz w:val="20"/>
      <w:szCs w:val="20"/>
    </w:rPr>
  </w:style>
  <w:style w:type="paragraph" w:styleId="Peu">
    <w:name w:val="footer"/>
    <w:basedOn w:val="Normal"/>
    <w:rsid w:val="00922A41"/>
    <w:pPr>
      <w:tabs>
        <w:tab w:val="center" w:pos="4252"/>
        <w:tab w:val="right" w:pos="8504"/>
      </w:tabs>
    </w:pPr>
  </w:style>
  <w:style w:type="character" w:styleId="Nmerodepgina">
    <w:name w:val="page number"/>
    <w:basedOn w:val="Tipusdelletraperdefectedelpargraf"/>
    <w:rsid w:val="00922A41"/>
  </w:style>
  <w:style w:type="character" w:styleId="mfasi">
    <w:name w:val="Emphasis"/>
    <w:basedOn w:val="Tipusdelletraperdefectedelpargraf"/>
    <w:uiPriority w:val="20"/>
    <w:qFormat/>
    <w:rsid w:val="007214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459D"/>
    <w:pPr>
      <w:spacing w:before="100" w:beforeAutospacing="1" w:after="100" w:afterAutospacing="1"/>
    </w:pPr>
    <w:rPr>
      <w:lang w:val="ca-ES" w:eastAsia="ca-ES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4C4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ca-ES" w:eastAsia="ca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4C474A"/>
    <w:rPr>
      <w:rFonts w:ascii="Courier New" w:hAnsi="Courier New" w:cs="Courier New"/>
    </w:rPr>
  </w:style>
  <w:style w:type="character" w:customStyle="1" w:styleId="hps">
    <w:name w:val="hps"/>
    <w:basedOn w:val="Tipusdelletraperdefectedelpargraf"/>
    <w:rsid w:val="00651F3B"/>
  </w:style>
  <w:style w:type="character" w:customStyle="1" w:styleId="longtext">
    <w:name w:val="long_text"/>
    <w:basedOn w:val="Tipusdelletraperdefectedelpargraf"/>
    <w:rsid w:val="00CB253C"/>
  </w:style>
  <w:style w:type="paragraph" w:customStyle="1" w:styleId="Default">
    <w:name w:val="Default"/>
    <w:rsid w:val="00B65DA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1173</Words>
  <Characters>6689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ECONOMETRIA I MODELITZACIÓ</vt:lpstr>
      <vt:lpstr>ECONOMETRIA I MODELITZACIÓ</vt:lpstr>
    </vt:vector>
  </TitlesOfParts>
  <Company>UB</Company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ECONOMETRIA I MODELITZACIÓ</dc:title>
  <dc:creator>Raul Ramos</dc:creator>
  <cp:lastModifiedBy>Ramon Alemany</cp:lastModifiedBy>
  <cp:revision>6</cp:revision>
  <cp:lastPrinted>2013-03-22T11:18:00Z</cp:lastPrinted>
  <dcterms:created xsi:type="dcterms:W3CDTF">2016-03-09T10:57:00Z</dcterms:created>
  <dcterms:modified xsi:type="dcterms:W3CDTF">2018-03-12T09:52:00Z</dcterms:modified>
</cp:coreProperties>
</file>