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6921" w14:textId="77777777" w:rsidR="009B3F95" w:rsidRPr="009B5225" w:rsidRDefault="00A75FAB">
      <w:pPr>
        <w:rPr>
          <w:u w:val="single"/>
        </w:rPr>
      </w:pPr>
      <w:r w:rsidRPr="009B5225">
        <w:rPr>
          <w:u w:val="single"/>
        </w:rPr>
        <w:t>Aims</w:t>
      </w:r>
    </w:p>
    <w:p w14:paraId="00E0080F" w14:textId="598DE5DF" w:rsidR="00A75FAB" w:rsidRDefault="00A75FAB">
      <w:r>
        <w:t xml:space="preserve">The main aim of this project to </w:t>
      </w:r>
      <w:proofErr w:type="gramStart"/>
      <w:r w:rsidR="009B5225">
        <w:t>build  a</w:t>
      </w:r>
      <w:proofErr w:type="gramEnd"/>
      <w:r w:rsidR="009B5225">
        <w:t xml:space="preserve"> website that </w:t>
      </w:r>
      <w:r>
        <w:t>provide</w:t>
      </w:r>
      <w:r w:rsidR="009B5225">
        <w:t>s</w:t>
      </w:r>
      <w:r>
        <w:t xml:space="preserve"> a simple but effective way of storing and viewing a user’s photos online, without having to navigate through an endless stream of webpages.</w:t>
      </w:r>
    </w:p>
    <w:p w14:paraId="67C1E434" w14:textId="4A20B31D" w:rsidR="00A75FAB" w:rsidRPr="009B5225" w:rsidRDefault="00A75FAB">
      <w:pPr>
        <w:rPr>
          <w:u w:val="single"/>
        </w:rPr>
      </w:pPr>
      <w:r w:rsidRPr="009B5225">
        <w:rPr>
          <w:u w:val="single"/>
        </w:rPr>
        <w:t>Objectives</w:t>
      </w:r>
    </w:p>
    <w:p w14:paraId="7FA21F8C" w14:textId="5FF71F8B" w:rsidR="001F2AB6" w:rsidRDefault="00A75FAB" w:rsidP="001F2AB6">
      <w:r>
        <w:t xml:space="preserve">Before starting to create this website, the group have </w:t>
      </w:r>
      <w:r w:rsidR="001F2AB6">
        <w:t>set out the main objectives for this project which are:</w:t>
      </w:r>
    </w:p>
    <w:p w14:paraId="268211DB" w14:textId="7527B8D6" w:rsidR="001F2AB6" w:rsidRDefault="001F2AB6" w:rsidP="001F2AB6">
      <w:pPr>
        <w:pStyle w:val="ListParagraph"/>
        <w:numPr>
          <w:ilvl w:val="0"/>
          <w:numId w:val="2"/>
        </w:numPr>
      </w:pPr>
      <w:r>
        <w:t>To create a user-friendly website with a simple GUI.</w:t>
      </w:r>
    </w:p>
    <w:p w14:paraId="15B6A917" w14:textId="3DDC4B9A" w:rsidR="001F2AB6" w:rsidRDefault="001F2AB6" w:rsidP="001F2AB6">
      <w:pPr>
        <w:pStyle w:val="ListParagraph"/>
        <w:numPr>
          <w:ilvl w:val="0"/>
          <w:numId w:val="2"/>
        </w:numPr>
      </w:pPr>
      <w:r>
        <w:t>Provide ample storage with an option to increase.</w:t>
      </w:r>
    </w:p>
    <w:p w14:paraId="474D2152" w14:textId="49930D56" w:rsidR="001F2AB6" w:rsidRDefault="001F2AB6" w:rsidP="001F2AB6">
      <w:pPr>
        <w:pStyle w:val="ListParagraph"/>
        <w:numPr>
          <w:ilvl w:val="0"/>
          <w:numId w:val="2"/>
        </w:numPr>
      </w:pPr>
      <w:r>
        <w:t>Have all photos stored to safely, accessed by a secure login and uploaded photos to be stored and backed up.</w:t>
      </w:r>
    </w:p>
    <w:p w14:paraId="6058C8D9" w14:textId="1B92F206" w:rsidR="001F2AB6" w:rsidRDefault="001F2AB6" w:rsidP="001F2AB6">
      <w:r>
        <w:t xml:space="preserve"> Although online storage websites have been built before, this project aims to be different by stripping the process of creating an online photo album back to basics.  The home page will load up with a basic login / register page</w:t>
      </w:r>
      <w:r w:rsidR="009B5225">
        <w:t>.  Once a user securely logs in, they will be taken directly to their online storage page.  They will have the option of whether to view existing photos or upload new ones.  The group will also aim to allow the user to organise their photos into albums.   Once the users allocated storage is getting full, they will have the option to increase storage size for a surcharge.  The user will also have the peace of mind that their photos are safely stored in the cloud.</w:t>
      </w:r>
    </w:p>
    <w:p w14:paraId="20A842A0" w14:textId="40554507" w:rsidR="009B5225" w:rsidRDefault="006B6C6A" w:rsidP="009B5225">
      <w:r>
        <w:t xml:space="preserve">The main workload will be designing and writing the code for this website. </w:t>
      </w:r>
      <w:r w:rsidR="009B5225">
        <w:t xml:space="preserve">Each group member will need to individually do research for their allocated tasks, </w:t>
      </w:r>
      <w:r>
        <w:t>however,</w:t>
      </w:r>
      <w:r w:rsidR="009B5225">
        <w:t xml:space="preserve"> should they struggle, another member of the team will help th</w:t>
      </w:r>
      <w:bookmarkStart w:id="0" w:name="_GoBack"/>
      <w:bookmarkEnd w:id="0"/>
      <w:r w:rsidR="009B5225">
        <w:t>em to reach the objective</w:t>
      </w:r>
      <w:r>
        <w:t xml:space="preserve">.  </w:t>
      </w:r>
      <w:r w:rsidR="009B5225">
        <w:t xml:space="preserve">As all team members are familiar with html, </w:t>
      </w:r>
      <w:r>
        <w:t>CSS</w:t>
      </w:r>
      <w:r w:rsidR="009B5225">
        <w:t xml:space="preserve"> and are currently learning the back-end development skills, this project is achievable.</w:t>
      </w:r>
    </w:p>
    <w:p w14:paraId="510AEA71" w14:textId="6F8C8F27" w:rsidR="006B6C6A" w:rsidRDefault="006B6C6A" w:rsidP="009B5225">
      <w:r>
        <w:t>As well as creating the basic code that makes the webpages have basic functionality, the group will have to ensure that a database is created to store all the user’s personal information such as username, password and their files.</w:t>
      </w:r>
    </w:p>
    <w:p w14:paraId="083E63CF" w14:textId="66569951" w:rsidR="009B5225" w:rsidRDefault="009B5225" w:rsidP="009B5225">
      <w:r w:rsidRPr="009B5225">
        <w:t xml:space="preserve"> </w:t>
      </w:r>
      <w:r>
        <w:t>In order to be able to meet the objectives above, the team have shared out different roles and tasks to complete. The website has an aim of being ready to demo by 24</w:t>
      </w:r>
      <w:r w:rsidRPr="001F2AB6">
        <w:rPr>
          <w:vertAlign w:val="superscript"/>
        </w:rPr>
        <w:t>th</w:t>
      </w:r>
      <w:r>
        <w:t xml:space="preserve"> February 2020 and fully completed by 4</w:t>
      </w:r>
      <w:r w:rsidRPr="001F2AB6">
        <w:rPr>
          <w:vertAlign w:val="superscript"/>
        </w:rPr>
        <w:t>th</w:t>
      </w:r>
      <w:r>
        <w:t xml:space="preserve"> May 2020. </w:t>
      </w:r>
      <w:r>
        <w:t xml:space="preserve">  </w:t>
      </w:r>
      <w:r>
        <w:t>Each member of the team has varying strengths and weaknesses so by working together, a successful website can be built from this.</w:t>
      </w:r>
    </w:p>
    <w:p w14:paraId="6260D931" w14:textId="6444E789" w:rsidR="009B5225" w:rsidRDefault="009B5225" w:rsidP="001F2AB6">
      <w:r>
        <w:t>.</w:t>
      </w:r>
    </w:p>
    <w:sectPr w:rsidR="009B5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C35E7"/>
    <w:multiLevelType w:val="hybridMultilevel"/>
    <w:tmpl w:val="32204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23190"/>
    <w:multiLevelType w:val="hybridMultilevel"/>
    <w:tmpl w:val="4906F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AB"/>
    <w:rsid w:val="001F2AB6"/>
    <w:rsid w:val="006B6C6A"/>
    <w:rsid w:val="009B3F95"/>
    <w:rsid w:val="009B5225"/>
    <w:rsid w:val="00A75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4046"/>
  <w15:chartTrackingRefBased/>
  <w15:docId w15:val="{3565D367-B7AD-4814-8ACB-778360EF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Laura-Kate Loveridge</dc:creator>
  <cp:keywords/>
  <dc:description/>
  <cp:lastModifiedBy>Laura-Kate Loveridge</cp:lastModifiedBy>
  <cp:revision>1</cp:revision>
  <dcterms:created xsi:type="dcterms:W3CDTF">2020-02-11T04:08:00Z</dcterms:created>
  <dcterms:modified xsi:type="dcterms:W3CDTF">2020-02-11T04:44:00Z</dcterms:modified>
</cp:coreProperties>
</file>