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07" w:rsidRDefault="009E1D89">
      <w:pPr>
        <w:pStyle w:val="Naslov2"/>
        <w:rPr>
          <w:rFonts w:hint="eastAsia"/>
        </w:rPr>
      </w:pPr>
      <w:r>
        <w:t>Pitanja za intervju</w:t>
      </w:r>
    </w:p>
    <w:p w:rsidR="00756D07" w:rsidRDefault="00756D07">
      <w:pPr>
        <w:pStyle w:val="Naslov3"/>
        <w:rPr>
          <w:rFonts w:hint="eastAsia"/>
          <w:b w:val="0"/>
          <w:bCs w:val="0"/>
          <w:sz w:val="24"/>
          <w:szCs w:val="24"/>
        </w:rPr>
      </w:pPr>
    </w:p>
    <w:p w:rsidR="00756D07" w:rsidRDefault="009E1D89">
      <w:pPr>
        <w:pStyle w:val="Naslov3"/>
        <w:rPr>
          <w:rFonts w:hint="eastAsia"/>
        </w:rPr>
      </w:pPr>
      <w:r>
        <w:t>Plan intervjua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8158"/>
      </w:tblGrid>
      <w:tr w:rsidR="00756D07">
        <w:tc>
          <w:tcPr>
            <w:tcW w:w="14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Sustav:</w:t>
            </w:r>
          </w:p>
        </w:tc>
        <w:tc>
          <w:tcPr>
            <w:tcW w:w="81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56D07" w:rsidRDefault="00051364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 za turističke izlete brodicama</w:t>
            </w:r>
          </w:p>
        </w:tc>
      </w:tr>
      <w:tr w:rsidR="00756D07">
        <w:tc>
          <w:tcPr>
            <w:tcW w:w="1480" w:type="dxa"/>
            <w:shd w:val="clear" w:color="auto" w:fill="auto"/>
          </w:tcPr>
          <w:p w:rsidR="00756D07" w:rsidRDefault="009E1D8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Projekt:</w:t>
            </w:r>
          </w:p>
        </w:tc>
        <w:tc>
          <w:tcPr>
            <w:tcW w:w="8157" w:type="dxa"/>
            <w:shd w:val="clear" w:color="auto" w:fill="auto"/>
          </w:tcPr>
          <w:p w:rsidR="00756D07" w:rsidRDefault="00051364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Aplikacija za turističke izlete brodicama</w:t>
            </w:r>
          </w:p>
        </w:tc>
      </w:tr>
      <w:tr w:rsidR="00756D07">
        <w:tc>
          <w:tcPr>
            <w:tcW w:w="1480" w:type="dxa"/>
            <w:shd w:val="clear" w:color="auto" w:fill="auto"/>
          </w:tcPr>
          <w:p w:rsidR="00756D07" w:rsidRDefault="009E1D8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Učesnik(ci):</w:t>
            </w:r>
          </w:p>
        </w:tc>
        <w:tc>
          <w:tcPr>
            <w:tcW w:w="8157" w:type="dxa"/>
            <w:shd w:val="clear" w:color="auto" w:fill="auto"/>
          </w:tcPr>
          <w:p w:rsidR="00756D07" w:rsidRDefault="00051364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Robert Šepinski, Laura Kolonić</w:t>
            </w:r>
          </w:p>
        </w:tc>
      </w:tr>
      <w:tr w:rsidR="00756D07">
        <w:tc>
          <w:tcPr>
            <w:tcW w:w="1480" w:type="dxa"/>
            <w:shd w:val="clear" w:color="auto" w:fill="auto"/>
          </w:tcPr>
          <w:p w:rsidR="00756D07" w:rsidRDefault="009E1D8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Datum:</w:t>
            </w:r>
          </w:p>
        </w:tc>
        <w:tc>
          <w:tcPr>
            <w:tcW w:w="8157" w:type="dxa"/>
            <w:shd w:val="clear" w:color="auto" w:fill="auto"/>
          </w:tcPr>
          <w:p w:rsidR="00756D07" w:rsidRDefault="00051364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  <w:r w:rsidR="00D67A51">
              <w:rPr>
                <w:color w:val="000000"/>
              </w:rPr>
              <w:t>6</w:t>
            </w:r>
            <w:bookmarkStart w:id="0" w:name="_GoBack"/>
            <w:bookmarkEnd w:id="0"/>
            <w:r>
              <w:rPr>
                <w:color w:val="000000"/>
              </w:rPr>
              <w:t>.03.2020</w:t>
            </w:r>
          </w:p>
        </w:tc>
      </w:tr>
      <w:tr w:rsidR="00756D07">
        <w:tc>
          <w:tcPr>
            <w:tcW w:w="1480" w:type="dxa"/>
            <w:shd w:val="clear" w:color="auto" w:fill="auto"/>
          </w:tcPr>
          <w:p w:rsidR="00756D07" w:rsidRDefault="009E1D8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Vrijeme:</w:t>
            </w:r>
          </w:p>
        </w:tc>
        <w:tc>
          <w:tcPr>
            <w:tcW w:w="8157" w:type="dxa"/>
            <w:shd w:val="clear" w:color="auto" w:fill="auto"/>
          </w:tcPr>
          <w:p w:rsidR="00756D07" w:rsidRDefault="00051364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15h</w:t>
            </w:r>
          </w:p>
        </w:tc>
      </w:tr>
      <w:tr w:rsidR="00756D07">
        <w:tc>
          <w:tcPr>
            <w:tcW w:w="1480" w:type="dxa"/>
            <w:shd w:val="clear" w:color="auto" w:fill="auto"/>
          </w:tcPr>
          <w:p w:rsidR="00756D07" w:rsidRDefault="009E1D8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Mjesto:</w:t>
            </w:r>
          </w:p>
        </w:tc>
        <w:tc>
          <w:tcPr>
            <w:tcW w:w="8157" w:type="dxa"/>
            <w:shd w:val="clear" w:color="auto" w:fill="auto"/>
          </w:tcPr>
          <w:p w:rsidR="00756D07" w:rsidRDefault="00051364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Rijeka</w:t>
            </w:r>
          </w:p>
        </w:tc>
      </w:tr>
      <w:tr w:rsidR="00756D07">
        <w:tc>
          <w:tcPr>
            <w:tcW w:w="1480" w:type="dxa"/>
            <w:shd w:val="clear" w:color="auto" w:fill="auto"/>
          </w:tcPr>
          <w:p w:rsidR="00756D07" w:rsidRDefault="009E1D8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Trajanje:</w:t>
            </w:r>
          </w:p>
        </w:tc>
        <w:tc>
          <w:tcPr>
            <w:tcW w:w="8157" w:type="dxa"/>
            <w:shd w:val="clear" w:color="auto" w:fill="auto"/>
          </w:tcPr>
          <w:p w:rsidR="00756D07" w:rsidRDefault="00051364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40 min</w:t>
            </w:r>
          </w:p>
        </w:tc>
      </w:tr>
      <w:tr w:rsidR="00756D07">
        <w:tc>
          <w:tcPr>
            <w:tcW w:w="1480" w:type="dxa"/>
            <w:shd w:val="clear" w:color="auto" w:fill="auto"/>
          </w:tcPr>
          <w:p w:rsidR="00756D07" w:rsidRDefault="009E1D8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Namjena:</w:t>
            </w:r>
          </w:p>
        </w:tc>
        <w:tc>
          <w:tcPr>
            <w:tcW w:w="8157" w:type="dxa"/>
            <w:shd w:val="clear" w:color="auto" w:fill="auto"/>
          </w:tcPr>
          <w:p w:rsidR="00756D07" w:rsidRDefault="00051364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Dobiti detalje o željenom sustavu korisnika.</w:t>
            </w:r>
          </w:p>
        </w:tc>
      </w:tr>
      <w:tr w:rsidR="00756D07">
        <w:trPr>
          <w:trHeight w:val="615"/>
        </w:trPr>
        <w:tc>
          <w:tcPr>
            <w:tcW w:w="1480" w:type="dxa"/>
            <w:tcBorders>
              <w:bottom w:val="single" w:sz="6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Dokumenti:</w:t>
            </w:r>
          </w:p>
        </w:tc>
        <w:tc>
          <w:tcPr>
            <w:tcW w:w="8157" w:type="dxa"/>
            <w:tcBorders>
              <w:bottom w:val="single" w:sz="6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</w:tbl>
    <w:p w:rsidR="00756D07" w:rsidRDefault="00756D07">
      <w:pPr>
        <w:pStyle w:val="Tijeloteksta"/>
        <w:rPr>
          <w:rFonts w:hint="eastAsia"/>
        </w:rPr>
      </w:pPr>
    </w:p>
    <w:p w:rsidR="00756D07" w:rsidRDefault="009E1D89">
      <w:pPr>
        <w:pStyle w:val="Naslov3"/>
        <w:rPr>
          <w:rFonts w:hint="eastAsia"/>
        </w:rPr>
      </w:pPr>
      <w:r>
        <w:t>Detalji o korisniku sustava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6971"/>
      </w:tblGrid>
      <w:tr w:rsidR="00756D0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Ime i prezime: 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6D07" w:rsidRDefault="00051364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obert Šepinski</w:t>
            </w:r>
          </w:p>
        </w:tc>
      </w:tr>
      <w:tr w:rsidR="00756D0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Firma/odjel: 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6D07" w:rsidRDefault="00051364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Rent a boat i krstarenje brodicama</w:t>
            </w:r>
          </w:p>
        </w:tc>
      </w:tr>
      <w:tr w:rsidR="00756D0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Uloga u sustavu: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6D07" w:rsidRDefault="00051364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Vlasnik</w:t>
            </w:r>
          </w:p>
        </w:tc>
      </w:tr>
    </w:tbl>
    <w:p w:rsidR="00756D07" w:rsidRDefault="00756D07">
      <w:pPr>
        <w:pStyle w:val="Naslov3"/>
        <w:rPr>
          <w:rFonts w:hint="eastAsia"/>
        </w:rPr>
      </w:pPr>
    </w:p>
    <w:p w:rsidR="00756D07" w:rsidRDefault="009E1D89">
      <w:pPr>
        <w:pStyle w:val="Naslov3"/>
        <w:rPr>
          <w:rFonts w:hint="eastAsia"/>
        </w:rPr>
      </w:pPr>
      <w:r>
        <w:t>Zadaci korisnika</w:t>
      </w:r>
    </w:p>
    <w:tbl>
      <w:tblPr>
        <w:tblW w:w="96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56D07">
        <w:tc>
          <w:tcPr>
            <w:tcW w:w="9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koje načine akter koristi sustav?</w:t>
            </w:r>
          </w:p>
        </w:tc>
      </w:tr>
      <w:tr w:rsidR="00756D07">
        <w:trPr>
          <w:trHeight w:val="906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A60AD" w:rsidRDefault="00051364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Poželjno je da</w:t>
            </w:r>
            <w:r w:rsidR="001A60AD">
              <w:rPr>
                <w:color w:val="000000"/>
              </w:rPr>
              <w:t xml:space="preserve"> sustav ima tri aktera – administrator, zaposlenik, klijent. </w:t>
            </w:r>
          </w:p>
          <w:p w:rsidR="00756D07" w:rsidRDefault="001A60AD" w:rsidP="001A60AD">
            <w:pPr>
              <w:pStyle w:val="Tijeloteksta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Administrator bi sustav koristio za unos i evidenciju zaposlenika, brodica i ruta. Također, mogao bi izrađivati izvještaje s obzirom na datume ili lokacije koje su bile najposjećenije.</w:t>
            </w:r>
          </w:p>
          <w:p w:rsidR="001A60AD" w:rsidRDefault="001A60AD" w:rsidP="001A60AD">
            <w:pPr>
              <w:pStyle w:val="Tijeloteksta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Zaposlenik bi vodio evidenciju o dolascima klijenata (gostiju) na brodicu.</w:t>
            </w:r>
          </w:p>
          <w:p w:rsidR="001A60AD" w:rsidRDefault="001A60AD" w:rsidP="001A60AD">
            <w:pPr>
              <w:pStyle w:val="Tijeloteksta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Klijent, odnosno gost bi napravio on-line registraciju na stranici, te bi odabrao željenu brodicu za krstarenje. U kalendaru bi bili prikazani datumi plovidbe željene brodice, kao i njezine rute.</w:t>
            </w:r>
          </w:p>
          <w:p w:rsidR="001A60AD" w:rsidRDefault="001A60AD" w:rsidP="001A60AD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</w:p>
          <w:p w:rsidR="001A60AD" w:rsidRDefault="001A60AD" w:rsidP="001A60AD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Trenutni sustav podrazumijeva vlasnika (korisnik koje je intervjuiran) i zaposlenike (posadu – skipere). Vlasnik vodi evidenciju o brodicama koje posjeduje, kao i kalendar s obzirom na dostupne datume brodica i ruta.</w:t>
            </w:r>
          </w:p>
        </w:tc>
      </w:tr>
      <w:tr w:rsidR="00756D0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Koje zadatke izvršava/za koje je odgovoran?</w:t>
            </w:r>
          </w:p>
        </w:tc>
      </w:tr>
      <w:tr w:rsidR="00756D07">
        <w:trPr>
          <w:trHeight w:val="905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6D07" w:rsidRDefault="001A60AD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 xml:space="preserve">Korisnik s kojim se intervju provodi je ujedno i vlasnik, stoga su njegovi zadatci evidencija brodica i vođenje kalendara s dostupnim datumima brodica i njihovim rutama. </w:t>
            </w:r>
            <w:r>
              <w:rPr>
                <w:rFonts w:hint="eastAsia"/>
                <w:color w:val="000000"/>
              </w:rPr>
              <w:t>Z</w:t>
            </w:r>
            <w:r>
              <w:rPr>
                <w:color w:val="000000"/>
              </w:rPr>
              <w:t xml:space="preserve">aposleni (posada) i klijenti (gosti), do sada nisu imali posebnu interakciju sa sustavom, no to se nastoji uvesti. </w:t>
            </w:r>
          </w:p>
        </w:tc>
      </w:tr>
      <w:tr w:rsidR="00756D0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Kome je odgovoran za izvršavanje zadataka? </w:t>
            </w:r>
          </w:p>
        </w:tc>
      </w:tr>
      <w:tr w:rsidR="00756D07">
        <w:trPr>
          <w:trHeight w:val="1239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6D07" w:rsidRDefault="001A60AD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 je ujedno i vlasnik.</w:t>
            </w:r>
          </w:p>
        </w:tc>
      </w:tr>
      <w:tr w:rsidR="00756D0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koji način se izvršavaju zadaci? Opis!</w:t>
            </w:r>
          </w:p>
        </w:tc>
      </w:tr>
      <w:tr w:rsidR="00756D07">
        <w:trPr>
          <w:trHeight w:val="1293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6D07" w:rsidRDefault="00445B23" w:rsidP="00445B23">
            <w:pPr>
              <w:pStyle w:val="Tijeloteksta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Evidencija brodica – ručno zapisivanje brodica i vrsti brodica koje posjeduje (štand u Opatiji tijekom ljetne sezone).</w:t>
            </w:r>
          </w:p>
          <w:p w:rsidR="00445B23" w:rsidRDefault="00445B23" w:rsidP="00445B23">
            <w:pPr>
              <w:pStyle w:val="Tijeloteksta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Evidencija ruta – ručno evidentiranje ruta kojima se brodice kreću.</w:t>
            </w:r>
          </w:p>
          <w:p w:rsidR="00445B23" w:rsidRDefault="00445B23" w:rsidP="00445B23">
            <w:pPr>
              <w:pStyle w:val="Tijeloteksta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Evidencija datuma i vremena  - vodi se evidencija o datumima kada su brodice zauzete i u kojem vremenu.</w:t>
            </w:r>
          </w:p>
          <w:p w:rsidR="00445B23" w:rsidRDefault="00445B23" w:rsidP="00445B23">
            <w:pPr>
              <w:pStyle w:val="Tijeloteksta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Praćenje vremenske prognoze – vremenska prognoza prati se unaprijed tjedan dana. 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 xml:space="preserve"> slučaju loše vremenske prognoze, otkazuje se turistički izlet.</w:t>
            </w:r>
          </w:p>
        </w:tc>
      </w:tr>
      <w:tr w:rsidR="00756D07">
        <w:trPr>
          <w:trHeight w:val="360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problemi i koji su u izvršavanju zadataka? </w:t>
            </w:r>
          </w:p>
        </w:tc>
      </w:tr>
      <w:tr w:rsidR="00756D07">
        <w:trPr>
          <w:trHeight w:val="872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56D07" w:rsidRDefault="00445B23">
            <w:pPr>
              <w:pStyle w:val="Tijeloteksta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Korisniku bi uvelike olakšalo posao kada bi korisnici imali online pristup kalendaru sa slobodnim bordicama i terminima.</w:t>
            </w:r>
          </w:p>
        </w:tc>
      </w:tr>
    </w:tbl>
    <w:p w:rsidR="00756D07" w:rsidRDefault="00756D07">
      <w:pPr>
        <w:pStyle w:val="Naslov3"/>
        <w:rPr>
          <w:rFonts w:hint="eastAsia"/>
        </w:rPr>
      </w:pPr>
    </w:p>
    <w:p w:rsidR="00756D07" w:rsidRDefault="009E1D89">
      <w:pPr>
        <w:pStyle w:val="Naslov3"/>
        <w:rPr>
          <w:rFonts w:hint="eastAsia"/>
        </w:rPr>
      </w:pPr>
      <w:r>
        <w:t>Identifikacija problema</w:t>
      </w:r>
    </w:p>
    <w:p w:rsidR="00756D07" w:rsidRDefault="00756D07">
      <w:pPr>
        <w:pStyle w:val="Tijeloteksta"/>
        <w:tabs>
          <w:tab w:val="left" w:pos="0"/>
        </w:tabs>
        <w:spacing w:after="0"/>
        <w:rPr>
          <w:rFonts w:hint="eastAsia"/>
        </w:rPr>
      </w:pPr>
    </w:p>
    <w:p w:rsidR="00756D07" w:rsidRDefault="009E1D89">
      <w:pPr>
        <w:pStyle w:val="Tijeloteksta"/>
        <w:tabs>
          <w:tab w:val="left" w:pos="0"/>
        </w:tabs>
        <w:spacing w:after="0"/>
        <w:rPr>
          <w:rFonts w:hint="eastAsia"/>
        </w:rPr>
      </w:pPr>
      <w:r>
        <w:t>Pitanja ponoviti više puta!</w:t>
      </w:r>
    </w:p>
    <w:p w:rsidR="00756D07" w:rsidRDefault="00756D07">
      <w:pPr>
        <w:pStyle w:val="Tijeloteksta"/>
        <w:tabs>
          <w:tab w:val="left" w:pos="0"/>
        </w:tabs>
        <w:spacing w:after="0"/>
        <w:rPr>
          <w:rFonts w:hint="eastAsia"/>
        </w:rPr>
      </w:pPr>
    </w:p>
    <w:p w:rsidR="00756D07" w:rsidRDefault="00756D07">
      <w:pPr>
        <w:pStyle w:val="Tijeloteksta"/>
        <w:tabs>
          <w:tab w:val="left" w:pos="0"/>
        </w:tabs>
        <w:spacing w:after="0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56D07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Na koje probleme korisnik nailazi tijekom posla? </w:t>
            </w:r>
          </w:p>
        </w:tc>
      </w:tr>
      <w:tr w:rsidR="00756D07">
        <w:trPr>
          <w:trHeight w:val="11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6D07" w:rsidRDefault="00445B23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Problemi korisnika tijekom posla odnose se na prevelike količine papir</w:t>
            </w:r>
            <w:r w:rsidR="00706F81">
              <w:t>o</w:t>
            </w:r>
            <w:r>
              <w:t>logije kao i nejasnoće prilikom pregleda slobodnih brodica za turističke izlete.</w:t>
            </w:r>
          </w:p>
        </w:tc>
      </w:tr>
      <w:tr w:rsidR="00756D0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Postoje li standardni načini rješavanja tih problema? </w:t>
            </w:r>
          </w:p>
        </w:tc>
      </w:tr>
      <w:tr w:rsidR="00756D07">
        <w:trPr>
          <w:trHeight w:val="92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6D07" w:rsidRDefault="00445B23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Korisnik za svaku brodicu ima zasebni kalendar plovidbe.</w:t>
            </w:r>
          </w:p>
          <w:p w:rsidR="00445B23" w:rsidRDefault="00445B23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</w:p>
        </w:tc>
      </w:tr>
      <w:tr w:rsidR="00756D0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Postoji li bolji način za riješiti problem?</w:t>
            </w:r>
          </w:p>
        </w:tc>
      </w:tr>
      <w:tr w:rsidR="00756D07">
        <w:trPr>
          <w:trHeight w:val="90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56D07" w:rsidRDefault="00445B23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Korisniku bi odgovaralo kada bi kalendar sadržavao i prikazivao dostupne datume i rute plovidbe brodica</w:t>
            </w:r>
            <w:r w:rsidR="00706F81">
              <w:t>, smatra kako bi spomenuti kalendar informacije prikazivao na organiziraniji i pregledniji način.</w:t>
            </w:r>
          </w:p>
        </w:tc>
      </w:tr>
    </w:tbl>
    <w:p w:rsidR="00756D07" w:rsidRDefault="00756D07">
      <w:pPr>
        <w:pStyle w:val="Naslov3"/>
        <w:rPr>
          <w:rFonts w:hint="eastAsia"/>
        </w:rPr>
      </w:pPr>
    </w:p>
    <w:p w:rsidR="00756D07" w:rsidRDefault="009E1D89" w:rsidP="003715BA">
      <w:pPr>
        <w:pStyle w:val="Naslov3"/>
        <w:numPr>
          <w:ilvl w:val="0"/>
          <w:numId w:val="0"/>
        </w:numPr>
        <w:rPr>
          <w:rFonts w:hint="eastAsia"/>
        </w:rPr>
      </w:pPr>
      <w:r>
        <w:t>Sumarizacija problema</w:t>
      </w:r>
    </w:p>
    <w:p w:rsidR="00756D07" w:rsidRDefault="009E1D8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Grupirati probleme, opisati ih vlastitim riječima</w:t>
      </w:r>
    </w:p>
    <w:p w:rsidR="00756D07" w:rsidRDefault="009E1D8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Pročitati to korisniku!</w:t>
      </w:r>
    </w:p>
    <w:p w:rsidR="00756D07" w:rsidRDefault="009E1D8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 xml:space="preserve">Slaže li se ovo što je napisano s korisnikovim očekivanjima? </w:t>
      </w:r>
    </w:p>
    <w:p w:rsidR="00756D07" w:rsidRDefault="009E1D8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Navesti 3-4 najbitnije stavke za implementaciju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56D07">
        <w:trPr>
          <w:trHeight w:val="1208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1D89" w:rsidRDefault="009E1D89" w:rsidP="009E1D89">
            <w:pPr>
              <w:pStyle w:val="TableContents"/>
              <w:rPr>
                <w:rFonts w:hint="eastAsia"/>
              </w:rPr>
            </w:pPr>
          </w:p>
          <w:p w:rsidR="003715BA" w:rsidRDefault="003715BA" w:rsidP="009E1D89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EVIDENCIJA BRODICA – korisnik želi da sustav posjeduje galeriju brodica, budući da će na taj način biti jednostavniji odabir istih s obzirom na želje i zahtjeve klijenata (gostiju). Spomenuta galerija sadržavala bi slike brodica, no osim toga i njihove karakteristike – maksimalna količina gostiju, broj kreveta, dužina i širina brodice, dnevna ili tjedna ekskurzija. S obzirom na odabranu brodicu, prikazuje se njezin kalendar s dostupnim datumima i rutama, te cijenama.</w:t>
            </w:r>
          </w:p>
          <w:p w:rsidR="009E1D89" w:rsidRDefault="009E1D89" w:rsidP="009E1D89">
            <w:pPr>
              <w:pStyle w:val="TableContents"/>
              <w:ind w:left="720"/>
              <w:rPr>
                <w:rFonts w:hint="eastAsia"/>
              </w:rPr>
            </w:pPr>
          </w:p>
          <w:p w:rsidR="003715BA" w:rsidRDefault="00706F81" w:rsidP="003715BA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EVIDENCIJA RUTA – korisnik bi kod svake odabrane brodice, osim što bi se prikazivao kalendar plovidbe istih, prikazivale bi se i rute brodice. Odabirom rute otvorio bi se detaljniji opis iste. Ukoliko više brodica sadrži istu rutu, kod odabira brodice bi se u kategoriji „Pogledajte još mogućnosti“ prikazale i ostale brodice.</w:t>
            </w:r>
          </w:p>
          <w:p w:rsidR="009E1D89" w:rsidRDefault="009E1D89" w:rsidP="009E1D89">
            <w:pPr>
              <w:pStyle w:val="TableContents"/>
              <w:ind w:left="720"/>
              <w:rPr>
                <w:rFonts w:hint="eastAsia"/>
              </w:rPr>
            </w:pPr>
          </w:p>
          <w:p w:rsidR="00706F81" w:rsidRDefault="00706F81" w:rsidP="003715BA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 xml:space="preserve">KALENDAR PLOVIDBE – kalendar plovidbe bio bi organiziran za svaku brodicu posebno i prikazivao njihove datume, kao i vrijeme plovidbe. </w:t>
            </w:r>
          </w:p>
          <w:p w:rsidR="009E1D89" w:rsidRDefault="009E1D89" w:rsidP="009E1D89">
            <w:pPr>
              <w:pStyle w:val="TableContents"/>
              <w:ind w:left="720"/>
              <w:rPr>
                <w:rFonts w:hint="eastAsia"/>
              </w:rPr>
            </w:pPr>
          </w:p>
          <w:p w:rsidR="00706F81" w:rsidRDefault="00706F81" w:rsidP="003715BA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PRAĆENJE VREMENSKE PROGNOZE – unutar glavnog izbornika bila bi sadržana vremenska prognoza po tjednima, koja bi se automatski ažurirala s onom odabranom na Internetu.</w:t>
            </w:r>
          </w:p>
          <w:p w:rsidR="009E1D89" w:rsidRDefault="009E1D89" w:rsidP="009E1D89">
            <w:pPr>
              <w:pStyle w:val="TableContents"/>
              <w:ind w:left="720"/>
              <w:rPr>
                <w:rFonts w:hint="eastAsia"/>
              </w:rPr>
            </w:pPr>
          </w:p>
          <w:p w:rsidR="00706F81" w:rsidRDefault="00706F81" w:rsidP="003715BA">
            <w:pPr>
              <w:pStyle w:val="TableContents"/>
              <w:numPr>
                <w:ilvl w:val="0"/>
                <w:numId w:val="3"/>
              </w:numPr>
              <w:rPr>
                <w:rFonts w:hint="eastAsia"/>
              </w:rPr>
            </w:pPr>
            <w:r>
              <w:t>ON-LINE REGISTRACIJA GOSTIJU – gosti bi se za pristup krstarenju registrirali on-line, popunili osobne podatke i kontakt, te rezervirali mjesto na brodici. Postoji mogućnost da osim većih ekskurzija, budu i one manje do petero ljudi. Prilikom preuzimanja aplikacije, vrši se spomenuta rezervacija brodice ili mjesta na brodici. Klijent dobiva jedinstveni kod kojega prikazuje zaposleniku (posadi / skiperu ) prilikom ukrcaja na brodicu.</w:t>
            </w:r>
          </w:p>
        </w:tc>
      </w:tr>
    </w:tbl>
    <w:p w:rsidR="00756D07" w:rsidRDefault="00756D07">
      <w:pPr>
        <w:pStyle w:val="Tijeloteksta"/>
        <w:spacing w:after="0"/>
        <w:rPr>
          <w:rFonts w:hint="eastAsia"/>
        </w:rPr>
      </w:pPr>
    </w:p>
    <w:p w:rsidR="00756D07" w:rsidRDefault="009E1D89" w:rsidP="003715BA">
      <w:pPr>
        <w:pStyle w:val="Naslov3"/>
        <w:numPr>
          <w:ilvl w:val="0"/>
          <w:numId w:val="0"/>
        </w:numPr>
        <w:rPr>
          <w:rFonts w:hint="eastAsia"/>
        </w:rPr>
      </w:pPr>
      <w:r>
        <w:t>Identificiranje nefunkcionalnih zahtjeva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756D07">
        <w:tc>
          <w:tcPr>
            <w:tcW w:w="96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edukacije ima korisnik?</w:t>
            </w:r>
          </w:p>
        </w:tc>
      </w:tr>
      <w:tr w:rsidR="00756D07">
        <w:trPr>
          <w:trHeight w:val="736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:rsidR="00756D07" w:rsidRDefault="00445B2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 posjeduje znanje o korištenju računala.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vještina rada na računalu ima korisnik kojem je sustav namijenjen?</w:t>
            </w:r>
          </w:p>
        </w:tc>
      </w:tr>
      <w:tr w:rsidR="00756D07">
        <w:trPr>
          <w:trHeight w:val="723"/>
        </w:trPr>
        <w:tc>
          <w:tcPr>
            <w:tcW w:w="9638" w:type="dxa"/>
            <w:shd w:val="clear" w:color="auto" w:fill="auto"/>
          </w:tcPr>
          <w:p w:rsidR="00756D07" w:rsidRDefault="00445B2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 posjeduje visoku razinu rada na računalu.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Koji drugi informatički sustavi se koriste u firmi i na kojim platformama?  </w:t>
            </w:r>
          </w:p>
        </w:tc>
      </w:tr>
      <w:tr w:rsidR="00756D07">
        <w:trPr>
          <w:trHeight w:val="804"/>
        </w:trPr>
        <w:tc>
          <w:tcPr>
            <w:tcW w:w="9638" w:type="dxa"/>
            <w:shd w:val="clear" w:color="auto" w:fill="auto"/>
          </w:tcPr>
          <w:p w:rsidR="00756D07" w:rsidRDefault="00445B2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 postojeću web stranicu firme ne koristi, te planira izradu nove stranice modernijeg izgleda i s više korisnih funkcionalnosti. S obzirom da firma radi sezonski, ne posjeduje informatičke sustave.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se novi sustav može povezati s postojećim IT sustavima? Postoji li potreba za tim?</w:t>
            </w:r>
          </w:p>
        </w:tc>
      </w:tr>
      <w:tr w:rsidR="00756D07">
        <w:trPr>
          <w:trHeight w:val="697"/>
        </w:trPr>
        <w:tc>
          <w:tcPr>
            <w:tcW w:w="9638" w:type="dxa"/>
            <w:shd w:val="clear" w:color="auto" w:fill="auto"/>
          </w:tcPr>
          <w:p w:rsidR="00756D07" w:rsidRDefault="00445B2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planovi za nadogradnju postojećih sustava ili platformi?</w:t>
            </w:r>
          </w:p>
        </w:tc>
      </w:tr>
      <w:tr w:rsidR="00756D07">
        <w:trPr>
          <w:trHeight w:val="667"/>
        </w:trPr>
        <w:tc>
          <w:tcPr>
            <w:tcW w:w="9638" w:type="dxa"/>
            <w:shd w:val="clear" w:color="auto" w:fill="auto"/>
          </w:tcPr>
          <w:p w:rsidR="00756D07" w:rsidRDefault="00445B23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 ima želju za izradu nove web stranice / aplikacije koja će olakšati sezonsko vođenje posla, kao i dati pregledniji uvid u brodice i raspored njihovih plovidbi.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od novog sustava?</w:t>
            </w:r>
          </w:p>
        </w:tc>
      </w:tr>
      <w:tr w:rsidR="00756D07">
        <w:trPr>
          <w:trHeight w:val="751"/>
        </w:trPr>
        <w:tc>
          <w:tcPr>
            <w:tcW w:w="9638" w:type="dxa"/>
            <w:shd w:val="clear" w:color="auto" w:fill="auto"/>
          </w:tcPr>
          <w:p w:rsidR="00756D07" w:rsidRDefault="00445B23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Korisnikova očekivanja su ispunjenje zahtjeva i olakšano sezonsko vođenje posla.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Kakvu vrstu dokumentacije korisnik očekuje na kraju?</w:t>
            </w:r>
          </w:p>
        </w:tc>
      </w:tr>
      <w:tr w:rsidR="00756D07">
        <w:trPr>
          <w:trHeight w:val="910"/>
        </w:trPr>
        <w:tc>
          <w:tcPr>
            <w:tcW w:w="9638" w:type="dxa"/>
            <w:shd w:val="clear" w:color="auto" w:fill="auto"/>
          </w:tcPr>
          <w:p w:rsidR="00756D07" w:rsidRDefault="00445B23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kojoj mjeri bi sustav trebao biti dostupan?</w:t>
            </w:r>
          </w:p>
        </w:tc>
      </w:tr>
      <w:tr w:rsidR="00756D07">
        <w:trPr>
          <w:trHeight w:val="911"/>
        </w:trPr>
        <w:tc>
          <w:tcPr>
            <w:tcW w:w="9638" w:type="dxa"/>
            <w:shd w:val="clear" w:color="auto" w:fill="auto"/>
          </w:tcPr>
          <w:p w:rsidR="00756D07" w:rsidRDefault="00445B2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vezana uz performanse sustava?</w:t>
            </w:r>
          </w:p>
        </w:tc>
      </w:tr>
      <w:tr w:rsidR="00756D07">
        <w:trPr>
          <w:trHeight w:val="857"/>
        </w:trPr>
        <w:tc>
          <w:tcPr>
            <w:tcW w:w="9638" w:type="dxa"/>
            <w:shd w:val="clear" w:color="auto" w:fill="auto"/>
          </w:tcPr>
          <w:p w:rsidR="00756D07" w:rsidRDefault="00445B2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Tko će održavati i konfigurirati sustav?</w:t>
            </w:r>
          </w:p>
        </w:tc>
      </w:tr>
      <w:tr w:rsidR="00756D07">
        <w:trPr>
          <w:trHeight w:val="751"/>
        </w:trPr>
        <w:tc>
          <w:tcPr>
            <w:tcW w:w="9638" w:type="dxa"/>
            <w:shd w:val="clear" w:color="auto" w:fill="auto"/>
          </w:tcPr>
          <w:p w:rsidR="00756D07" w:rsidRDefault="00445B2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Sustav</w:t>
            </w:r>
            <w:r>
              <w:rPr>
                <w:color w:val="000000"/>
              </w:rPr>
              <w:t xml:space="preserve"> će po potrebi održavati i konfigurirati Kolonić Laura.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bi se sustav trebao instalirati i konfigurirati?</w:t>
            </w:r>
          </w:p>
        </w:tc>
      </w:tr>
      <w:tr w:rsidR="00756D07">
        <w:trPr>
          <w:trHeight w:val="977"/>
        </w:trPr>
        <w:tc>
          <w:tcPr>
            <w:tcW w:w="9638" w:type="dxa"/>
            <w:shd w:val="clear" w:color="auto" w:fill="auto"/>
          </w:tcPr>
          <w:p w:rsidR="00756D07" w:rsidRDefault="00445B2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Sustav će </w:t>
            </w:r>
            <w:r w:rsidR="003715BA">
              <w:rPr>
                <w:color w:val="000000"/>
              </w:rPr>
              <w:t>biti dostupan za instalaciju preko Interneta. Prilikom on-line registracije, biti će omogućeno preuzimanje aplikacije za klijenta. Klijent će putem aplikacije vidjeti slobodne termine i brodice za plovidbu, kao i cijene istih. Prilikom „rezervacije/kupnje“ turističkog izleta, isti će dobiti jedinstveni kod kojega će predočiti prilikom dolaska na brodicu.</w:t>
            </w:r>
          </w:p>
          <w:p w:rsidR="003715BA" w:rsidRDefault="003715BA">
            <w:pPr>
              <w:pStyle w:val="Tijeloteksta"/>
              <w:spacing w:after="0"/>
              <w:rPr>
                <w:rFonts w:hint="eastAsia"/>
                <w:color w:val="000000"/>
              </w:rPr>
            </w:pP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Koji su planovi za backup podataka?</w:t>
            </w:r>
          </w:p>
        </w:tc>
      </w:tr>
      <w:tr w:rsidR="00756D07">
        <w:trPr>
          <w:trHeight w:val="858"/>
        </w:trPr>
        <w:tc>
          <w:tcPr>
            <w:tcW w:w="9638" w:type="dxa"/>
            <w:shd w:val="clear" w:color="auto" w:fill="auto"/>
          </w:tcPr>
          <w:p w:rsidR="00756D07" w:rsidRDefault="003715BA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Podaci će biti spremljeni u bazi podataka, te će povremeno biti učinjen izvoz istih na lokalno računalo korisnika.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sigurnosni zahtjevi?</w:t>
            </w:r>
          </w:p>
        </w:tc>
      </w:tr>
      <w:tr w:rsidR="00756D07">
        <w:trPr>
          <w:trHeight w:val="790"/>
        </w:trPr>
        <w:tc>
          <w:tcPr>
            <w:tcW w:w="9638" w:type="dxa"/>
            <w:shd w:val="clear" w:color="auto" w:fill="auto"/>
          </w:tcPr>
          <w:p w:rsidR="00756D07" w:rsidRDefault="003715BA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 nema posebne sigurnosne zahtjeve za sustav.</w:t>
            </w:r>
          </w:p>
        </w:tc>
      </w:tr>
      <w:tr w:rsidR="00756D07">
        <w:tc>
          <w:tcPr>
            <w:tcW w:w="9638" w:type="dxa"/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će se sustav distribuirati?</w:t>
            </w:r>
          </w:p>
        </w:tc>
      </w:tr>
      <w:tr w:rsidR="00756D07">
        <w:trPr>
          <w:trHeight w:val="631"/>
        </w:trPr>
        <w:tc>
          <w:tcPr>
            <w:tcW w:w="9638" w:type="dxa"/>
            <w:shd w:val="clear" w:color="auto" w:fill="auto"/>
          </w:tcPr>
          <w:p w:rsidR="00756D07" w:rsidRDefault="003715BA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  <w:tr w:rsidR="00756D07"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:rsidR="00756D07" w:rsidRDefault="009E1D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još neke specifičnosti ili zahtjevi o kojima bi trebalo voditi računa?</w:t>
            </w:r>
          </w:p>
        </w:tc>
      </w:tr>
      <w:tr w:rsidR="00756D07">
        <w:trPr>
          <w:trHeight w:val="1031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:rsidR="00756D07" w:rsidRDefault="003715BA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/</w:t>
            </w:r>
          </w:p>
        </w:tc>
      </w:tr>
    </w:tbl>
    <w:p w:rsidR="00756D07" w:rsidRDefault="00756D07">
      <w:pPr>
        <w:pStyle w:val="Tijeloteksta"/>
        <w:spacing w:after="0"/>
        <w:rPr>
          <w:rFonts w:hint="eastAsia"/>
        </w:rPr>
      </w:pPr>
    </w:p>
    <w:sectPr w:rsidR="00756D0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5AD4"/>
    <w:multiLevelType w:val="multilevel"/>
    <w:tmpl w:val="979CBA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FEE31D5"/>
    <w:multiLevelType w:val="hybridMultilevel"/>
    <w:tmpl w:val="A8C8A196"/>
    <w:lvl w:ilvl="0" w:tplc="C9F663F2">
      <w:start w:val="40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96F79"/>
    <w:multiLevelType w:val="multilevel"/>
    <w:tmpl w:val="7908B5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slov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D07"/>
    <w:rsid w:val="00051364"/>
    <w:rsid w:val="001A60AD"/>
    <w:rsid w:val="003715BA"/>
    <w:rsid w:val="00445B23"/>
    <w:rsid w:val="00706F81"/>
    <w:rsid w:val="00756D07"/>
    <w:rsid w:val="009E1D89"/>
    <w:rsid w:val="00D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3154"/>
  <w15:docId w15:val="{A8C7A2CB-337C-43D1-9C84-D3E40392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paragraph" w:styleId="Naslov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Naslov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Tijeloteksta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Kolonic</dc:creator>
  <dc:description/>
  <cp:lastModifiedBy>Laura Kolonic</cp:lastModifiedBy>
  <cp:revision>3</cp:revision>
  <dcterms:created xsi:type="dcterms:W3CDTF">2020-03-16T11:20:00Z</dcterms:created>
  <dcterms:modified xsi:type="dcterms:W3CDTF">2020-03-19T15:07:00Z</dcterms:modified>
  <dc:language>hr-HR</dc:language>
</cp:coreProperties>
</file>