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13FB" w:rsidRPr="00B42EFE" w:rsidRDefault="00B42EFE" w:rsidP="00B42EFE">
      <w:r w:rsidRPr="00B42EFE">
        <w:t>https://lauraleecallahan.github.io/belly-button-challenge/</w:t>
      </w:r>
    </w:p>
    <w:sectPr w:rsidR="004A13FB" w:rsidRPr="00B4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FE"/>
    <w:rsid w:val="00471B6F"/>
    <w:rsid w:val="004A13FB"/>
    <w:rsid w:val="009530CC"/>
    <w:rsid w:val="00B42EFE"/>
    <w:rsid w:val="00E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6C083E-0D3A-4740-AB6B-B1E70FBE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E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Lauralee Callahan</dc:creator>
  <cp:keywords/>
  <dc:description/>
  <cp:lastModifiedBy>Lauralee Callahan</cp:lastModifiedBy>
  <cp:revision>1</cp:revision>
  <dcterms:created xsi:type="dcterms:W3CDTF">2025-03-12T03:55:00Z</dcterms:created>
  <dcterms:modified xsi:type="dcterms:W3CDTF">2025-03-12T03:56:00Z</dcterms:modified>
</cp:coreProperties>
</file>