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7952E" w14:textId="55D84C52" w:rsidR="00574B8E" w:rsidRPr="0015521F" w:rsidRDefault="00574B8E">
      <w:pPr>
        <w:rPr>
          <w:b/>
          <w:bCs/>
        </w:rPr>
      </w:pPr>
      <w:r w:rsidRPr="0015521F">
        <w:rPr>
          <w:b/>
          <w:bCs/>
        </w:rPr>
        <w:t>Examen 2 – Tópicos Avanzados de Base de Datos</w:t>
      </w:r>
    </w:p>
    <w:p w14:paraId="78432259" w14:textId="45007015" w:rsidR="00574B8E" w:rsidRPr="0015521F" w:rsidRDefault="00574B8E">
      <w:pPr>
        <w:rPr>
          <w:b/>
          <w:bCs/>
        </w:rPr>
      </w:pPr>
      <w:r w:rsidRPr="0015521F">
        <w:rPr>
          <w:b/>
          <w:bCs/>
        </w:rPr>
        <w:t>Laura Londoño – 316613</w:t>
      </w:r>
    </w:p>
    <w:p w14:paraId="78E5ED7D" w14:textId="525D49B8" w:rsidR="00574B8E" w:rsidRPr="0015521F" w:rsidRDefault="00574B8E">
      <w:pPr>
        <w:rPr>
          <w:b/>
          <w:bCs/>
          <w:sz w:val="28"/>
          <w:szCs w:val="28"/>
        </w:rPr>
      </w:pPr>
      <w:r w:rsidRPr="0015521F">
        <w:rPr>
          <w:b/>
          <w:bCs/>
        </w:rPr>
        <w:t>13 de octubre de 2026</w:t>
      </w:r>
    </w:p>
    <w:p w14:paraId="1856D534" w14:textId="4136E763" w:rsidR="00327497" w:rsidRDefault="00327497">
      <w:pPr>
        <w:rPr>
          <w:noProof/>
          <w:sz w:val="28"/>
          <w:szCs w:val="28"/>
        </w:rPr>
      </w:pPr>
      <w:r w:rsidRPr="00EC1DAE">
        <w:rPr>
          <w:b/>
          <w:bCs/>
          <w:sz w:val="28"/>
          <w:szCs w:val="28"/>
        </w:rPr>
        <w:t>Consulta 1:</w:t>
      </w:r>
      <w:r w:rsidRPr="00EC1DAE">
        <w:rPr>
          <w:noProof/>
          <w:sz w:val="28"/>
          <w:szCs w:val="28"/>
        </w:rPr>
        <w:t xml:space="preserve"> </w:t>
      </w:r>
    </w:p>
    <w:p w14:paraId="5623032C" w14:textId="684064FC" w:rsidR="008C0164" w:rsidRDefault="00327497">
      <w:pPr>
        <w:rPr>
          <w:b/>
          <w:bCs/>
        </w:rPr>
      </w:pPr>
      <w:r>
        <w:rPr>
          <w:b/>
          <w:bCs/>
        </w:rPr>
        <w:t>Plan de ejecución</w:t>
      </w:r>
      <w:r w:rsidR="00EC1DAE">
        <w:rPr>
          <w:b/>
          <w:bCs/>
        </w:rPr>
        <w:t xml:space="preserve"> en texto</w:t>
      </w:r>
      <w:r>
        <w:rPr>
          <w:b/>
          <w:bCs/>
        </w:rPr>
        <w:t>:</w:t>
      </w:r>
    </w:p>
    <w:tbl>
      <w:tblPr>
        <w:tblW w:w="5000" w:type="pct"/>
        <w:tblBorders>
          <w:top w:val="single" w:sz="24" w:space="0" w:color="6495ED"/>
          <w:left w:val="single" w:sz="24" w:space="0" w:color="6495ED"/>
          <w:bottom w:val="single" w:sz="24" w:space="0" w:color="6495ED"/>
          <w:right w:val="single" w:sz="24" w:space="0" w:color="6495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2"/>
      </w:tblGrid>
      <w:tr w:rsidR="008C0164" w:rsidRPr="008C0164" w14:paraId="4CFAB3F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F68936" w14:textId="77777777" w:rsidR="008C0164" w:rsidRPr="008C0164" w:rsidRDefault="008C0164" w:rsidP="008C0164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QUERY PLAN</w:t>
            </w:r>
          </w:p>
        </w:tc>
      </w:tr>
      <w:tr w:rsidR="008C0164" w:rsidRPr="008C0164" w14:paraId="1299895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D79C7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Sort (cost=1244.01..1257.26 rows=5300 width=60) (actual time=86.300..86.307 rows=101.00 loops=1)</w:t>
            </w:r>
          </w:p>
        </w:tc>
      </w:tr>
      <w:tr w:rsidR="008C0164" w:rsidRPr="008C0164" w14:paraId="7ED0940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6DD3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Sort Key: (count(DISTINCT e.id_usuario)) DESC, b.codigo</w:t>
            </w:r>
          </w:p>
        </w:tc>
      </w:tr>
      <w:tr w:rsidR="008C0164" w:rsidRPr="008C0164" w14:paraId="0DAA24A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CC2B6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Sort Method: quicksort Memory: 33kB</w:t>
            </w:r>
          </w:p>
        </w:tc>
      </w:tr>
      <w:tr w:rsidR="008C0164" w:rsidRPr="008C0164" w14:paraId="45A40692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CD56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hit=1646 read=287 dirtied=210</w:t>
            </w:r>
          </w:p>
        </w:tc>
      </w:tr>
      <w:tr w:rsidR="008C0164" w:rsidRPr="008C0164" w14:paraId="5C238DF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9CD85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GroupAggregate (cost=9.26..916.16 rows=5300 width=60) (actual time=11.552..86.198 rows=101.00 loops=1)</w:t>
            </w:r>
          </w:p>
        </w:tc>
      </w:tr>
      <w:tr w:rsidR="008C0164" w:rsidRPr="008C0164" w14:paraId="53BF532F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0B18B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Group Key: b.codigo, o.nombre</w:t>
            </w:r>
          </w:p>
        </w:tc>
      </w:tr>
      <w:tr w:rsidR="008C0164" w:rsidRPr="008C0164" w14:paraId="534B06FB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E708D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hit=1640 read=287 dirtied=210</w:t>
            </w:r>
          </w:p>
        </w:tc>
      </w:tr>
      <w:tr w:rsidR="008C0164" w:rsidRPr="008C0164" w14:paraId="3FA74EB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7B42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Incremental Sort (cost=9.26..823.41 rows=5300 width=56) (actual time=10.750..85.185 rows=5035.00 loops=1)</w:t>
            </w:r>
          </w:p>
        </w:tc>
      </w:tr>
      <w:tr w:rsidR="008C0164" w:rsidRPr="008C0164" w14:paraId="36F97C1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41A8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Sort Key: b.codigo, o.nombre, e.id_usuario</w:t>
            </w:r>
          </w:p>
        </w:tc>
      </w:tr>
      <w:tr w:rsidR="008C0164" w:rsidRPr="008C0164" w14:paraId="114459A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94A4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Presorted Key: b.codigo</w:t>
            </w:r>
          </w:p>
        </w:tc>
      </w:tr>
      <w:tr w:rsidR="008C0164" w:rsidRPr="008C0164" w14:paraId="190D8A3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30CBF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Full-sort Groups: 100 Sort Method: quicksort Average Memory: 29kB Peak Memory: 29kB</w:t>
            </w:r>
          </w:p>
        </w:tc>
      </w:tr>
      <w:tr w:rsidR="008C0164" w:rsidRPr="008C0164" w14:paraId="2FA6EE4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7C1E6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Pre-sorted Groups: 6 Sort Method: quicksort Average Memory: 31kB Peak Memory: 31kB</w:t>
            </w:r>
          </w:p>
        </w:tc>
      </w:tr>
      <w:tr w:rsidR="008C0164" w:rsidRPr="008C0164" w14:paraId="41C1C27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1098C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hit=1640 read=287 dirtied=210</w:t>
            </w:r>
          </w:p>
        </w:tc>
      </w:tr>
      <w:tr w:rsidR="008C0164" w:rsidRPr="008C0164" w14:paraId="125C0CA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F181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Nested Loop (cost=2.15..605.48 rows=5300 width=56) (actual time=6.505..82.992 rows=5035.00 loops=1)</w:t>
            </w:r>
          </w:p>
        </w:tc>
      </w:tr>
      <w:tr w:rsidR="008C0164" w:rsidRPr="008C0164" w14:paraId="778F7FC6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5E953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Join Filter: (b.id = e.id_brecha)</w:t>
            </w:r>
          </w:p>
        </w:tc>
      </w:tr>
      <w:tr w:rsidR="008C0164" w:rsidRPr="008C0164" w14:paraId="5F68AA0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5C7A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hit=1637 read=287 dirtied=210</w:t>
            </w:r>
          </w:p>
        </w:tc>
      </w:tr>
      <w:tr w:rsidR="008C0164" w:rsidRPr="008C0164" w14:paraId="0939ECE2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4FCB5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Nested Loop (cost=1.86..358.50 rows=106 width=60) (actual time=6.487..78.088 rows=101.00 loops=1)</w:t>
            </w:r>
          </w:p>
        </w:tc>
      </w:tr>
      <w:tr w:rsidR="008C0164" w:rsidRPr="008C0164" w14:paraId="79446434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4146C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hit=1329 read=277 dirtied=210</w:t>
            </w:r>
          </w:p>
        </w:tc>
      </w:tr>
      <w:tr w:rsidR="008C0164" w:rsidRPr="008C0164" w14:paraId="56EADD3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C5160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-&gt; Nested Loop Semi Join (cost=1.71..342.06 rows=106 width=47) (actual time=6.462..77.424 rows=101.00 loops=1)</w:t>
            </w:r>
          </w:p>
        </w:tc>
      </w:tr>
      <w:tr w:rsidR="008C0164" w:rsidRPr="008C0164" w14:paraId="7394825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461B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hit=1225 read=277 dirtied=210</w:t>
            </w:r>
          </w:p>
        </w:tc>
      </w:tr>
      <w:tr w:rsidR="008C0164" w:rsidRPr="008C0164" w14:paraId="08EB6D4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82E0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Scan using uq_brechas_codigo on brechas b (cost=0.28..98.26 rows=106 width=43) (actual time=3.617..7.095 rows=101.00 loops=1)</w:t>
            </w:r>
          </w:p>
        </w:tc>
      </w:tr>
      <w:tr w:rsidR="008C0164" w:rsidRPr="008C0164" w14:paraId="1974E6FE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CC44B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Filter: (((severidad)::text = ANY ('{Alta,Critica}'::text[])) AND (fecha_deteccion &gt;= ((CURRENT_DATE - '1 year'::interval))::date))</w:t>
            </w:r>
          </w:p>
        </w:tc>
      </w:tr>
      <w:tr w:rsidR="008C0164" w:rsidRPr="008C0164" w14:paraId="69B2E97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E4ED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Rows Removed by Filter: 699</w:t>
            </w:r>
          </w:p>
        </w:tc>
      </w:tr>
      <w:tr w:rsidR="008C0164" w:rsidRPr="008C0164" w14:paraId="6EB29C71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B35AE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1</w:t>
            </w:r>
          </w:p>
        </w:tc>
      </w:tr>
      <w:tr w:rsidR="008C0164" w:rsidRPr="008C0164" w14:paraId="0D52726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87D0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hit=713 read=16 dirtied=10</w:t>
            </w:r>
          </w:p>
        </w:tc>
      </w:tr>
      <w:tr w:rsidR="008C0164" w:rsidRPr="008C0164" w14:paraId="0AB3CA2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FBBDF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Hash Join (cost=1.44..13.41 rows=10 width=4) (actual time=0.695..0.695 rows=1.00 loops=101)</w:t>
            </w:r>
          </w:p>
        </w:tc>
      </w:tr>
      <w:tr w:rsidR="008C0164" w:rsidRPr="008C0164" w14:paraId="142A18E3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F2C0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Hash Cond: (e2.id_tipo_dato = t.id)</w:t>
            </w:r>
          </w:p>
        </w:tc>
      </w:tr>
      <w:tr w:rsidR="008C0164" w:rsidRPr="008C0164" w14:paraId="3E00C0B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09835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hit=512 read=261 dirtied=200</w:t>
            </w:r>
          </w:p>
        </w:tc>
      </w:tr>
      <w:tr w:rsidR="008C0164" w:rsidRPr="008C0164" w14:paraId="01A8D7D4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EE7FC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Scan using idx_exposiciones_id_brecha_id_usuario on exposiciones e2 (cost=0.29..12.07 rows=50 width=8) (actual time=0.155..0.690 rows=5.65 loops=101)</w:t>
            </w:r>
          </w:p>
        </w:tc>
      </w:tr>
      <w:tr w:rsidR="008C0164" w:rsidRPr="008C0164" w14:paraId="709143E2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6C8E0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(id_brecha = b.id)</w:t>
            </w:r>
          </w:p>
        </w:tc>
      </w:tr>
      <w:tr w:rsidR="008C0164" w:rsidRPr="008C0164" w14:paraId="0E557A8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63A4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101</w:t>
            </w:r>
          </w:p>
        </w:tc>
      </w:tr>
      <w:tr w:rsidR="008C0164" w:rsidRPr="008C0164" w14:paraId="5E8E4D65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4B29C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hit=511 read=261 dirtied=200</w:t>
            </w:r>
          </w:p>
        </w:tc>
      </w:tr>
      <w:tr w:rsidR="008C0164" w:rsidRPr="008C0164" w14:paraId="5EA2BBCB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C0BF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Hash (cost=1.12..1.12 rows=2 width=4) (actual time=0.021..0.022 rows=2.00 loops=1)</w:t>
            </w:r>
          </w:p>
        </w:tc>
      </w:tr>
      <w:tr w:rsidR="008C0164" w:rsidRPr="008C0164" w14:paraId="61345EE4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B512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Buckets: 1024 Batches: 1 Memory Usage: 9kB</w:t>
            </w:r>
          </w:p>
        </w:tc>
      </w:tr>
      <w:tr w:rsidR="008C0164" w:rsidRPr="008C0164" w14:paraId="13AFCFC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92CF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</w:t>
            </w:r>
          </w:p>
        </w:tc>
      </w:tr>
      <w:tr w:rsidR="008C0164" w:rsidRPr="008C0164" w14:paraId="0A7F5F3B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C31EB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Seq Scan on tipos_dato t (cost=0.00..1.12 rows=2 width=4) (actual time=0.016..0.017 rows=2.00 loops=1)</w:t>
            </w:r>
          </w:p>
        </w:tc>
      </w:tr>
      <w:tr w:rsidR="008C0164" w:rsidRPr="008C0164" w14:paraId="4B6A236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7505B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Filter: ((categoria_sensibilidad)::text = 'Critica'::text)</w:t>
            </w:r>
          </w:p>
        </w:tc>
      </w:tr>
      <w:tr w:rsidR="008C0164" w:rsidRPr="008C0164" w14:paraId="65E1630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DD67B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Rows Removed by Filter: 8</w:t>
            </w:r>
          </w:p>
        </w:tc>
      </w:tr>
      <w:tr w:rsidR="008C0164" w:rsidRPr="008C0164" w14:paraId="60C474E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1B5B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</w:t>
            </w:r>
          </w:p>
        </w:tc>
      </w:tr>
      <w:tr w:rsidR="008C0164" w:rsidRPr="008C0164" w14:paraId="21A897E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C5E32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Memoize (cost=0.15..0.28 rows=1 width=21) (actual time=0.005..0.005 rows=1.00 loops=101)</w:t>
            </w:r>
          </w:p>
        </w:tc>
      </w:tr>
      <w:tr w:rsidR="008C0164" w:rsidRPr="008C0164" w14:paraId="12B8478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D8441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Cache Key: b.id_organizacion</w:t>
            </w:r>
          </w:p>
        </w:tc>
      </w:tr>
      <w:tr w:rsidR="008C0164" w:rsidRPr="008C0164" w14:paraId="698701A5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9BAEA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Cache Mode: logical</w:t>
            </w:r>
          </w:p>
        </w:tc>
      </w:tr>
      <w:tr w:rsidR="008C0164" w:rsidRPr="008C0164" w14:paraId="54F7D0F1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5708C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Hits: 49 Misses: 52 Evictions: 0 Overflows: 0 Memory Usage: 7kB</w:t>
            </w:r>
          </w:p>
        </w:tc>
      </w:tr>
      <w:tr w:rsidR="008C0164" w:rsidRPr="008C0164" w14:paraId="1F3E3023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79F1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hit=104</w:t>
            </w:r>
          </w:p>
        </w:tc>
      </w:tr>
      <w:tr w:rsidR="008C0164" w:rsidRPr="008C0164" w14:paraId="5C0800A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963D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Scan using pk_organizaciones on organizaciones o (cost=0.14..0.27 rows=1 width=21) (actual time=0.005..0.005 rows=1.00 loops=52)</w:t>
            </w:r>
          </w:p>
        </w:tc>
      </w:tr>
      <w:tr w:rsidR="008C0164" w:rsidRPr="008C0164" w14:paraId="1CC45305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CEBF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(id = b.id_organizacion)</w:t>
            </w:r>
          </w:p>
        </w:tc>
      </w:tr>
      <w:tr w:rsidR="008C0164" w:rsidRPr="008C0164" w14:paraId="65FF984F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B1B1D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52</w:t>
            </w:r>
          </w:p>
        </w:tc>
      </w:tr>
      <w:tr w:rsidR="008C0164" w:rsidRPr="008C0164" w14:paraId="4F9B36B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2F26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hit=104</w:t>
            </w:r>
          </w:p>
        </w:tc>
      </w:tr>
      <w:tr w:rsidR="008C0164" w:rsidRPr="008C0164" w14:paraId="707EF10F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8F9CC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Only Scan using idx_exposiciones_id_brecha_id_usuario on exposiciones e (cost=0.29..1.71 rows=50 width=8) (actual time=0.005..0.042 rows=49.85 loops=101)</w:t>
            </w:r>
          </w:p>
        </w:tc>
      </w:tr>
      <w:tr w:rsidR="008C0164" w:rsidRPr="008C0164" w14:paraId="0AD9147E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F2BA1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(id_brecha = e2.id_brecha)</w:t>
            </w:r>
          </w:p>
        </w:tc>
      </w:tr>
      <w:tr w:rsidR="008C0164" w:rsidRPr="008C0164" w14:paraId="58CB6A7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3D1FB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Heap Fetches: 0</w:t>
            </w:r>
          </w:p>
        </w:tc>
      </w:tr>
      <w:tr w:rsidR="008C0164" w:rsidRPr="008C0164" w14:paraId="0080163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C040B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101</w:t>
            </w:r>
          </w:p>
        </w:tc>
      </w:tr>
      <w:tr w:rsidR="008C0164" w:rsidRPr="008C0164" w14:paraId="4167BB55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FD12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hit=308 read=10</w:t>
            </w:r>
          </w:p>
        </w:tc>
      </w:tr>
      <w:tr w:rsidR="008C0164" w:rsidRPr="008C0164" w14:paraId="32C30654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A7BF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Planning:</w:t>
            </w:r>
          </w:p>
        </w:tc>
      </w:tr>
      <w:tr w:rsidR="008C0164" w:rsidRPr="008C0164" w14:paraId="0A40DDD6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D69C8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hit=389 read=44 dirtied=15</w:t>
            </w:r>
          </w:p>
        </w:tc>
      </w:tr>
      <w:tr w:rsidR="008C0164" w:rsidRPr="008C0164" w14:paraId="75F4A64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8B241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Planning Time: 43.660 ms</w:t>
            </w:r>
          </w:p>
        </w:tc>
      </w:tr>
      <w:tr w:rsidR="008C0164" w:rsidRPr="008C0164" w14:paraId="60397DB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9AD71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Execution Time: 86.520 ms</w:t>
            </w:r>
          </w:p>
        </w:tc>
      </w:tr>
    </w:tbl>
    <w:p w14:paraId="53209B56" w14:textId="77777777" w:rsidR="008C0164" w:rsidRDefault="008C0164">
      <w:pPr>
        <w:rPr>
          <w:b/>
          <w:bCs/>
        </w:rPr>
      </w:pPr>
    </w:p>
    <w:p w14:paraId="27C9973C" w14:textId="487B480F" w:rsidR="00327497" w:rsidRDefault="008C0164">
      <w:r>
        <w:rPr>
          <w:b/>
          <w:bCs/>
        </w:rPr>
        <w:lastRenderedPageBreak/>
        <w:t>Árbol de operaciones del plan de ejecución:</w:t>
      </w:r>
      <w:r w:rsidR="00327497" w:rsidRPr="00327497">
        <w:rPr>
          <w:noProof/>
        </w:rPr>
        <w:drawing>
          <wp:inline distT="0" distB="0" distL="0" distR="0" wp14:anchorId="6F1D1BC1" wp14:editId="27043C6E">
            <wp:extent cx="5612130" cy="3052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4698" w14:textId="24EE2F37" w:rsidR="00327497" w:rsidRDefault="00327497">
      <w:r w:rsidRPr="00327497">
        <w:rPr>
          <w:noProof/>
        </w:rPr>
        <w:drawing>
          <wp:inline distT="0" distB="0" distL="0" distR="0" wp14:anchorId="7CC7C096" wp14:editId="60961071">
            <wp:extent cx="5612130" cy="27374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EA00" w14:textId="70DAA3C1" w:rsidR="00327497" w:rsidRDefault="008C0164">
      <w:pPr>
        <w:rPr>
          <w:b/>
          <w:bCs/>
        </w:rPr>
      </w:pPr>
      <w:r>
        <w:rPr>
          <w:b/>
          <w:bCs/>
        </w:rPr>
        <w:t>Registros Resultantes</w:t>
      </w:r>
      <w:r w:rsidR="00327497">
        <w:rPr>
          <w:b/>
          <w:bCs/>
        </w:rPr>
        <w:t>:</w:t>
      </w:r>
    </w:p>
    <w:tbl>
      <w:tblPr>
        <w:tblW w:w="5000" w:type="pct"/>
        <w:tblBorders>
          <w:top w:val="single" w:sz="24" w:space="0" w:color="6495ED"/>
          <w:left w:val="single" w:sz="24" w:space="0" w:color="6495ED"/>
          <w:bottom w:val="single" w:sz="24" w:space="0" w:color="6495ED"/>
          <w:right w:val="single" w:sz="24" w:space="0" w:color="6495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628"/>
        <w:gridCol w:w="1855"/>
        <w:gridCol w:w="1628"/>
        <w:gridCol w:w="2196"/>
      </w:tblGrid>
      <w:tr w:rsidR="00327497" w:rsidRPr="00327497" w14:paraId="62D52DAF" w14:textId="77777777" w:rsidTr="00327497">
        <w:tc>
          <w:tcPr>
            <w:tcW w:w="0" w:type="auto"/>
            <w:gridSpan w:val="5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0AFE94" w14:textId="77777777" w:rsidR="00327497" w:rsidRPr="00327497" w:rsidRDefault="00327497" w:rsidP="0032749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-- 1.a Resultado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SELECT o.nombre                     AS organizacion,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b.codigo                     AS codigo_brecha,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b.fecha_deteccion,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b.vector_ataque,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COUNT(DISTINCT e.id_usuario) AS usuarios_afectados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FROM brechas_seguridad.brechas b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JOIN brechas_seguridad.organizaciones o ON o.id = b.id_organizacion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JOIN brechas_seguridad.exposiciones   e ON e.id_brecha = b.id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WHERE b.severidad IN ('Alta', 'Critica')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AND b.fecha_deteccion &gt;= (CURRENT_DATE - INTERVAL '1 year')::DATE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 xml:space="preserve">  AND EXISTS (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 SELECT 1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 FROM brechas_seguridad.exposiciones e2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 JOIN brechas_seguridad.tipos_dato   t ON t.id = e2.id_tipo_dato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 WHERE e2.id_brecha = b.id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   AND t.categoria_sensibilidad = 'Critica'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)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GROUP BY o.nombre, b.codigo, b.fecha_deteccion, b.vector_ataque</w:t>
            </w: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ORDER BY usuarios_afectados DESC, b.codigo</w:t>
            </w:r>
          </w:p>
        </w:tc>
      </w:tr>
      <w:tr w:rsidR="00327497" w:rsidRPr="00327497" w14:paraId="26B4CA96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467C13" w14:textId="77777777" w:rsidR="00327497" w:rsidRPr="00327497" w:rsidRDefault="00327497" w:rsidP="0032749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organizacion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2B526" w14:textId="77777777" w:rsidR="00327497" w:rsidRPr="00327497" w:rsidRDefault="00327497" w:rsidP="0032749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codigo_brecha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BC6140" w14:textId="77777777" w:rsidR="00327497" w:rsidRPr="00327497" w:rsidRDefault="00327497" w:rsidP="0032749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fecha_deteccion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EBA40D" w14:textId="77777777" w:rsidR="00327497" w:rsidRPr="00327497" w:rsidRDefault="00327497" w:rsidP="0032749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vector_ataque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014B5C" w14:textId="77777777" w:rsidR="00327497" w:rsidRPr="00327497" w:rsidRDefault="00327497" w:rsidP="00327497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usuarios_afectados</w:t>
            </w:r>
          </w:p>
        </w:tc>
      </w:tr>
      <w:tr w:rsidR="00327497" w:rsidRPr="00327497" w14:paraId="569AA940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CC9EE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Reed Group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7F50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7FFED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02F4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01D6C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58</w:t>
            </w:r>
          </w:p>
        </w:tc>
      </w:tr>
      <w:tr w:rsidR="00327497" w:rsidRPr="00327497" w14:paraId="3DB95D36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BE56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Gallegos-Wilkerson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B67A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BR-00133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401A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2026-03-14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FF4B6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FCF7C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55</w:t>
            </w:r>
          </w:p>
        </w:tc>
      </w:tr>
      <w:tr w:rsidR="00327497" w:rsidRPr="00327497" w14:paraId="77B31CAD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39C00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Combs, Kent and Higgins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87B99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BR-00432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E867F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2026-06-28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E8735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9D0AC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54</w:t>
            </w:r>
          </w:p>
        </w:tc>
      </w:tr>
      <w:tr w:rsidR="00327497" w:rsidRPr="00327497" w14:paraId="773D925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60156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Walton LLC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20FFE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BR-00682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054C2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485AB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CC64A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52</w:t>
            </w:r>
          </w:p>
        </w:tc>
      </w:tr>
      <w:tr w:rsidR="00327497" w:rsidRPr="00327497" w14:paraId="7B4568E6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24C8D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Ward Ltd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39857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BR-00715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C3251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2026-04-19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3AA9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35F2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52</w:t>
            </w:r>
          </w:p>
        </w:tc>
      </w:tr>
      <w:tr w:rsidR="00327497" w:rsidRPr="00327497" w14:paraId="473EDF70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63FA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Combs, Kent and Higgins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55E76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BR-00036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C2C0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2026-02-03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28DF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1D331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51</w:t>
            </w:r>
          </w:p>
        </w:tc>
      </w:tr>
      <w:tr w:rsidR="00327497" w:rsidRPr="00327497" w14:paraId="239E7116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0EA7D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Combs, Kent and Higgins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4A19B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BR-00247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9017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2026-02-09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4AA58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BCD75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51</w:t>
            </w:r>
          </w:p>
        </w:tc>
      </w:tr>
      <w:tr w:rsidR="00327497" w:rsidRPr="00327497" w14:paraId="70A2309A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65274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Cruz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A13AF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BR-00412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003F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4628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C4F2C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50</w:t>
            </w:r>
          </w:p>
        </w:tc>
      </w:tr>
      <w:tr w:rsidR="00327497" w:rsidRPr="00327497" w14:paraId="6D27F784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F774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Cruz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FF0DC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BR-00417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1176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2026-04-19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AB075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46188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50</w:t>
            </w:r>
          </w:p>
        </w:tc>
      </w:tr>
      <w:tr w:rsidR="00327497" w:rsidRPr="00327497" w14:paraId="4C579992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4F623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Lynn-Garcia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76A02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BR-00286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EBEF4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69C0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DDA03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49</w:t>
            </w:r>
          </w:p>
        </w:tc>
      </w:tr>
      <w:tr w:rsidR="00327497" w:rsidRPr="00327497" w14:paraId="3AB3D58A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B561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Hughes LLC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12D1A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BR-00478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02B67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2026-07-14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1E93D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19E00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49</w:t>
            </w:r>
          </w:p>
        </w:tc>
      </w:tr>
      <w:tr w:rsidR="00327497" w:rsidRPr="00327497" w14:paraId="79751F3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13F20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Murphy, Ashley and Hutchinson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393A7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BR-00214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855A2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2026-05-03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E0390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Inyeccion SQL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F77CA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48</w:t>
            </w:r>
          </w:p>
        </w:tc>
      </w:tr>
      <w:tr w:rsidR="00327497" w:rsidRPr="00327497" w14:paraId="5FC09C3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AEB4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Murphy-Mullins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5FDCA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BR-00332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A1BE4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E67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ADA5D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48</w:t>
            </w:r>
          </w:p>
        </w:tc>
      </w:tr>
      <w:tr w:rsidR="00327497" w:rsidRPr="00327497" w14:paraId="1AD5FE1A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706F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Freeman-Martin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13D32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BR-00541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99594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2026-07-07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02391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58B8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48</w:t>
            </w:r>
          </w:p>
        </w:tc>
      </w:tr>
      <w:tr w:rsidR="00327497" w:rsidRPr="00327497" w14:paraId="66970E72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1F94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Brown and Sons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45A7E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4669A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513DA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B7432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47</w:t>
            </w:r>
          </w:p>
        </w:tc>
      </w:tr>
      <w:tr w:rsidR="00327497" w:rsidRPr="00327497" w14:paraId="3EF984F0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213D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Cruz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90E71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BR-00529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D529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2026-01-16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56356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BCC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47</w:t>
            </w:r>
          </w:p>
        </w:tc>
      </w:tr>
      <w:tr w:rsidR="00327497" w:rsidRPr="00327497" w14:paraId="7E1D099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6DB9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Johnson Group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7A62B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BR-00601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2AF4E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2026-04-28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013E1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B8F1B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47</w:t>
            </w:r>
          </w:p>
        </w:tc>
      </w:tr>
      <w:tr w:rsidR="00327497" w:rsidRPr="00327497" w14:paraId="21193A11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69E9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FF80B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BR-00605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FACA1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2026-07-29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7E91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25E04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47</w:t>
            </w:r>
          </w:p>
        </w:tc>
      </w:tr>
      <w:tr w:rsidR="00327497" w:rsidRPr="00327497" w14:paraId="6D46F82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D572D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Vargas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A3AC0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BR-00052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0C319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D615B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0AD98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5E8A98F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B35F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Gallegos-Wilkerson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42A60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BR-00145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E8AEE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2026-05-06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8A31D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A65EA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63DF22CB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1C1E1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Harris-Allen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BA4B3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BR-00178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3688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2026-08-10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2EA34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3B455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2A73BD8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6B4F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Pierce-Roberts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84A4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BR-00195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77A7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2025-10-16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2EA6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70E7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1449E730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3AE85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Collins-Harris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12F7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BR-00293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B6055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2026-01-06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F723F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C446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265F161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36CAE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Jacobs, Santiago and Phelps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127E5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BR-00407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85D70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5FD7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Inyeccion SQL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293EE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41D915B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E0031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Weaver, Garcia and Hunter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47E2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BR-00555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C8CE7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2026-04-10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A4713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98614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625B9DE2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40D4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Collins-Harris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DAB1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BR-00676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3A675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2025-12-17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9ADBA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Inyeccion SQL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9833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392CD1F1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C4DD3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Mack, White and Mckinney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65E7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BR-00766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42E7F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2026-07-06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C944B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5D3E5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21433C11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7ED19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Boone, Cole and Aguilar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B227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BR-00788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A5E0D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2026-08-02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AF2EA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DD6B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46</w:t>
            </w:r>
          </w:p>
        </w:tc>
      </w:tr>
      <w:tr w:rsidR="00327497" w:rsidRPr="00327497" w14:paraId="722FCA1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642F5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Harris-Allen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819C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BR-00166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81E1F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2026-07-11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60E6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2276A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45</w:t>
            </w:r>
          </w:p>
        </w:tc>
      </w:tr>
      <w:tr w:rsidR="00327497" w:rsidRPr="00327497" w14:paraId="47CC81E0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68251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Brown and Sons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63329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BR-00253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98281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2025-11-13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6C96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A9667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45</w:t>
            </w:r>
          </w:p>
        </w:tc>
      </w:tr>
      <w:tr w:rsidR="00327497" w:rsidRPr="00327497" w14:paraId="254DF8C4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9F536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Martinez Ltd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4E846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BR-00635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397CC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2025-11-02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744B0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6F7E5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45</w:t>
            </w:r>
          </w:p>
        </w:tc>
      </w:tr>
      <w:tr w:rsidR="00327497" w:rsidRPr="00327497" w14:paraId="6946482B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4D3D0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2B673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BR-00115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22DCB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2026-02-15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79C2A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2E462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44</w:t>
            </w:r>
          </w:p>
        </w:tc>
      </w:tr>
      <w:tr w:rsidR="00327497" w:rsidRPr="00327497" w14:paraId="22905E2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4B792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Clark, Cox and Schmidt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73BD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BR-00119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41C23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C47C5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E1FC1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44</w:t>
            </w:r>
          </w:p>
        </w:tc>
      </w:tr>
      <w:tr w:rsidR="00327497" w:rsidRPr="00327497" w14:paraId="20D6736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783A8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Farmer-Hurst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69663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BR-00284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842A4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2026-05-30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56798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7FF49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44</w:t>
            </w:r>
          </w:p>
        </w:tc>
      </w:tr>
      <w:tr w:rsidR="00327497" w:rsidRPr="00327497" w14:paraId="60F3C68A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164BF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Conrad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6D7E9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BR-00430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DB58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2026-04-14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4ACE7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0A3A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44</w:t>
            </w:r>
          </w:p>
        </w:tc>
      </w:tr>
      <w:tr w:rsidR="00327497" w:rsidRPr="00327497" w14:paraId="50FE594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1479C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Johnson Group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13C8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BR-00440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CC1AC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2D22C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9D2E1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44</w:t>
            </w:r>
          </w:p>
        </w:tc>
      </w:tr>
      <w:tr w:rsidR="00327497" w:rsidRPr="00327497" w14:paraId="1E96F27B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B3338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Stephens, Hayes and Holmes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CDD51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BR-00545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4623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2025-11-21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7CA4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866A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44</w:t>
            </w:r>
          </w:p>
        </w:tc>
      </w:tr>
      <w:tr w:rsidR="00327497" w:rsidRPr="00327497" w14:paraId="472FBB34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E11C0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Collins-Harris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FDB72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BR-00735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680EE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2026-04-25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0FEB6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C6156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44</w:t>
            </w:r>
          </w:p>
        </w:tc>
      </w:tr>
      <w:tr w:rsidR="00327497" w:rsidRPr="00327497" w14:paraId="6B3927B1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2D88D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Mack, White and Mckinney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E8715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BR-00010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19F8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62C8D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C02AD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43</w:t>
            </w:r>
          </w:p>
        </w:tc>
      </w:tr>
      <w:tr w:rsidR="00327497" w:rsidRPr="00327497" w14:paraId="10530F61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B48F1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Mills, Li and Brooks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E30EE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BR-00037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BF4C5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2026-04-11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E0AE0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1F9A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43</w:t>
            </w:r>
          </w:p>
        </w:tc>
      </w:tr>
      <w:tr w:rsidR="00327497" w:rsidRPr="00327497" w14:paraId="7A1B715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81A6F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Cruz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EE804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BR-00295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C395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0FA7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4F5E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43</w:t>
            </w:r>
          </w:p>
        </w:tc>
      </w:tr>
      <w:tr w:rsidR="00327497" w:rsidRPr="00327497" w14:paraId="2E42F3A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D90F0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Boyd, Rodriguez and Barnett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23086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BR-00411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06A82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2025-11-27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6E556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F642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43</w:t>
            </w:r>
          </w:p>
        </w:tc>
      </w:tr>
      <w:tr w:rsidR="00327497" w:rsidRPr="00327497" w14:paraId="194E2862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B322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10CBA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BR-00733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60ACD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292C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56001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43</w:t>
            </w:r>
          </w:p>
        </w:tc>
      </w:tr>
      <w:tr w:rsidR="00327497" w:rsidRPr="00327497" w14:paraId="3C2C02F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6FE9A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Cruz-Schultz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3926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BR-00075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F407A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2026-04-26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D67F4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DE09D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20A8B8B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A048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Walton LLC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0DCB7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BR-00085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2CB0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2025-10-28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7393A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F330E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3161B8F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3C67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Little-Garcia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A15F4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BR-00103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D017E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2025-11-08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1EA3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F2E5A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2C077CF8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01F90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Gallegos-Wilkerson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BA7F5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BR-00415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32C1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2025-10-25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AFCDF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7C70F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4E791D2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51EE8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Pierce-Roberts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380F2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BR-00439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AB074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2026-06-14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4388D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E5519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375E852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61831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Murphy-Mullins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EFF71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BR-00499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6AAA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2DDA8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26462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567D18F5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274FC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Conrad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D90D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BR-00531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1A5D6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7CFA7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1E28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70AE1ED6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3351C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Murphy, Ashley and Hutchinson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D468C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BR-00553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C36F7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2026-07-29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97AFF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45CBF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79ED6F52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E1F7B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Hunt, Brown and Hudson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E930F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BR-00712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08A63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2026-07-28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DD32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EF932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42</w:t>
            </w:r>
          </w:p>
        </w:tc>
      </w:tr>
      <w:tr w:rsidR="00327497" w:rsidRPr="00327497" w14:paraId="38FB59F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49E6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Adams-Fowler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E2BA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BR-00073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CF1F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2026-02-21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8B843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B488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2A90A607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7EFB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Kemp-Perez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73164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BR-00077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B0F8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2026-09-17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0083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8BD3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5E95953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3E1E5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Boone, Cole and Aguilar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1F4B4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BR-00228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86BF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2026-02-09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72B5E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B92A3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06C4A83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B186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Murphy-Mullins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34200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BR-00381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BE7D7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2026-07-12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144C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7953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0DC95A6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7701A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Hughes LLC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87472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BR-00486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C2453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2026-07-26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E62DD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79694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412FE227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9F154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Boyd, Rodriguez and Barnett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007DD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BR-00503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E97A2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FFA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42226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104B2B10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03C63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Cline, Hampton and Perez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8E45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BR-00702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BD5AD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2026-03-18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53A80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1E2E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5B2AAE98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FC88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Collins-Harris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7D847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BR-00705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50A34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93A10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6183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41</w:t>
            </w:r>
          </w:p>
        </w:tc>
      </w:tr>
      <w:tr w:rsidR="00327497" w:rsidRPr="00327497" w14:paraId="272D9F8D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8F02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Perkins Inc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A220C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BR-00019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D10C0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2026-01-24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C71AD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CBF8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2ED63EC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4EAC7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3ABBE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BR-00078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46632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55D24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Inyeccion SQL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70360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4E1E664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34338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Mills, Li and Brooks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A8F7C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BR-00083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36DA1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2026-01-06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58CEA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FC24D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5EA2918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47B7A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D11B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BR-00084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7CFB6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C6B17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92B12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6DD6378A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B61E5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Coleman Ltd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B6ED2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B60E6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2026-01-29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532F4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4A8B7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5540427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1D900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2A85B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BR-00158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8103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2025-10-13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733FA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D1D7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0B11FD5D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436A6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Mccormick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51B8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BR-00441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EC3E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2026-06-27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7EE41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01186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6914198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1997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Adams LLC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D8A14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BR-00513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EF13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2026-09-14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69749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AAD75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778C482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25624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Shaw Group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37599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BR-00598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75BB7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A6BA5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7BF8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2CDBB972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BA033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Glover, Dunn and Barker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B6F8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BR-00706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91D67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DCB5C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37198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40</w:t>
            </w:r>
          </w:p>
        </w:tc>
      </w:tr>
      <w:tr w:rsidR="00327497" w:rsidRPr="00327497" w14:paraId="28F9E742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661CF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Fox, Odom and Colon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72CFD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BR-00015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9BE18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2026-03-10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27553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FC73F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</w:tr>
      <w:tr w:rsidR="00327497" w:rsidRPr="00327497" w14:paraId="3FE8C3F8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29939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Conrad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10B03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BR-00018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4456E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7264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1522E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</w:tr>
      <w:tr w:rsidR="00327497" w:rsidRPr="00327497" w14:paraId="2EDD07E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B2E8F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Acosta, Williams and Mcmillan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F5C4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BR-00047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A53F1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2026-01-06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71D02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4C86D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</w:tr>
      <w:tr w:rsidR="00327497" w:rsidRPr="00327497" w14:paraId="30623BB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85B63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Glover, Dunn and Barker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AC086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BR-00230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CB996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2026-05-12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C90EE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4CE7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</w:tr>
      <w:tr w:rsidR="00327497" w:rsidRPr="00327497" w14:paraId="795ACEB8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A767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Combs, Kent and Higgins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04F1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BR-00463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A5CE6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EB80E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BE29E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</w:tr>
      <w:tr w:rsidR="00327497" w:rsidRPr="00327497" w14:paraId="06BB195D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B96B7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Bell-Williams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5BBEF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BR-00620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B9FFA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2026-08-31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92193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Credenciales Filtradas de Terceros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DE219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39</w:t>
            </w:r>
          </w:p>
        </w:tc>
      </w:tr>
      <w:tr w:rsidR="00327497" w:rsidRPr="00327497" w14:paraId="4C15C00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C8BC2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72D4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BR-00449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C132C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C6778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4517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38</w:t>
            </w:r>
          </w:p>
        </w:tc>
      </w:tr>
      <w:tr w:rsidR="00327497" w:rsidRPr="00327497" w14:paraId="19E6F88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75CF0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Perkins Inc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93EF4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BR-00498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F1F0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2026-04-05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663E2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AA27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38</w:t>
            </w:r>
          </w:p>
        </w:tc>
      </w:tr>
      <w:tr w:rsidR="00327497" w:rsidRPr="00327497" w14:paraId="71CC210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D962A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Goodman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AB8EE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BR-00540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96A1D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2026-08-01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CA9D9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0CEC2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38</w:t>
            </w:r>
          </w:p>
        </w:tc>
      </w:tr>
      <w:tr w:rsidR="00327497" w:rsidRPr="00327497" w14:paraId="63975F2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1CF93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Boyd, Rodriguez and Barnett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9198C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BR-00626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A0114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C3564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12C2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38</w:t>
            </w:r>
          </w:p>
        </w:tc>
      </w:tr>
      <w:tr w:rsidR="00327497" w:rsidRPr="00327497" w14:paraId="58C903F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2B5C7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Mitchell, Reyes and Bender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6817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BR-00793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219C5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2026-05-14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77242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B2934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38</w:t>
            </w:r>
          </w:p>
        </w:tc>
      </w:tr>
      <w:tr w:rsidR="00327497" w:rsidRPr="00327497" w14:paraId="69439C7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A9767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Gallegos-Wilkerson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32905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BR-00298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D9378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2026-03-08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833CD3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53D5F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37</w:t>
            </w:r>
          </w:p>
        </w:tc>
      </w:tr>
      <w:tr w:rsidR="00327497" w:rsidRPr="00327497" w14:paraId="4FDA3669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7B07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Brown, George and Hernandez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98C60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BR-00496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0DDD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7C6EC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Phishing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B1CB8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37</w:t>
            </w:r>
          </w:p>
        </w:tc>
      </w:tr>
      <w:tr w:rsidR="00327497" w:rsidRPr="00327497" w14:paraId="4456ADB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664CB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Collins-Harris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99B18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BR-00505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3CE9A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DC8DE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3C8F6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37</w:t>
            </w:r>
          </w:p>
        </w:tc>
      </w:tr>
      <w:tr w:rsidR="00327497" w:rsidRPr="00327497" w14:paraId="3836F48A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27DD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Davis-Kelley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B2D52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BR-00543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A84BE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2025-12-05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3C33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15E67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37</w:t>
            </w:r>
          </w:p>
        </w:tc>
      </w:tr>
      <w:tr w:rsidR="00327497" w:rsidRPr="00327497" w14:paraId="36BA097D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502A6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Murphy, Ashley and Hutchinson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7763D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BR-00784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3E38A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2026-08-08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110B3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E7B93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37</w:t>
            </w:r>
          </w:p>
        </w:tc>
      </w:tr>
      <w:tr w:rsidR="00327497" w:rsidRPr="00327497" w14:paraId="718A2DA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0AE05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Perkins Inc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4C707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BR-00031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2AA4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2026-03-26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ADF4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E461D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36</w:t>
            </w:r>
          </w:p>
        </w:tc>
      </w:tr>
      <w:tr w:rsidR="00327497" w:rsidRPr="00327497" w14:paraId="70049BD1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07250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Mills, Li and Brooks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238B9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BR-00585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AE7C0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96C5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1F18B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36</w:t>
            </w:r>
          </w:p>
        </w:tc>
      </w:tr>
      <w:tr w:rsidR="00327497" w:rsidRPr="00327497" w14:paraId="7321931F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DA919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Chambers, Ward and Melendez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13B6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BR-00664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1CD7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D52F2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7E662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36</w:t>
            </w:r>
          </w:p>
        </w:tc>
      </w:tr>
      <w:tr w:rsidR="00327497" w:rsidRPr="00327497" w14:paraId="14CA7713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60BD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Kemp-Perez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D2040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BR-00194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0C20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2026-05-12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0515A5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03B1D7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35</w:t>
            </w:r>
          </w:p>
        </w:tc>
      </w:tr>
      <w:tr w:rsidR="00327497" w:rsidRPr="00327497" w14:paraId="1C8E9F9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46D1F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Shaw Group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F0F3A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BR-00549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1079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2026-08-29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4E151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8BBAE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35</w:t>
            </w:r>
          </w:p>
        </w:tc>
      </w:tr>
      <w:tr w:rsidR="00327497" w:rsidRPr="00327497" w14:paraId="1986D11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8E268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Powell Ltd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667B585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BR-00742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AB91E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2026-08-23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9E61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C2A7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35</w:t>
            </w:r>
          </w:p>
        </w:tc>
      </w:tr>
      <w:tr w:rsidR="00327497" w:rsidRPr="00327497" w14:paraId="7D09549C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410CE8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Vargas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CFE31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BR-00152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47BF3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7FCDD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Malware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088CA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34</w:t>
            </w:r>
          </w:p>
        </w:tc>
      </w:tr>
      <w:tr w:rsidR="00327497" w:rsidRPr="00327497" w14:paraId="00ECCA7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FFD25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Boyd, Rodriguez and Barnett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3636F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BR-00438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E875C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FA51E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6247D6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34</w:t>
            </w:r>
          </w:p>
        </w:tc>
      </w:tr>
      <w:tr w:rsidR="00327497" w:rsidRPr="00327497" w14:paraId="1E3D348B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0FBF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Norton, Foster and Pacheco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6F3BC6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BR-00749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5508B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3D08B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Ransomware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84F87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34</w:t>
            </w:r>
          </w:p>
        </w:tc>
      </w:tr>
      <w:tr w:rsidR="00327497" w:rsidRPr="00327497" w14:paraId="3347BAAB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15724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Adams-Fowler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CD7644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BR-00213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3EE73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2025-10-21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8307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Insider Malicioso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A94EF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33</w:t>
            </w:r>
          </w:p>
        </w:tc>
      </w:tr>
      <w:tr w:rsidR="00327497" w:rsidRPr="00327497" w14:paraId="05AD07FE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D0F089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Cruz PLC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A89D60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BR-00080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AA2B0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41FD3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de Fuerza Bruta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79B237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32</w:t>
            </w:r>
          </w:p>
        </w:tc>
      </w:tr>
      <w:tr w:rsidR="00327497" w:rsidRPr="00327497" w14:paraId="1464F78D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A185AB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Gallegos-Wilkerson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DD8B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BR-00242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05021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2026-03-19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1EE5D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Explotacion de Vulnerabilidad Sin Parche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65546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32</w:t>
            </w:r>
          </w:p>
        </w:tc>
      </w:tr>
      <w:tr w:rsidR="00327497" w:rsidRPr="00327497" w14:paraId="656723DB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798BC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Brown, George and Hernandez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F51E6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BR-00368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9D051B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2025-10-16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9A303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Ataque a Cadena de Suministro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4FB1D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32</w:t>
            </w:r>
          </w:p>
        </w:tc>
      </w:tr>
      <w:tr w:rsidR="00327497" w:rsidRPr="00327497" w14:paraId="6CB583CA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D767B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Acosta, Williams and Mcmillan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B2CB8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BR-00617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377B3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7E15FE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Configuracion Erronea de Servidor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E692C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31</w:t>
            </w:r>
          </w:p>
        </w:tc>
      </w:tr>
      <w:tr w:rsidR="00327497" w:rsidRPr="00327497" w14:paraId="11AF5F67" w14:textId="77777777" w:rsidTr="00327497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A8DCF2D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Miller-Smith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51AF4F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BR-00163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BF7238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2025-10-21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8DA662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Inyeccion SQL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34E7DA" w14:textId="77777777" w:rsidR="00327497" w:rsidRPr="00327497" w:rsidRDefault="00327497" w:rsidP="00327497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327497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27</w:t>
            </w:r>
          </w:p>
        </w:tc>
      </w:tr>
    </w:tbl>
    <w:p w14:paraId="17652342" w14:textId="77777777" w:rsidR="00327497" w:rsidRPr="00327497" w:rsidRDefault="00327497">
      <w:pPr>
        <w:rPr>
          <w:b/>
          <w:bCs/>
        </w:rPr>
      </w:pPr>
    </w:p>
    <w:p w14:paraId="1DA941CE" w14:textId="25BEA0D7" w:rsidR="008C0164" w:rsidRPr="00EC1DAE" w:rsidRDefault="00327497">
      <w:pPr>
        <w:rPr>
          <w:b/>
          <w:bCs/>
          <w:sz w:val="28"/>
          <w:szCs w:val="28"/>
        </w:rPr>
      </w:pPr>
      <w:r w:rsidRPr="00EC1DAE">
        <w:rPr>
          <w:b/>
          <w:bCs/>
          <w:sz w:val="28"/>
          <w:szCs w:val="28"/>
        </w:rPr>
        <w:t xml:space="preserve">Consulta </w:t>
      </w:r>
      <w:r w:rsidR="008C0164" w:rsidRPr="00EC1DAE">
        <w:rPr>
          <w:b/>
          <w:bCs/>
          <w:sz w:val="28"/>
          <w:szCs w:val="28"/>
        </w:rPr>
        <w:t>2</w:t>
      </w:r>
      <w:r w:rsidRPr="00EC1DAE">
        <w:rPr>
          <w:b/>
          <w:bCs/>
          <w:sz w:val="28"/>
          <w:szCs w:val="28"/>
        </w:rPr>
        <w:t>:</w:t>
      </w:r>
    </w:p>
    <w:p w14:paraId="15D426FA" w14:textId="70EAB814" w:rsidR="008C0164" w:rsidRDefault="008C0164">
      <w:pPr>
        <w:rPr>
          <w:b/>
          <w:bCs/>
        </w:rPr>
      </w:pPr>
      <w:r>
        <w:rPr>
          <w:b/>
          <w:bCs/>
        </w:rPr>
        <w:t>Plan de ejecución</w:t>
      </w:r>
      <w:r w:rsidR="00EC1DAE">
        <w:rPr>
          <w:b/>
          <w:bCs/>
        </w:rPr>
        <w:t xml:space="preserve"> en texto</w:t>
      </w:r>
      <w:r>
        <w:rPr>
          <w:b/>
          <w:bCs/>
        </w:rPr>
        <w:t>:</w:t>
      </w:r>
    </w:p>
    <w:tbl>
      <w:tblPr>
        <w:tblW w:w="5000" w:type="pct"/>
        <w:tblBorders>
          <w:top w:val="single" w:sz="24" w:space="0" w:color="6495ED"/>
          <w:left w:val="single" w:sz="24" w:space="0" w:color="6495ED"/>
          <w:bottom w:val="single" w:sz="24" w:space="0" w:color="6495ED"/>
          <w:right w:val="single" w:sz="24" w:space="0" w:color="6495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2"/>
      </w:tblGrid>
      <w:tr w:rsidR="008C0164" w:rsidRPr="008C0164" w14:paraId="657A8C9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860BAC" w14:textId="77777777" w:rsidR="008C0164" w:rsidRPr="008C0164" w:rsidRDefault="008C0164" w:rsidP="008C0164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QUERY PLAN</w:t>
            </w:r>
          </w:p>
        </w:tc>
      </w:tr>
      <w:tr w:rsidR="008C0164" w:rsidRPr="008C0164" w14:paraId="57E5836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970652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Sort (cost=33.62..33.64 rows=5 width=54) (actual time=0.151..0.153 rows=20.00 loops=1)</w:t>
            </w:r>
          </w:p>
        </w:tc>
      </w:tr>
      <w:tr w:rsidR="008C0164" w:rsidRPr="008C0164" w14:paraId="32587436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EDDD8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Sort Key: e.fecha_notificacion, b.codigo, t.nombre</w:t>
            </w:r>
          </w:p>
        </w:tc>
      </w:tr>
      <w:tr w:rsidR="008C0164" w:rsidRPr="008C0164" w14:paraId="6E1B60B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F123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Sort Method: quicksort Memory: 26kB</w:t>
            </w:r>
          </w:p>
        </w:tc>
      </w:tr>
      <w:tr w:rsidR="008C0164" w:rsidRPr="008C0164" w14:paraId="5CB99651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AFD7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hit=164</w:t>
            </w:r>
          </w:p>
        </w:tc>
      </w:tr>
      <w:tr w:rsidR="008C0164" w:rsidRPr="008C0164" w14:paraId="63DA552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C8791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Nested Loop (cost=5.16..33.57 rows=5 width=54) (actual time=0.041..0.136 rows=20.00 loops=1)</w:t>
            </w:r>
          </w:p>
        </w:tc>
      </w:tr>
      <w:tr w:rsidR="008C0164" w:rsidRPr="008C0164" w14:paraId="11CBAE0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008A6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hit=164</w:t>
            </w:r>
          </w:p>
        </w:tc>
      </w:tr>
      <w:tr w:rsidR="008C0164" w:rsidRPr="008C0164" w14:paraId="481E6EA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0E78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Nested Loop (cost=5.03..32.80 rows=5 width=34) (actual time=0.038..0.114 rows=20.00 loops=1)</w:t>
            </w:r>
          </w:p>
        </w:tc>
      </w:tr>
      <w:tr w:rsidR="008C0164" w:rsidRPr="008C0164" w14:paraId="5BA5AF36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2888D6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hit=124</w:t>
            </w:r>
          </w:p>
        </w:tc>
      </w:tr>
      <w:tr w:rsidR="008C0164" w:rsidRPr="008C0164" w14:paraId="6A38BB1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FA20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Nested Loop (cost=4.89..31.94 rows=5 width=21) (actual time=0.036..0.093 rows=20.00 loops=1)</w:t>
            </w:r>
          </w:p>
        </w:tc>
      </w:tr>
      <w:tr w:rsidR="008C0164" w:rsidRPr="008C0164" w14:paraId="2C17D9D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E50A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hit=84</w:t>
            </w:r>
          </w:p>
        </w:tc>
      </w:tr>
      <w:tr w:rsidR="008C0164" w:rsidRPr="008C0164" w14:paraId="590B0D91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0D3DD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Nested Loop (cost=4.61..30.46 rows=5 width=12) (actual time=0.032..0.058 rows=20.00 loops=1)</w:t>
            </w:r>
          </w:p>
        </w:tc>
      </w:tr>
      <w:tr w:rsidR="008C0164" w:rsidRPr="008C0164" w14:paraId="601C398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145C0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hit=24</w:t>
            </w:r>
          </w:p>
        </w:tc>
      </w:tr>
      <w:tr w:rsidR="008C0164" w:rsidRPr="008C0164" w14:paraId="3EC2A684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D81C4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Scan using uq_usuarios_codigo on usuarios u (cost=0.28..8.30 rows=1 width=4) (actual time=0.009..0.009 rows=1.00 loops=1)</w:t>
            </w:r>
          </w:p>
        </w:tc>
      </w:tr>
      <w:tr w:rsidR="008C0164" w:rsidRPr="008C0164" w14:paraId="224B5C0F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AE90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((codigo)::text = 'US-003386'::text)</w:t>
            </w:r>
          </w:p>
        </w:tc>
      </w:tr>
      <w:tr w:rsidR="008C0164" w:rsidRPr="008C0164" w14:paraId="5F67505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17781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1</w:t>
            </w:r>
          </w:p>
        </w:tc>
      </w:tr>
      <w:tr w:rsidR="008C0164" w:rsidRPr="008C0164" w14:paraId="064B825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81093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Buffers: shared hit=3</w:t>
            </w:r>
          </w:p>
        </w:tc>
      </w:tr>
      <w:tr w:rsidR="008C0164" w:rsidRPr="008C0164" w14:paraId="1502B2FB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D4D52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Bitmap Heap Scan on exposiciones e (cost=4.33..22.11 rows=5 width=16) (actual time=0.021..0.043 rows=20.00 loops=1)</w:t>
            </w:r>
          </w:p>
        </w:tc>
      </w:tr>
      <w:tr w:rsidR="008C0164" w:rsidRPr="008C0164" w14:paraId="42391003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9114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Recheck Cond: (u.id = id_usuario)</w:t>
            </w:r>
          </w:p>
        </w:tc>
      </w:tr>
      <w:tr w:rsidR="008C0164" w:rsidRPr="008C0164" w14:paraId="754FC622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2280B8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Heap Blocks: exact=19</w:t>
            </w:r>
          </w:p>
        </w:tc>
      </w:tr>
      <w:tr w:rsidR="008C0164" w:rsidRPr="008C0164" w14:paraId="5A910D4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71031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hit=21</w:t>
            </w:r>
          </w:p>
        </w:tc>
      </w:tr>
      <w:tr w:rsidR="008C0164" w:rsidRPr="008C0164" w14:paraId="5B1B4CF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B7614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Bitmap Index Scan on pk_exposiciones (cost=0.00..4.33 rows=5 width=0) (actual time=0.006..0.006 rows=20.00 loops=1)</w:t>
            </w:r>
          </w:p>
        </w:tc>
      </w:tr>
      <w:tr w:rsidR="008C0164" w:rsidRPr="008C0164" w14:paraId="1D942024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6367DB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(id_usuario = u.id)</w:t>
            </w:r>
          </w:p>
        </w:tc>
      </w:tr>
      <w:tr w:rsidR="008C0164" w:rsidRPr="008C0164" w14:paraId="177F36C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1C7E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1</w:t>
            </w:r>
          </w:p>
        </w:tc>
      </w:tr>
      <w:tr w:rsidR="008C0164" w:rsidRPr="008C0164" w14:paraId="48AAFFF1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6415F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hit=2</w:t>
            </w:r>
          </w:p>
        </w:tc>
      </w:tr>
      <w:tr w:rsidR="008C0164" w:rsidRPr="008C0164" w14:paraId="4D03AC4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29934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Scan using pk_brechas on brechas b (cost=0.28..0.29 rows=1 width=17) (actual time=0.001..0.001 rows=1.00 loops=20)</w:t>
            </w:r>
          </w:p>
        </w:tc>
      </w:tr>
      <w:tr w:rsidR="008C0164" w:rsidRPr="008C0164" w14:paraId="7DB59C4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F54DC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(id = e.id_brecha)</w:t>
            </w:r>
          </w:p>
        </w:tc>
      </w:tr>
      <w:tr w:rsidR="008C0164" w:rsidRPr="008C0164" w14:paraId="2E467F7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39AA4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20</w:t>
            </w:r>
          </w:p>
        </w:tc>
      </w:tr>
      <w:tr w:rsidR="008C0164" w:rsidRPr="008C0164" w14:paraId="2E2D87E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50D5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hit=60</w:t>
            </w:r>
          </w:p>
        </w:tc>
      </w:tr>
      <w:tr w:rsidR="008C0164" w:rsidRPr="008C0164" w14:paraId="2FD53657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C3F68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Scan using pk_organizaciones on organizaciones o (cost=0.14..0.17 rows=1 width=21) (actual time=0.001..0.001 rows=1.00 loops=20)</w:t>
            </w:r>
          </w:p>
        </w:tc>
      </w:tr>
      <w:tr w:rsidR="008C0164" w:rsidRPr="008C0164" w14:paraId="0C9C62AB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92824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(id = b.id_organizacion)</w:t>
            </w:r>
          </w:p>
        </w:tc>
      </w:tr>
      <w:tr w:rsidR="008C0164" w:rsidRPr="008C0164" w14:paraId="2068450F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681E62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20</w:t>
            </w:r>
          </w:p>
        </w:tc>
      </w:tr>
      <w:tr w:rsidR="008C0164" w:rsidRPr="008C0164" w14:paraId="12EE6385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2E1BD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hit=40</w:t>
            </w:r>
          </w:p>
        </w:tc>
      </w:tr>
      <w:tr w:rsidR="008C0164" w:rsidRPr="008C0164" w14:paraId="059367E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C8E1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-&gt; Index Scan using pk_tipos_dato on tipos_dato t (cost=0.14..0.15 rows=1 width=28) (actual time=0.001..0.001 rows=1.00 loops=20)</w:t>
            </w:r>
          </w:p>
        </w:tc>
      </w:tr>
      <w:tr w:rsidR="008C0164" w:rsidRPr="008C0164" w14:paraId="215B0292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063CE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Cond: (id = e.id_tipo_dato)</w:t>
            </w:r>
          </w:p>
        </w:tc>
      </w:tr>
      <w:tr w:rsidR="008C0164" w:rsidRPr="008C0164" w14:paraId="7BF53451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7E6BA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Index Searches: 20</w:t>
            </w:r>
          </w:p>
        </w:tc>
      </w:tr>
      <w:tr w:rsidR="008C0164" w:rsidRPr="008C0164" w14:paraId="552EBF9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E5064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hit=40</w:t>
            </w:r>
          </w:p>
        </w:tc>
      </w:tr>
      <w:tr w:rsidR="008C0164" w:rsidRPr="008C0164" w14:paraId="7937EFFB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D77D51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Planning:</w:t>
            </w:r>
          </w:p>
        </w:tc>
      </w:tr>
      <w:tr w:rsidR="008C0164" w:rsidRPr="008C0164" w14:paraId="4ADF440E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FE7BC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Buffers: shared hit=40</w:t>
            </w:r>
          </w:p>
        </w:tc>
      </w:tr>
      <w:tr w:rsidR="008C0164" w:rsidRPr="008C0164" w14:paraId="0124AE1F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42A0E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Planning Time: 3.190 ms</w:t>
            </w:r>
          </w:p>
        </w:tc>
      </w:tr>
      <w:tr w:rsidR="008C0164" w:rsidRPr="008C0164" w14:paraId="4D6755C0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387ED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Execution Time: 0.219 ms</w:t>
            </w:r>
          </w:p>
        </w:tc>
      </w:tr>
    </w:tbl>
    <w:p w14:paraId="2E4A3952" w14:textId="77777777" w:rsidR="008C0164" w:rsidRDefault="008C0164">
      <w:pPr>
        <w:rPr>
          <w:b/>
          <w:bCs/>
        </w:rPr>
      </w:pPr>
    </w:p>
    <w:p w14:paraId="4A6F12D6" w14:textId="422EC2DE" w:rsidR="00EC1DAE" w:rsidRDefault="00EC1DAE">
      <w:pPr>
        <w:rPr>
          <w:b/>
          <w:bCs/>
        </w:rPr>
      </w:pPr>
      <w:r>
        <w:rPr>
          <w:b/>
          <w:bCs/>
        </w:rPr>
        <w:lastRenderedPageBreak/>
        <w:t>Árbol de operaciones del plan de ejecución:</w:t>
      </w:r>
    </w:p>
    <w:p w14:paraId="14A40959" w14:textId="7115F187" w:rsidR="00EC1DAE" w:rsidRDefault="00EC1DAE">
      <w:pPr>
        <w:rPr>
          <w:b/>
          <w:bCs/>
        </w:rPr>
      </w:pPr>
      <w:r w:rsidRPr="00EC1DAE">
        <w:rPr>
          <w:b/>
          <w:bCs/>
          <w:noProof/>
        </w:rPr>
        <w:drawing>
          <wp:inline distT="0" distB="0" distL="0" distR="0" wp14:anchorId="71DFC58C" wp14:editId="33EC93F1">
            <wp:extent cx="5612130" cy="17513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DAD7" w14:textId="13878B94" w:rsidR="008C0164" w:rsidRDefault="008C0164">
      <w:pPr>
        <w:rPr>
          <w:b/>
          <w:bCs/>
        </w:rPr>
      </w:pPr>
      <w:r>
        <w:rPr>
          <w:b/>
          <w:bCs/>
        </w:rPr>
        <w:t>Registros resultantes:</w:t>
      </w:r>
    </w:p>
    <w:tbl>
      <w:tblPr>
        <w:tblW w:w="5000" w:type="pct"/>
        <w:tblBorders>
          <w:top w:val="single" w:sz="24" w:space="0" w:color="6495ED"/>
          <w:left w:val="single" w:sz="24" w:space="0" w:color="6495ED"/>
          <w:bottom w:val="single" w:sz="24" w:space="0" w:color="6495ED"/>
          <w:right w:val="single" w:sz="24" w:space="0" w:color="6495E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146"/>
        <w:gridCol w:w="2172"/>
        <w:gridCol w:w="2355"/>
        <w:gridCol w:w="1804"/>
      </w:tblGrid>
      <w:tr w:rsidR="008C0164" w:rsidRPr="008C0164" w14:paraId="4EF771C5" w14:textId="77777777" w:rsidTr="008C0164">
        <w:tc>
          <w:tcPr>
            <w:tcW w:w="0" w:type="auto"/>
            <w:gridSpan w:val="5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4E253E" w14:textId="77777777" w:rsidR="008C0164" w:rsidRPr="008C0164" w:rsidRDefault="008C0164" w:rsidP="008C016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t>-- 2.a Resultado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SELECT b.codigo                  AS codigo_brecha,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t.nombre                  AS tipo_dato,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t.categoria_sensibilidad,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o.nombre                  AS organizacion_responsable,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 xml:space="preserve">       e.fecha_notificacion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FROM brechas_seguridad.usuarios u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JOIN brechas_seguridad.exposiciones   e ON e.id_usuario = u.id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JOIN brechas_seguridad.brechas        b ON b.id = e.id_brecha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JOIN brechas_seguridad.organizaciones o ON o.id = b.id_organizacion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JOIN brechas_seguridad.tipos_dato     t ON t.id = e.id_tipo_dato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WHERE u.codigo = 'US-003386'</w:t>
            </w: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s-CO"/>
                <w14:ligatures w14:val="none"/>
              </w:rPr>
              <w:br/>
              <w:t>ORDER BY e.fecha_notificacion, b.codigo, t.nombre</w:t>
            </w:r>
          </w:p>
        </w:tc>
      </w:tr>
      <w:tr w:rsidR="008C0164" w:rsidRPr="008C0164" w14:paraId="612CA50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D47FE4" w14:textId="77777777" w:rsidR="008C0164" w:rsidRPr="008C0164" w:rsidRDefault="008C0164" w:rsidP="008C0164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codigo_brecha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3B01D4" w14:textId="77777777" w:rsidR="008C0164" w:rsidRPr="008C0164" w:rsidRDefault="008C0164" w:rsidP="008C0164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tipo_dato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1FE1B" w14:textId="77777777" w:rsidR="008C0164" w:rsidRPr="008C0164" w:rsidRDefault="008C0164" w:rsidP="008C0164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categoria_sensibilidad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3E0E59" w14:textId="77777777" w:rsidR="008C0164" w:rsidRPr="008C0164" w:rsidRDefault="008C0164" w:rsidP="008C0164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organizacion_responsable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D0E3F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B9638C" w14:textId="77777777" w:rsidR="008C0164" w:rsidRPr="008C0164" w:rsidRDefault="008C0164" w:rsidP="008C0164">
            <w:pPr>
              <w:spacing w:after="0" w:line="240" w:lineRule="auto"/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Courier New" w:eastAsia="Times New Roman" w:hAnsi="Courier New" w:cs="Courier New"/>
                <w:b/>
                <w:bCs/>
                <w:kern w:val="0"/>
                <w:sz w:val="24"/>
                <w:szCs w:val="24"/>
                <w:lang w:eastAsia="es-CO"/>
                <w14:ligatures w14:val="none"/>
              </w:rPr>
              <w:t>fecha_notificacion</w:t>
            </w:r>
          </w:p>
        </w:tc>
      </w:tr>
      <w:tr w:rsidR="008C0164" w:rsidRPr="008C0164" w14:paraId="70E00D06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C4266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BR-00535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0333D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Historial de Transacciones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E8657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89866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F721F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2022-03-31</w:t>
            </w:r>
          </w:p>
        </w:tc>
      </w:tr>
      <w:tr w:rsidR="008C0164" w:rsidRPr="008C0164" w14:paraId="128CF83C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093C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BR-00535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11B85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Nombre Completo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D8EDC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26591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34758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2022-05-10</w:t>
            </w:r>
          </w:p>
        </w:tc>
      </w:tr>
      <w:tr w:rsidR="008C0164" w:rsidRPr="008C0164" w14:paraId="694D0656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BE0E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BR-00535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8ECB5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Telefonico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C8E6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8F89D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A7CC1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2022-05-23</w:t>
            </w:r>
          </w:p>
        </w:tc>
      </w:tr>
      <w:tr w:rsidR="008C0164" w:rsidRPr="008C0164" w14:paraId="6B288B6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F900B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BR-00615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E10E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Nombre Completo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FC2BC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C27C59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D4CF7B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2023-09-12</w:t>
            </w:r>
          </w:p>
        </w:tc>
      </w:tr>
      <w:tr w:rsidR="008C0164" w:rsidRPr="008C0164" w14:paraId="52BF9B9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78F9F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BR-00292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19280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Contrasena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227FF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933F4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EE805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2023-10-11</w:t>
            </w:r>
          </w:p>
        </w:tc>
      </w:tr>
      <w:tr w:rsidR="008C0164" w:rsidRPr="008C0164" w14:paraId="672061D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C1035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BR-00292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A8FFE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Direccion Fisica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6D698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77280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4689C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2023-11-15</w:t>
            </w:r>
          </w:p>
        </w:tc>
      </w:tr>
      <w:tr w:rsidR="008C0164" w:rsidRPr="008C0164" w14:paraId="4536251A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56916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BR-00074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152FE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de Identificacion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DA903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AB6B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9F66C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2024-04-05</w:t>
            </w:r>
          </w:p>
        </w:tc>
      </w:tr>
      <w:tr w:rsidR="008C0164" w:rsidRPr="008C0164" w14:paraId="79A4682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3A1D6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BR-00238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86D2C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de Tarjeta de Credito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511EB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Critica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1541E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8F184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2024-06-26</w:t>
            </w:r>
          </w:p>
        </w:tc>
      </w:tr>
      <w:tr w:rsidR="008C0164" w:rsidRPr="008C0164" w14:paraId="08BC7453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3CE87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BR-00238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AE71D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Telefonico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52652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FF626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6F166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2024-09-03</w:t>
            </w:r>
          </w:p>
        </w:tc>
      </w:tr>
      <w:tr w:rsidR="008C0164" w:rsidRPr="008C0164" w14:paraId="18FC8A4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0C7390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BR-00732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5E3366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Direccion Fisica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9FE9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99523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F3833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2024-11-05</w:t>
            </w:r>
          </w:p>
        </w:tc>
      </w:tr>
      <w:tr w:rsidR="008C0164" w:rsidRPr="008C0164" w14:paraId="62BC82E4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5278D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BR-00732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F3101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Historial Medico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BDDA4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Critica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6AA3C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1AC9C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2024-11-17</w:t>
            </w:r>
          </w:p>
        </w:tc>
      </w:tr>
      <w:tr w:rsidR="008C0164" w:rsidRPr="008C0164" w14:paraId="60D7D948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F65CF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BR-00371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59B37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Direccion Fisica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45E0F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D4920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F269F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2025-08-13</w:t>
            </w:r>
          </w:p>
        </w:tc>
      </w:tr>
      <w:tr w:rsidR="008C0164" w:rsidRPr="008C0164" w14:paraId="67325365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793F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BR-00734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B471C0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Direccion Fisica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CB8B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C7999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5B8CB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2025-08-24</w:t>
            </w:r>
          </w:p>
        </w:tc>
      </w:tr>
      <w:tr w:rsidR="008C0164" w:rsidRPr="008C0164" w14:paraId="124CA76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B640C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BR-00734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DEF7A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de Identificacion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CF2C0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D85C5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5B22A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2025-09-12</w:t>
            </w:r>
          </w:p>
        </w:tc>
      </w:tr>
      <w:tr w:rsidR="008C0164" w:rsidRPr="008C0164" w14:paraId="6A53EFBD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1BFBCC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BR-00645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B97F9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Historial de Transacciones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E5FF21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D7EF7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0B8E04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2026-01-02</w:t>
            </w:r>
          </w:p>
        </w:tc>
      </w:tr>
      <w:tr w:rsidR="008C0164" w:rsidRPr="008C0164" w14:paraId="7AE7EBE6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121200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BR-00645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D62B0B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de Tarjeta de Credito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3E2CE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Critica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4E311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BE845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2026-01-07</w:t>
            </w:r>
          </w:p>
        </w:tc>
      </w:tr>
      <w:tr w:rsidR="008C0164" w:rsidRPr="008C0164" w14:paraId="197F73EB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51BEC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BR-00733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10CB9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 xml:space="preserve">Numero de Tarjeta </w:t>
            </w: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de Credito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5FE80D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Critica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562666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0BCB35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2026-06-20</w:t>
            </w:r>
          </w:p>
        </w:tc>
      </w:tr>
      <w:tr w:rsidR="008C0164" w:rsidRPr="008C0164" w14:paraId="4E499573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8EB2A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BR-00232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69591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Telefonico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8B6A59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Baja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7BAB81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F562B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</w:tr>
      <w:tr w:rsidR="008C0164" w:rsidRPr="008C0164" w14:paraId="7343BDAF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F730D8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BR-00232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19C70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Numero de Identificacion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53B6C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F57CF2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shd w:val="clear" w:color="auto" w:fill="E8ED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C71A2A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</w:tr>
      <w:tr w:rsidR="008C0164" w:rsidRPr="008C0164" w14:paraId="765A0669" w14:textId="77777777" w:rsidTr="008C0164"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D0C94E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BR-00449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C76A03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Historial de Transacciones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3AC32B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Alta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5E066F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Wood-Clarke</w:t>
            </w:r>
          </w:p>
        </w:tc>
        <w:tc>
          <w:tcPr>
            <w:tcW w:w="0" w:type="auto"/>
            <w:tcBorders>
              <w:top w:val="single" w:sz="6" w:space="0" w:color="6495ED"/>
              <w:left w:val="single" w:sz="6" w:space="0" w:color="6495ED"/>
              <w:bottom w:val="single" w:sz="6" w:space="0" w:color="6495ED"/>
              <w:right w:val="single" w:sz="6" w:space="0" w:color="6495ED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29CAE7" w14:textId="77777777" w:rsidR="008C0164" w:rsidRPr="008C0164" w:rsidRDefault="008C0164" w:rsidP="008C016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</w:pPr>
            <w:r w:rsidRPr="008C0164">
              <w:rPr>
                <w:rFonts w:ascii="Arial" w:eastAsia="Times New Roman" w:hAnsi="Arial" w:cs="Arial"/>
                <w:kern w:val="0"/>
                <w:sz w:val="24"/>
                <w:szCs w:val="24"/>
                <w:lang w:eastAsia="es-CO"/>
                <w14:ligatures w14:val="none"/>
              </w:rPr>
              <w:t>2026-09-22</w:t>
            </w:r>
          </w:p>
        </w:tc>
      </w:tr>
    </w:tbl>
    <w:p w14:paraId="43383968" w14:textId="77777777" w:rsidR="008C0164" w:rsidRPr="00327497" w:rsidRDefault="008C0164">
      <w:pPr>
        <w:rPr>
          <w:b/>
          <w:bCs/>
        </w:rPr>
      </w:pPr>
    </w:p>
    <w:p w14:paraId="54E59498" w14:textId="77777777" w:rsidR="00327497" w:rsidRDefault="00327497"/>
    <w:sectPr w:rsidR="003274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97"/>
    <w:rsid w:val="0015521F"/>
    <w:rsid w:val="002A68C1"/>
    <w:rsid w:val="00327497"/>
    <w:rsid w:val="00574B8E"/>
    <w:rsid w:val="00631739"/>
    <w:rsid w:val="008C0164"/>
    <w:rsid w:val="00EC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640D"/>
  <w15:chartTrackingRefBased/>
  <w15:docId w15:val="{3F2BE754-8359-4392-95F7-F9ED8854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274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27497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2749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74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16</Pages>
  <Words>2298</Words>
  <Characters>12643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Vasco Lopera</dc:creator>
  <cp:keywords/>
  <dc:description/>
  <cp:lastModifiedBy>Juan Esteban Vasco Lopera</cp:lastModifiedBy>
  <cp:revision>3</cp:revision>
  <dcterms:created xsi:type="dcterms:W3CDTF">2026-10-13T18:13:00Z</dcterms:created>
  <dcterms:modified xsi:type="dcterms:W3CDTF">2026-10-13T21:28:00Z</dcterms:modified>
</cp:coreProperties>
</file>