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35" w:rsidRDefault="00A12335" w:rsidP="00A12335">
      <w:pPr>
        <w:pStyle w:val="Ttulo1"/>
      </w:pPr>
      <w:r>
        <w:t>ALARME DE TEMPERATURA</w:t>
      </w:r>
    </w:p>
    <w:p w:rsidR="003C567D" w:rsidRDefault="003C567D">
      <w:r>
        <w:t xml:space="preserve">Alarme que se aciona dependendo da temperatura </w:t>
      </w:r>
    </w:p>
    <w:p w:rsidR="003C567D" w:rsidRDefault="00A12335" w:rsidP="00A12335">
      <w:pPr>
        <w:pStyle w:val="Ttulo1"/>
      </w:pPr>
      <w:r>
        <w:t>DESCRIÇÂO</w:t>
      </w:r>
    </w:p>
    <w:p w:rsidR="00140627" w:rsidRDefault="00140627">
      <w:r>
        <w:t>Esse alarme se aciona quando a temperatura do objeto estiver dentro da faixa suportada pelo sensor, e, se essa temperatura estiver fora da faixa, um LED vai começar a piscar. Esse projeto pode ser usado tanto para temperaturas muito altas (até 180°)</w:t>
      </w:r>
      <w:r w:rsidR="00502EEA">
        <w:t xml:space="preserve"> quanto para temperaturas muito baixas (até -55°). A sua principal função é avisar para o seu consumidor se a temperatura do objeto está de acordo com o que o sensor mede.</w:t>
      </w:r>
    </w:p>
    <w:p w:rsidR="00502EEA" w:rsidRDefault="00502EEA">
      <w:r>
        <w:t xml:space="preserve">O programa </w:t>
      </w:r>
      <w:r w:rsidR="00A12335">
        <w:t xml:space="preserve">utilizado para teste foi o </w:t>
      </w:r>
      <w:proofErr w:type="spellStart"/>
      <w:r w:rsidR="00A12335">
        <w:t>arduí</w:t>
      </w:r>
      <w:r>
        <w:t>no</w:t>
      </w:r>
      <w:proofErr w:type="spellEnd"/>
      <w:r>
        <w:t xml:space="preserve">, seus componentes são; </w:t>
      </w:r>
    </w:p>
    <w:p w:rsidR="00502EEA" w:rsidRDefault="00A12335">
      <w:r>
        <w:t xml:space="preserve">1 </w:t>
      </w:r>
      <w:proofErr w:type="spellStart"/>
      <w:r>
        <w:t>Arduí</w:t>
      </w:r>
      <w:r w:rsidR="00502EEA">
        <w:t>no</w:t>
      </w:r>
      <w:proofErr w:type="spellEnd"/>
      <w:r w:rsidR="00502EEA">
        <w:t xml:space="preserve"> Uno R3</w:t>
      </w:r>
    </w:p>
    <w:p w:rsidR="00502EEA" w:rsidRDefault="00502EEA">
      <w:r>
        <w:t>1 LM35 – Sensor de temperatura</w:t>
      </w:r>
    </w:p>
    <w:p w:rsidR="00502EEA" w:rsidRDefault="00502EEA">
      <w:r>
        <w:t xml:space="preserve">1 </w:t>
      </w:r>
      <w:proofErr w:type="spellStart"/>
      <w:r>
        <w:t>Protobord</w:t>
      </w:r>
      <w:proofErr w:type="spellEnd"/>
    </w:p>
    <w:p w:rsidR="00502EEA" w:rsidRDefault="00502EEA">
      <w:r>
        <w:t xml:space="preserve">1 </w:t>
      </w:r>
      <w:proofErr w:type="spellStart"/>
      <w:r>
        <w:t>Sonorizador</w:t>
      </w:r>
      <w:proofErr w:type="spellEnd"/>
      <w:r>
        <w:t xml:space="preserve"> piezo (ou disco piezo) </w:t>
      </w:r>
    </w:p>
    <w:p w:rsidR="00502EEA" w:rsidRDefault="00502EEA">
      <w:r>
        <w:t>Fios jumper</w:t>
      </w:r>
    </w:p>
    <w:p w:rsidR="00502EEA" w:rsidRDefault="00502EEA">
      <w:r>
        <w:t xml:space="preserve">1 LED </w:t>
      </w:r>
    </w:p>
    <w:p w:rsidR="00502EEA" w:rsidRDefault="00502EEA">
      <w:r>
        <w:t>1 Resistor de 100 ohms</w:t>
      </w:r>
    </w:p>
    <w:p w:rsidR="00A12335" w:rsidRDefault="00A12335" w:rsidP="00A12335">
      <w:pPr>
        <w:pStyle w:val="Ttulo2"/>
      </w:pPr>
      <w:r>
        <w:t>Funcionamento</w:t>
      </w:r>
    </w:p>
    <w:p w:rsidR="00A12335" w:rsidRDefault="00A12335" w:rsidP="00A12335">
      <w:r>
        <w:t xml:space="preserve">Ligando os componentes de acordo com o desenho ele irá funcionar de acordo coma lógica apresentada pelo programa </w:t>
      </w:r>
      <w:proofErr w:type="spellStart"/>
      <w:r>
        <w:t>arduíno</w:t>
      </w:r>
      <w:proofErr w:type="spellEnd"/>
      <w:r>
        <w:t xml:space="preserve">. Uma determinada temperatura irá ser detectada pelo sensor, se essa temperatura estiver dentro da faixa que o sensor percebe um </w:t>
      </w:r>
      <w:proofErr w:type="spellStart"/>
      <w:r>
        <w:t>sonorizador</w:t>
      </w:r>
      <w:proofErr w:type="spellEnd"/>
      <w:r>
        <w:t xml:space="preserve"> irá tocar o som de uma sirene e se não estivar dentro da faixa, um LED vai exercer a função de pisca-pisca para controle.</w:t>
      </w:r>
      <w:r>
        <w:br/>
      </w:r>
      <w:bookmarkStart w:id="0" w:name="_GoBack"/>
      <w:bookmarkEnd w:id="0"/>
    </w:p>
    <w:p w:rsidR="003C567D" w:rsidRDefault="003C567D"/>
    <w:p w:rsidR="002C5B0E" w:rsidRDefault="002C5B0E" w:rsidP="002C5B0E"/>
    <w:sectPr w:rsidR="002C5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58"/>
    <w:rsid w:val="000A1A58"/>
    <w:rsid w:val="00140627"/>
    <w:rsid w:val="002C5B0E"/>
    <w:rsid w:val="003C567D"/>
    <w:rsid w:val="00502EEA"/>
    <w:rsid w:val="00A12335"/>
    <w:rsid w:val="00D1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5745"/>
  <w15:chartTrackingRefBased/>
  <w15:docId w15:val="{7D7ADA41-98DA-48E7-A054-F8F4F3D6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2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</dc:creator>
  <cp:keywords/>
  <dc:description/>
  <cp:lastModifiedBy>Clarice</cp:lastModifiedBy>
  <cp:revision>2</cp:revision>
  <dcterms:created xsi:type="dcterms:W3CDTF">2019-07-28T04:05:00Z</dcterms:created>
  <dcterms:modified xsi:type="dcterms:W3CDTF">2019-07-29T16:58:00Z</dcterms:modified>
</cp:coreProperties>
</file>