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7D17" w14:textId="77777777" w:rsidR="00D330B4" w:rsidRDefault="00000000">
      <w:pPr>
        <w:pStyle w:val="Title"/>
      </w:pPr>
      <w:r>
        <w:t>Assignment 1</w:t>
      </w:r>
    </w:p>
    <w:p w14:paraId="03B6895E" w14:textId="77777777" w:rsidR="00D330B4" w:rsidRDefault="00000000">
      <w:pPr>
        <w:pStyle w:val="Author"/>
      </w:pPr>
      <w:r>
        <w:t>Tongxiang Lu</w:t>
      </w:r>
    </w:p>
    <w:p w14:paraId="0CC07C7F" w14:textId="77777777" w:rsidR="00D330B4" w:rsidRDefault="00000000">
      <w:pPr>
        <w:pStyle w:val="Date"/>
      </w:pPr>
      <w:r>
        <w:t>2022-09-11</w:t>
      </w:r>
    </w:p>
    <w:p w14:paraId="4F74C118" w14:textId="55D71802" w:rsidR="00D330B4" w:rsidRDefault="00000000">
      <w:pPr>
        <w:pStyle w:val="Heading1"/>
      </w:pPr>
      <w:bookmarkStart w:id="0" w:name="import-the-dataset-into-r"/>
      <w:r>
        <w:t>Import the dataset into R</w:t>
      </w:r>
    </w:p>
    <w:p w14:paraId="308989E6" w14:textId="77777777" w:rsidR="002B037A" w:rsidRDefault="002B037A" w:rsidP="002B037A">
      <w:pPr>
        <w:pStyle w:val="BodyText"/>
        <w:numPr>
          <w:ilvl w:val="0"/>
          <w:numId w:val="2"/>
        </w:numPr>
      </w:pPr>
      <w:r>
        <w:t xml:space="preserve">Dataset source: </w:t>
      </w:r>
    </w:p>
    <w:p w14:paraId="37C0F066" w14:textId="0B1144D0" w:rsidR="002B037A" w:rsidRDefault="002B037A" w:rsidP="002B037A">
      <w:pPr>
        <w:pStyle w:val="BodyText"/>
        <w:ind w:left="720"/>
      </w:pPr>
      <w:r>
        <w:t xml:space="preserve">download from </w:t>
      </w:r>
      <w:hyperlink r:id="rId7" w:history="1">
        <w:r w:rsidRPr="00A52DD1">
          <w:rPr>
            <w:rStyle w:val="Hyperlink"/>
          </w:rPr>
          <w:t>https://www.superdatascience.com/pages/rcourse</w:t>
        </w:r>
      </w:hyperlink>
      <w:r>
        <w:t>,</w:t>
      </w:r>
    </w:p>
    <w:p w14:paraId="3A653770" w14:textId="5B6E4F1B" w:rsidR="002B037A" w:rsidRDefault="002B037A" w:rsidP="002B037A">
      <w:pPr>
        <w:pStyle w:val="BodyText"/>
        <w:ind w:left="720"/>
      </w:pPr>
      <w:r>
        <w:t>the file is under section 6 advanced visualization—movie ratings</w:t>
      </w:r>
    </w:p>
    <w:p w14:paraId="31DDA5B0" w14:textId="34650056" w:rsidR="002B037A" w:rsidRDefault="002B037A" w:rsidP="002B037A">
      <w:pPr>
        <w:pStyle w:val="BodyText"/>
        <w:numPr>
          <w:ilvl w:val="0"/>
          <w:numId w:val="2"/>
        </w:numPr>
      </w:pPr>
      <w:r>
        <w:t>Steps:</w:t>
      </w:r>
    </w:p>
    <w:p w14:paraId="151A0A76" w14:textId="42DF8881" w:rsidR="002B037A" w:rsidRDefault="002B037A" w:rsidP="002B037A">
      <w:pPr>
        <w:pStyle w:val="BodyText"/>
        <w:ind w:left="720"/>
      </w:pPr>
      <w:r>
        <w:t># 1</w:t>
      </w:r>
      <w:r w:rsidR="008327D9">
        <w:t>)</w:t>
      </w:r>
      <w:r>
        <w:t xml:space="preserve">. Navigate using the Files Tab (bottom right pane) to where </w:t>
      </w:r>
      <w:r>
        <w:t>my</w:t>
      </w:r>
      <w:r>
        <w:t xml:space="preserve"> data file is. </w:t>
      </w:r>
      <w:r>
        <w:t>It</w:t>
      </w:r>
      <w:r>
        <w:t xml:space="preserve"> is in </w:t>
      </w:r>
      <w:r>
        <w:t>my desktop.</w:t>
      </w:r>
    </w:p>
    <w:p w14:paraId="23101787" w14:textId="148482D9" w:rsidR="002B037A" w:rsidRDefault="002B037A" w:rsidP="002B037A">
      <w:pPr>
        <w:pStyle w:val="BodyText"/>
        <w:ind w:left="720"/>
      </w:pPr>
      <w:r>
        <w:t># 2</w:t>
      </w:r>
      <w:r w:rsidR="008327D9">
        <w:t>)</w:t>
      </w:r>
      <w:r>
        <w:t>. Click on the *</w:t>
      </w:r>
      <w:r w:rsidRPr="002B037A">
        <w:t xml:space="preserve"> </w:t>
      </w:r>
      <w:r>
        <w:t>P2-Movie-Ratings.csv</w:t>
      </w:r>
      <w:r>
        <w:t xml:space="preserve"> </w:t>
      </w:r>
      <w:r>
        <w:t>* file.</w:t>
      </w:r>
    </w:p>
    <w:p w14:paraId="3B635489" w14:textId="3A9C8B56" w:rsidR="002B037A" w:rsidRDefault="002B037A" w:rsidP="002B037A">
      <w:pPr>
        <w:pStyle w:val="BodyText"/>
        <w:ind w:left="720"/>
      </w:pPr>
      <w:r>
        <w:t># 3</w:t>
      </w:r>
      <w:r w:rsidR="008327D9">
        <w:t>)</w:t>
      </w:r>
      <w:r>
        <w:t xml:space="preserve">. Click on *Import Dataset*. </w:t>
      </w:r>
    </w:p>
    <w:p w14:paraId="6CAED1FA" w14:textId="229A272E" w:rsidR="002B037A" w:rsidRDefault="002B037A" w:rsidP="002B037A">
      <w:pPr>
        <w:pStyle w:val="BodyText"/>
        <w:ind w:left="720"/>
      </w:pPr>
      <w:r>
        <w:t># 4</w:t>
      </w:r>
      <w:r w:rsidR="008327D9">
        <w:t>)</w:t>
      </w:r>
      <w:r>
        <w:t>. Pay attention to the dataset name (lower left corner). It will be something like *</w:t>
      </w:r>
      <w:r w:rsidRPr="002B037A">
        <w:t xml:space="preserve"> </w:t>
      </w:r>
      <w:r>
        <w:t>P2-Movie-Ratings.csv</w:t>
      </w:r>
      <w:r>
        <w:t xml:space="preserve"> </w:t>
      </w:r>
      <w:r>
        <w:t xml:space="preserve">*. This will be how </w:t>
      </w:r>
      <w:r>
        <w:t>I</w:t>
      </w:r>
      <w:r>
        <w:t xml:space="preserve"> will use the data. Also, note the R code that is being used to read the file.</w:t>
      </w:r>
    </w:p>
    <w:p w14:paraId="21CAA0C3" w14:textId="0EDDC763" w:rsidR="002B037A" w:rsidRPr="002B037A" w:rsidRDefault="002B037A" w:rsidP="002B037A">
      <w:pPr>
        <w:pStyle w:val="BodyText"/>
        <w:ind w:left="720"/>
      </w:pPr>
      <w:r>
        <w:t># 5</w:t>
      </w:r>
      <w:r w:rsidR="008327D9">
        <w:t>)</w:t>
      </w:r>
      <w:r>
        <w:t>. Click import.</w:t>
      </w:r>
    </w:p>
    <w:p w14:paraId="4D208EF5" w14:textId="77777777" w:rsidR="00D330B4" w:rsidRDefault="00000000">
      <w:pPr>
        <w:pStyle w:val="Heading1"/>
      </w:pPr>
      <w:bookmarkStart w:id="1" w:name="Xce498031bb17c506eeb3cbff31cea3a913117eb"/>
      <w:bookmarkEnd w:id="0"/>
      <w:r>
        <w:t>Print out descriptive statistics for a selection of quantitative and categorical variables</w:t>
      </w:r>
    </w:p>
    <w:p w14:paraId="1CD3AAB0" w14:textId="5ABEFA6A" w:rsidR="008327D9" w:rsidRDefault="008327D9">
      <w:pPr>
        <w:pStyle w:val="FirstParagraph"/>
      </w:pPr>
      <w:r>
        <w:t>Steps:</w:t>
      </w:r>
    </w:p>
    <w:p w14:paraId="6B999FEA" w14:textId="126309BA" w:rsidR="008327D9" w:rsidRPr="008327D9" w:rsidRDefault="008327D9" w:rsidP="008327D9">
      <w:pPr>
        <w:pStyle w:val="BodyText"/>
      </w:pPr>
      <w:r>
        <w:t xml:space="preserve"># </w:t>
      </w:r>
      <w:proofErr w:type="gramStart"/>
      <w:r w:rsidR="00F83F10">
        <w:t>use</w:t>
      </w:r>
      <w:proofErr w:type="gramEnd"/>
      <w:r w:rsidR="00F83F10">
        <w:t xml:space="preserve"> below console to find my file path.</w:t>
      </w:r>
    </w:p>
    <w:p w14:paraId="541EDAAD" w14:textId="5EA937EF" w:rsidR="008327D9" w:rsidRDefault="00000000">
      <w:pPr>
        <w:pStyle w:val="FirstParagraph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</w:t>
      </w:r>
    </w:p>
    <w:p w14:paraId="6B446770" w14:textId="1B48D4F7" w:rsidR="008327D9" w:rsidRDefault="00000000">
      <w:pPr>
        <w:pStyle w:val="Fir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“C:/Users/Tongxiang Lu/Desktop”) </w:t>
      </w:r>
    </w:p>
    <w:p w14:paraId="6E1AF57E" w14:textId="77777777" w:rsidR="008327D9" w:rsidRDefault="00000000">
      <w:pPr>
        <w:pStyle w:val="FirstParagraph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</w:t>
      </w:r>
    </w:p>
    <w:p w14:paraId="751933A7" w14:textId="3A4116F8" w:rsidR="00D330B4" w:rsidRDefault="00000000">
      <w:pPr>
        <w:pStyle w:val="FirstParagraph"/>
      </w:pPr>
      <w:proofErr w:type="spellStart"/>
      <w:r>
        <w:t>mydata</w:t>
      </w:r>
      <w:proofErr w:type="spellEnd"/>
      <w:r>
        <w:t xml:space="preserve"> &lt;- read.csv(“P2-Movie-Ratings.csv”)</w:t>
      </w:r>
    </w:p>
    <w:p w14:paraId="73D4CD91" w14:textId="79B791D8" w:rsidR="00F83F10" w:rsidRDefault="00F83F10">
      <w:pPr>
        <w:pStyle w:val="BodyText"/>
      </w:pPr>
      <w:r>
        <w:t xml:space="preserve"># Use summary to calculate </w:t>
      </w:r>
      <w:proofErr w:type="gramStart"/>
      <w:r>
        <w:t>all of</w:t>
      </w:r>
      <w:proofErr w:type="gramEnd"/>
      <w:r>
        <w:t xml:space="preserve"> my variable measures.</w:t>
      </w:r>
    </w:p>
    <w:p w14:paraId="333C6491" w14:textId="096B48CE" w:rsidR="008327D9" w:rsidRDefault="00000000">
      <w:pPr>
        <w:pStyle w:val="BodyText"/>
      </w:pPr>
      <w:r>
        <w:t>summary(</w:t>
      </w:r>
      <w:proofErr w:type="spellStart"/>
      <w:r>
        <w:t>mydata</w:t>
      </w:r>
      <w:proofErr w:type="spellEnd"/>
      <w:r>
        <w:t xml:space="preserve">) </w:t>
      </w:r>
    </w:p>
    <w:p w14:paraId="4AC18D1B" w14:textId="19572E46" w:rsidR="00F83F10" w:rsidRDefault="00F83F10">
      <w:pPr>
        <w:pStyle w:val="BodyText"/>
      </w:pPr>
      <w:r>
        <w:lastRenderedPageBreak/>
        <w:t xml:space="preserve"># </w:t>
      </w:r>
      <w:r w:rsidRPr="00F83F10">
        <w:t>Calculate the mean and standard deviation of a quantitative variable</w:t>
      </w:r>
      <w:r>
        <w:t>.</w:t>
      </w:r>
    </w:p>
    <w:p w14:paraId="63AA4906" w14:textId="3D358F27" w:rsidR="008327D9" w:rsidRPr="008327D9" w:rsidRDefault="00000000">
      <w:pPr>
        <w:pStyle w:val="BodyText"/>
        <w:rPr>
          <w:rFonts w:eastAsiaTheme="minorEastAsia"/>
        </w:rPr>
      </w:pPr>
      <w:proofErr w:type="gramStart"/>
      <w:r>
        <w:t>mean(</w:t>
      </w:r>
      <w:proofErr w:type="spellStart"/>
      <w:proofErr w:type="gramEnd"/>
      <w:r>
        <w:t>mydata</w:t>
      </w:r>
      <w:proofErr w:type="spellEnd"/>
      <m:oMath>
        <m:r>
          <w:rPr>
            <w:rFonts w:ascii="Cambria Math" w:hAnsi="Cambria Math"/>
          </w:rPr>
          <m:t>Budget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2DF8806" w14:textId="14E9AD4E" w:rsidR="00D330B4" w:rsidRDefault="00000000">
      <w:pPr>
        <w:pStyle w:val="BodyText"/>
      </w:pPr>
      <m:oMath>
        <m:r>
          <w:rPr>
            <w:rFonts w:ascii="Cambria Math" w:hAnsi="Cambria Math"/>
          </w:rPr>
          <m:t>sd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mydata</m:t>
        </m:r>
      </m:oMath>
      <w:r>
        <w:t>Budget)</w:t>
      </w:r>
    </w:p>
    <w:p w14:paraId="25C966FD" w14:textId="4096F165" w:rsidR="00F83F10" w:rsidRDefault="00F83F10">
      <w:pPr>
        <w:pStyle w:val="BodyText"/>
      </w:pPr>
      <w:r>
        <w:rPr>
          <w:rFonts w:ascii="Segoe UI" w:hAnsi="Segoe UI" w:cs="Segoe UI"/>
          <w:color w:val="333333"/>
          <w:shd w:val="clear" w:color="auto" w:fill="FFFFFF"/>
        </w:rPr>
        <w:t xml:space="preserve"># </w:t>
      </w:r>
      <w:r w:rsidRPr="00F83F10">
        <w:t xml:space="preserve">To see </w:t>
      </w:r>
      <w:r w:rsidRPr="00F83F10">
        <w:t>more descriptive statistics</w:t>
      </w:r>
      <w:r w:rsidRPr="00F83F10">
        <w:t xml:space="preserve"> output</w:t>
      </w:r>
      <w:r w:rsidRPr="00F83F10">
        <w:t>, use </w:t>
      </w:r>
      <w:proofErr w:type="spellStart"/>
      <w:proofErr w:type="gramStart"/>
      <w:r w:rsidRPr="00F83F10">
        <w:t>stat.desc</w:t>
      </w:r>
      <w:proofErr w:type="spellEnd"/>
      <w:proofErr w:type="gramEnd"/>
      <w:r w:rsidRPr="00F83F10">
        <w:t>() from the package {</w:t>
      </w:r>
      <w:proofErr w:type="spellStart"/>
      <w:r w:rsidRPr="00F83F10">
        <w:t>pastecs</w:t>
      </w:r>
      <w:proofErr w:type="spellEnd"/>
      <w:r w:rsidRPr="00F83F10">
        <w:t>}</w:t>
      </w:r>
      <w:r>
        <w:t>.</w:t>
      </w:r>
    </w:p>
    <w:p w14:paraId="4641E595" w14:textId="157788D7" w:rsidR="008327D9" w:rsidRDefault="00000000">
      <w:pPr>
        <w:pStyle w:val="BodyText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pastecs</w:t>
      </w:r>
      <w:proofErr w:type="spellEnd"/>
      <w:r>
        <w:t xml:space="preserve">”) </w:t>
      </w:r>
    </w:p>
    <w:p w14:paraId="59CE6944" w14:textId="77777777" w:rsidR="008327D9" w:rsidRDefault="00000000">
      <w:pPr>
        <w:pStyle w:val="BodyText"/>
      </w:pPr>
      <w:r>
        <w:t>library(</w:t>
      </w:r>
      <w:proofErr w:type="spellStart"/>
      <w:r>
        <w:t>pastecs</w:t>
      </w:r>
      <w:proofErr w:type="spellEnd"/>
      <w:r>
        <w:t xml:space="preserve">) </w:t>
      </w:r>
    </w:p>
    <w:p w14:paraId="34723FD9" w14:textId="69115A9F" w:rsidR="00D330B4" w:rsidRDefault="00000000">
      <w:pPr>
        <w:pStyle w:val="BodyText"/>
      </w:pPr>
      <w:proofErr w:type="spellStart"/>
      <w:proofErr w:type="gramStart"/>
      <w:r>
        <w:t>stat.desc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)</w:t>
      </w:r>
    </w:p>
    <w:p w14:paraId="1E08305D" w14:textId="2F391DF8" w:rsidR="00D330B4" w:rsidRDefault="00000000">
      <w:pPr>
        <w:pStyle w:val="Heading1"/>
      </w:pPr>
      <w:bookmarkStart w:id="2" w:name="transform-at-least-one-variable"/>
      <w:bookmarkEnd w:id="1"/>
      <w:r>
        <w:t>Transform at least one variable</w:t>
      </w:r>
    </w:p>
    <w:p w14:paraId="69BFCB9D" w14:textId="0D2F7375" w:rsidR="00F83F10" w:rsidRPr="00F83F10" w:rsidRDefault="00F83F10" w:rsidP="00F83F10">
      <w:pPr>
        <w:pStyle w:val="BodyText"/>
      </w:pPr>
      <w:r>
        <w:t xml:space="preserve"># </w:t>
      </w:r>
      <w:r w:rsidR="00FD1594">
        <w:t xml:space="preserve">Use </w:t>
      </w:r>
      <w:r w:rsidR="00FD1594" w:rsidRPr="00F83F10">
        <w:t>Logarithm</w:t>
      </w:r>
      <w:r w:rsidR="00FD1594">
        <w:t xml:space="preserve"> to see my variable transformation output, t</w:t>
      </w:r>
      <w:r w:rsidRPr="00F83F10">
        <w:t>he benefit of</w:t>
      </w:r>
      <w:r w:rsidR="00FD1594">
        <w:t xml:space="preserve"> which are listed as below:</w:t>
      </w:r>
    </w:p>
    <w:p w14:paraId="7DF32E68" w14:textId="28508D4C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 xml:space="preserve">It reduces the </w:t>
      </w:r>
      <w:proofErr w:type="spellStart"/>
      <w:r w:rsidRPr="00F83F10">
        <w:t>scatterness</w:t>
      </w:r>
      <w:proofErr w:type="spellEnd"/>
      <w:r w:rsidRPr="00F83F10">
        <w:t xml:space="preserve"> of the data</w:t>
      </w:r>
      <w:r w:rsidR="00FD1594">
        <w:t>.</w:t>
      </w:r>
    </w:p>
    <w:p w14:paraId="75484CF4" w14:textId="4EEC7A2A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>It linearizes the non-linear data.</w:t>
      </w:r>
    </w:p>
    <w:p w14:paraId="71BD3289" w14:textId="70CE3F9A" w:rsidR="00F83F10" w:rsidRPr="00F83F10" w:rsidRDefault="00F83F10" w:rsidP="00FD1594">
      <w:pPr>
        <w:pStyle w:val="BodyText"/>
        <w:numPr>
          <w:ilvl w:val="0"/>
          <w:numId w:val="3"/>
        </w:numPr>
      </w:pPr>
      <w:r w:rsidRPr="00F83F10">
        <w:t xml:space="preserve">It </w:t>
      </w:r>
      <w:proofErr w:type="spellStart"/>
      <w:r w:rsidRPr="00F83F10">
        <w:t>mixs</w:t>
      </w:r>
      <w:proofErr w:type="spellEnd"/>
      <w:r w:rsidRPr="00F83F10">
        <w:t xml:space="preserve"> the data smooth.</w:t>
      </w:r>
    </w:p>
    <w:p w14:paraId="3D3F7DF3" w14:textId="0248A264" w:rsidR="00F83F10" w:rsidRPr="00F83F10" w:rsidRDefault="00F83F10" w:rsidP="00F83F10">
      <w:pPr>
        <w:pStyle w:val="BodyText"/>
      </w:pPr>
    </w:p>
    <w:p w14:paraId="3B343308" w14:textId="77777777" w:rsidR="00D330B4" w:rsidRDefault="00000000">
      <w:pPr>
        <w:pStyle w:val="FirstParagraph"/>
      </w:pPr>
      <w:r>
        <w:t>log_Budget &lt;- log10(mydata$Budget) log_Budget</w:t>
      </w:r>
    </w:p>
    <w:p w14:paraId="5C968C2D" w14:textId="77777777" w:rsidR="00D330B4" w:rsidRDefault="00000000">
      <w:pPr>
        <w:pStyle w:val="BodyText"/>
      </w:pPr>
      <w:r>
        <w:t>log_Budget &lt;- log10(mydata$Audience.Ratings) log_Budget</w:t>
      </w:r>
    </w:p>
    <w:p w14:paraId="168C8520" w14:textId="77777777" w:rsidR="00D330B4" w:rsidRDefault="00000000">
      <w:pPr>
        <w:pStyle w:val="Heading1"/>
      </w:pPr>
      <w:bookmarkStart w:id="3" w:name="Xbaab4f3fada786afbeb7b849c21199452c68c0c"/>
      <w:bookmarkEnd w:id="2"/>
      <w:r>
        <w:t>Plot at least one quantitative variable, and one scatterplot</w:t>
      </w:r>
    </w:p>
    <w:p w14:paraId="606DB34B" w14:textId="23655176" w:rsidR="005B388C" w:rsidRDefault="005B388C">
      <w:pPr>
        <w:pStyle w:val="FirstParagraph"/>
      </w:pPr>
      <w:r>
        <w:t>Steps:</w:t>
      </w:r>
    </w:p>
    <w:p w14:paraId="00F2F3D6" w14:textId="3C7C6FF2" w:rsidR="005B388C" w:rsidRPr="005B388C" w:rsidRDefault="005B388C" w:rsidP="005B388C">
      <w:pPr>
        <w:pStyle w:val="BodyText"/>
      </w:pPr>
      <w:r>
        <w:t xml:space="preserve"># use </w:t>
      </w:r>
      <w:proofErr w:type="gramStart"/>
      <w:r>
        <w:t>hist(</w:t>
      </w:r>
      <w:proofErr w:type="spellStart"/>
      <w:proofErr w:type="gramEnd"/>
      <w:r>
        <w:t>mydata$quantitative</w:t>
      </w:r>
      <w:proofErr w:type="spellEnd"/>
      <w:r>
        <w:t xml:space="preserve"> variable) to see my histogram output</w:t>
      </w:r>
    </w:p>
    <w:p w14:paraId="27DBC9E2" w14:textId="127108F1" w:rsidR="00D330B4" w:rsidRDefault="00000000">
      <w:pPr>
        <w:pStyle w:val="FirstParagraph"/>
      </w:pPr>
      <w:r>
        <w:t>hist(</w:t>
      </w:r>
      <w:proofErr w:type="spellStart"/>
      <w:r>
        <w:t>mydata$Budget</w:t>
      </w:r>
      <w:proofErr w:type="spellEnd"/>
      <w:r>
        <w:t>)</w:t>
      </w:r>
    </w:p>
    <w:p w14:paraId="36BD85A8" w14:textId="77777777" w:rsidR="00020023" w:rsidRDefault="00020023" w:rsidP="005B388C">
      <w:pPr>
        <w:pStyle w:val="BodyText"/>
      </w:pPr>
    </w:p>
    <w:p w14:paraId="1570CC96" w14:textId="0AD2095A" w:rsidR="005B388C" w:rsidRPr="005B388C" w:rsidRDefault="005B388C" w:rsidP="005B388C">
      <w:pPr>
        <w:pStyle w:val="BodyText"/>
      </w:pPr>
      <w:r>
        <w:t># use plot( my data quantitative variable x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mydata</m:t>
        </m:r>
      </m:oMath>
      <w:r>
        <w:t xml:space="preserve"> </w:t>
      </w:r>
      <w:r>
        <w:t>quantitative variable</w:t>
      </w:r>
      <w:r>
        <w:t xml:space="preserve"> y) to see my scatter</w:t>
      </w:r>
      <w:r w:rsidR="00020023">
        <w:t>plot output.</w:t>
      </w:r>
    </w:p>
    <w:p w14:paraId="35DCB1DA" w14:textId="77777777" w:rsidR="00D330B4" w:rsidRDefault="00000000">
      <w:pPr>
        <w:pStyle w:val="BodyText"/>
      </w:pPr>
      <w:proofErr w:type="gramStart"/>
      <w:r>
        <w:t>plot(</w:t>
      </w:r>
      <w:proofErr w:type="gramEnd"/>
      <w:r>
        <w:t>mydata</w:t>
      </w:r>
      <m:oMath>
        <m:r>
          <w:rPr>
            <w:rFonts w:ascii="Cambria Math" w:hAnsi="Cambria Math"/>
          </w:rPr>
          <m:t>Rotten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Tomatoes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Ratings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mydata</m:t>
        </m:r>
      </m:oMath>
      <w:r>
        <w:t>Audience.Ratings..)</w:t>
      </w:r>
      <w:bookmarkEnd w:id="3"/>
    </w:p>
    <w:sectPr w:rsidR="00D330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82F7" w14:textId="77777777" w:rsidR="0025531A" w:rsidRDefault="0025531A">
      <w:pPr>
        <w:spacing w:after="0"/>
      </w:pPr>
      <w:r>
        <w:separator/>
      </w:r>
    </w:p>
  </w:endnote>
  <w:endnote w:type="continuationSeparator" w:id="0">
    <w:p w14:paraId="7C3A0992" w14:textId="77777777" w:rsidR="0025531A" w:rsidRDefault="00255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6CED" w14:textId="77777777" w:rsidR="0025531A" w:rsidRDefault="0025531A">
      <w:r>
        <w:separator/>
      </w:r>
    </w:p>
  </w:footnote>
  <w:footnote w:type="continuationSeparator" w:id="0">
    <w:p w14:paraId="4522DA3D" w14:textId="77777777" w:rsidR="0025531A" w:rsidRDefault="00255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98D8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B8B4E7A"/>
    <w:multiLevelType w:val="hybridMultilevel"/>
    <w:tmpl w:val="85CA0498"/>
    <w:lvl w:ilvl="0" w:tplc="ADDAF9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4184D"/>
    <w:multiLevelType w:val="hybridMultilevel"/>
    <w:tmpl w:val="622487CE"/>
    <w:lvl w:ilvl="0" w:tplc="53963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950">
    <w:abstractNumId w:val="0"/>
  </w:num>
  <w:num w:numId="2" w16cid:durableId="1231962750">
    <w:abstractNumId w:val="2"/>
  </w:num>
  <w:num w:numId="3" w16cid:durableId="64647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0B4"/>
    <w:rsid w:val="00020023"/>
    <w:rsid w:val="0025531A"/>
    <w:rsid w:val="002B037A"/>
    <w:rsid w:val="005B388C"/>
    <w:rsid w:val="008327D9"/>
    <w:rsid w:val="00987B59"/>
    <w:rsid w:val="00D330B4"/>
    <w:rsid w:val="00EC12D9"/>
    <w:rsid w:val="00F83F10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D807"/>
  <w15:docId w15:val="{8ED3D402-62C7-4F85-BCAA-A641382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2B037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3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perdatascience.com/pages/r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Tongxiang Lu</dc:creator>
  <cp:keywords/>
  <cp:lastModifiedBy>Lu, Tongxiang</cp:lastModifiedBy>
  <cp:revision>2</cp:revision>
  <dcterms:created xsi:type="dcterms:W3CDTF">2022-09-11T13:56:00Z</dcterms:created>
  <dcterms:modified xsi:type="dcterms:W3CDTF">2022-09-11T13:56:00Z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2022-09-11</vt:lpwstr>
  </property>
  <property fmtid="{D5CDD505-2E9C-101B-9397-08002B2CF9AE}" pid="3" name="output">
    <vt:lpwstr>word_document</vt:lpwstr>
  </property>
</Properties>
</file>