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6297" w14:textId="77777777" w:rsidR="00D9745B" w:rsidRPr="00D9745B" w:rsidRDefault="00D9745B" w:rsidP="00D9745B">
      <w:pPr>
        <w:jc w:val="center"/>
        <w:rPr>
          <w:b/>
          <w:bCs/>
          <w:sz w:val="44"/>
          <w:szCs w:val="44"/>
          <w:u w:val="single"/>
        </w:rPr>
      </w:pPr>
      <w:r w:rsidRPr="00D9745B">
        <w:rPr>
          <w:b/>
          <w:bCs/>
          <w:sz w:val="44"/>
          <w:szCs w:val="44"/>
          <w:u w:val="single"/>
        </w:rPr>
        <w:t>PECL1</w:t>
      </w:r>
    </w:p>
    <w:p w14:paraId="6F7EFA2B" w14:textId="77777777" w:rsidR="00D9745B" w:rsidRPr="00D9745B" w:rsidRDefault="00D9745B" w:rsidP="00D9745B">
      <w:pPr>
        <w:rPr>
          <w:b/>
          <w:bCs/>
        </w:rPr>
      </w:pPr>
      <w:r>
        <w:rPr>
          <w:b/>
          <w:bCs/>
        </w:rPr>
        <w:t>BUFFER</w:t>
      </w:r>
    </w:p>
    <w:p w14:paraId="7550301D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>Sustituir el Buz</w:t>
      </w:r>
      <w:r>
        <w:t>ó</w:t>
      </w:r>
      <w:r>
        <w:t xml:space="preserve">n del ejemplo 1 por un Buffer con capacidad para 15 elementos. </w:t>
      </w:r>
    </w:p>
    <w:p w14:paraId="2052C957" w14:textId="77777777" w:rsidR="00D9745B" w:rsidRPr="00D9745B" w:rsidRDefault="00D9745B" w:rsidP="00D9745B">
      <w:pPr>
        <w:ind w:left="-76"/>
        <w:rPr>
          <w:b/>
          <w:bCs/>
        </w:rPr>
      </w:pPr>
      <w:r>
        <w:rPr>
          <w:b/>
          <w:bCs/>
        </w:rPr>
        <w:t>PRODUCTOR</w:t>
      </w:r>
    </w:p>
    <w:p w14:paraId="2302CB60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Tres productores (llamados A, B y C) </w:t>
      </w:r>
    </w:p>
    <w:p w14:paraId="3D40E144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>D</w:t>
      </w:r>
      <w:r>
        <w:t xml:space="preserve">epositarán números enteros (entre 0 y 20), generados aleatoriamente, en el buffer. </w:t>
      </w:r>
    </w:p>
    <w:p w14:paraId="7D0EBACD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Cada Productor generará un total de 80 números enteros de forma aleatoria. </w:t>
      </w:r>
    </w:p>
    <w:p w14:paraId="39214727" w14:textId="77777777" w:rsidR="00ED13AF" w:rsidRDefault="00D9745B" w:rsidP="00D9745B">
      <w:pPr>
        <w:pStyle w:val="Prrafodelista"/>
        <w:numPr>
          <w:ilvl w:val="0"/>
          <w:numId w:val="2"/>
        </w:numPr>
        <w:ind w:left="284"/>
      </w:pPr>
      <w:r>
        <w:t>Cada cierto tiempo (aleatorio entre 0,2 y 0,8 segundos) genera un número</w:t>
      </w:r>
      <w:r w:rsidR="00ED13AF">
        <w:t>:</w:t>
      </w:r>
    </w:p>
    <w:p w14:paraId="4CB38699" w14:textId="77777777" w:rsidR="00ED13AF" w:rsidRDefault="00ED13AF" w:rsidP="00ED13AF">
      <w:pPr>
        <w:pStyle w:val="Prrafodelista"/>
        <w:numPr>
          <w:ilvl w:val="1"/>
          <w:numId w:val="2"/>
        </w:numPr>
      </w:pPr>
      <w:r>
        <w:t>Si hay sitio:</w:t>
      </w:r>
    </w:p>
    <w:p w14:paraId="1E3F76D9" w14:textId="5AE15761" w:rsidR="00ED13AF" w:rsidRDefault="00D9745B" w:rsidP="00ED13AF">
      <w:pPr>
        <w:pStyle w:val="Prrafodelista"/>
        <w:numPr>
          <w:ilvl w:val="2"/>
          <w:numId w:val="2"/>
        </w:numPr>
      </w:pPr>
      <w:r>
        <w:t xml:space="preserve"> lo introduce en el buffer</w:t>
      </w:r>
    </w:p>
    <w:p w14:paraId="03BF1F74" w14:textId="77777777" w:rsidR="00ED13AF" w:rsidRDefault="00ED13AF" w:rsidP="00ED13AF">
      <w:pPr>
        <w:pStyle w:val="Prrafodelista"/>
        <w:numPr>
          <w:ilvl w:val="1"/>
          <w:numId w:val="2"/>
        </w:numPr>
      </w:pPr>
      <w:r>
        <w:t>Else:</w:t>
      </w:r>
    </w:p>
    <w:p w14:paraId="56265698" w14:textId="40DB3494" w:rsidR="00D9745B" w:rsidRDefault="00D9745B" w:rsidP="00ED13AF">
      <w:pPr>
        <w:pStyle w:val="Prrafodelista"/>
        <w:numPr>
          <w:ilvl w:val="2"/>
          <w:numId w:val="2"/>
        </w:numPr>
      </w:pPr>
      <w:r>
        <w:t xml:space="preserve">se espera hasta que haya un hueco </w:t>
      </w:r>
      <w:bookmarkStart w:id="0" w:name="_GoBack"/>
      <w:bookmarkEnd w:id="0"/>
    </w:p>
    <w:p w14:paraId="17D4DA91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Cada vez que un productor deposita un número en el buffer, éste lo imprime por pantalla. </w:t>
      </w:r>
    </w:p>
    <w:p w14:paraId="5BD19BE1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Tras enviar el último número, el hilo productor termina. </w:t>
      </w:r>
    </w:p>
    <w:p w14:paraId="1355F137" w14:textId="77777777" w:rsidR="00D9745B" w:rsidRPr="00D9745B" w:rsidRDefault="00D9745B" w:rsidP="00D9745B">
      <w:pPr>
        <w:ind w:left="-76"/>
        <w:rPr>
          <w:b/>
          <w:bCs/>
        </w:rPr>
      </w:pPr>
      <w:r>
        <w:rPr>
          <w:b/>
          <w:bCs/>
        </w:rPr>
        <w:t>CONSUMIDOR</w:t>
      </w:r>
    </w:p>
    <w:p w14:paraId="631382BA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>Se</w:t>
      </w:r>
      <w:r>
        <w:t xml:space="preserve"> crearán 3 consumidores, de nombres “José”, “Ana” y “María”</w:t>
      </w:r>
    </w:p>
    <w:p w14:paraId="7E8AF8CD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>I</w:t>
      </w:r>
      <w:r>
        <w:t xml:space="preserve">rán cada cierto tiempo (aleatorio entre 0,3 y 0,7 segundos) a extraer números del buffer. </w:t>
      </w:r>
    </w:p>
    <w:p w14:paraId="3477CB82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Un Consumidor sólo esperará si el buffer está vacío. </w:t>
      </w:r>
    </w:p>
    <w:p w14:paraId="72C6F797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Los números deben leerse en el mismo orden en que se han ido enviando al Buffer. </w:t>
      </w:r>
    </w:p>
    <w:p w14:paraId="561552FE" w14:textId="77777777" w:rsidR="00D9745B" w:rsidRDefault="00D9745B" w:rsidP="00D9745B">
      <w:pPr>
        <w:pStyle w:val="Prrafodelista"/>
        <w:numPr>
          <w:ilvl w:val="0"/>
          <w:numId w:val="2"/>
        </w:numPr>
        <w:ind w:left="284"/>
      </w:pPr>
      <w:r>
        <w:t xml:space="preserve">Cada vez que un número sea extraído del buffer, se sumará a una variable Resultado, que compartirán entre los tres consumidores, y se mostrará por pantalla la siguiente información: </w:t>
      </w:r>
    </w:p>
    <w:p w14:paraId="0B1DACEC" w14:textId="77777777" w:rsidR="00D9745B" w:rsidRDefault="00D9745B" w:rsidP="00D9745B">
      <w:pPr>
        <w:pStyle w:val="Prrafodelista"/>
        <w:numPr>
          <w:ilvl w:val="1"/>
          <w:numId w:val="2"/>
        </w:numPr>
      </w:pPr>
      <w:r>
        <w:t>el nombre del Consumidor que lo ha extraído</w:t>
      </w:r>
    </w:p>
    <w:p w14:paraId="0C7F9AA0" w14:textId="77777777" w:rsidR="00D9745B" w:rsidRDefault="00D9745B" w:rsidP="00D9745B">
      <w:pPr>
        <w:pStyle w:val="Prrafodelista"/>
        <w:numPr>
          <w:ilvl w:val="1"/>
          <w:numId w:val="2"/>
        </w:numPr>
      </w:pPr>
      <w:r>
        <w:t xml:space="preserve"> el número que ha leído del buffer </w:t>
      </w:r>
    </w:p>
    <w:p w14:paraId="165BAB24" w14:textId="77777777" w:rsidR="00D9745B" w:rsidRDefault="00D9745B" w:rsidP="00D9745B">
      <w:pPr>
        <w:pStyle w:val="Prrafodelista"/>
        <w:numPr>
          <w:ilvl w:val="1"/>
          <w:numId w:val="2"/>
        </w:numPr>
      </w:pPr>
      <w:r>
        <w:t xml:space="preserve">el valor actual de la variable Resultado. </w:t>
      </w:r>
    </w:p>
    <w:p w14:paraId="55C154B3" w14:textId="77777777" w:rsidR="00D9745B" w:rsidRDefault="00D9745B" w:rsidP="00D9745B">
      <w:pPr>
        <w:pStyle w:val="Prrafodelista"/>
        <w:numPr>
          <w:ilvl w:val="0"/>
          <w:numId w:val="2"/>
        </w:numPr>
        <w:tabs>
          <w:tab w:val="left" w:pos="360"/>
        </w:tabs>
        <w:ind w:left="284"/>
      </w:pPr>
      <w:r>
        <w:t>Los hilos consumidores no terminan nunca.</w:t>
      </w:r>
    </w:p>
    <w:p w14:paraId="74DB41F2" w14:textId="77777777" w:rsidR="00D9745B" w:rsidRPr="00AB2207" w:rsidRDefault="00D9745B" w:rsidP="00ED13AF">
      <w:pPr>
        <w:rPr>
          <w:b/>
          <w:bCs/>
        </w:rPr>
      </w:pPr>
      <w:r w:rsidRPr="00AB2207">
        <w:rPr>
          <w:b/>
          <w:bCs/>
        </w:rPr>
        <w:t>Resolver el problema utilizando cerrojos (</w:t>
      </w:r>
      <w:proofErr w:type="spellStart"/>
      <w:r w:rsidRPr="00AB2207">
        <w:rPr>
          <w:b/>
          <w:bCs/>
        </w:rPr>
        <w:t>Lock</w:t>
      </w:r>
      <w:proofErr w:type="spellEnd"/>
      <w:r w:rsidRPr="00AB2207">
        <w:rPr>
          <w:b/>
          <w:bCs/>
        </w:rPr>
        <w:t xml:space="preserve">) y </w:t>
      </w:r>
      <w:proofErr w:type="spellStart"/>
      <w:r w:rsidRPr="00AB2207">
        <w:rPr>
          <w:b/>
          <w:bCs/>
        </w:rPr>
        <w:t>Conditions</w:t>
      </w:r>
      <w:proofErr w:type="spellEnd"/>
      <w:r w:rsidRPr="00AB2207">
        <w:rPr>
          <w:b/>
          <w:bCs/>
        </w:rPr>
        <w:t>.</w:t>
      </w:r>
    </w:p>
    <w:p w14:paraId="1A7DE8D6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run:</w:t>
      </w:r>
    </w:p>
    <w:p w14:paraId="6B5A2066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 genera 19</w:t>
      </w:r>
    </w:p>
    <w:p w14:paraId="7B99CDE8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Ana ha leído 19, resultado: 19</w:t>
      </w:r>
    </w:p>
    <w:p w14:paraId="567D2A00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 genera 8</w:t>
      </w:r>
    </w:p>
    <w:p w14:paraId="1AC1316C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José ha leído 8, resultado: 27</w:t>
      </w:r>
    </w:p>
    <w:p w14:paraId="0091B389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 genera 10</w:t>
      </w:r>
    </w:p>
    <w:p w14:paraId="70A14431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José ha leído 10, resultado: 37</w:t>
      </w:r>
    </w:p>
    <w:p w14:paraId="75C1F932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 genera 5</w:t>
      </w:r>
    </w:p>
    <w:p w14:paraId="2D81E009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María ha leído 5, resultado: 42</w:t>
      </w:r>
    </w:p>
    <w:p w14:paraId="6A7C9042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 genera 11</w:t>
      </w:r>
    </w:p>
    <w:p w14:paraId="47B72FC2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 genera 15</w:t>
      </w:r>
    </w:p>
    <w:p w14:paraId="59B00203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…</w:t>
      </w:r>
    </w:p>
    <w:p w14:paraId="504A1371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Ana ha leído 10, resultado: 2015</w:t>
      </w:r>
    </w:p>
    <w:p w14:paraId="44D8B489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José ha leído 2, resultado: 2017</w:t>
      </w:r>
    </w:p>
    <w:p w14:paraId="4892C77B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María ha leído 2, resultado: 2019</w:t>
      </w:r>
    </w:p>
    <w:p w14:paraId="41FBA01C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 genera 16</w:t>
      </w:r>
    </w:p>
    <w:p w14:paraId="6D3A379F" w14:textId="77777777" w:rsidR="00D9745B" w:rsidRPr="00D9745B" w:rsidRDefault="00D9745B" w:rsidP="00D9745B">
      <w:pPr>
        <w:shd w:val="clear" w:color="auto" w:fill="FFFFCC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D974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María ha leído 16, resultado: 2035</w:t>
      </w:r>
    </w:p>
    <w:p w14:paraId="6D74CCB7" w14:textId="77777777" w:rsidR="00D9745B" w:rsidRDefault="00D9745B" w:rsidP="00D9745B"/>
    <w:sectPr w:rsidR="00D9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D7BD0"/>
    <w:multiLevelType w:val="hybridMultilevel"/>
    <w:tmpl w:val="26502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4698"/>
    <w:multiLevelType w:val="multilevel"/>
    <w:tmpl w:val="E8AC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5B"/>
    <w:rsid w:val="000C5EA4"/>
    <w:rsid w:val="00AB2207"/>
    <w:rsid w:val="00D74BF4"/>
    <w:rsid w:val="00D9745B"/>
    <w:rsid w:val="00E04731"/>
    <w:rsid w:val="00E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A448"/>
  <w15:chartTrackingRefBased/>
  <w15:docId w15:val="{93C73CED-02DF-4581-98AF-CCAA7CEA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Mambrilla Moreno</dc:creator>
  <cp:keywords/>
  <dc:description/>
  <cp:lastModifiedBy>Laura Mambrilla Moreno</cp:lastModifiedBy>
  <cp:revision>8</cp:revision>
  <cp:lastPrinted>2020-02-28T11:01:00Z</cp:lastPrinted>
  <dcterms:created xsi:type="dcterms:W3CDTF">2020-02-28T10:51:00Z</dcterms:created>
  <dcterms:modified xsi:type="dcterms:W3CDTF">2020-02-28T11:02:00Z</dcterms:modified>
</cp:coreProperties>
</file>