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3C1F3" w14:textId="25E3B2D4" w:rsidR="00DF5DA1" w:rsidRDefault="00490BDF" w:rsidP="00D3643A">
      <w:pPr>
        <w:pStyle w:val="Heading1"/>
        <w:jc w:val="center"/>
      </w:pPr>
      <w:r>
        <w:t>DAT 159 Oblig Assignment: Refactoring</w:t>
      </w:r>
    </w:p>
    <w:p w14:paraId="7D2C41C2" w14:textId="54D1FF0F" w:rsidR="00490BDF" w:rsidRDefault="00490BDF" w:rsidP="00B33687">
      <w:pPr>
        <w:jc w:val="center"/>
      </w:pPr>
      <w:r>
        <w:t>Marc</w:t>
      </w:r>
      <w:r w:rsidR="00BF2BC4">
        <w:t xml:space="preserve"> </w:t>
      </w:r>
      <w:r w:rsidR="00BF2BC4" w:rsidRPr="00BF2BC4">
        <w:t>Bentele</w:t>
      </w:r>
      <w:r w:rsidR="00BF2BC4">
        <w:t xml:space="preserve">, </w:t>
      </w:r>
      <w:r w:rsidR="00D3643A">
        <w:t>George Korosty, Laura Mann</w:t>
      </w:r>
    </w:p>
    <w:p w14:paraId="1732B76C" w14:textId="6F022214" w:rsidR="00D3643A" w:rsidRDefault="00D3643A" w:rsidP="00B33687">
      <w:pPr>
        <w:jc w:val="center"/>
      </w:pPr>
      <w:r>
        <w:t>September 16</w:t>
      </w:r>
      <w:r w:rsidRPr="00D3643A">
        <w:rPr>
          <w:vertAlign w:val="superscript"/>
        </w:rPr>
        <w:t>th</w:t>
      </w:r>
      <w:r>
        <w:t>, 2018</w:t>
      </w:r>
    </w:p>
    <w:p w14:paraId="2E9440E6" w14:textId="77777777" w:rsidR="00B33687" w:rsidRDefault="00B33687" w:rsidP="00B33687">
      <w:pPr>
        <w:jc w:val="center"/>
      </w:pPr>
    </w:p>
    <w:p w14:paraId="088A852F" w14:textId="69EB1E33" w:rsidR="00BF77E2" w:rsidRPr="00D3643A" w:rsidRDefault="00D3643A" w:rsidP="008D1644">
      <w:pPr>
        <w:pStyle w:val="Heading2"/>
      </w:pPr>
      <w:r>
        <w:t>Question 1 a)</w:t>
      </w:r>
    </w:p>
    <w:p w14:paraId="45241672" w14:textId="77777777" w:rsidR="00BF77E2" w:rsidRDefault="00BF77E2" w:rsidP="00BF77E2">
      <w:pPr>
        <w:rPr>
          <w:b/>
        </w:rPr>
      </w:pPr>
      <w:r>
        <w:rPr>
          <w:b/>
        </w:rPr>
        <w:t>Extract Method: getAmount()</w:t>
      </w:r>
    </w:p>
    <w:p w14:paraId="147DDA00" w14:textId="6CCD8F6B" w:rsidR="00BF77E2" w:rsidRDefault="00C83540" w:rsidP="00BF77E2">
      <w:r>
        <w:t xml:space="preserve">We </w:t>
      </w:r>
      <w:r w:rsidR="00BF77E2">
        <w:t>first extracted a method called getAmount, which is taken mainly from the switch st</w:t>
      </w:r>
      <w:r>
        <w:t>atement inside the while loop. We</w:t>
      </w:r>
      <w:r w:rsidR="00BF77E2">
        <w:t xml:space="preserve"> created a method to return a double (the amount), and copied the switch statement inside the while loop. Since the </w:t>
      </w:r>
      <w:r w:rsidR="00BF77E2">
        <w:rPr>
          <w:b/>
        </w:rPr>
        <w:t xml:space="preserve">each </w:t>
      </w:r>
      <w:r w:rsidR="00BF77E2">
        <w:t>variable is referenced inside this switch statement and again</w:t>
      </w:r>
      <w:r>
        <w:t xml:space="preserve"> outside of it, we</w:t>
      </w:r>
      <w:r w:rsidR="00BF77E2">
        <w:t xml:space="preserve"> passed a reference to each to the new method. </w:t>
      </w:r>
      <w:r w:rsidR="00BF77E2" w:rsidRPr="007956F8">
        <w:t>The</w:t>
      </w:r>
      <w:r w:rsidR="00BF77E2">
        <w:t xml:space="preserve"> other variable that was being referenced from the original method was </w:t>
      </w:r>
      <w:r w:rsidR="00BF77E2">
        <w:rPr>
          <w:b/>
        </w:rPr>
        <w:t>rentals</w:t>
      </w:r>
      <w:r w:rsidR="00BF77E2">
        <w:t xml:space="preserve">, so </w:t>
      </w:r>
      <w:r>
        <w:t>we</w:t>
      </w:r>
      <w:r w:rsidR="00BF77E2">
        <w:t xml:space="preserve"> also created an argume</w:t>
      </w:r>
      <w:r>
        <w:t>nt for Enumeration rentals in our</w:t>
      </w:r>
      <w:r w:rsidR="00BF77E2">
        <w:t xml:space="preserve"> new method, and passed the variable to it. Instead of declaring thisAmount in th</w:t>
      </w:r>
      <w:r>
        <w:t xml:space="preserve">e original method as being 0, we </w:t>
      </w:r>
      <w:r w:rsidR="00BF77E2">
        <w:t xml:space="preserve">moved it down below the </w:t>
      </w:r>
      <w:r w:rsidR="00BF77E2">
        <w:rPr>
          <w:b/>
        </w:rPr>
        <w:t>each</w:t>
      </w:r>
      <w:r w:rsidR="00BF77E2">
        <w:t xml:space="preserve"> declaration, and made it</w:t>
      </w:r>
      <w:r>
        <w:t>s value the return value from our new method. We</w:t>
      </w:r>
      <w:r w:rsidR="00BF77E2">
        <w:t xml:space="preserve"> also changed the name of thisAmount in </w:t>
      </w:r>
      <w:r w:rsidR="00580CB4">
        <w:t>our</w:t>
      </w:r>
      <w:r w:rsidR="00BF77E2">
        <w:t xml:space="preserve"> new method to amount, so the two methods wouldn’t have the same variable name.</w:t>
      </w:r>
    </w:p>
    <w:p w14:paraId="3B20E986" w14:textId="77777777" w:rsidR="00BF77E2" w:rsidRDefault="00BF77E2" w:rsidP="00BF77E2"/>
    <w:p w14:paraId="78AB8401" w14:textId="2388A67C" w:rsidR="00BF77E2" w:rsidRDefault="00580CB4" w:rsidP="00BF77E2">
      <w:r>
        <w:t xml:space="preserve">We </w:t>
      </w:r>
      <w:r w:rsidR="00BF77E2">
        <w:t>also condensed the if statements in the switch statement to one line, by removing the line adding a value to amount, and including that in the inline statement.</w:t>
      </w:r>
    </w:p>
    <w:p w14:paraId="66F421C2" w14:textId="77777777" w:rsidR="00635E52" w:rsidRDefault="00635E52" w:rsidP="00BF77E2">
      <w:r>
        <w:rPr>
          <w:noProof/>
        </w:rPr>
        <w:drawing>
          <wp:inline distT="0" distB="0" distL="0" distR="0" wp14:anchorId="658665DB" wp14:editId="6FFE80F6">
            <wp:extent cx="5943600" cy="3063240"/>
            <wp:effectExtent l="0" t="0" r="0" b="10160"/>
            <wp:docPr id="1" name="Picture 1" descr="/Users/lauramann/Desktop/Screen Shot 2018-09-11 at 3.11.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auramann/Desktop/Screen Shot 2018-09-11 at 3.11.0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3240"/>
                    </a:xfrm>
                    <a:prstGeom prst="rect">
                      <a:avLst/>
                    </a:prstGeom>
                    <a:noFill/>
                    <a:ln>
                      <a:noFill/>
                    </a:ln>
                  </pic:spPr>
                </pic:pic>
              </a:graphicData>
            </a:graphic>
          </wp:inline>
        </w:drawing>
      </w:r>
    </w:p>
    <w:p w14:paraId="3EBFF202" w14:textId="77777777" w:rsidR="00BF77E2" w:rsidRDefault="00BF77E2" w:rsidP="00BF77E2"/>
    <w:p w14:paraId="64B40B18" w14:textId="77777777" w:rsidR="00BF77E2" w:rsidRDefault="00BF77E2" w:rsidP="00BF77E2">
      <w:pPr>
        <w:rPr>
          <w:b/>
        </w:rPr>
      </w:pPr>
      <w:r>
        <w:rPr>
          <w:b/>
        </w:rPr>
        <w:t>Extract Variable: priceCode</w:t>
      </w:r>
    </w:p>
    <w:p w14:paraId="6A1A85C9" w14:textId="2205A293" w:rsidR="00BF77E2" w:rsidRDefault="00BF77E2" w:rsidP="00BF77E2">
      <w:r>
        <w:t>To make the if statement in the m</w:t>
      </w:r>
      <w:r w:rsidR="00580CB4">
        <w:t xml:space="preserve">ethod simpler, We </w:t>
      </w:r>
      <w:r>
        <w:t xml:space="preserve">created a variable called priceCode to replace the line </w:t>
      </w:r>
      <w:r w:rsidRPr="00AB6D54">
        <w:t>each.getMovie().getPriceCode()</w:t>
      </w:r>
      <w:r w:rsidR="00580CB4">
        <w:t xml:space="preserve">, then </w:t>
      </w:r>
      <w:r>
        <w:t xml:space="preserve">replaced the expression with the variable. This allowed </w:t>
      </w:r>
      <w:r w:rsidR="00580CB4">
        <w:t>us</w:t>
      </w:r>
      <w:r>
        <w:t xml:space="preserve"> to put the whole if statement in one line.</w:t>
      </w:r>
    </w:p>
    <w:p w14:paraId="5D4E6ADF" w14:textId="2ED458C1" w:rsidR="00BF77E2" w:rsidRDefault="00837C13" w:rsidP="00BF77E2">
      <w:r>
        <w:rPr>
          <w:noProof/>
        </w:rPr>
        <w:lastRenderedPageBreak/>
        <w:drawing>
          <wp:inline distT="0" distB="0" distL="0" distR="0" wp14:anchorId="11A6479E" wp14:editId="331641C1">
            <wp:extent cx="5943600" cy="925830"/>
            <wp:effectExtent l="0" t="0" r="0" b="0"/>
            <wp:docPr id="2" name="Picture 2" descr="/Users/lauramann/Desktop/Screen Shot 2018-09-11 at 3.15.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auramann/Desktop/Screen Shot 2018-09-11 at 3.15.0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25830"/>
                    </a:xfrm>
                    <a:prstGeom prst="rect">
                      <a:avLst/>
                    </a:prstGeom>
                    <a:noFill/>
                    <a:ln>
                      <a:noFill/>
                    </a:ln>
                  </pic:spPr>
                </pic:pic>
              </a:graphicData>
            </a:graphic>
          </wp:inline>
        </w:drawing>
      </w:r>
    </w:p>
    <w:p w14:paraId="2466CCB2" w14:textId="77777777" w:rsidR="00BF77E2" w:rsidRDefault="00BF77E2" w:rsidP="00BF77E2">
      <w:pPr>
        <w:rPr>
          <w:b/>
        </w:rPr>
      </w:pPr>
      <w:r>
        <w:rPr>
          <w:b/>
        </w:rPr>
        <w:t>Extract Method: addFrequentRenterPoints()</w:t>
      </w:r>
    </w:p>
    <w:p w14:paraId="16C7A0C8" w14:textId="6A18619C" w:rsidR="00BF77E2" w:rsidRDefault="00BF77E2" w:rsidP="00BF77E2">
      <w:r>
        <w:t>Since the frequent renter points are added</w:t>
      </w:r>
      <w:r w:rsidR="00580CB4">
        <w:t xml:space="preserve"> to twice in the main method, we </w:t>
      </w:r>
      <w:r>
        <w:t xml:space="preserve">created a new method called addFrequentRenterPoints, which just adds 1 to the frequentRenterPoints variable. The variable was declared locally in the </w:t>
      </w:r>
      <w:r w:rsidR="00580CB4">
        <w:t>method, so we</w:t>
      </w:r>
      <w:r>
        <w:t xml:space="preserve"> moved it to the class, and ma</w:t>
      </w:r>
      <w:r w:rsidR="00580CB4">
        <w:t>de it a private variable. Then we</w:t>
      </w:r>
      <w:r>
        <w:t xml:space="preserve"> replaced all the expressions adding 1 to frequentRenterPoints with a call to the method addFrequentRenterPoints().</w:t>
      </w:r>
    </w:p>
    <w:p w14:paraId="235DB02B" w14:textId="0A1BB993" w:rsidR="005956E6" w:rsidRDefault="005956E6" w:rsidP="00BF77E2">
      <w:r>
        <w:rPr>
          <w:noProof/>
        </w:rPr>
        <w:drawing>
          <wp:inline distT="0" distB="0" distL="0" distR="0" wp14:anchorId="64AAEC0E" wp14:editId="78FBE91B">
            <wp:extent cx="3708400" cy="66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12 at 4.54.39 PM.png"/>
                    <pic:cNvPicPr/>
                  </pic:nvPicPr>
                  <pic:blipFill>
                    <a:blip r:embed="rId8">
                      <a:extLst>
                        <a:ext uri="{28A0092B-C50C-407E-A947-70E740481C1C}">
                          <a14:useLocalDpi xmlns:a14="http://schemas.microsoft.com/office/drawing/2010/main" val="0"/>
                        </a:ext>
                      </a:extLst>
                    </a:blip>
                    <a:stretch>
                      <a:fillRect/>
                    </a:stretch>
                  </pic:blipFill>
                  <pic:spPr>
                    <a:xfrm>
                      <a:off x="0" y="0"/>
                      <a:ext cx="3708400" cy="660400"/>
                    </a:xfrm>
                    <a:prstGeom prst="rect">
                      <a:avLst/>
                    </a:prstGeom>
                  </pic:spPr>
                </pic:pic>
              </a:graphicData>
            </a:graphic>
          </wp:inline>
        </w:drawing>
      </w:r>
    </w:p>
    <w:p w14:paraId="036FE383" w14:textId="77777777" w:rsidR="00BF77E2" w:rsidRDefault="00BF77E2" w:rsidP="00BF77E2"/>
    <w:p w14:paraId="7677DDAC" w14:textId="77777777" w:rsidR="00BF77E2" w:rsidRDefault="00BF77E2" w:rsidP="00BF77E2">
      <w:pPr>
        <w:rPr>
          <w:b/>
        </w:rPr>
      </w:pPr>
      <w:r>
        <w:rPr>
          <w:b/>
        </w:rPr>
        <w:t>Extract Method: getRentalFigures() and getResult()</w:t>
      </w:r>
    </w:p>
    <w:p w14:paraId="6F7FFB74" w14:textId="49AE0B43" w:rsidR="00BF77E2" w:rsidRDefault="00BF77E2" w:rsidP="00BF77E2">
      <w:r>
        <w:t>The main method, a string is declared called result, and different text and variables are added to this throughout the method. To ma</w:t>
      </w:r>
      <w:r w:rsidR="00580CB4">
        <w:t>ke things simpler, and so that we</w:t>
      </w:r>
      <w:r>
        <w:t xml:space="preserve"> could add all text to the</w:t>
      </w:r>
      <w:r w:rsidR="00580CB4">
        <w:t xml:space="preserve"> string from external methods, we</w:t>
      </w:r>
      <w:r>
        <w:t xml:space="preserve"> declare the string result as empty.  </w:t>
      </w:r>
    </w:p>
    <w:p w14:paraId="1BDE879B" w14:textId="77777777" w:rsidR="00BF77E2" w:rsidRDefault="00BF77E2" w:rsidP="00BF77E2"/>
    <w:p w14:paraId="4304FF87" w14:textId="635300C8" w:rsidR="00BF77E2" w:rsidRDefault="00BF77E2" w:rsidP="00BF77E2">
      <w:r>
        <w:t xml:space="preserve">To make </w:t>
      </w:r>
      <w:r w:rsidR="00580CB4">
        <w:t>the method cleaner, we</w:t>
      </w:r>
      <w:r>
        <w:t xml:space="preserve"> extracted two methods, getRentalFigures() and getResult(). The getRentalFigures method is called from inside the while loop, and references variables that are local to that loop. The new method takes these variables as parameters, and adds them to the result string, returning the new string back to the existing method. </w:t>
      </w:r>
    </w:p>
    <w:p w14:paraId="7A48560F" w14:textId="44BE1F29" w:rsidR="00E70871" w:rsidRDefault="00E70871" w:rsidP="00BF77E2">
      <w:r>
        <w:rPr>
          <w:noProof/>
        </w:rPr>
        <w:drawing>
          <wp:inline distT="0" distB="0" distL="0" distR="0" wp14:anchorId="4CBE3D03" wp14:editId="276BA780">
            <wp:extent cx="5753100" cy="6350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12 at 4.55.19 PM.png"/>
                    <pic:cNvPicPr/>
                  </pic:nvPicPr>
                  <pic:blipFill>
                    <a:blip r:embed="rId9">
                      <a:extLst>
                        <a:ext uri="{28A0092B-C50C-407E-A947-70E740481C1C}">
                          <a14:useLocalDpi xmlns:a14="http://schemas.microsoft.com/office/drawing/2010/main" val="0"/>
                        </a:ext>
                      </a:extLst>
                    </a:blip>
                    <a:stretch>
                      <a:fillRect/>
                    </a:stretch>
                  </pic:blipFill>
                  <pic:spPr>
                    <a:xfrm>
                      <a:off x="0" y="0"/>
                      <a:ext cx="5753100" cy="635000"/>
                    </a:xfrm>
                    <a:prstGeom prst="rect">
                      <a:avLst/>
                    </a:prstGeom>
                  </pic:spPr>
                </pic:pic>
              </a:graphicData>
            </a:graphic>
          </wp:inline>
        </w:drawing>
      </w:r>
    </w:p>
    <w:p w14:paraId="31CBBD0E" w14:textId="77777777" w:rsidR="00BF77E2" w:rsidRDefault="00BF77E2" w:rsidP="00BF77E2"/>
    <w:p w14:paraId="702081D9" w14:textId="189A9D16" w:rsidR="00BF77E2" w:rsidRDefault="00580CB4" w:rsidP="00BF77E2">
      <w:r>
        <w:t>The second method we</w:t>
      </w:r>
      <w:r w:rsidR="00BF77E2">
        <w:t xml:space="preserve"> created, getResult, adds 3 strings together, making the final result. All of the method calls that were made previously in the result string statements become parameters in the method, and are passed in once, at the end of the existing method. This method also takes a parameter “result”, which is the variable we returned in getRentalFigures(). </w:t>
      </w:r>
    </w:p>
    <w:p w14:paraId="68059CEF" w14:textId="6C60E9DF" w:rsidR="00E70871" w:rsidRDefault="00E70871" w:rsidP="00BF77E2">
      <w:r>
        <w:rPr>
          <w:noProof/>
        </w:rPr>
        <w:drawing>
          <wp:inline distT="0" distB="0" distL="0" distR="0" wp14:anchorId="5CF907AC" wp14:editId="23553774">
            <wp:extent cx="5943600" cy="593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9-12 at 4.55.40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3090"/>
                    </a:xfrm>
                    <a:prstGeom prst="rect">
                      <a:avLst/>
                    </a:prstGeom>
                  </pic:spPr>
                </pic:pic>
              </a:graphicData>
            </a:graphic>
          </wp:inline>
        </w:drawing>
      </w:r>
    </w:p>
    <w:p w14:paraId="2A2251C7" w14:textId="77777777" w:rsidR="00BF77E2" w:rsidRDefault="00BF77E2" w:rsidP="00BF77E2"/>
    <w:p w14:paraId="01A80129" w14:textId="5E3C8C17" w:rsidR="00BF77E2" w:rsidRDefault="00BF77E2" w:rsidP="00BF77E2">
      <w:r>
        <w:t>Finally, remove all alterations to the string result, a</w:t>
      </w:r>
      <w:r w:rsidR="00580CB4">
        <w:t>nd make two calls: we</w:t>
      </w:r>
      <w:r>
        <w:t xml:space="preserve"> set result to the result of getRentalFi</w:t>
      </w:r>
      <w:r w:rsidR="00580CB4">
        <w:t>gures() in the while loop, and we</w:t>
      </w:r>
      <w:bookmarkStart w:id="0" w:name="_GoBack"/>
      <w:bookmarkEnd w:id="0"/>
      <w:r>
        <w:t xml:space="preserve"> return the result of the getResult method.</w:t>
      </w:r>
    </w:p>
    <w:p w14:paraId="3A3281C0" w14:textId="5F64AE2D" w:rsidR="001F49CE" w:rsidRDefault="001F49CE" w:rsidP="00BF77E2">
      <w:r>
        <w:rPr>
          <w:noProof/>
        </w:rPr>
        <w:drawing>
          <wp:inline distT="0" distB="0" distL="0" distR="0" wp14:anchorId="347ACDAA" wp14:editId="11261061">
            <wp:extent cx="5943600" cy="350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12 at 4.56.4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
                    </a:xfrm>
                    <a:prstGeom prst="rect">
                      <a:avLst/>
                    </a:prstGeom>
                  </pic:spPr>
                </pic:pic>
              </a:graphicData>
            </a:graphic>
          </wp:inline>
        </w:drawing>
      </w:r>
    </w:p>
    <w:p w14:paraId="25412869" w14:textId="77777777" w:rsidR="00C407BC" w:rsidRDefault="00C407BC" w:rsidP="00BF77E2"/>
    <w:p w14:paraId="13B1C48B" w14:textId="77777777" w:rsidR="003F09D3" w:rsidRDefault="003F09D3" w:rsidP="00BF77E2">
      <w:pPr>
        <w:rPr>
          <w:b/>
        </w:rPr>
      </w:pPr>
    </w:p>
    <w:p w14:paraId="25CDC3D7" w14:textId="77777777" w:rsidR="003F09D3" w:rsidRDefault="003F09D3" w:rsidP="00BF77E2">
      <w:pPr>
        <w:rPr>
          <w:b/>
        </w:rPr>
      </w:pPr>
    </w:p>
    <w:p w14:paraId="4FB8058F" w14:textId="77777777" w:rsidR="00C407BC" w:rsidRDefault="00C407BC" w:rsidP="00BF77E2">
      <w:pPr>
        <w:rPr>
          <w:b/>
        </w:rPr>
      </w:pPr>
      <w:r>
        <w:rPr>
          <w:b/>
        </w:rPr>
        <w:t>Extract Methods: regular_amount, new_release_amount, childrens_amount</w:t>
      </w:r>
    </w:p>
    <w:p w14:paraId="61BA13E1" w14:textId="77777777" w:rsidR="00C407BC" w:rsidRDefault="00C407BC" w:rsidP="00BF77E2">
      <w:r>
        <w:t>To simplify the switch statement in getAmount, we extracted the expressions from each case into their own methods. Each method returns the amount specific to the type of movie.</w:t>
      </w:r>
    </w:p>
    <w:p w14:paraId="3A99877D" w14:textId="77777777" w:rsidR="00C407BC" w:rsidRDefault="00C407BC" w:rsidP="00BF77E2">
      <w:r>
        <w:rPr>
          <w:noProof/>
        </w:rPr>
        <w:drawing>
          <wp:inline distT="0" distB="0" distL="0" distR="0" wp14:anchorId="77E55C48" wp14:editId="351227D3">
            <wp:extent cx="4623435" cy="1758333"/>
            <wp:effectExtent l="0" t="0" r="0" b="0"/>
            <wp:docPr id="3" name="Picture 3" descr="/Users/lauramann/Desktop/Screen Shot 2018-09-11 at 3.28.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auramann/Desktop/Screen Shot 2018-09-11 at 3.28.2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593" cy="1760675"/>
                    </a:xfrm>
                    <a:prstGeom prst="rect">
                      <a:avLst/>
                    </a:prstGeom>
                    <a:noFill/>
                    <a:ln>
                      <a:noFill/>
                    </a:ln>
                  </pic:spPr>
                </pic:pic>
              </a:graphicData>
            </a:graphic>
          </wp:inline>
        </w:drawing>
      </w:r>
    </w:p>
    <w:p w14:paraId="2EEF9DB4" w14:textId="77777777" w:rsidR="00C407BC" w:rsidRDefault="00C407BC" w:rsidP="00BF77E2">
      <w:r>
        <w:t>Switch statement calling the new methods:</w:t>
      </w:r>
    </w:p>
    <w:p w14:paraId="3981CD52" w14:textId="77777777" w:rsidR="00C407BC" w:rsidRPr="00C407BC" w:rsidRDefault="00C407BC" w:rsidP="00BF77E2">
      <w:r>
        <w:rPr>
          <w:noProof/>
        </w:rPr>
        <w:drawing>
          <wp:inline distT="0" distB="0" distL="0" distR="0" wp14:anchorId="148E9243" wp14:editId="3C8DC831">
            <wp:extent cx="5943600" cy="3063240"/>
            <wp:effectExtent l="0" t="0" r="0" b="10160"/>
            <wp:docPr id="4" name="Picture 4" descr="/Users/lauramann/Desktop/Screen Shot 2018-09-11 at 3.11.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lauramann/Desktop/Screen Shot 2018-09-11 at 3.11.0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3240"/>
                    </a:xfrm>
                    <a:prstGeom prst="rect">
                      <a:avLst/>
                    </a:prstGeom>
                    <a:noFill/>
                    <a:ln>
                      <a:noFill/>
                    </a:ln>
                  </pic:spPr>
                </pic:pic>
              </a:graphicData>
            </a:graphic>
          </wp:inline>
        </w:drawing>
      </w:r>
    </w:p>
    <w:p w14:paraId="43AE8ED7" w14:textId="77777777" w:rsidR="00582501" w:rsidRDefault="00582501" w:rsidP="00BF77E2"/>
    <w:p w14:paraId="1AAAB5F5" w14:textId="77777777" w:rsidR="00582501" w:rsidRDefault="00582501" w:rsidP="00BF77E2">
      <w:pPr>
        <w:rPr>
          <w:b/>
        </w:rPr>
      </w:pPr>
      <w:r>
        <w:rPr>
          <w:b/>
        </w:rPr>
        <w:t>Replace Type Code with Polymorphism</w:t>
      </w:r>
    </w:p>
    <w:p w14:paraId="22134867" w14:textId="77777777" w:rsidR="00E03A14" w:rsidRPr="00E03A14" w:rsidRDefault="00D24F5E" w:rsidP="00BF77E2">
      <w:r>
        <w:t xml:space="preserve">To eliminate the switch statement altogether, we created subclasses of Movie for each of the cases: Regular, New_Release, and Childrens. </w:t>
      </w:r>
      <w:r w:rsidR="00684404">
        <w:t>We made the Movie class abstract, and created a method called amount(), which takes the daysRented and returns the amount of the movie. We then moved the methods we just extracted in getAmount() to these new classes, and renamed them all to be the same: amount(), to override the method in Movie. Now, we can remove the switch statement completely, and just return the amount by calling Movie.amout(), which will look at which type of movie it is, and calculate and return the appropriate amount.</w:t>
      </w:r>
    </w:p>
    <w:p w14:paraId="58CD6D6F" w14:textId="77777777" w:rsidR="00BF77E2" w:rsidRDefault="001A5C10" w:rsidP="00B33687">
      <w:r>
        <w:rPr>
          <w:noProof/>
        </w:rPr>
        <w:drawing>
          <wp:inline distT="0" distB="0" distL="0" distR="0" wp14:anchorId="2645CDF4" wp14:editId="5EFACE6C">
            <wp:extent cx="5166360" cy="754380"/>
            <wp:effectExtent l="0" t="0" r="0" b="7620"/>
            <wp:docPr id="5" name="Picture 5" descr="/Users/lauramann/Desktop/Screen Shot 2018-09-11 at 3.58.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lauramann/Desktop/Screen Shot 2018-09-11 at 3.58.5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360" cy="754380"/>
                    </a:xfrm>
                    <a:prstGeom prst="rect">
                      <a:avLst/>
                    </a:prstGeom>
                    <a:noFill/>
                    <a:ln>
                      <a:noFill/>
                    </a:ln>
                  </pic:spPr>
                </pic:pic>
              </a:graphicData>
            </a:graphic>
          </wp:inline>
        </w:drawing>
      </w:r>
    </w:p>
    <w:p w14:paraId="61DEE38C" w14:textId="77777777" w:rsidR="003F09D3" w:rsidRDefault="003F09D3" w:rsidP="00B33687"/>
    <w:p w14:paraId="0DF71B46" w14:textId="77777777" w:rsidR="001A5C10" w:rsidRDefault="001A5C10" w:rsidP="00B33687">
      <w:pPr>
        <w:rPr>
          <w:b/>
        </w:rPr>
      </w:pPr>
      <w:r>
        <w:rPr>
          <w:b/>
        </w:rPr>
        <w:t>Move Method</w:t>
      </w:r>
    </w:p>
    <w:p w14:paraId="5BDE078C" w14:textId="77777777" w:rsidR="001A5C10" w:rsidRPr="001A5C10" w:rsidRDefault="001A5C10" w:rsidP="00B33687">
      <w:r>
        <w:t>We performed move method refactoring in the process of replacing the switch statement with polymorphism, as we moved the extracted methods we had created for returning the correct amount for each movie into the appropriate class: Regular, New_Release, and Childrens.</w:t>
      </w:r>
    </w:p>
    <w:p w14:paraId="4336F2E1" w14:textId="449FB186" w:rsidR="00837C13" w:rsidRDefault="00837C13" w:rsidP="00837C13"/>
    <w:p w14:paraId="3D6A4A21" w14:textId="77777777" w:rsidR="006F1D57" w:rsidRDefault="006F1D57" w:rsidP="00837C13"/>
    <w:p w14:paraId="409C5BB9" w14:textId="58D4EDC1" w:rsidR="00462713" w:rsidRPr="00D3643A" w:rsidRDefault="00CB15FA" w:rsidP="008D1644">
      <w:pPr>
        <w:pStyle w:val="Heading2"/>
      </w:pPr>
      <w:r>
        <w:rPr>
          <w:noProof/>
        </w:rPr>
        <w:drawing>
          <wp:anchor distT="0" distB="0" distL="114300" distR="114300" simplePos="0" relativeHeight="251658240" behindDoc="0" locked="0" layoutInCell="1" allowOverlap="1" wp14:anchorId="0B9368FF" wp14:editId="5D126464">
            <wp:simplePos x="0" y="0"/>
            <wp:positionH relativeFrom="column">
              <wp:posOffset>3366135</wp:posOffset>
            </wp:positionH>
            <wp:positionV relativeFrom="paragraph">
              <wp:posOffset>114300</wp:posOffset>
            </wp:positionV>
            <wp:extent cx="2794635" cy="37261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80911_16235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4635" cy="3726180"/>
                    </a:xfrm>
                    <a:prstGeom prst="rect">
                      <a:avLst/>
                    </a:prstGeom>
                  </pic:spPr>
                </pic:pic>
              </a:graphicData>
            </a:graphic>
            <wp14:sizeRelH relativeFrom="page">
              <wp14:pctWidth>0</wp14:pctWidth>
            </wp14:sizeRelH>
            <wp14:sizeRelV relativeFrom="page">
              <wp14:pctHeight>0</wp14:pctHeight>
            </wp14:sizeRelV>
          </wp:anchor>
        </w:drawing>
      </w:r>
      <w:r w:rsidR="00D3643A">
        <w:t>Question 1 b)</w:t>
      </w:r>
    </w:p>
    <w:p w14:paraId="0B1AF45B" w14:textId="26F9D108" w:rsidR="00462713" w:rsidRPr="00462713" w:rsidRDefault="00462713" w:rsidP="00837C13">
      <w:pPr>
        <w:rPr>
          <w:b/>
        </w:rPr>
      </w:pPr>
      <w:r>
        <w:rPr>
          <w:b/>
        </w:rPr>
        <w:t>Before Refactoring</w:t>
      </w:r>
    </w:p>
    <w:p w14:paraId="2E106FE4" w14:textId="14D0F442" w:rsidR="00837C13" w:rsidRDefault="00837C13" w:rsidP="00837C13">
      <w:r>
        <w:t xml:space="preserve"> SLOC on statement method before refactoring: 34</w:t>
      </w:r>
    </w:p>
    <w:p w14:paraId="09B8296F" w14:textId="3976B37B" w:rsidR="00462713" w:rsidRDefault="00462713" w:rsidP="00837C13">
      <w:r w:rsidRPr="00462713">
        <w:t>Cyclomatic Complexity</w:t>
      </w:r>
      <w:r>
        <w:t>: 11</w:t>
      </w:r>
    </w:p>
    <w:p w14:paraId="205C025C" w14:textId="6DA69CC4" w:rsidR="00462713" w:rsidRDefault="00462713" w:rsidP="00837C13"/>
    <w:p w14:paraId="42FEFD34" w14:textId="77777777" w:rsidR="00234212" w:rsidRDefault="00234212" w:rsidP="00837C13">
      <w:pPr>
        <w:rPr>
          <w:b/>
        </w:rPr>
      </w:pPr>
    </w:p>
    <w:p w14:paraId="79BC0373" w14:textId="0E753F03" w:rsidR="00234212" w:rsidRDefault="00234212" w:rsidP="00837C13">
      <w:pPr>
        <w:rPr>
          <w:b/>
        </w:rPr>
      </w:pPr>
      <w:r>
        <w:rPr>
          <w:b/>
        </w:rPr>
        <w:t>After Refactoring</w:t>
      </w:r>
    </w:p>
    <w:p w14:paraId="3CDD3CE0" w14:textId="20BBEDA3" w:rsidR="00234212" w:rsidRDefault="004873FA" w:rsidP="00837C13">
      <w:r>
        <w:t>SLOC: 13</w:t>
      </w:r>
    </w:p>
    <w:p w14:paraId="42BE40DF" w14:textId="0F351455" w:rsidR="004873FA" w:rsidRDefault="004873FA" w:rsidP="004873FA">
      <w:r w:rsidRPr="00462713">
        <w:t>Cyclomatic Complexity</w:t>
      </w:r>
      <w:r>
        <w:t xml:space="preserve">: </w:t>
      </w:r>
      <w:r w:rsidR="00181253">
        <w:t>3</w:t>
      </w:r>
    </w:p>
    <w:p w14:paraId="4DA69AF4" w14:textId="5E31EC00" w:rsidR="00CB15FA" w:rsidRDefault="00CB15FA" w:rsidP="004873FA">
      <w:r>
        <w:rPr>
          <w:noProof/>
        </w:rPr>
        <w:drawing>
          <wp:inline distT="0" distB="0" distL="0" distR="0" wp14:anchorId="3C37A533" wp14:editId="69136143">
            <wp:extent cx="1994535" cy="2863775"/>
            <wp:effectExtent l="0" t="0" r="1206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0180911_162324.jpg"/>
                    <pic:cNvPicPr/>
                  </pic:nvPicPr>
                  <pic:blipFill rotWithShape="1">
                    <a:blip r:embed="rId15" cstate="print">
                      <a:extLst>
                        <a:ext uri="{28A0092B-C50C-407E-A947-70E740481C1C}">
                          <a14:useLocalDpi xmlns:a14="http://schemas.microsoft.com/office/drawing/2010/main" val="0"/>
                        </a:ext>
                      </a:extLst>
                    </a:blip>
                    <a:srcRect l="13653" t="14712" r="29423" b="23990"/>
                    <a:stretch/>
                  </pic:blipFill>
                  <pic:spPr bwMode="auto">
                    <a:xfrm>
                      <a:off x="0" y="0"/>
                      <a:ext cx="2003482" cy="2876621"/>
                    </a:xfrm>
                    <a:prstGeom prst="rect">
                      <a:avLst/>
                    </a:prstGeom>
                    <a:ln>
                      <a:noFill/>
                    </a:ln>
                    <a:extLst>
                      <a:ext uri="{53640926-AAD7-44D8-BBD7-CCE9431645EC}">
                        <a14:shadowObscured xmlns:a14="http://schemas.microsoft.com/office/drawing/2010/main"/>
                      </a:ext>
                    </a:extLst>
                  </pic:spPr>
                </pic:pic>
              </a:graphicData>
            </a:graphic>
          </wp:inline>
        </w:drawing>
      </w:r>
    </w:p>
    <w:p w14:paraId="27A7EF09" w14:textId="77777777" w:rsidR="00834325" w:rsidRDefault="00834325" w:rsidP="004873FA"/>
    <w:p w14:paraId="31AAB5C5" w14:textId="77777777" w:rsidR="006F1D57" w:rsidRDefault="006F1D57" w:rsidP="00837C13"/>
    <w:p w14:paraId="52122D01" w14:textId="77777777" w:rsidR="00F96AD3" w:rsidRDefault="00F96AD3" w:rsidP="00837C13"/>
    <w:p w14:paraId="5DDB2C40" w14:textId="3656DCC5" w:rsidR="00943B10" w:rsidRDefault="008D1644" w:rsidP="008D1644">
      <w:pPr>
        <w:pStyle w:val="Heading2"/>
      </w:pPr>
      <w:r>
        <w:t>Question 2:</w:t>
      </w:r>
      <w:r w:rsidR="00F96AD3">
        <w:t xml:space="preserve"> </w:t>
      </w:r>
      <w:r w:rsidR="00943B10">
        <w:t>Pull Up Method</w:t>
      </w:r>
    </w:p>
    <w:p w14:paraId="7520A438" w14:textId="7FD7045D" w:rsidR="006C5142" w:rsidRDefault="00D259DE" w:rsidP="00D259DE">
      <w:r>
        <w:t xml:space="preserve">To demonstrate how the pull up method can alter the results of the code, we created a simple project that just adds 2 numbers together and </w:t>
      </w:r>
      <w:r w:rsidR="006C5142">
        <w:t>returns</w:t>
      </w:r>
      <w:r>
        <w:t xml:space="preserve"> the result. One of these numbers is defined in the class, and one is defined in the method, </w:t>
      </w:r>
      <w:r>
        <w:rPr>
          <w:b/>
        </w:rPr>
        <w:t xml:space="preserve">calc(). </w:t>
      </w:r>
      <w:r w:rsidR="006C5142">
        <w:t>We created a superclass called PullUp, and a subclass called child, where the calc() method is located. This example defines a number (3) in the calc class and then adds 2 to it, which should return 5. We created a unit test, which passed fine in the subclass.</w:t>
      </w:r>
    </w:p>
    <w:p w14:paraId="08715BAF" w14:textId="0F18812E" w:rsidR="006C5142" w:rsidRPr="00D259DE" w:rsidRDefault="006C5142" w:rsidP="00D259DE">
      <w:r>
        <w:rPr>
          <w:noProof/>
        </w:rPr>
        <w:drawing>
          <wp:inline distT="0" distB="0" distL="0" distR="0" wp14:anchorId="3A208020" wp14:editId="5A6D9311">
            <wp:extent cx="5537835" cy="2115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9-13 at 1.32.14 PM.png"/>
                    <pic:cNvPicPr/>
                  </pic:nvPicPr>
                  <pic:blipFill>
                    <a:blip r:embed="rId16">
                      <a:extLst>
                        <a:ext uri="{28A0092B-C50C-407E-A947-70E740481C1C}">
                          <a14:useLocalDpi xmlns:a14="http://schemas.microsoft.com/office/drawing/2010/main" val="0"/>
                        </a:ext>
                      </a:extLst>
                    </a:blip>
                    <a:stretch>
                      <a:fillRect/>
                    </a:stretch>
                  </pic:blipFill>
                  <pic:spPr>
                    <a:xfrm>
                      <a:off x="0" y="0"/>
                      <a:ext cx="5548952" cy="2119391"/>
                    </a:xfrm>
                    <a:prstGeom prst="rect">
                      <a:avLst/>
                    </a:prstGeom>
                  </pic:spPr>
                </pic:pic>
              </a:graphicData>
            </a:graphic>
          </wp:inline>
        </w:drawing>
      </w:r>
    </w:p>
    <w:p w14:paraId="08BC7CB5" w14:textId="77777777" w:rsidR="00943B10" w:rsidRDefault="00943B10" w:rsidP="00837C13"/>
    <w:p w14:paraId="2469DAC9" w14:textId="6FFC5EC5" w:rsidR="006C5142" w:rsidRDefault="006C5142" w:rsidP="00837C13">
      <w:r>
        <w:t xml:space="preserve">Next, we pulled up the method, calc, to the main class. To show how this could alter the code, we defined another number in the main class, so that the method would still run, but it would be using a different number. </w:t>
      </w:r>
    </w:p>
    <w:p w14:paraId="0BFB107D" w14:textId="44D508D0" w:rsidR="006C5142" w:rsidRPr="00943B10" w:rsidRDefault="00257447" w:rsidP="00837C13">
      <w:pPr>
        <w:rPr>
          <w:b/>
        </w:rPr>
      </w:pPr>
      <w:r>
        <w:rPr>
          <w:b/>
          <w:noProof/>
        </w:rPr>
        <w:drawing>
          <wp:inline distT="0" distB="0" distL="0" distR="0" wp14:anchorId="299188E4" wp14:editId="3F4FB9BD">
            <wp:extent cx="3137535" cy="1831023"/>
            <wp:effectExtent l="0" t="0" r="1206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13 at 1.37.19 PM.png"/>
                    <pic:cNvPicPr/>
                  </pic:nvPicPr>
                  <pic:blipFill>
                    <a:blip r:embed="rId17">
                      <a:extLst>
                        <a:ext uri="{28A0092B-C50C-407E-A947-70E740481C1C}">
                          <a14:useLocalDpi xmlns:a14="http://schemas.microsoft.com/office/drawing/2010/main" val="0"/>
                        </a:ext>
                      </a:extLst>
                    </a:blip>
                    <a:stretch>
                      <a:fillRect/>
                    </a:stretch>
                  </pic:blipFill>
                  <pic:spPr>
                    <a:xfrm>
                      <a:off x="0" y="0"/>
                      <a:ext cx="3181353" cy="1856594"/>
                    </a:xfrm>
                    <a:prstGeom prst="rect">
                      <a:avLst/>
                    </a:prstGeom>
                  </pic:spPr>
                </pic:pic>
              </a:graphicData>
            </a:graphic>
          </wp:inline>
        </w:drawing>
      </w:r>
    </w:p>
    <w:p w14:paraId="47A1429D" w14:textId="3FCC8F39" w:rsidR="00837C13" w:rsidRDefault="001D2DDD" w:rsidP="00837C13">
      <w:r>
        <w:rPr>
          <w:noProof/>
        </w:rPr>
        <w:drawing>
          <wp:anchor distT="0" distB="0" distL="114300" distR="114300" simplePos="0" relativeHeight="251659264" behindDoc="0" locked="0" layoutInCell="1" allowOverlap="1" wp14:anchorId="1FD95F26" wp14:editId="3FDCA655">
            <wp:simplePos x="0" y="0"/>
            <wp:positionH relativeFrom="column">
              <wp:posOffset>2680335</wp:posOffset>
            </wp:positionH>
            <wp:positionV relativeFrom="paragraph">
              <wp:posOffset>36830</wp:posOffset>
            </wp:positionV>
            <wp:extent cx="2223135" cy="698500"/>
            <wp:effectExtent l="0" t="0" r="0" b="1270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9-13 at 1.38.37 PM.png"/>
                    <pic:cNvPicPr/>
                  </pic:nvPicPr>
                  <pic:blipFill>
                    <a:blip r:embed="rId18">
                      <a:extLst>
                        <a:ext uri="{28A0092B-C50C-407E-A947-70E740481C1C}">
                          <a14:useLocalDpi xmlns:a14="http://schemas.microsoft.com/office/drawing/2010/main" val="0"/>
                        </a:ext>
                      </a:extLst>
                    </a:blip>
                    <a:stretch>
                      <a:fillRect/>
                    </a:stretch>
                  </pic:blipFill>
                  <pic:spPr>
                    <a:xfrm>
                      <a:off x="0" y="0"/>
                      <a:ext cx="2223135" cy="698500"/>
                    </a:xfrm>
                    <a:prstGeom prst="rect">
                      <a:avLst/>
                    </a:prstGeom>
                  </pic:spPr>
                </pic:pic>
              </a:graphicData>
            </a:graphic>
            <wp14:sizeRelH relativeFrom="page">
              <wp14:pctWidth>0</wp14:pctWidth>
            </wp14:sizeRelH>
            <wp14:sizeRelV relativeFrom="page">
              <wp14:pctHeight>0</wp14:pctHeight>
            </wp14:sizeRelV>
          </wp:anchor>
        </w:drawing>
      </w:r>
    </w:p>
    <w:p w14:paraId="10855123" w14:textId="07B57CF7" w:rsidR="00837C13" w:rsidRDefault="00257447" w:rsidP="00B33687">
      <w:r>
        <w:t xml:space="preserve">When this </w:t>
      </w:r>
      <w:r w:rsidR="00F24758">
        <w:t>is run, we get 12 instead of 5:</w:t>
      </w:r>
    </w:p>
    <w:p w14:paraId="501E1FC4" w14:textId="5437FFA1" w:rsidR="00F24758" w:rsidRDefault="00F24758" w:rsidP="00B33687"/>
    <w:p w14:paraId="251DDA6F" w14:textId="78830895" w:rsidR="00F24758" w:rsidRDefault="00F24758" w:rsidP="00B33687"/>
    <w:p w14:paraId="0EE5DF40" w14:textId="77777777" w:rsidR="001D2DDD" w:rsidRDefault="001D2DDD" w:rsidP="00B33687"/>
    <w:p w14:paraId="16D31057" w14:textId="0492EE38" w:rsidR="00F24758" w:rsidRDefault="00F24758" w:rsidP="00B33687">
      <w:r>
        <w:t>But when we perform a unit test on the method in the main class, it fails because it’s not giving the right result.</w:t>
      </w:r>
    </w:p>
    <w:p w14:paraId="614294FE" w14:textId="40D2E373" w:rsidR="00F24758" w:rsidRDefault="001D2DDD" w:rsidP="00B33687">
      <w:r>
        <w:rPr>
          <w:noProof/>
        </w:rPr>
        <w:drawing>
          <wp:inline distT="0" distB="0" distL="0" distR="0" wp14:anchorId="756C9C33" wp14:editId="725FEE5C">
            <wp:extent cx="5995035" cy="208225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9-13 at 1.42.20 PM.png"/>
                    <pic:cNvPicPr/>
                  </pic:nvPicPr>
                  <pic:blipFill>
                    <a:blip r:embed="rId19">
                      <a:extLst>
                        <a:ext uri="{28A0092B-C50C-407E-A947-70E740481C1C}">
                          <a14:useLocalDpi xmlns:a14="http://schemas.microsoft.com/office/drawing/2010/main" val="0"/>
                        </a:ext>
                      </a:extLst>
                    </a:blip>
                    <a:stretch>
                      <a:fillRect/>
                    </a:stretch>
                  </pic:blipFill>
                  <pic:spPr>
                    <a:xfrm>
                      <a:off x="0" y="0"/>
                      <a:ext cx="6106248" cy="2120879"/>
                    </a:xfrm>
                    <a:prstGeom prst="rect">
                      <a:avLst/>
                    </a:prstGeom>
                  </pic:spPr>
                </pic:pic>
              </a:graphicData>
            </a:graphic>
          </wp:inline>
        </w:drawing>
      </w:r>
    </w:p>
    <w:sectPr w:rsidR="00F24758" w:rsidSect="007D51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D9636" w14:textId="77777777" w:rsidR="001D1BA1" w:rsidRDefault="001D1BA1" w:rsidP="00C407BC">
      <w:r>
        <w:separator/>
      </w:r>
    </w:p>
  </w:endnote>
  <w:endnote w:type="continuationSeparator" w:id="0">
    <w:p w14:paraId="205DEA64" w14:textId="77777777" w:rsidR="001D1BA1" w:rsidRDefault="001D1BA1" w:rsidP="00C40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61412" w14:textId="77777777" w:rsidR="001D1BA1" w:rsidRDefault="001D1BA1" w:rsidP="00C407BC">
      <w:r>
        <w:separator/>
      </w:r>
    </w:p>
  </w:footnote>
  <w:footnote w:type="continuationSeparator" w:id="0">
    <w:p w14:paraId="639EFD7A" w14:textId="77777777" w:rsidR="001D1BA1" w:rsidRDefault="001D1BA1" w:rsidP="00C40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87"/>
    <w:rsid w:val="00181253"/>
    <w:rsid w:val="001A5C10"/>
    <w:rsid w:val="001D1BA1"/>
    <w:rsid w:val="001D2DDD"/>
    <w:rsid w:val="001F49CE"/>
    <w:rsid w:val="00234212"/>
    <w:rsid w:val="00257447"/>
    <w:rsid w:val="003458EE"/>
    <w:rsid w:val="003F09D3"/>
    <w:rsid w:val="00462713"/>
    <w:rsid w:val="004873FA"/>
    <w:rsid w:val="00490BDF"/>
    <w:rsid w:val="00580CB4"/>
    <w:rsid w:val="00582501"/>
    <w:rsid w:val="00594786"/>
    <w:rsid w:val="005956E6"/>
    <w:rsid w:val="00635E52"/>
    <w:rsid w:val="00684404"/>
    <w:rsid w:val="006C5142"/>
    <w:rsid w:val="006F1D57"/>
    <w:rsid w:val="007D519E"/>
    <w:rsid w:val="00834325"/>
    <w:rsid w:val="00837C13"/>
    <w:rsid w:val="008D1644"/>
    <w:rsid w:val="00943B10"/>
    <w:rsid w:val="00AB7679"/>
    <w:rsid w:val="00B33687"/>
    <w:rsid w:val="00BF2BC4"/>
    <w:rsid w:val="00BF77E2"/>
    <w:rsid w:val="00C407BC"/>
    <w:rsid w:val="00C83540"/>
    <w:rsid w:val="00CB15FA"/>
    <w:rsid w:val="00D24F5E"/>
    <w:rsid w:val="00D259DE"/>
    <w:rsid w:val="00D3643A"/>
    <w:rsid w:val="00DF5DA1"/>
    <w:rsid w:val="00E03A14"/>
    <w:rsid w:val="00E70871"/>
    <w:rsid w:val="00F24758"/>
    <w:rsid w:val="00F9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06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4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6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7BC"/>
    <w:pPr>
      <w:tabs>
        <w:tab w:val="center" w:pos="4680"/>
        <w:tab w:val="right" w:pos="9360"/>
      </w:tabs>
    </w:pPr>
  </w:style>
  <w:style w:type="character" w:customStyle="1" w:styleId="HeaderChar">
    <w:name w:val="Header Char"/>
    <w:basedOn w:val="DefaultParagraphFont"/>
    <w:link w:val="Header"/>
    <w:uiPriority w:val="99"/>
    <w:rsid w:val="00C407BC"/>
  </w:style>
  <w:style w:type="paragraph" w:styleId="Footer">
    <w:name w:val="footer"/>
    <w:basedOn w:val="Normal"/>
    <w:link w:val="FooterChar"/>
    <w:uiPriority w:val="99"/>
    <w:unhideWhenUsed/>
    <w:rsid w:val="00C407BC"/>
    <w:pPr>
      <w:tabs>
        <w:tab w:val="center" w:pos="4680"/>
        <w:tab w:val="right" w:pos="9360"/>
      </w:tabs>
    </w:pPr>
  </w:style>
  <w:style w:type="character" w:customStyle="1" w:styleId="FooterChar">
    <w:name w:val="Footer Char"/>
    <w:basedOn w:val="DefaultParagraphFont"/>
    <w:link w:val="Footer"/>
    <w:uiPriority w:val="99"/>
    <w:rsid w:val="00C407BC"/>
  </w:style>
  <w:style w:type="character" w:customStyle="1" w:styleId="Heading1Char">
    <w:name w:val="Heading 1 Char"/>
    <w:basedOn w:val="DefaultParagraphFont"/>
    <w:link w:val="Heading1"/>
    <w:uiPriority w:val="9"/>
    <w:rsid w:val="00D364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644"/>
    <w:rPr>
      <w:rFonts w:asciiTheme="majorHAnsi" w:eastAsiaTheme="majorEastAsia" w:hAnsiTheme="majorHAnsi" w:cstheme="majorBidi"/>
      <w:color w:val="2F5496" w:themeColor="accent1" w:themeShade="BF"/>
      <w:sz w:val="26"/>
      <w:szCs w:val="26"/>
    </w:rPr>
  </w:style>
  <w:style w:type="paragraph" w:styleId="DocumentMap">
    <w:name w:val="Document Map"/>
    <w:basedOn w:val="Normal"/>
    <w:link w:val="DocumentMapChar"/>
    <w:uiPriority w:val="99"/>
    <w:semiHidden/>
    <w:unhideWhenUsed/>
    <w:rsid w:val="00C83540"/>
    <w:rPr>
      <w:rFonts w:ascii="Times New Roman" w:hAnsi="Times New Roman" w:cs="Times New Roman"/>
    </w:rPr>
  </w:style>
  <w:style w:type="character" w:customStyle="1" w:styleId="DocumentMapChar">
    <w:name w:val="Document Map Char"/>
    <w:basedOn w:val="DefaultParagraphFont"/>
    <w:link w:val="DocumentMap"/>
    <w:uiPriority w:val="99"/>
    <w:semiHidden/>
    <w:rsid w:val="00C835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3613">
      <w:bodyDiv w:val="1"/>
      <w:marLeft w:val="0"/>
      <w:marRight w:val="0"/>
      <w:marTop w:val="0"/>
      <w:marBottom w:val="0"/>
      <w:divBdr>
        <w:top w:val="none" w:sz="0" w:space="0" w:color="auto"/>
        <w:left w:val="none" w:sz="0" w:space="0" w:color="auto"/>
        <w:bottom w:val="none" w:sz="0" w:space="0" w:color="auto"/>
        <w:right w:val="none" w:sz="0" w:space="0" w:color="auto"/>
      </w:divBdr>
    </w:div>
    <w:div w:id="443309630">
      <w:bodyDiv w:val="1"/>
      <w:marLeft w:val="0"/>
      <w:marRight w:val="0"/>
      <w:marTop w:val="0"/>
      <w:marBottom w:val="0"/>
      <w:divBdr>
        <w:top w:val="none" w:sz="0" w:space="0" w:color="auto"/>
        <w:left w:val="none" w:sz="0" w:space="0" w:color="auto"/>
        <w:bottom w:val="none" w:sz="0" w:space="0" w:color="auto"/>
        <w:right w:val="none" w:sz="0" w:space="0" w:color="auto"/>
      </w:divBdr>
    </w:div>
    <w:div w:id="2136293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817</Words>
  <Characters>4660</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DAT 159 Oblig Assignment: Refactoring</vt:lpstr>
      <vt:lpstr>    Question 1 a)</vt:lpstr>
      <vt:lpstr>    /Question 1 b)</vt:lpstr>
      <vt:lpstr>    Question 2: Pull Up Method</vt:lpstr>
    </vt:vector>
  </TitlesOfParts>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Mann</dc:creator>
  <cp:keywords/>
  <dc:description/>
  <cp:lastModifiedBy>Laura Mann</cp:lastModifiedBy>
  <cp:revision>11</cp:revision>
  <dcterms:created xsi:type="dcterms:W3CDTF">2018-09-11T12:50:00Z</dcterms:created>
  <dcterms:modified xsi:type="dcterms:W3CDTF">2018-09-13T11:51:00Z</dcterms:modified>
</cp:coreProperties>
</file>