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19C2" w:rsidRDefault="001619C2" w:rsidP="001619C2">
      <w:pPr>
        <w:jc w:val="center"/>
        <w:rPr>
          <w:rFonts w:asciiTheme="majorHAnsi" w:hAnsiTheme="majorHAnsi"/>
          <w:b/>
          <w:sz w:val="24"/>
          <w:szCs w:val="24"/>
        </w:rPr>
      </w:pPr>
      <w:r w:rsidRPr="001619C2">
        <w:rPr>
          <w:rFonts w:asciiTheme="majorHAnsi" w:hAnsiTheme="majorHAnsi"/>
          <w:b/>
          <w:sz w:val="24"/>
          <w:szCs w:val="24"/>
        </w:rPr>
        <w:t>Perguntas Entrevista APAE</w:t>
      </w:r>
    </w:p>
    <w:p w:rsidR="001619C2" w:rsidRDefault="001619C2" w:rsidP="001619C2">
      <w:pPr>
        <w:jc w:val="center"/>
        <w:rPr>
          <w:rFonts w:asciiTheme="majorHAnsi" w:hAnsiTheme="majorHAnsi"/>
          <w:b/>
          <w:sz w:val="24"/>
          <w:szCs w:val="24"/>
        </w:rPr>
      </w:pPr>
    </w:p>
    <w:p w:rsidR="001619C2" w:rsidRPr="001619C2" w:rsidRDefault="001619C2" w:rsidP="001619C2">
      <w:pPr>
        <w:jc w:val="center"/>
        <w:rPr>
          <w:rFonts w:asciiTheme="majorHAnsi" w:hAnsiTheme="majorHAnsi"/>
          <w:b/>
          <w:sz w:val="24"/>
          <w:szCs w:val="24"/>
        </w:rPr>
      </w:pPr>
    </w:p>
    <w:p w:rsidR="00116462" w:rsidRPr="003B6153" w:rsidRDefault="000E0EE0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3B6153">
        <w:rPr>
          <w:rFonts w:asciiTheme="majorHAnsi" w:hAnsiTheme="majorHAnsi"/>
          <w:b/>
          <w:sz w:val="24"/>
          <w:szCs w:val="24"/>
        </w:rPr>
        <w:t>O que a APAE faz e q</w:t>
      </w:r>
      <w:r w:rsidR="00116462" w:rsidRPr="003B6153">
        <w:rPr>
          <w:rFonts w:asciiTheme="majorHAnsi" w:hAnsiTheme="majorHAnsi"/>
          <w:b/>
          <w:sz w:val="24"/>
          <w:szCs w:val="24"/>
        </w:rPr>
        <w:t>ual é o público alvo da APAE?</w:t>
      </w:r>
    </w:p>
    <w:p w:rsidR="00D32772" w:rsidRPr="003B6153" w:rsidRDefault="003B6153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3B6153">
        <w:rPr>
          <w:rFonts w:asciiTheme="majorHAnsi" w:hAnsiTheme="majorHAnsi"/>
          <w:b/>
          <w:sz w:val="24"/>
          <w:szCs w:val="24"/>
        </w:rPr>
        <w:t>Qual a missão da APAE?</w:t>
      </w:r>
    </w:p>
    <w:p w:rsidR="00231069" w:rsidRPr="003B6153" w:rsidRDefault="00231069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3B6153">
        <w:rPr>
          <w:rFonts w:asciiTheme="majorHAnsi" w:hAnsiTheme="majorHAnsi"/>
          <w:b/>
          <w:sz w:val="24"/>
          <w:szCs w:val="24"/>
        </w:rPr>
        <w:t>O que motiva a APAE? Exemplos de fatos que motivam a continuar trabalhando?</w:t>
      </w:r>
    </w:p>
    <w:p w:rsidR="00D32772" w:rsidRPr="003B6153" w:rsidRDefault="003B6153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3B6153">
        <w:rPr>
          <w:rFonts w:asciiTheme="majorHAnsi" w:hAnsiTheme="majorHAnsi"/>
          <w:b/>
          <w:sz w:val="24"/>
          <w:szCs w:val="24"/>
        </w:rPr>
        <w:t>Quais as maiores dificuldades da APAE?</w:t>
      </w:r>
      <w:r w:rsidR="00617CC7" w:rsidRPr="003B6153">
        <w:rPr>
          <w:rFonts w:asciiTheme="majorHAnsi" w:hAnsiTheme="majorHAnsi"/>
          <w:b/>
          <w:sz w:val="24"/>
          <w:szCs w:val="24"/>
        </w:rPr>
        <w:t xml:space="preserve"> </w:t>
      </w:r>
      <w:r w:rsidR="00617CC7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Exemplos de problemas que enfrentam no dia a dia</w:t>
      </w:r>
      <w:r w:rsidR="00617CC7" w:rsidRPr="003B6153">
        <w:rPr>
          <w:rFonts w:asciiTheme="majorHAnsi" w:hAnsiTheme="majorHAnsi"/>
          <w:b/>
          <w:sz w:val="24"/>
          <w:szCs w:val="24"/>
        </w:rPr>
        <w:t>?</w:t>
      </w:r>
    </w:p>
    <w:p w:rsidR="00116462" w:rsidRPr="003B6153" w:rsidRDefault="00116462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O que mais frust</w:t>
      </w:r>
      <w:r w:rsidR="00380E2B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r</w:t>
      </w: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a os funcionários? Quais os principais riscos que os funcionários têm que assumir?</w:t>
      </w:r>
    </w:p>
    <w:p w:rsidR="00D32772" w:rsidRPr="003B6153" w:rsidRDefault="003B6153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3B6153">
        <w:rPr>
          <w:rFonts w:asciiTheme="majorHAnsi" w:hAnsiTheme="majorHAnsi"/>
          <w:b/>
          <w:sz w:val="24"/>
          <w:szCs w:val="24"/>
        </w:rPr>
        <w:t>Quais as maiores necessidades da APAE?</w:t>
      </w:r>
    </w:p>
    <w:p w:rsidR="00116462" w:rsidRPr="003B6153" w:rsidRDefault="00116462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Existem outras entidades/instituições parecidas? </w:t>
      </w:r>
      <w:r w:rsidR="004346B9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Se sim, o que diferencia a APAE delas</w:t>
      </w:r>
      <w:r w:rsidR="004346B9" w:rsidRPr="003B6153">
        <w:rPr>
          <w:rFonts w:asciiTheme="majorHAnsi" w:hAnsiTheme="majorHAnsi"/>
          <w:b/>
          <w:sz w:val="24"/>
          <w:szCs w:val="24"/>
        </w:rPr>
        <w:t>?</w:t>
      </w:r>
    </w:p>
    <w:p w:rsidR="00F944CB" w:rsidRPr="003B6153" w:rsidRDefault="00FD271A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</w:pP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Que tipo de apoio é fornecido pelo governo</w:t>
      </w:r>
      <w:r w:rsidR="00116462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?</w:t>
      </w:r>
      <w:r w:rsidR="00B024FF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 Ele é o</w:t>
      </w:r>
      <w:r w:rsidR="00B0036D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 apoio</w:t>
      </w:r>
      <w:r w:rsidR="00B024FF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 esperado</w:t>
      </w:r>
      <w:r w:rsidR="00B024FF" w:rsidRPr="003B6153">
        <w:rPr>
          <w:rFonts w:asciiTheme="majorHAnsi" w:hAnsiTheme="majorHAnsi"/>
          <w:b/>
          <w:sz w:val="24"/>
          <w:szCs w:val="24"/>
        </w:rPr>
        <w:t>?</w:t>
      </w:r>
    </w:p>
    <w:p w:rsidR="00116462" w:rsidRPr="003B6153" w:rsidRDefault="00116462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</w:pP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Quais são as entidades parceiras</w:t>
      </w:r>
      <w:r w:rsidR="00564A6F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 da APAE</w:t>
      </w: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? </w:t>
      </w:r>
    </w:p>
    <w:p w:rsidR="00116462" w:rsidRPr="003B6153" w:rsidRDefault="004C2666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</w:pP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O</w:t>
      </w:r>
      <w:r w:rsidR="00116462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 que </w:t>
      </w:r>
      <w:r w:rsidR="00532E5C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acham que os alunos e</w:t>
      </w:r>
      <w:r w:rsidR="00116462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 familiares falam do </w:t>
      </w: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trabalho da APAE</w:t>
      </w:r>
      <w:r w:rsidR="00116462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? E </w:t>
      </w: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os funcioná</w:t>
      </w:r>
      <w:r w:rsidR="00116462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rios?</w:t>
      </w:r>
    </w:p>
    <w:p w:rsidR="008432C3" w:rsidRPr="003B6153" w:rsidRDefault="00116462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</w:pP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Como a APAE sabe </w:t>
      </w:r>
      <w:r w:rsidR="00395046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se está obtendo sucesso</w:t>
      </w:r>
      <w:r w:rsidR="008432C3"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 no que se propõe</w:t>
      </w: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? </w:t>
      </w:r>
    </w:p>
    <w:p w:rsidR="00D32772" w:rsidRPr="003B6153" w:rsidRDefault="00116462" w:rsidP="003B615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</w:pPr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 xml:space="preserve">O que falta para chegar ao sucesso? </w:t>
      </w:r>
      <w:bookmarkStart w:id="0" w:name="_GoBack"/>
      <w:bookmarkEnd w:id="0"/>
      <w:r w:rsidRPr="003B6153">
        <w:rPr>
          <w:rFonts w:asciiTheme="majorHAnsi" w:hAnsiTheme="majorHAnsi"/>
          <w:b/>
          <w:color w:val="222222"/>
          <w:sz w:val="24"/>
          <w:szCs w:val="24"/>
          <w:shd w:val="clear" w:color="auto" w:fill="FFFFFF"/>
        </w:rPr>
        <w:t>O que fazer para conseguir isso?</w:t>
      </w:r>
    </w:p>
    <w:p w:rsidR="00D32772" w:rsidRPr="003B6153" w:rsidRDefault="00D32772" w:rsidP="003B6153">
      <w:pPr>
        <w:jc w:val="both"/>
        <w:rPr>
          <w:b/>
        </w:rPr>
      </w:pPr>
    </w:p>
    <w:p w:rsidR="00D32772" w:rsidRPr="003B6153" w:rsidRDefault="00D32772" w:rsidP="003B6153">
      <w:pPr>
        <w:jc w:val="both"/>
        <w:rPr>
          <w:b/>
        </w:rPr>
      </w:pPr>
    </w:p>
    <w:sectPr w:rsidR="00D32772" w:rsidRPr="003B6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E74B5"/>
    <w:multiLevelType w:val="hybridMultilevel"/>
    <w:tmpl w:val="9094130C"/>
    <w:lvl w:ilvl="0" w:tplc="9CD65288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2772"/>
    <w:rsid w:val="000028A6"/>
    <w:rsid w:val="00036E07"/>
    <w:rsid w:val="000E0EE0"/>
    <w:rsid w:val="00116462"/>
    <w:rsid w:val="001619C2"/>
    <w:rsid w:val="001B1277"/>
    <w:rsid w:val="00231069"/>
    <w:rsid w:val="00240AE6"/>
    <w:rsid w:val="00265A72"/>
    <w:rsid w:val="00380E2B"/>
    <w:rsid w:val="00395046"/>
    <w:rsid w:val="003B6153"/>
    <w:rsid w:val="00406326"/>
    <w:rsid w:val="004346B9"/>
    <w:rsid w:val="004C2666"/>
    <w:rsid w:val="00532E5C"/>
    <w:rsid w:val="00535FC2"/>
    <w:rsid w:val="00564A6F"/>
    <w:rsid w:val="005709BA"/>
    <w:rsid w:val="006021BF"/>
    <w:rsid w:val="00617CC7"/>
    <w:rsid w:val="00664C42"/>
    <w:rsid w:val="00712D39"/>
    <w:rsid w:val="00750284"/>
    <w:rsid w:val="00762BE9"/>
    <w:rsid w:val="008432C3"/>
    <w:rsid w:val="0089471E"/>
    <w:rsid w:val="008952C0"/>
    <w:rsid w:val="00960E82"/>
    <w:rsid w:val="00981BE4"/>
    <w:rsid w:val="009D3B6C"/>
    <w:rsid w:val="00A7761E"/>
    <w:rsid w:val="00AA39C5"/>
    <w:rsid w:val="00AD091A"/>
    <w:rsid w:val="00B0036D"/>
    <w:rsid w:val="00B024FF"/>
    <w:rsid w:val="00CC673B"/>
    <w:rsid w:val="00D03242"/>
    <w:rsid w:val="00D32772"/>
    <w:rsid w:val="00D4744B"/>
    <w:rsid w:val="00D56E7D"/>
    <w:rsid w:val="00D70D48"/>
    <w:rsid w:val="00E27B3E"/>
    <w:rsid w:val="00E82BB3"/>
    <w:rsid w:val="00E8554D"/>
    <w:rsid w:val="00EA35E7"/>
    <w:rsid w:val="00ED6D1E"/>
    <w:rsid w:val="00F63A16"/>
    <w:rsid w:val="00F944CB"/>
    <w:rsid w:val="00FB158A"/>
    <w:rsid w:val="00FD271A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3367E-E6C9-4D7C-BB98-F0974BDB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Fontepargpadro"/>
    <w:rsid w:val="00116462"/>
  </w:style>
  <w:style w:type="paragraph" w:styleId="PargrafodaLista">
    <w:name w:val="List Paragraph"/>
    <w:basedOn w:val="Normal"/>
    <w:uiPriority w:val="34"/>
    <w:qFormat/>
    <w:rsid w:val="0038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Martins</cp:lastModifiedBy>
  <cp:revision>97</cp:revision>
  <dcterms:created xsi:type="dcterms:W3CDTF">2016-03-14T04:31:00Z</dcterms:created>
  <dcterms:modified xsi:type="dcterms:W3CDTF">2016-03-16T12:25:00Z</dcterms:modified>
</cp:coreProperties>
</file>