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EB3" w:rsidRDefault="005102B7">
      <w:pPr>
        <w:rPr>
          <w:lang w:val="es-MX"/>
        </w:rPr>
      </w:pPr>
      <w:r>
        <w:rPr>
          <w:lang w:val="es-MX"/>
        </w:rPr>
        <w:t xml:space="preserve"> ATENCION MEDICA DOMICILIARIA </w:t>
      </w:r>
    </w:p>
    <w:p w:rsidR="00813D20" w:rsidRDefault="005102B7">
      <w:pPr>
        <w:rPr>
          <w:lang w:val="es-MX"/>
        </w:rPr>
      </w:pPr>
      <w:r>
        <w:rPr>
          <w:lang w:val="es-MX"/>
        </w:rPr>
        <w:t xml:space="preserve">LA EMPRESA SE LLAMA MEDIHOME, ES UNA EMPRESA QUE PRESTA ATENCION MEDICA DOMICILIARIA, Y NECESITA DISEÑAR </w:t>
      </w:r>
      <w:r w:rsidR="00813D20">
        <w:rPr>
          <w:lang w:val="es-MX"/>
        </w:rPr>
        <w:t>UN SISTEMA</w:t>
      </w:r>
      <w:r>
        <w:rPr>
          <w:lang w:val="es-MX"/>
        </w:rPr>
        <w:t xml:space="preserve"> PARA ADMINISTRAR SUS SERVICIOS, LA EMPRESA REGISTRA A SUS PACIENTES CON UN NUMERO DE IDENTIFICACION, NOMBRE, CORREO ELECTRONICO, TELEFONO Y DIRECCION PRINCIPAL</w:t>
      </w:r>
      <w:r w:rsidR="00813D20">
        <w:rPr>
          <w:lang w:val="es-MX"/>
        </w:rPr>
        <w:t>. TAMBIEN REGISTRA A LOS PROFESIONALES DE SALUD DE QUIENES SE CONOCEN IDENTIFICACION, NOMBRE, CORREO, NUMERO DE REGISTRO PROFESIONAL Y ESPECIALIDAD.</w:t>
      </w:r>
    </w:p>
    <w:p w:rsidR="005102B7" w:rsidRDefault="00813D20">
      <w:pPr>
        <w:rPr>
          <w:lang w:val="es-MX"/>
        </w:rPr>
      </w:pPr>
      <w:r>
        <w:rPr>
          <w:lang w:val="es-MX"/>
        </w:rPr>
        <w:t>TANTO LOS PACIENTES COMO LOS PROFESIONALES SON CONSIDERADOS USUARIOS DEL SISTEMA Y PUEDEN RECIBIR NOTIFICACIONES RELACIONADAS CON LOS SERVICIOS QUE LES CORRESPONDAN, UN PACIENTE PUEDE SOLICITAR VARIOS SERVICIOS DOMICILIARIOS. CADA SERVICIO TIENE UN CODIGO UNICO, FECHA Y HORA PROGRAMADA, DIRECCION DE ATENCION, MOTIVO DE LA SOLICITUD Y ESTADO. LOS ESTADOS POSIBLES SON: SOLICITADO, PROGRAMADO, EN ATENCION, FINALIZADO Y CANCELADO.</w:t>
      </w:r>
    </w:p>
    <w:p w:rsidR="00813D20" w:rsidRDefault="00813D20">
      <w:pPr>
        <w:rPr>
          <w:lang w:val="es-MX"/>
        </w:rPr>
      </w:pPr>
      <w:r>
        <w:rPr>
          <w:lang w:val="es-MX"/>
        </w:rPr>
        <w:t>CADA SERVICIO DOMICILIARIO CORRESPONDE A UN UNICO PACIENTE Y CUANDO ES PROGRAMADO SE LE ASIGNA UN PROFESIONAL DE LA SAUD. UN PROFESIONAL PUEDE ATENDER MULTIPLES SERVICIOS EN FECHAS DIFERENTES.</w:t>
      </w:r>
    </w:p>
    <w:p w:rsidR="00813D20" w:rsidRDefault="00813D20">
      <w:pPr>
        <w:rPr>
          <w:lang w:val="es-MX"/>
        </w:rPr>
      </w:pPr>
      <w:r>
        <w:rPr>
          <w:lang w:val="es-MX"/>
        </w:rPr>
        <w:t xml:space="preserve">DURANTE UN SERVICIO EL PROFESIONAL REGISTRA UNA ATENCION MEDICA CON FECHA, HORA DE INICIO Y FECHA Y HORA DE FINALIZACION, OBSERVACIONES CLINICAS Y RECOMENDACIONES. UNA TENCION MEDICA EXISTE EXCLUSIVAMENTE COMO RESULTADO DE UN SERVICIO DOMICILIARIO Y NO TIENE SENTIDO INDEPENDIENTEMENTEDE ESTE </w:t>
      </w:r>
    </w:p>
    <w:p w:rsidR="00813D20" w:rsidRDefault="00813D20">
      <w:pPr>
        <w:rPr>
          <w:lang w:val="es-MX"/>
        </w:rPr>
      </w:pPr>
      <w:r>
        <w:rPr>
          <w:lang w:val="es-MX"/>
        </w:rPr>
        <w:t xml:space="preserve">DURANTE LA ATENCION PUEDEN REGISTRARSE 0 O VARIAS MEDICIONES DE SIGNO VITALES, CADA MEDICION REGISTRA: FECHA Y HORA, TEMPERATURA, FRECUENCIA CARDIACA, PRESION SISTOLICA, </w:t>
      </w:r>
      <w:r w:rsidR="0045241D">
        <w:rPr>
          <w:lang w:val="es-MX"/>
        </w:rPr>
        <w:t>PRESION DIASTOLICA Y SATURACION DE OXIGENO. LAS MEDICIONES PERTENECEN EXCLUSIVAMENTE A LA ATENCION MEDICA EN LA CUAL FUERON TOMADAS.</w:t>
      </w:r>
    </w:p>
    <w:p w:rsidR="0045241D" w:rsidRDefault="0045241D">
      <w:pPr>
        <w:rPr>
          <w:lang w:val="es-MX"/>
        </w:rPr>
      </w:pPr>
      <w:r>
        <w:rPr>
          <w:lang w:val="es-MX"/>
        </w:rPr>
        <w:t>LA EMPRESA ORGANIZA A SUS PROFESIONALES EN EQUIPOS DE ATENCION DOMICILIARIA. CADA EQUIPO TIENE CODIGO, NOMBRE Y ZONA DE COBERTURA, UN EQUIPO PUEDE TENER VARIOS PROFESIONALES Y UN PROFESIONAL PUEDE CAMBIAR DE EQUIPO SIN DEJAR DE EXISTIR EN EL SISTEMA.</w:t>
      </w:r>
    </w:p>
    <w:p w:rsidR="0045241D" w:rsidRPr="005102B7" w:rsidRDefault="0045241D">
      <w:pPr>
        <w:rPr>
          <w:lang w:val="es-MX"/>
        </w:rPr>
      </w:pPr>
      <w:r>
        <w:rPr>
          <w:lang w:val="es-MX"/>
        </w:rPr>
        <w:t xml:space="preserve">ADEMAS ALGUNOS USUARIOS PUEDEN RECIBIR NOTIFICACIONES. TODO ELEMENTO QUE PUEDA SER NOTIFICADO DEBE OFRECER UNA OPERACIÓN PARA RECIBIR UN MENSAJE AUNQUE LA FORMA CONCRETA DE HACERLO PUEDE VARIAR. </w:t>
      </w:r>
      <w:bookmarkStart w:id="0" w:name="_GoBack"/>
      <w:bookmarkEnd w:id="0"/>
    </w:p>
    <w:sectPr w:rsidR="0045241D" w:rsidRPr="005102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B7"/>
    <w:rsid w:val="00340F9A"/>
    <w:rsid w:val="00391947"/>
    <w:rsid w:val="0045241D"/>
    <w:rsid w:val="005102B7"/>
    <w:rsid w:val="007B2EB3"/>
    <w:rsid w:val="00813D20"/>
    <w:rsid w:val="0083769C"/>
    <w:rsid w:val="00E83629"/>
    <w:rsid w:val="00EE7B53"/>
    <w:rsid w:val="00FD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4AA32"/>
  <w15:chartTrackingRefBased/>
  <w15:docId w15:val="{3C896CF4-074A-485C-B9D6-312AE934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2026-10-07T19:22:00Z</dcterms:created>
  <dcterms:modified xsi:type="dcterms:W3CDTF">2026-10-07T21:20:00Z</dcterms:modified>
</cp:coreProperties>
</file>