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344E" w14:textId="77777777" w:rsidR="00C40299" w:rsidRDefault="005847E5" w:rsidP="00DC3A5F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87E20E" wp14:editId="33F82A73">
            <wp:extent cx="5249228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9638A" w14:textId="77777777" w:rsidR="00C40299" w:rsidRDefault="00C40299"/>
    <w:tbl>
      <w:tblPr>
        <w:tblStyle w:val="a"/>
        <w:tblW w:w="1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0"/>
      </w:tblGrid>
      <w:tr w:rsidR="00C40299" w14:paraId="50378ABB" w14:textId="77777777">
        <w:tc>
          <w:tcPr>
            <w:tcW w:w="146" w:type="dxa"/>
            <w:tcBorders>
              <w:top w:val="sing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DC5862" w14:textId="77777777" w:rsidR="00C40299" w:rsidRDefault="00C40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D20DC2" w14:textId="77777777" w:rsidR="00C40299" w:rsidRDefault="005847E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Especificación de requisitos de software</w:t>
      </w:r>
    </w:p>
    <w:p w14:paraId="7E66C5E8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34DFE" w14:textId="77777777" w:rsidR="00C40299" w:rsidRDefault="005847E5">
      <w:pPr>
        <w:spacing w:after="0" w:line="240" w:lineRule="auto"/>
        <w:ind w:left="28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Proyecto:  Sistema de información Web para la gestión de Procesos Administrativos y de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servicios  online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en  la compañía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CUSTOM SOFT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S.A</w:t>
      </w:r>
    </w:p>
    <w:p w14:paraId="2A93D4BA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0"/>
        <w:tblW w:w="18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0"/>
        <w:gridCol w:w="160"/>
        <w:gridCol w:w="1520"/>
      </w:tblGrid>
      <w:tr w:rsidR="00C40299" w14:paraId="511254D1" w14:textId="77777777">
        <w:tc>
          <w:tcPr>
            <w:tcW w:w="146" w:type="dxa"/>
            <w:tcBorders>
              <w:top w:val="sing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54BA0B" w14:textId="77777777" w:rsidR="00C40299" w:rsidRDefault="00C40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sing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71DCA3" w14:textId="77777777" w:rsidR="00C40299" w:rsidRDefault="00C40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2A2C3C" w14:textId="77777777" w:rsidR="00C40299" w:rsidRDefault="00C40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FDD88" w14:textId="77777777" w:rsidR="00C40299" w:rsidRDefault="005847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JULIO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74CA86C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2E6108C" w14:textId="77777777" w:rsidR="00C40299" w:rsidRDefault="005847E5">
      <w:pPr>
        <w:spacing w:after="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Ficha del documento</w:t>
      </w:r>
    </w:p>
    <w:p w14:paraId="2F15B87B" w14:textId="77777777" w:rsidR="00C40299" w:rsidRDefault="00C402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2"/>
        <w:gridCol w:w="1243"/>
        <w:gridCol w:w="2036"/>
        <w:gridCol w:w="2799"/>
      </w:tblGrid>
      <w:tr w:rsidR="00C40299" w14:paraId="55BE4BE9" w14:textId="77777777">
        <w:tc>
          <w:tcPr>
            <w:tcW w:w="14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3168E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Fecha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5378D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Revisión</w:t>
            </w:r>
          </w:p>
        </w:tc>
        <w:tc>
          <w:tcPr>
            <w:tcW w:w="2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100B4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7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4C31F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Verificado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  Sena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C40299" w14:paraId="29EFC520" w14:textId="77777777">
        <w:trPr>
          <w:trHeight w:val="1134"/>
        </w:trPr>
        <w:tc>
          <w:tcPr>
            <w:tcW w:w="14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306B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21/07/2024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1828" w14:textId="77777777" w:rsidR="00C40299" w:rsidRDefault="00C40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C9E89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XXXXXXX</w:t>
            </w:r>
          </w:p>
          <w:p w14:paraId="702AB134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XXXXXXXXX</w:t>
            </w:r>
          </w:p>
        </w:tc>
        <w:tc>
          <w:tcPr>
            <w:tcW w:w="27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D0403" w14:textId="77777777" w:rsidR="00C40299" w:rsidRDefault="00C40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6A34E3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7BE79D" w14:textId="77777777" w:rsidR="00C40299" w:rsidRDefault="005847E5">
      <w:pPr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Contenido</w:t>
      </w:r>
    </w:p>
    <w:p w14:paraId="5B717BAD" w14:textId="77777777" w:rsidR="00C40299" w:rsidRDefault="005847E5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gjdgxs">
        <w:r>
          <w:rPr>
            <w:rFonts w:ascii="Times New Roman" w:eastAsia="Times New Roman" w:hAnsi="Times New Roman" w:cs="Times New Roman"/>
            <w:b/>
            <w:smallCaps/>
            <w:color w:val="0000FF"/>
            <w:sz w:val="28"/>
            <w:szCs w:val="28"/>
            <w:u w:val="single"/>
          </w:rPr>
          <w:t>FICHA DEL DOCUMENTO</w:t>
        </w:r>
      </w:hyperlink>
      <w:hyperlink r:id="rId10" w:anchor="heading=h.gjdgxs">
        <w:r>
          <w:rPr>
            <w:rFonts w:ascii="Times New Roman" w:eastAsia="Times New Roman" w:hAnsi="Times New Roman" w:cs="Times New Roman"/>
            <w:b/>
            <w:smallCaps/>
            <w:color w:val="000000"/>
            <w:sz w:val="28"/>
            <w:szCs w:val="28"/>
          </w:rPr>
          <w:tab/>
          <w:t>3</w:t>
        </w:r>
      </w:hyperlink>
    </w:p>
    <w:p w14:paraId="2BA28F9D" w14:textId="77777777" w:rsidR="00C40299" w:rsidRDefault="005847E5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30j0zll">
        <w:r>
          <w:rPr>
            <w:rFonts w:ascii="Times New Roman" w:eastAsia="Times New Roman" w:hAnsi="Times New Roman" w:cs="Times New Roman"/>
            <w:b/>
            <w:smallCaps/>
            <w:color w:val="0000FF"/>
            <w:sz w:val="28"/>
            <w:szCs w:val="28"/>
            <w:u w:val="single"/>
          </w:rPr>
          <w:t>CONTENIDO</w:t>
        </w:r>
      </w:hyperlink>
      <w:hyperlink r:id="rId12" w:anchor="heading=h.30j0zll">
        <w:r>
          <w:rPr>
            <w:rFonts w:ascii="Times New Roman" w:eastAsia="Times New Roman" w:hAnsi="Times New Roman" w:cs="Times New Roman"/>
            <w:b/>
            <w:smallCaps/>
            <w:color w:val="000000"/>
            <w:sz w:val="28"/>
            <w:szCs w:val="28"/>
          </w:rPr>
          <w:tab/>
          <w:t>4</w:t>
        </w:r>
      </w:hyperlink>
    </w:p>
    <w:p w14:paraId="166C45DE" w14:textId="77777777" w:rsidR="00C40299" w:rsidRDefault="005847E5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3fwokq0">
        <w:r>
          <w:rPr>
            <w:rFonts w:ascii="Times New Roman" w:eastAsia="Times New Roman" w:hAnsi="Times New Roman" w:cs="Times New Roman"/>
            <w:b/>
            <w:smallCaps/>
            <w:color w:val="0000FF"/>
            <w:sz w:val="28"/>
            <w:szCs w:val="28"/>
            <w:u w:val="single"/>
          </w:rPr>
          <w:t>1</w:t>
        </w:r>
      </w:hyperlink>
      <w:hyperlink r:id="rId14" w:anchor="heading=h.3fwokq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5" w:anchor="heading=h.3fwokq0">
        <w:r>
          <w:rPr>
            <w:rFonts w:ascii="Times New Roman" w:eastAsia="Times New Roman" w:hAnsi="Times New Roman" w:cs="Times New Roman"/>
            <w:b/>
            <w:smallCaps/>
            <w:color w:val="0000FF"/>
            <w:sz w:val="28"/>
            <w:szCs w:val="28"/>
            <w:u w:val="single"/>
          </w:rPr>
          <w:t>INTRODUCCIÓN</w:t>
        </w:r>
      </w:hyperlink>
      <w:hyperlink r:id="rId16" w:anchor="heading=h.3fwokq0">
        <w:r>
          <w:rPr>
            <w:rFonts w:ascii="Times New Roman" w:eastAsia="Times New Roman" w:hAnsi="Times New Roman" w:cs="Times New Roman"/>
            <w:b/>
            <w:smallCaps/>
            <w:color w:val="000000"/>
            <w:sz w:val="28"/>
            <w:szCs w:val="28"/>
          </w:rPr>
          <w:tab/>
          <w:t>6</w:t>
        </w:r>
      </w:hyperlink>
    </w:p>
    <w:p w14:paraId="52C1023B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3znysh7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1.1</w:t>
        </w:r>
      </w:hyperlink>
      <w:hyperlink r:id="rId18" w:anchor="heading=h.3znysh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9" w:anchor="heading=h.3znysh7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Propósito</w:t>
        </w:r>
      </w:hyperlink>
      <w:hyperlink r:id="rId20" w:anchor="heading=h.3znysh7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6</w:t>
        </w:r>
      </w:hyperlink>
    </w:p>
    <w:p w14:paraId="517F6E32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2et92p0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1.2</w:t>
        </w:r>
      </w:hyperlink>
      <w:hyperlink r:id="rId22" w:anchor="heading=h.2et92p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23" w:anchor="heading=h.2et92p0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Alcance</w:t>
        </w:r>
      </w:hyperlink>
      <w:hyperlink r:id="rId24" w:anchor="heading=h.2et92p0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6</w:t>
        </w:r>
      </w:hyperlink>
    </w:p>
    <w:p w14:paraId="20B3490F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heading=h.1v1yuxt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1.3</w:t>
        </w:r>
      </w:hyperlink>
      <w:hyperlink r:id="rId26" w:anchor="heading=h.1v1yuxt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27" w:anchor="heading=h.1v1yuxt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Personal involucrado</w:t>
        </w:r>
      </w:hyperlink>
      <w:hyperlink r:id="rId28" w:anchor="heading=h.1v1yuxt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6</w:t>
        </w:r>
      </w:hyperlink>
    </w:p>
    <w:p w14:paraId="19069693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heading=h.4f1mdlm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1.4</w:t>
        </w:r>
      </w:hyperlink>
      <w:hyperlink r:id="rId30" w:anchor="heading=h.4f1mdlm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31" w:anchor="heading=h.4f1mdlm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Definiciones, acrónimos y abreviaturas</w:t>
        </w:r>
      </w:hyperlink>
      <w:hyperlink r:id="rId32" w:anchor="heading=h.4f1mdlm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7</w:t>
        </w:r>
      </w:hyperlink>
    </w:p>
    <w:p w14:paraId="2CCB3BE0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heading=h.2u6wntf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1.5</w:t>
        </w:r>
      </w:hyperlink>
      <w:hyperlink r:id="rId34" w:anchor="heading=h.2u6wntf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35" w:anchor="heading=h.2u6wntf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Referencias</w:t>
        </w:r>
      </w:hyperlink>
      <w:hyperlink r:id="rId36" w:anchor="heading=h.2u6wntf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7</w:t>
        </w:r>
      </w:hyperlink>
    </w:p>
    <w:p w14:paraId="0BC4DC3E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heading=h.2s8eyo1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1.6</w:t>
        </w:r>
      </w:hyperlink>
      <w:hyperlink r:id="rId38" w:anchor="heading=h.2s8eyo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39" w:anchor="heading=h.2s8eyo1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Resumen</w:t>
        </w:r>
      </w:hyperlink>
      <w:hyperlink r:id="rId40" w:anchor="heading=h.2s8eyo1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7</w:t>
        </w:r>
      </w:hyperlink>
    </w:p>
    <w:p w14:paraId="1A41DE2A" w14:textId="77777777" w:rsidR="00C40299" w:rsidRDefault="005847E5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heading=h.3rdcrjn">
        <w:r>
          <w:rPr>
            <w:rFonts w:ascii="Times New Roman" w:eastAsia="Times New Roman" w:hAnsi="Times New Roman" w:cs="Times New Roman"/>
            <w:b/>
            <w:smallCaps/>
            <w:color w:val="0000FF"/>
            <w:sz w:val="28"/>
            <w:szCs w:val="28"/>
            <w:u w:val="single"/>
          </w:rPr>
          <w:t>2</w:t>
        </w:r>
      </w:hyperlink>
      <w:hyperlink r:id="rId42" w:anchor="heading=h.3rdcrjn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43" w:anchor="heading=h.3rdcrjn">
        <w:r>
          <w:rPr>
            <w:rFonts w:ascii="Times New Roman" w:eastAsia="Times New Roman" w:hAnsi="Times New Roman" w:cs="Times New Roman"/>
            <w:b/>
            <w:smallCaps/>
            <w:color w:val="0000FF"/>
            <w:sz w:val="28"/>
            <w:szCs w:val="28"/>
            <w:u w:val="single"/>
          </w:rPr>
          <w:t>DESCRIPCIÓN GENERAL</w:t>
        </w:r>
      </w:hyperlink>
      <w:hyperlink r:id="rId44" w:anchor="heading=h.3rdcrjn">
        <w:r>
          <w:rPr>
            <w:rFonts w:ascii="Times New Roman" w:eastAsia="Times New Roman" w:hAnsi="Times New Roman" w:cs="Times New Roman"/>
            <w:b/>
            <w:smallCaps/>
            <w:color w:val="000000"/>
            <w:sz w:val="28"/>
            <w:szCs w:val="28"/>
          </w:rPr>
          <w:tab/>
          <w:t>7</w:t>
        </w:r>
      </w:hyperlink>
    </w:p>
    <w:p w14:paraId="6BF4A81A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heading=h.19c6y18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2.1</w:t>
        </w:r>
      </w:hyperlink>
      <w:hyperlink r:id="rId46" w:anchor="heading=h.19c6y1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47" w:anchor="heading=h.19c6y18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Perspectiva del producto</w:t>
        </w:r>
      </w:hyperlink>
      <w:hyperlink r:id="rId48" w:anchor="heading=h.19c6y18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7</w:t>
        </w:r>
      </w:hyperlink>
    </w:p>
    <w:p w14:paraId="23E1EC27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heading=h.3tbugp1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2.2</w:t>
        </w:r>
      </w:hyperlink>
      <w:hyperlink r:id="rId50" w:anchor="heading=h.3tbugp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51" w:anchor="heading=h.3tbugp1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Funcionalidad del producto</w:t>
        </w:r>
      </w:hyperlink>
      <w:hyperlink r:id="rId52" w:anchor="heading=h.3tbugp1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8</w:t>
        </w:r>
      </w:hyperlink>
    </w:p>
    <w:p w14:paraId="2D2D4DA4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heading=h.28h4qwu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2.3</w:t>
        </w:r>
      </w:hyperlink>
      <w:hyperlink r:id="rId54" w:anchor="heading=h.28h4qwu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55" w:anchor="heading=h.28h4qwu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Características de los us</w:t>
        </w:r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uarios</w:t>
        </w:r>
      </w:hyperlink>
      <w:hyperlink r:id="rId56" w:anchor="heading=h.28h4qwu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8</w:t>
        </w:r>
      </w:hyperlink>
    </w:p>
    <w:p w14:paraId="3E084C45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heading=h.nmf14n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2.4</w:t>
        </w:r>
      </w:hyperlink>
      <w:hyperlink r:id="rId58" w:anchor="heading=h.nmf14n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59" w:anchor="heading=h.nmf14n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Restricciones</w:t>
        </w:r>
      </w:hyperlink>
      <w:hyperlink r:id="rId60" w:anchor="heading=h.nmf14n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9</w:t>
        </w:r>
      </w:hyperlink>
    </w:p>
    <w:p w14:paraId="5F62B5AD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heading=h.37m2jsg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2.5</w:t>
        </w:r>
      </w:hyperlink>
      <w:hyperlink r:id="rId62" w:anchor="heading=h.37m2jsg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63" w:anchor="heading=h.37m2jsg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Suposiciones y dependencias</w:t>
        </w:r>
      </w:hyperlink>
      <w:hyperlink r:id="rId64" w:anchor="heading=h.37m2jsg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9</w:t>
        </w:r>
      </w:hyperlink>
    </w:p>
    <w:p w14:paraId="68E09A0B" w14:textId="77777777" w:rsidR="00C40299" w:rsidRDefault="005847E5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anchor="heading=h.1mrcu09">
        <w:r>
          <w:rPr>
            <w:rFonts w:ascii="Times New Roman" w:eastAsia="Times New Roman" w:hAnsi="Times New Roman" w:cs="Times New Roman"/>
            <w:b/>
            <w:smallCaps/>
            <w:color w:val="0000FF"/>
            <w:sz w:val="28"/>
            <w:szCs w:val="28"/>
            <w:u w:val="single"/>
          </w:rPr>
          <w:t>3</w:t>
        </w:r>
      </w:hyperlink>
      <w:hyperlink r:id="rId66" w:anchor="heading=h.1mrcu0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67" w:anchor="heading=h.1mrcu09">
        <w:r>
          <w:rPr>
            <w:rFonts w:ascii="Times New Roman" w:eastAsia="Times New Roman" w:hAnsi="Times New Roman" w:cs="Times New Roman"/>
            <w:b/>
            <w:smallCaps/>
            <w:color w:val="0000FF"/>
            <w:sz w:val="28"/>
            <w:szCs w:val="28"/>
            <w:u w:val="single"/>
          </w:rPr>
          <w:t>REQUISITOS ESPECÍFICOS</w:t>
        </w:r>
      </w:hyperlink>
      <w:hyperlink r:id="rId68" w:anchor="heading=h.1mrcu09">
        <w:r>
          <w:rPr>
            <w:rFonts w:ascii="Times New Roman" w:eastAsia="Times New Roman" w:hAnsi="Times New Roman" w:cs="Times New Roman"/>
            <w:b/>
            <w:smallCaps/>
            <w:color w:val="000000"/>
            <w:sz w:val="28"/>
            <w:szCs w:val="28"/>
          </w:rPr>
          <w:tab/>
          <w:t>9</w:t>
        </w:r>
      </w:hyperlink>
    </w:p>
    <w:p w14:paraId="0B827CEE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anchor="heading=h.z337ya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3.1</w:t>
        </w:r>
      </w:hyperlink>
      <w:hyperlink r:id="rId70" w:anchor="heading=h.z337ya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71" w:anchor="heading=h.z337ya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Requisitos comunes de las interfaces</w:t>
        </w:r>
      </w:hyperlink>
      <w:hyperlink r:id="rId72" w:anchor="heading=h.z337ya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17</w:t>
        </w:r>
      </w:hyperlink>
    </w:p>
    <w:p w14:paraId="27FF5D47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73" w:anchor="heading=h.46r0co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3.1.1</w:t>
        </w:r>
      </w:hyperlink>
      <w:hyperlink r:id="rId74" w:anchor="heading=h.46r0co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75" w:anchor="heading=h.46r0co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Interfaces de usuario</w:t>
        </w:r>
      </w:hyperlink>
      <w:hyperlink r:id="rId76" w:anchor="heading=h.46r0co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17</w:t>
        </w:r>
      </w:hyperlink>
    </w:p>
    <w:p w14:paraId="0AAA23B8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77" w:anchor="heading=h.1y810tw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3.1.2</w:t>
        </w:r>
      </w:hyperlink>
      <w:hyperlink r:id="rId78" w:anchor="heading=h.1y810tw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79" w:anchor="heading=h.1y810tw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Interfaces de hardware</w:t>
        </w:r>
      </w:hyperlink>
      <w:hyperlink r:id="rId80" w:anchor="heading=h.1y810tw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17</w:t>
        </w:r>
      </w:hyperlink>
    </w:p>
    <w:p w14:paraId="3C2902CA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81" w:anchor="heading=h.4i7ojhp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3.1.3</w:t>
        </w:r>
      </w:hyperlink>
      <w:hyperlink r:id="rId82" w:anchor="heading=h.4i7ojhp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83" w:anchor="heading=h.4i7ojhp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Interfaces de software</w:t>
        </w:r>
      </w:hyperlink>
      <w:hyperlink r:id="rId84" w:anchor="heading=h.4i7ojhp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17</w:t>
        </w:r>
      </w:hyperlink>
    </w:p>
    <w:p w14:paraId="0C5CDB06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85" w:anchor="heading=h.2xcytpi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3.1.4</w:t>
        </w:r>
      </w:hyperlink>
      <w:hyperlink r:id="rId86" w:anchor="heading=h.2xcytpi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87" w:anchor="heading=h.2xcytpi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Interfaces de comunicación</w:t>
        </w:r>
      </w:hyperlink>
      <w:hyperlink r:id="rId88" w:anchor="heading=h.2xcytpi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17</w:t>
        </w:r>
      </w:hyperlink>
    </w:p>
    <w:p w14:paraId="614B2E46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anchor="heading=h.2lwamvv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3.2</w:t>
        </w:r>
      </w:hyperlink>
      <w:hyperlink r:id="rId90" w:anchor="heading=h.2lwamvv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91" w:anchor="heading=h.2lwamvv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Requerimientos funcionales</w:t>
        </w:r>
      </w:hyperlink>
      <w:hyperlink r:id="rId92" w:anchor="heading=h.2lwamvv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17</w:t>
        </w:r>
      </w:hyperlink>
    </w:p>
    <w:p w14:paraId="1C3B1D02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93" w:anchor="heading=h.111kx3o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3.2.1</w:t>
        </w:r>
      </w:hyperlink>
      <w:hyperlink r:id="rId94" w:anchor="heading=h.111kx3o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95" w:anchor="heading=h.111kx3o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Requisito funcional 1</w:t>
        </w:r>
      </w:hyperlink>
      <w:hyperlink r:id="rId96" w:anchor="heading=h.111kx3o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17</w:t>
        </w:r>
      </w:hyperlink>
    </w:p>
    <w:p w14:paraId="22D48695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97" w:anchor="heading=h.2bn6wsx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3.2.2</w:t>
        </w:r>
      </w:hyperlink>
      <w:hyperlink r:id="rId98" w:anchor="heading=h.2bn6wsx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99" w:anchor="heading=h.2bn6wsx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Requisito funcional 2</w:t>
        </w:r>
      </w:hyperlink>
      <w:hyperlink r:id="rId100" w:anchor="heading=h.2bn6wsx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17</w:t>
        </w:r>
      </w:hyperlink>
    </w:p>
    <w:p w14:paraId="4E3BC617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01" w:anchor="heading=h.qsh70q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3.2.3</w:t>
        </w:r>
      </w:hyperlink>
      <w:hyperlink r:id="rId102" w:anchor="heading=h.qsh70q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03" w:anchor="heading=h.qsh70q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Requisito funcional 3</w:t>
        </w:r>
      </w:hyperlink>
      <w:hyperlink r:id="rId104" w:anchor="heading=h.qsh70q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18</w:t>
        </w:r>
      </w:hyperlink>
    </w:p>
    <w:p w14:paraId="662B3087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05" w:anchor="heading=h.3as4poj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3.2.4</w:t>
        </w:r>
      </w:hyperlink>
      <w:hyperlink r:id="rId106" w:anchor="heading=h.3as4poj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07" w:anchor="heading=h.3as4poj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Requisito funcional 4</w:t>
        </w:r>
      </w:hyperlink>
      <w:hyperlink r:id="rId108" w:anchor="heading=h.3as4poj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18</w:t>
        </w:r>
      </w:hyperlink>
    </w:p>
    <w:p w14:paraId="21F19285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09" w:anchor="heading=h.1pxezwc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3.2.5</w:t>
        </w:r>
      </w:hyperlink>
      <w:hyperlink r:id="rId110" w:anchor="heading=h.1pxezwc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11" w:anchor="heading=h.1pxezwc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Requisito funcional 5</w:t>
        </w:r>
      </w:hyperlink>
      <w:hyperlink r:id="rId112" w:anchor="heading=h.1pxezwc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18</w:t>
        </w:r>
      </w:hyperlink>
    </w:p>
    <w:p w14:paraId="4B8ECC3C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13" w:anchor="heading=h.49x2ik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3.2.6</w:t>
        </w:r>
      </w:hyperlink>
      <w:hyperlink r:id="rId114" w:anchor="heading=h.49x2ik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15" w:anchor="heading=h.49x2ik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Requisito funcional 6</w:t>
        </w:r>
      </w:hyperlink>
      <w:hyperlink r:id="rId116" w:anchor="heading=h.49x2ik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19</w:t>
        </w:r>
      </w:hyperlink>
    </w:p>
    <w:p w14:paraId="403E046C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17" w:anchor="heading=h.2p2csry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3.2.7</w:t>
        </w:r>
      </w:hyperlink>
      <w:hyperlink r:id="rId118" w:anchor="heading=h.2p2csry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19" w:anchor="heading=h.2p2csry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Requisito funcional 7</w:t>
        </w:r>
      </w:hyperlink>
      <w:hyperlink r:id="rId120" w:anchor="heading=h.2p2csry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19</w:t>
        </w:r>
      </w:hyperlink>
    </w:p>
    <w:p w14:paraId="263C68EB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21" w:anchor="heading=h.147n2zr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3.2.8</w:t>
        </w:r>
      </w:hyperlink>
      <w:hyperlink r:id="rId122" w:anchor="heading=h.147n2zr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23" w:anchor="heading=h.147n2zr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Requisito funcional 8</w:t>
        </w:r>
      </w:hyperlink>
      <w:hyperlink r:id="rId124" w:anchor="heading=h.147n2zr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19</w:t>
        </w:r>
      </w:hyperlink>
    </w:p>
    <w:p w14:paraId="7691D65C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25" w:anchor="heading=h.3o7alnk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3.2.9</w:t>
        </w:r>
      </w:hyperlink>
      <w:hyperlink r:id="rId126" w:anchor="heading=h.3o7alnk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27" w:anchor="heading=h.3o7alnk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Requisito funcional 9</w:t>
        </w:r>
      </w:hyperlink>
      <w:hyperlink r:id="rId128" w:anchor="heading=h.3o7alnk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19</w:t>
        </w:r>
      </w:hyperlink>
    </w:p>
    <w:p w14:paraId="53D98334" w14:textId="77777777" w:rsidR="00C40299" w:rsidRDefault="005847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anchor="heading=h.3l18frh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3.3</w:t>
        </w:r>
      </w:hyperlink>
      <w:hyperlink r:id="rId130" w:anchor="heading=h.3l18frh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31" w:anchor="heading=h.3l18frh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Requerimientos no funcionales</w:t>
        </w:r>
      </w:hyperlink>
      <w:hyperlink r:id="rId132" w:anchor="heading=h.3l18frh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19</w:t>
        </w:r>
      </w:hyperlink>
    </w:p>
    <w:p w14:paraId="5A8B3E6D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33" w:anchor="heading=h.206ipza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3.3.1</w:t>
        </w:r>
      </w:hyperlink>
      <w:hyperlink r:id="rId134" w:anchor="heading=h.206ipza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35" w:anchor="heading=h.206ipza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Requisitos de rendimiento</w:t>
        </w:r>
      </w:hyperlink>
      <w:hyperlink r:id="rId136" w:anchor="heading=h.206ipza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19</w:t>
        </w:r>
      </w:hyperlink>
    </w:p>
    <w:p w14:paraId="2AE6C1F4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37" w:anchor="heading=h.4k668n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3.3.2</w:t>
        </w:r>
      </w:hyperlink>
      <w:hyperlink r:id="rId138" w:anchor="heading=h.4k668n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39" w:anchor="heading=h.4k668n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Seguridad</w:t>
        </w:r>
      </w:hyperlink>
      <w:hyperlink r:id="rId140" w:anchor="heading=h.4k668n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20</w:t>
        </w:r>
      </w:hyperlink>
    </w:p>
    <w:p w14:paraId="71AB65C2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41" w:anchor="heading=h.2zbgiuw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3.3.3</w:t>
        </w:r>
      </w:hyperlink>
      <w:hyperlink r:id="rId142" w:anchor="heading=h.2zbgiuw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43" w:anchor="heading=h.2zbgiuw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Fiabilidad</w:t>
        </w:r>
      </w:hyperlink>
      <w:hyperlink r:id="rId144" w:anchor="heading=h.2zbgiuw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20</w:t>
        </w:r>
      </w:hyperlink>
    </w:p>
    <w:p w14:paraId="576BC58D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45" w:anchor="heading=h.1egqt2p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3.3.4</w:t>
        </w:r>
      </w:hyperlink>
      <w:hyperlink r:id="rId146" w:anchor="heading=h.1egqt2p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47" w:anchor="heading=h.1egqt2p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Disponibilidad</w:t>
        </w:r>
      </w:hyperlink>
      <w:hyperlink r:id="rId148" w:anchor="heading=h.1egqt2p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20</w:t>
        </w:r>
      </w:hyperlink>
    </w:p>
    <w:p w14:paraId="5C8698A6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49" w:anchor="heading=h.3ygebqi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3.3.5</w:t>
        </w:r>
      </w:hyperlink>
      <w:hyperlink r:id="rId150" w:anchor="heading=h.3ygebqi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51" w:anchor="heading=h.3ygebqi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Mantenibilidad</w:t>
        </w:r>
      </w:hyperlink>
      <w:hyperlink r:id="rId152" w:anchor="heading=h.3ygebqi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20</w:t>
        </w:r>
      </w:hyperlink>
    </w:p>
    <w:p w14:paraId="329AFDC2" w14:textId="77777777" w:rsidR="00C40299" w:rsidRDefault="005847E5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53" w:anchor="heading=h.2dlolyb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3.3.6</w:t>
        </w:r>
      </w:hyperlink>
      <w:hyperlink r:id="rId154" w:anchor="heading=h.2dlolyb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hyperlink r:id="rId155" w:anchor="heading=h.2dlolyb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Portabilidad</w:t>
        </w:r>
      </w:hyperlink>
      <w:hyperlink r:id="rId156" w:anchor="heading=h.2dlolyb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20</w:t>
        </w:r>
      </w:hyperlink>
    </w:p>
    <w:p w14:paraId="7F05D310" w14:textId="77777777" w:rsidR="00C40299" w:rsidRDefault="005847E5">
      <w:pPr>
        <w:numPr>
          <w:ilvl w:val="0"/>
          <w:numId w:val="1"/>
        </w:numPr>
        <w:spacing w:before="120" w:after="6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Introducción</w:t>
      </w:r>
    </w:p>
    <w:p w14:paraId="1D7F19FB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46DC1" w14:textId="77777777" w:rsidR="00C40299" w:rsidRDefault="005847E5">
      <w:pPr>
        <w:spacing w:before="28" w:after="28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Este documento es una Especificación de Requisitos Software (ERS) para el Sistema de información, gestión de procesos administrativos y de servicios online en la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compañía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???????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Esta especificación se ha estructurado basándose en las directrices dadas po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 el estándar IEEE Práctica Recomendada para Especificaciones de Requisitos Software ANSI/IEEE 830, 1998.</w:t>
      </w:r>
    </w:p>
    <w:p w14:paraId="1AC3481A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B1CFC2" w14:textId="77777777" w:rsidR="00C40299" w:rsidRDefault="005847E5">
      <w:pPr>
        <w:numPr>
          <w:ilvl w:val="0"/>
          <w:numId w:val="12"/>
        </w:numPr>
        <w:spacing w:before="120" w:after="60" w:line="240" w:lineRule="auto"/>
        <w:ind w:left="9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Propósito</w:t>
      </w:r>
    </w:p>
    <w:p w14:paraId="507C15CD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D2886" w14:textId="77777777" w:rsidR="00C40299" w:rsidRDefault="005847E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 presente documento tiene como propósito definir las especificaciones de requisitos funcionales y no funcionales para el desarrollo de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 sistema de información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web(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SAAVP) modelo cliente /servidor, que permitirá sistematizar y gestionar distintos procesos administrativos y de servicios online, dirigido al uso de usuarios externos, empleados y administradores.</w:t>
      </w:r>
    </w:p>
    <w:p w14:paraId="67E8685B" w14:textId="77777777" w:rsidR="00C40299" w:rsidRDefault="00C40299">
      <w:pPr>
        <w:spacing w:after="0" w:line="240" w:lineRule="auto"/>
        <w:ind w:left="60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F8566E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189EF7" w14:textId="77777777" w:rsidR="00C40299" w:rsidRDefault="005847E5">
      <w:pPr>
        <w:numPr>
          <w:ilvl w:val="0"/>
          <w:numId w:val="21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Alcance</w:t>
      </w:r>
    </w:p>
    <w:p w14:paraId="76973DDF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D938B" w14:textId="77777777" w:rsidR="00C40299" w:rsidRDefault="005847E5">
      <w:pP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Esta especificación de requisitos está dirigida al usuario del sistema, con el fin de profundizar en la automatización de procesos y manejo de la información, la cual tiene por objetivo principal el gestionar los distintos procesos administrativos</w:t>
      </w:r>
    </w:p>
    <w:p w14:paraId="2681F4F8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9F8DC8" w14:textId="77777777" w:rsidR="00C40299" w:rsidRDefault="005847E5">
      <w:pPr>
        <w:numPr>
          <w:ilvl w:val="0"/>
          <w:numId w:val="32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 involucrado</w:t>
      </w:r>
    </w:p>
    <w:p w14:paraId="1E0F1AA2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80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895"/>
        <w:gridCol w:w="5910"/>
      </w:tblGrid>
      <w:tr w:rsidR="00C40299" w14:paraId="3557F60A" w14:textId="77777777">
        <w:trPr>
          <w:jc w:val="center"/>
        </w:trPr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D7EAF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5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1E481" w14:textId="77777777" w:rsidR="00C40299" w:rsidRDefault="00584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Isabel Sofía Pinzón Malagón</w:t>
            </w:r>
          </w:p>
        </w:tc>
      </w:tr>
      <w:tr w:rsidR="00C40299" w14:paraId="1FFCF6DA" w14:textId="77777777">
        <w:trPr>
          <w:jc w:val="center"/>
        </w:trPr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6BAEC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Rol</w:t>
            </w:r>
          </w:p>
        </w:tc>
        <w:tc>
          <w:tcPr>
            <w:tcW w:w="5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DA8AD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Analista y jefe</w:t>
            </w:r>
          </w:p>
        </w:tc>
      </w:tr>
      <w:tr w:rsidR="00C40299" w14:paraId="68B51B9C" w14:textId="77777777">
        <w:trPr>
          <w:jc w:val="center"/>
        </w:trPr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C25E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Categoría Profesional</w:t>
            </w:r>
          </w:p>
        </w:tc>
        <w:tc>
          <w:tcPr>
            <w:tcW w:w="5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B5A54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Técnico  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Programación</w:t>
            </w:r>
          </w:p>
        </w:tc>
      </w:tr>
      <w:tr w:rsidR="00C40299" w14:paraId="50BACD21" w14:textId="77777777">
        <w:trPr>
          <w:jc w:val="center"/>
        </w:trPr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1A60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Responsabilidad</w:t>
            </w:r>
          </w:p>
        </w:tc>
        <w:tc>
          <w:tcPr>
            <w:tcW w:w="5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D7B29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Análisis de información y manejo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SAAVP</w:t>
            </w:r>
          </w:p>
        </w:tc>
      </w:tr>
      <w:tr w:rsidR="00C40299" w14:paraId="2968C53C" w14:textId="77777777">
        <w:trPr>
          <w:jc w:val="center"/>
        </w:trPr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C40C8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Información de contacto</w:t>
            </w:r>
          </w:p>
        </w:tc>
        <w:tc>
          <w:tcPr>
            <w:tcW w:w="5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E11AC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1028681603@ctjfr.edu.co</w:t>
            </w:r>
          </w:p>
        </w:tc>
      </w:tr>
    </w:tbl>
    <w:p w14:paraId="336348CB" w14:textId="77777777" w:rsidR="00C40299" w:rsidRDefault="00C402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21"/>
        <w:gridCol w:w="5907"/>
      </w:tblGrid>
      <w:tr w:rsidR="00C40299" w14:paraId="6985789C" w14:textId="77777777">
        <w:trPr>
          <w:trHeight w:val="674"/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C5DDB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4053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Cristian David Valencia Ramos</w:t>
            </w:r>
          </w:p>
        </w:tc>
      </w:tr>
      <w:tr w:rsidR="00C40299" w14:paraId="1F39AAF5" w14:textId="77777777">
        <w:trPr>
          <w:trHeight w:val="674"/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0DBF4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Rol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ECF7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Diseñador y administrador</w:t>
            </w:r>
          </w:p>
        </w:tc>
      </w:tr>
      <w:tr w:rsidR="00C40299" w14:paraId="5AC5FA7F" w14:textId="77777777">
        <w:trPr>
          <w:trHeight w:val="674"/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29B6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Categoría Profesional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CE124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Técnico  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Programación</w:t>
            </w:r>
          </w:p>
        </w:tc>
      </w:tr>
      <w:tr w:rsidR="00C40299" w14:paraId="6F52C7D8" w14:textId="77777777">
        <w:trPr>
          <w:trHeight w:val="674"/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7B180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Responsabilidad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73C3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Encargado de diseño y administración en SAAVP</w:t>
            </w:r>
          </w:p>
        </w:tc>
      </w:tr>
      <w:tr w:rsidR="00C40299" w14:paraId="3E52DBBE" w14:textId="77777777">
        <w:trPr>
          <w:trHeight w:val="1348"/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998A9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Información de contacto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7A84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1013617715@ctjfr.edu.co</w:t>
            </w:r>
          </w:p>
        </w:tc>
      </w:tr>
    </w:tbl>
    <w:p w14:paraId="0BC4CDEF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82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21"/>
        <w:gridCol w:w="5907"/>
      </w:tblGrid>
      <w:tr w:rsidR="00C40299" w14:paraId="7955F6FA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0F5C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057A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Jean Carlos Romero Sanguino</w:t>
            </w:r>
          </w:p>
        </w:tc>
      </w:tr>
      <w:tr w:rsidR="00C40299" w14:paraId="59D4DDB0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0D6F8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Rol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D590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Diseñador y programador</w:t>
            </w:r>
          </w:p>
        </w:tc>
      </w:tr>
      <w:tr w:rsidR="00C40299" w14:paraId="6A2586B2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83C0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Categoría Profesional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3C48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Técnico  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Programación</w:t>
            </w:r>
          </w:p>
        </w:tc>
      </w:tr>
      <w:tr w:rsidR="00C40299" w14:paraId="52E79105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5420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Responsabilidad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13F5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Análisis de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diseño y programación del SAAVP</w:t>
            </w:r>
          </w:p>
        </w:tc>
      </w:tr>
      <w:tr w:rsidR="00C40299" w14:paraId="058496F4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FB1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Información de contacto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18BB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1028681142@ctjfr.edu.co.</w:t>
            </w:r>
          </w:p>
        </w:tc>
      </w:tr>
    </w:tbl>
    <w:p w14:paraId="4A9FBA06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5"/>
        <w:tblW w:w="882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21"/>
        <w:gridCol w:w="5907"/>
      </w:tblGrid>
      <w:tr w:rsidR="00C40299" w14:paraId="1D7BA05D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5889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703D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Alan Leonardo Romero Rodríguez</w:t>
            </w:r>
          </w:p>
        </w:tc>
      </w:tr>
      <w:tr w:rsidR="00C40299" w14:paraId="1B469CB3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3DF36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Rol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6E2C6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Vendedor y programador</w:t>
            </w:r>
          </w:p>
        </w:tc>
      </w:tr>
      <w:tr w:rsidR="00C40299" w14:paraId="6F866A22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3F89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Categoría Profesional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07A08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Técnico  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Programación</w:t>
            </w:r>
          </w:p>
        </w:tc>
      </w:tr>
      <w:tr w:rsidR="00C40299" w14:paraId="7E94ABE4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28367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Responsabilidad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7D35E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Análisis de programación y ayuda en sistema de ventas de SAAVP</w:t>
            </w:r>
          </w:p>
        </w:tc>
      </w:tr>
      <w:tr w:rsidR="00C40299" w14:paraId="284BF2C4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35A7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Información de contacto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E09D5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1031815240@ctjfr.edu.co</w:t>
            </w:r>
          </w:p>
        </w:tc>
      </w:tr>
    </w:tbl>
    <w:p w14:paraId="04AD2080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C47312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82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21"/>
        <w:gridCol w:w="5907"/>
      </w:tblGrid>
      <w:tr w:rsidR="00C40299" w14:paraId="284AC8A3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F1F3B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Nombre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DBED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Laura Lucia Ramírez Molina</w:t>
            </w:r>
          </w:p>
        </w:tc>
      </w:tr>
      <w:tr w:rsidR="00C40299" w14:paraId="34A19216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FD384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Rol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25D4A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Analista</w:t>
            </w:r>
          </w:p>
        </w:tc>
      </w:tr>
      <w:tr w:rsidR="00C40299" w14:paraId="2537A8F4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244B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Categoría Profesional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323F7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Técnico  En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 Programación</w:t>
            </w:r>
          </w:p>
        </w:tc>
      </w:tr>
      <w:tr w:rsidR="00C40299" w14:paraId="49C0699B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95388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Responsabilidad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67FC4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Análisis de programación y ayuda en sistema de ventas de SAAVP</w:t>
            </w:r>
          </w:p>
        </w:tc>
      </w:tr>
      <w:tr w:rsidR="00C40299" w14:paraId="44DD54AA" w14:textId="77777777">
        <w:trPr>
          <w:jc w:val="center"/>
        </w:trPr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02C42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Información de contacto</w:t>
            </w:r>
          </w:p>
        </w:tc>
        <w:tc>
          <w:tcPr>
            <w:tcW w:w="5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ECEB9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1016718426@ctjfr.edu.co</w:t>
            </w:r>
          </w:p>
        </w:tc>
      </w:tr>
    </w:tbl>
    <w:p w14:paraId="7A05E634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D6109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071C2" w14:textId="77777777" w:rsidR="00C40299" w:rsidRDefault="005847E5">
      <w:pPr>
        <w:numPr>
          <w:ilvl w:val="0"/>
          <w:numId w:val="43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Definiciones, acrónimos y abreviaturas</w:t>
      </w:r>
    </w:p>
    <w:p w14:paraId="2AF8F100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73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13"/>
        <w:gridCol w:w="5962"/>
      </w:tblGrid>
      <w:tr w:rsidR="00C40299" w14:paraId="0B7D9BAE" w14:textId="77777777">
        <w:trPr>
          <w:trHeight w:val="308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425874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48309C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Descripción</w:t>
            </w:r>
          </w:p>
        </w:tc>
      </w:tr>
      <w:tr w:rsidR="00C40299" w14:paraId="5DCAE016" w14:textId="77777777">
        <w:trPr>
          <w:trHeight w:val="631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CA0EDE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Usuario</w:t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93E61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Persona que usará el sistema para gestionar procesos</w:t>
            </w:r>
          </w:p>
        </w:tc>
      </w:tr>
      <w:tr w:rsidR="00C40299" w14:paraId="30F1D0A9" w14:textId="77777777">
        <w:trPr>
          <w:trHeight w:val="954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038575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SAAVP</w:t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23AEB2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istema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rriendo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lquiler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ivienda 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ropiedades .</w:t>
            </w:r>
            <w:proofErr w:type="gramEnd"/>
          </w:p>
        </w:tc>
      </w:tr>
      <w:tr w:rsidR="00C40299" w14:paraId="07ADF8AB" w14:textId="77777777">
        <w:trPr>
          <w:trHeight w:val="366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DEAFBF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ERS</w:t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090FBF" w14:textId="77777777" w:rsidR="00C40299" w:rsidRDefault="005847E5">
            <w:pPr>
              <w:spacing w:before="28" w:after="2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Especificación de Requisitos Software</w:t>
            </w:r>
          </w:p>
        </w:tc>
      </w:tr>
      <w:tr w:rsidR="00C40299" w14:paraId="6C6A2A64" w14:textId="77777777">
        <w:trPr>
          <w:trHeight w:val="308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296946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RF</w:t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B88244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Requerimiento Funcional</w:t>
            </w:r>
          </w:p>
        </w:tc>
      </w:tr>
      <w:tr w:rsidR="00C40299" w14:paraId="7D57B36B" w14:textId="77777777">
        <w:trPr>
          <w:trHeight w:val="322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E9274E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RNF</w:t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95A13E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Requerimiento No Funcional</w:t>
            </w:r>
          </w:p>
        </w:tc>
      </w:tr>
      <w:tr w:rsidR="00C40299" w14:paraId="35756B28" w14:textId="77777777">
        <w:trPr>
          <w:trHeight w:val="308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8AFF4B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FTP</w:t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70979D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Protocolo de Transferencia de Archivos</w:t>
            </w:r>
          </w:p>
        </w:tc>
      </w:tr>
      <w:tr w:rsidR="00C40299" w14:paraId="4F84EADA" w14:textId="77777777">
        <w:trPr>
          <w:trHeight w:val="322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9CA097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ecommerce</w:t>
            </w:r>
            <w:proofErr w:type="spellEnd"/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C9B080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Comercio Electrónico</w:t>
            </w:r>
          </w:p>
        </w:tc>
      </w:tr>
    </w:tbl>
    <w:p w14:paraId="39328A8F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FA4FDC" w14:textId="77777777" w:rsidR="00C40299" w:rsidRDefault="005847E5">
      <w:pPr>
        <w:numPr>
          <w:ilvl w:val="0"/>
          <w:numId w:val="54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Referencias</w:t>
      </w:r>
    </w:p>
    <w:p w14:paraId="37D6A8CD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436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015"/>
        <w:gridCol w:w="1351"/>
      </w:tblGrid>
      <w:tr w:rsidR="00C40299" w14:paraId="4831DCF0" w14:textId="77777777">
        <w:trPr>
          <w:jc w:val="center"/>
        </w:trPr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16A04E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Título del Documento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10B664" w14:textId="77777777" w:rsidR="00C40299" w:rsidRDefault="00584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Referencia</w:t>
            </w:r>
          </w:p>
        </w:tc>
      </w:tr>
      <w:tr w:rsidR="00C40299" w14:paraId="0AF07996" w14:textId="77777777">
        <w:trPr>
          <w:jc w:val="center"/>
        </w:trPr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F5CF62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Standard IEEE 830 - 1998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1C787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IEEE </w:t>
            </w:r>
          </w:p>
        </w:tc>
      </w:tr>
    </w:tbl>
    <w:p w14:paraId="4675266A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4F8FD2" w14:textId="77777777" w:rsidR="00C40299" w:rsidRDefault="005847E5">
      <w:pPr>
        <w:numPr>
          <w:ilvl w:val="0"/>
          <w:numId w:val="65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Resumen</w:t>
      </w:r>
    </w:p>
    <w:p w14:paraId="624D2090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713C5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El presente documento contiene las especificaciones correspondientes a las funciones que brinda nuestro aplicativo (SAAVP) en torno cliente/servidor la cual permitirá llevar a cabo los procesos administrativos y de control correspondientes a la gestión de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 compañía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inmobiliaria  ?????????</w:t>
      </w:r>
      <w:proofErr w:type="gramEnd"/>
    </w:p>
    <w:p w14:paraId="12EE5625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6B7A4B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3F7992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alquiler y venta de propiedades tomando en cuenta las necesidades y peticiones de los arrendatarios, para que sea más factible saber en qué condiciones desean alquilar las propiedades.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827A636" w14:textId="77777777" w:rsidR="00C40299" w:rsidRDefault="005847E5">
      <w:pPr>
        <w:numPr>
          <w:ilvl w:val="0"/>
          <w:numId w:val="75"/>
        </w:numPr>
        <w:spacing w:before="120" w:after="6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Descripción general</w:t>
      </w:r>
    </w:p>
    <w:p w14:paraId="24204D18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3A65B8" w14:textId="77777777" w:rsidR="00C40299" w:rsidRDefault="005847E5">
      <w:pPr>
        <w:numPr>
          <w:ilvl w:val="0"/>
          <w:numId w:val="76"/>
        </w:numPr>
        <w:spacing w:before="120" w:after="60" w:line="240" w:lineRule="auto"/>
        <w:ind w:left="96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Perspectiv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 del producto</w:t>
      </w:r>
    </w:p>
    <w:p w14:paraId="095CE8B6" w14:textId="77777777" w:rsidR="00C40299" w:rsidRDefault="00C40299">
      <w:pPr>
        <w:spacing w:after="0" w:line="240" w:lineRule="auto"/>
        <w:ind w:left="600" w:firstLine="10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red"/>
        </w:rPr>
      </w:pPr>
    </w:p>
    <w:p w14:paraId="4C584FAE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red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red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red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red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red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F59D93" w14:textId="77777777" w:rsidR="00C40299" w:rsidRDefault="005847E5">
      <w:pPr>
        <w:numPr>
          <w:ilvl w:val="0"/>
          <w:numId w:val="2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Funcionalidad del producto</w:t>
      </w:r>
    </w:p>
    <w:p w14:paraId="53AB08A9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829C3" w14:textId="77777777" w:rsidR="00C40299" w:rsidRDefault="005847E5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Diagrama Casos De Uso</w:t>
      </w:r>
    </w:p>
    <w:p w14:paraId="13E70D09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EBDB07" w14:textId="77777777" w:rsidR="00C40299" w:rsidRDefault="005847E5">
      <w:pPr>
        <w:numPr>
          <w:ilvl w:val="0"/>
          <w:numId w:val="3"/>
        </w:numPr>
        <w:spacing w:before="120" w:after="60" w:line="240" w:lineRule="auto"/>
        <w:ind w:left="9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Características de los usuarios</w:t>
      </w:r>
    </w:p>
    <w:tbl>
      <w:tblPr>
        <w:tblStyle w:val="a9"/>
        <w:tblW w:w="727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65"/>
        <w:gridCol w:w="5310"/>
      </w:tblGrid>
      <w:tr w:rsidR="00C40299" w14:paraId="4B5B49FE" w14:textId="77777777"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E5D5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Tipo de usuario</w:t>
            </w:r>
          </w:p>
        </w:tc>
        <w:tc>
          <w:tcPr>
            <w:tcW w:w="53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8F4BC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Administrador</w:t>
            </w:r>
          </w:p>
        </w:tc>
      </w:tr>
      <w:tr w:rsidR="00C40299" w14:paraId="0B1103F8" w14:textId="77777777"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32654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Formación</w:t>
            </w:r>
          </w:p>
        </w:tc>
        <w:tc>
          <w:tcPr>
            <w:tcW w:w="53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64EE2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TSU en Informática</w:t>
            </w:r>
          </w:p>
        </w:tc>
      </w:tr>
      <w:tr w:rsidR="00C40299" w14:paraId="5407E21C" w14:textId="77777777"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D2049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Actividades</w:t>
            </w:r>
          </w:p>
        </w:tc>
        <w:tc>
          <w:tcPr>
            <w:tcW w:w="53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077B0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Control y manejo del sistema en general</w:t>
            </w:r>
          </w:p>
        </w:tc>
      </w:tr>
    </w:tbl>
    <w:p w14:paraId="4D7A1DD8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72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63"/>
        <w:gridCol w:w="5297"/>
      </w:tblGrid>
      <w:tr w:rsidR="00C40299" w14:paraId="583D2B8E" w14:textId="77777777">
        <w:tc>
          <w:tcPr>
            <w:tcW w:w="196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7C0D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Tipo de usuario</w:t>
            </w:r>
          </w:p>
        </w:tc>
        <w:tc>
          <w:tcPr>
            <w:tcW w:w="529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0E862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Usuario Externo</w:t>
            </w:r>
          </w:p>
        </w:tc>
      </w:tr>
      <w:tr w:rsidR="00C40299" w14:paraId="375C5DB4" w14:textId="77777777">
        <w:tc>
          <w:tcPr>
            <w:tcW w:w="196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BCD8E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Formación</w:t>
            </w:r>
          </w:p>
        </w:tc>
        <w:tc>
          <w:tcPr>
            <w:tcW w:w="529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ADCF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C40299" w14:paraId="141F9C79" w14:textId="77777777">
        <w:tc>
          <w:tcPr>
            <w:tcW w:w="196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83980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Actividades</w:t>
            </w:r>
          </w:p>
        </w:tc>
        <w:tc>
          <w:tcPr>
            <w:tcW w:w="529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C5C5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Utiliza y gestiona plataforma con restricciones</w:t>
            </w:r>
          </w:p>
        </w:tc>
      </w:tr>
    </w:tbl>
    <w:p w14:paraId="1BC29537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72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63"/>
        <w:gridCol w:w="5297"/>
      </w:tblGrid>
      <w:tr w:rsidR="00C40299" w14:paraId="1F48304D" w14:textId="77777777">
        <w:tc>
          <w:tcPr>
            <w:tcW w:w="196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E32ED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Tipo de usuario</w:t>
            </w:r>
          </w:p>
        </w:tc>
        <w:tc>
          <w:tcPr>
            <w:tcW w:w="529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89532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Empleado</w:t>
            </w:r>
          </w:p>
        </w:tc>
      </w:tr>
      <w:tr w:rsidR="00C40299" w14:paraId="0B0D04DE" w14:textId="77777777">
        <w:tc>
          <w:tcPr>
            <w:tcW w:w="196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71BCB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Formación</w:t>
            </w:r>
          </w:p>
        </w:tc>
        <w:tc>
          <w:tcPr>
            <w:tcW w:w="529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624C1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C40299" w14:paraId="0DA14D63" w14:textId="77777777">
        <w:tc>
          <w:tcPr>
            <w:tcW w:w="196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80603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Actividades</w:t>
            </w:r>
          </w:p>
        </w:tc>
        <w:tc>
          <w:tcPr>
            <w:tcW w:w="529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F7CDD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Utiliza y gestiona plataforma con restricciones</w:t>
            </w:r>
          </w:p>
        </w:tc>
      </w:tr>
    </w:tbl>
    <w:p w14:paraId="002287FD" w14:textId="77777777" w:rsidR="00C40299" w:rsidRDefault="00C402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7B127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.</w:t>
      </w:r>
    </w:p>
    <w:p w14:paraId="52E40082" w14:textId="77777777" w:rsidR="00C40299" w:rsidRDefault="005847E5">
      <w:pPr>
        <w:numPr>
          <w:ilvl w:val="0"/>
          <w:numId w:val="4"/>
        </w:numPr>
        <w:spacing w:before="120" w:after="60" w:line="240" w:lineRule="auto"/>
        <w:ind w:left="9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Restricciones</w:t>
      </w:r>
    </w:p>
    <w:p w14:paraId="0FF44D34" w14:textId="77777777" w:rsidR="00C40299" w:rsidRDefault="005847E5">
      <w:pPr>
        <w:numPr>
          <w:ilvl w:val="0"/>
          <w:numId w:val="5"/>
        </w:numPr>
        <w:spacing w:after="0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Interfaz para ser usada con internet.</w:t>
      </w:r>
    </w:p>
    <w:p w14:paraId="2A426C6E" w14:textId="77777777" w:rsidR="00C40299" w:rsidRDefault="005847E5">
      <w:pPr>
        <w:numPr>
          <w:ilvl w:val="0"/>
          <w:numId w:val="5"/>
        </w:numPr>
        <w:spacing w:after="0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Uso de Dominio (X)</w:t>
      </w:r>
    </w:p>
    <w:p w14:paraId="514675B3" w14:textId="77777777" w:rsidR="00C40299" w:rsidRDefault="005847E5">
      <w:pPr>
        <w:numPr>
          <w:ilvl w:val="0"/>
          <w:numId w:val="5"/>
        </w:numPr>
        <w:spacing w:after="0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Lenguajes y tecnologías en uso: HTML, JAVASCRIPT, JQUERY,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PYTHON, ANDROID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STUDIO,C#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CSS, MYSQL, UML,IDEA,WORKBENCH</w:t>
      </w:r>
    </w:p>
    <w:p w14:paraId="171E47A5" w14:textId="77777777" w:rsidR="00C40299" w:rsidRDefault="005847E5">
      <w:pPr>
        <w:numPr>
          <w:ilvl w:val="0"/>
          <w:numId w:val="5"/>
        </w:numPr>
        <w:spacing w:after="0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Los servidores deben ser capaces de atender consultas concurrentemente.</w:t>
      </w:r>
    </w:p>
    <w:p w14:paraId="7FAF42D4" w14:textId="77777777" w:rsidR="00C40299" w:rsidRDefault="005847E5">
      <w:pPr>
        <w:numPr>
          <w:ilvl w:val="0"/>
          <w:numId w:val="5"/>
        </w:numPr>
        <w:spacing w:after="0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 sistema se diseñará según un modelo cliente/servidor.</w:t>
      </w:r>
    </w:p>
    <w:p w14:paraId="01A3C092" w14:textId="77777777" w:rsidR="00C40299" w:rsidRDefault="005847E5">
      <w:pPr>
        <w:numPr>
          <w:ilvl w:val="0"/>
          <w:numId w:val="5"/>
        </w:numPr>
        <w:spacing w:after="0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 </w:t>
      </w:r>
      <w:r>
        <w:rPr>
          <w:rFonts w:ascii="Times New Roman" w:eastAsia="Times New Roman" w:hAnsi="Times New Roman" w:cs="Times New Roman"/>
          <w:sz w:val="28"/>
          <w:szCs w:val="28"/>
        </w:rPr>
        <w:t>utilizará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 Hosting de almacenamiento free online</w:t>
      </w:r>
    </w:p>
    <w:p w14:paraId="021F56C4" w14:textId="77777777" w:rsidR="00C40299" w:rsidRDefault="005847E5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InfinityFree</w:t>
      </w:r>
      <w:proofErr w:type="spellEnd"/>
    </w:p>
    <w:p w14:paraId="075059C0" w14:textId="77777777" w:rsidR="00C40299" w:rsidRDefault="005847E5">
      <w:pPr>
        <w:numPr>
          <w:ilvl w:val="0"/>
          <w:numId w:val="6"/>
        </w:numPr>
        <w:spacing w:after="0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El sistema deberá tener un diseño e implementación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sencilla,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interactiva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,independiente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la plataforma o del lenguaje de programación.</w:t>
      </w:r>
    </w:p>
    <w:p w14:paraId="308FD0BC" w14:textId="77777777" w:rsidR="00C40299" w:rsidRDefault="005847E5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.</w:t>
      </w:r>
    </w:p>
    <w:p w14:paraId="18478D6B" w14:textId="77777777" w:rsidR="00C40299" w:rsidRDefault="005847E5">
      <w:pPr>
        <w:numPr>
          <w:ilvl w:val="0"/>
          <w:numId w:val="7"/>
        </w:numPr>
        <w:spacing w:before="120" w:after="60" w:line="240" w:lineRule="auto"/>
        <w:ind w:left="9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Suposiciones y dependencias</w:t>
      </w:r>
    </w:p>
    <w:p w14:paraId="0C09096E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BB8658" w14:textId="77777777" w:rsidR="00C40299" w:rsidRDefault="005847E5">
      <w:pPr>
        <w:numPr>
          <w:ilvl w:val="0"/>
          <w:numId w:val="8"/>
        </w:numPr>
        <w:spacing w:after="0" w:line="240" w:lineRule="auto"/>
        <w:ind w:left="13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 asume que los requisitos aquí descritos son estables</w:t>
      </w:r>
    </w:p>
    <w:p w14:paraId="221DBF74" w14:textId="77777777" w:rsidR="00C40299" w:rsidRDefault="005847E5">
      <w:pPr>
        <w:numPr>
          <w:ilvl w:val="0"/>
          <w:numId w:val="8"/>
        </w:numPr>
        <w:spacing w:after="0" w:line="240" w:lineRule="auto"/>
        <w:ind w:left="13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Los equipos en los que se vaya a ejecutar el sistema deben cumplir los requisitos antes indicados para garantizar una ejecución correcta de la misma</w:t>
      </w:r>
    </w:p>
    <w:p w14:paraId="6A4684AD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5CE240" w14:textId="77777777" w:rsidR="00C40299" w:rsidRDefault="005847E5">
      <w:pPr>
        <w:numPr>
          <w:ilvl w:val="0"/>
          <w:numId w:val="9"/>
        </w:numPr>
        <w:spacing w:before="120" w:after="6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Requisitos específicos</w:t>
      </w:r>
    </w:p>
    <w:p w14:paraId="3C607F53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17754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Requisitos Funcionales</w:t>
      </w:r>
    </w:p>
    <w:p w14:paraId="1C4BCC1A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1BB38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RF01 </w:t>
      </w:r>
      <w:r>
        <w:rPr>
          <w:rFonts w:ascii="Arial" w:eastAsia="Arial" w:hAnsi="Arial" w:cs="Arial"/>
          <w:sz w:val="20"/>
          <w:szCs w:val="20"/>
        </w:rPr>
        <w:t>Registro de usuario</w:t>
      </w:r>
    </w:p>
    <w:p w14:paraId="48D8088B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RF02 </w:t>
      </w:r>
      <w:r>
        <w:rPr>
          <w:rFonts w:ascii="Arial" w:eastAsia="Arial" w:hAnsi="Arial" w:cs="Arial"/>
          <w:sz w:val="20"/>
          <w:szCs w:val="20"/>
        </w:rPr>
        <w:t>Autenticación de usuario</w:t>
      </w:r>
    </w:p>
    <w:p w14:paraId="22CC94FD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RF03 </w:t>
      </w:r>
      <w:r>
        <w:rPr>
          <w:rFonts w:ascii="Arial" w:eastAsia="Arial" w:hAnsi="Arial" w:cs="Arial"/>
          <w:sz w:val="20"/>
          <w:szCs w:val="20"/>
        </w:rPr>
        <w:t xml:space="preserve">Agendar servicio </w:t>
      </w:r>
    </w:p>
    <w:p w14:paraId="1D7C753F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RF04 </w:t>
      </w:r>
      <w:r>
        <w:rPr>
          <w:rFonts w:ascii="Arial" w:eastAsia="Arial" w:hAnsi="Arial" w:cs="Arial"/>
          <w:sz w:val="20"/>
          <w:szCs w:val="20"/>
        </w:rPr>
        <w:t>cancelar servicio</w:t>
      </w:r>
    </w:p>
    <w:p w14:paraId="4AAAA25D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RF05 </w:t>
      </w:r>
      <w:r>
        <w:rPr>
          <w:rFonts w:ascii="Arial" w:eastAsia="Arial" w:hAnsi="Arial" w:cs="Arial"/>
          <w:sz w:val="20"/>
          <w:szCs w:val="20"/>
        </w:rPr>
        <w:t xml:space="preserve">Estado de la propiedad </w:t>
      </w:r>
    </w:p>
    <w:p w14:paraId="0F23B7A2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RF06 Actualizar Usuario</w:t>
      </w:r>
    </w:p>
    <w:p w14:paraId="68488044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RF07 Eliminar Usuarios</w:t>
      </w:r>
    </w:p>
    <w:p w14:paraId="406D964E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RF08 Búsqueda de Propiedades</w:t>
      </w:r>
    </w:p>
    <w:p w14:paraId="472C13DD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RF09 Generar Alertas</w:t>
      </w:r>
    </w:p>
    <w:p w14:paraId="0102E3D9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RF10 </w:t>
      </w:r>
      <w:r>
        <w:rPr>
          <w:rFonts w:ascii="Arial" w:eastAsia="Arial" w:hAnsi="Arial" w:cs="Arial"/>
          <w:sz w:val="20"/>
          <w:szCs w:val="20"/>
        </w:rPr>
        <w:t>Programación de Visitas</w:t>
      </w:r>
    </w:p>
    <w:p w14:paraId="66EBB826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RF11 </w:t>
      </w:r>
      <w:r>
        <w:rPr>
          <w:rFonts w:ascii="Arial" w:eastAsia="Arial" w:hAnsi="Arial" w:cs="Arial"/>
          <w:sz w:val="20"/>
          <w:szCs w:val="20"/>
        </w:rPr>
        <w:t>Calendario de Citas</w:t>
      </w:r>
    </w:p>
    <w:p w14:paraId="7C046C1C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RF12 Realizar Pagos</w:t>
      </w:r>
    </w:p>
    <w:p w14:paraId="50B45F76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RF13 Generar Factura</w:t>
      </w:r>
    </w:p>
    <w:p w14:paraId="32BF2449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RF14 Eliminación de Propiedades</w:t>
      </w:r>
    </w:p>
    <w:p w14:paraId="69DFC601" w14:textId="77777777" w:rsidR="00C40299" w:rsidRDefault="00C40299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</w:p>
    <w:p w14:paraId="48BC0B20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7103A0A4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Requisitos No Funcionales</w:t>
      </w:r>
    </w:p>
    <w:p w14:paraId="3336A180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E70F5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RNF 01 Tiempo de Respuesta</w:t>
      </w:r>
    </w:p>
    <w:p w14:paraId="5DA04F74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RNF 02 Optimización</w:t>
      </w:r>
    </w:p>
    <w:p w14:paraId="6A14F6EB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RNF 03 </w:t>
      </w:r>
      <w:r>
        <w:rPr>
          <w:rFonts w:ascii="Arial" w:eastAsia="Arial" w:hAnsi="Arial" w:cs="Arial"/>
          <w:sz w:val="20"/>
          <w:szCs w:val="20"/>
        </w:rPr>
        <w:t>Tiempo de Actividad</w:t>
      </w:r>
    </w:p>
    <w:p w14:paraId="41519726" w14:textId="77777777" w:rsidR="00C40299" w:rsidRDefault="005847E5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RNF 04 </w:t>
      </w:r>
      <w:r>
        <w:rPr>
          <w:rFonts w:ascii="Arial" w:eastAsia="Arial" w:hAnsi="Arial" w:cs="Arial"/>
          <w:sz w:val="20"/>
          <w:szCs w:val="20"/>
        </w:rPr>
        <w:t>Escalabilidad</w:t>
      </w:r>
    </w:p>
    <w:p w14:paraId="7220575B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RNF 05 </w:t>
      </w:r>
      <w:r>
        <w:rPr>
          <w:rFonts w:ascii="Arial" w:eastAsia="Arial" w:hAnsi="Arial" w:cs="Arial"/>
          <w:b/>
          <w:sz w:val="20"/>
          <w:szCs w:val="20"/>
        </w:rPr>
        <w:t>Respaldo de Datos</w:t>
      </w:r>
      <w:r>
        <w:rPr>
          <w:rFonts w:ascii="Arial" w:eastAsia="Arial" w:hAnsi="Arial" w:cs="Arial"/>
          <w:sz w:val="20"/>
          <w:szCs w:val="20"/>
        </w:rPr>
        <w:t>:</w:t>
      </w:r>
    </w:p>
    <w:p w14:paraId="5DC433FF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RNF 06 </w:t>
      </w:r>
      <w:r>
        <w:rPr>
          <w:rFonts w:ascii="Arial" w:eastAsia="Arial" w:hAnsi="Arial" w:cs="Arial"/>
          <w:sz w:val="20"/>
          <w:szCs w:val="20"/>
        </w:rPr>
        <w:t>Autenticación y Autorización</w:t>
      </w:r>
    </w:p>
    <w:p w14:paraId="4B0B93E1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RNF 07 </w:t>
      </w:r>
      <w:r>
        <w:rPr>
          <w:rFonts w:ascii="Arial" w:eastAsia="Arial" w:hAnsi="Arial" w:cs="Arial"/>
          <w:b/>
          <w:sz w:val="20"/>
          <w:szCs w:val="20"/>
        </w:rPr>
        <w:t xml:space="preserve">diseño interfaz </w:t>
      </w:r>
    </w:p>
    <w:p w14:paraId="1634FB34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RNF 08 Documentación</w:t>
      </w:r>
    </w:p>
    <w:p w14:paraId="0995B2EA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RNF 09 Compatibilidad con Navegadores</w:t>
      </w:r>
    </w:p>
    <w:p w14:paraId="4EFD7740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RNF 10 Licencias y Derechos de Autor</w:t>
      </w:r>
    </w:p>
    <w:p w14:paraId="6CD4AD96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RNF 12 Monitoreo del Sistema</w:t>
      </w:r>
    </w:p>
    <w:p w14:paraId="36143D71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RNF 13 Registro de Errores</w:t>
      </w:r>
    </w:p>
    <w:p w14:paraId="4185EBE5" w14:textId="77777777" w:rsidR="00C40299" w:rsidRDefault="005847E5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RNF 14 Fluidez en la Navegación</w:t>
      </w:r>
    </w:p>
    <w:p w14:paraId="49B793D9" w14:textId="77777777" w:rsidR="00C40299" w:rsidRDefault="00C40299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</w:p>
    <w:p w14:paraId="22AFB5A3" w14:textId="77777777" w:rsidR="00C40299" w:rsidRDefault="00C40299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</w:p>
    <w:p w14:paraId="49D804D5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Requerimientos Funcionales</w:t>
      </w:r>
    </w:p>
    <w:p w14:paraId="7F3E3851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71"/>
        <w:gridCol w:w="6057"/>
      </w:tblGrid>
      <w:tr w:rsidR="00C40299" w14:paraId="10B21701" w14:textId="77777777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36C9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8DB4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RF01</w:t>
            </w:r>
          </w:p>
        </w:tc>
      </w:tr>
      <w:tr w:rsidR="00C40299" w14:paraId="49C4CB99" w14:textId="77777777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948C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8B6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registro de usuarios </w:t>
            </w:r>
          </w:p>
        </w:tc>
      </w:tr>
      <w:tr w:rsidR="00C40299" w14:paraId="00B3492A" w14:textId="77777777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91B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ABB6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Los usuarios deberán identificarse para acce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der a su cuenta </w:t>
            </w:r>
          </w:p>
        </w:tc>
      </w:tr>
      <w:tr w:rsidR="00C40299" w14:paraId="7FD03966" w14:textId="77777777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8A5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nto: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9899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permitirá que los usuarios puedan registrarse de una manera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C40299" w14:paraId="7822D2AB" w14:textId="77777777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6EC3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03AF7" w14:textId="77777777" w:rsidR="00C40299" w:rsidRDefault="005847E5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tiempo de respuesta </w:t>
            </w:r>
          </w:p>
          <w:p w14:paraId="49B2F8DC" w14:textId="77777777" w:rsidR="00C40299" w:rsidRDefault="005847E5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respaldo de datos </w:t>
            </w:r>
          </w:p>
          <w:p w14:paraId="7201F5AC" w14:textId="77777777" w:rsidR="00C40299" w:rsidRDefault="005847E5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optimización</w:t>
            </w:r>
          </w:p>
          <w:p w14:paraId="503ABAF3" w14:textId="77777777" w:rsidR="00C40299" w:rsidRDefault="005847E5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autenticación y autorización</w:t>
            </w:r>
          </w:p>
        </w:tc>
      </w:tr>
      <w:tr w:rsidR="00C40299" w14:paraId="312670EF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8D48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</w:t>
            </w:r>
          </w:p>
          <w:p w14:paraId="66FDC97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2AC75C17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06"/>
        <w:gridCol w:w="6222"/>
      </w:tblGrid>
      <w:tr w:rsidR="00C40299" w14:paraId="5BAEC4C6" w14:textId="77777777"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9AF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1A4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RF02</w:t>
            </w:r>
          </w:p>
        </w:tc>
      </w:tr>
      <w:tr w:rsidR="00C40299" w14:paraId="07D145C9" w14:textId="77777777"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B57F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2B39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autenticación de usuarios </w:t>
            </w:r>
          </w:p>
        </w:tc>
      </w:tr>
      <w:tr w:rsidR="00C40299" w14:paraId="5768B6B8" w14:textId="77777777"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EE8E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9477F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Los usuarios deberán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verificar su nombre de usuario y contraseña para más seguridad de su cuenta.</w:t>
            </w:r>
          </w:p>
        </w:tc>
      </w:tr>
      <w:tr w:rsidR="00C40299" w14:paraId="079BA348" w14:textId="77777777"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8AA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2D3F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permitirá una mayor seguridad a la hora de verificación del usuario </w:t>
            </w:r>
          </w:p>
        </w:tc>
      </w:tr>
      <w:tr w:rsidR="00C40299" w14:paraId="35C55E94" w14:textId="77777777"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3A90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7F091" w14:textId="77777777" w:rsidR="00C40299" w:rsidRDefault="005847E5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respaldo de datos</w:t>
            </w:r>
          </w:p>
          <w:p w14:paraId="2AA4DD18" w14:textId="77777777" w:rsidR="00C40299" w:rsidRDefault="005847E5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tiempo de actividad</w:t>
            </w:r>
          </w:p>
          <w:p w14:paraId="11C2A349" w14:textId="77777777" w:rsidR="00C40299" w:rsidRDefault="005847E5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autenticacion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autorizacion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2FED885" w14:textId="77777777" w:rsidR="00C40299" w:rsidRDefault="005847E5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escalabidad</w:t>
            </w:r>
            <w:proofErr w:type="spellEnd"/>
          </w:p>
        </w:tc>
      </w:tr>
      <w:tr w:rsidR="00C40299" w14:paraId="676C5898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A1BC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</w:t>
            </w:r>
          </w:p>
          <w:p w14:paraId="379843C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428FA75F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6168"/>
      </w:tblGrid>
      <w:tr w:rsidR="00C40299" w14:paraId="23DBC7A0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4AD6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DCDC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RF03</w:t>
            </w:r>
          </w:p>
        </w:tc>
      </w:tr>
      <w:tr w:rsidR="00C40299" w14:paraId="257B8837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5FC6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1970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Estado de la propiedad </w:t>
            </w:r>
          </w:p>
        </w:tc>
      </w:tr>
      <w:tr w:rsidR="00C40299" w14:paraId="67FF87CD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560F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223F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 sistema ofrecerá al usuario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una breve información sobre la propiedad </w:t>
            </w:r>
          </w:p>
        </w:tc>
      </w:tr>
      <w:tr w:rsidR="00C40299" w14:paraId="1B19D4F8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9B72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48B1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1"/>
                <w:sz w:val="24"/>
                <w:szCs w:val="24"/>
              </w:rPr>
              <w:t xml:space="preserve">El sistema permitirá la consulta del usuario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1"/>
                <w:sz w:val="24"/>
                <w:szCs w:val="24"/>
              </w:rPr>
              <w:t>hacia  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1"/>
                <w:sz w:val="24"/>
                <w:szCs w:val="24"/>
              </w:rPr>
              <w:t xml:space="preserve"> estado de la propiedad </w:t>
            </w:r>
          </w:p>
        </w:tc>
      </w:tr>
      <w:tr w:rsidR="00C40299" w14:paraId="45B3FAC0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BE44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0EB0E" w14:textId="77777777" w:rsidR="00C40299" w:rsidRDefault="005847E5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tiempo de actividad </w:t>
            </w:r>
          </w:p>
          <w:p w14:paraId="1D865693" w14:textId="77777777" w:rsidR="00C40299" w:rsidRDefault="005847E5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respaldo de datos</w:t>
            </w:r>
          </w:p>
        </w:tc>
      </w:tr>
      <w:tr w:rsidR="00C40299" w14:paraId="4D07B510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77E2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Alta</w:t>
            </w:r>
          </w:p>
          <w:p w14:paraId="48A069C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3BBA0D9D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6168"/>
      </w:tblGrid>
      <w:tr w:rsidR="00C40299" w14:paraId="6988EA17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921F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EA1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RF04</w:t>
            </w:r>
          </w:p>
        </w:tc>
      </w:tr>
      <w:tr w:rsidR="00C40299" w14:paraId="3FE643AE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529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33E3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Agendar servicios </w:t>
            </w:r>
          </w:p>
        </w:tc>
      </w:tr>
      <w:tr w:rsidR="00C40299" w14:paraId="2D737CED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F4E8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E649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 sistema ofrecerá al usuario información general acerca de 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os servicios que aún están disponibles para arrendar alquilar o vender </w:t>
            </w:r>
          </w:p>
        </w:tc>
      </w:tr>
      <w:tr w:rsidR="00C40299" w14:paraId="43C2B859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C53F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B3C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El sistema permite al usuario agendar los servicios deseados </w:t>
            </w:r>
          </w:p>
        </w:tc>
      </w:tr>
      <w:tr w:rsidR="00C40299" w14:paraId="2C8C736E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01E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DC86" w14:textId="77777777" w:rsidR="00C40299" w:rsidRDefault="005847E5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optimización</w:t>
            </w:r>
          </w:p>
          <w:p w14:paraId="2B3BB49B" w14:textId="77777777" w:rsidR="00C40299" w:rsidRDefault="005847E5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tiempo de respuesta </w:t>
            </w:r>
          </w:p>
        </w:tc>
      </w:tr>
      <w:tr w:rsidR="00C40299" w14:paraId="72538791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03A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43D8E19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0984AF7A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f0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9"/>
        <w:gridCol w:w="6019"/>
      </w:tblGrid>
      <w:tr w:rsidR="00C40299" w14:paraId="0AAE345F" w14:textId="7777777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A11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5A3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RF05</w:t>
            </w:r>
          </w:p>
        </w:tc>
      </w:tr>
      <w:tr w:rsidR="00C40299" w14:paraId="5339BD09" w14:textId="7777777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BD70F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63D4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cancelar servicio </w:t>
            </w:r>
          </w:p>
        </w:tc>
      </w:tr>
      <w:tr w:rsidR="00C40299" w14:paraId="4A23B964" w14:textId="7777777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DFD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9A962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El sistema ofrecerá al usuario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información  acerca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 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cancelación de servicios </w:t>
            </w:r>
          </w:p>
        </w:tc>
      </w:tr>
      <w:tr w:rsidR="00C40299" w14:paraId="0F3E5C40" w14:textId="7777777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C124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6560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será eficaz y rápido para realizar la respectiva cancelación de servicios </w:t>
            </w:r>
          </w:p>
        </w:tc>
      </w:tr>
      <w:tr w:rsidR="00C40299" w14:paraId="3F9D5E1E" w14:textId="7777777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5CEB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A5DB" w14:textId="77777777" w:rsidR="00C40299" w:rsidRDefault="005847E5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respaldo de datos</w:t>
            </w:r>
          </w:p>
          <w:p w14:paraId="2262B3ED" w14:textId="77777777" w:rsidR="00C40299" w:rsidRDefault="005847E5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escalabilidad </w:t>
            </w:r>
          </w:p>
        </w:tc>
      </w:tr>
      <w:tr w:rsidR="00C40299" w14:paraId="50CB31D6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88A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47F6594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1E43B80F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51"/>
        <w:gridCol w:w="6077"/>
      </w:tblGrid>
      <w:tr w:rsidR="00C40299" w14:paraId="5D6D0D17" w14:textId="77777777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8DEB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95A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RF06</w:t>
            </w:r>
          </w:p>
        </w:tc>
      </w:tr>
      <w:tr w:rsidR="00C40299" w14:paraId="6A40DDB7" w14:textId="77777777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C0FC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6E9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actualizar usuario </w:t>
            </w:r>
          </w:p>
        </w:tc>
      </w:tr>
      <w:tr w:rsidR="00C40299" w14:paraId="177929E3" w14:textId="77777777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6925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8094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el sistema permitirá la rápida acción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actualizacion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del usuario </w:t>
            </w:r>
          </w:p>
        </w:tc>
      </w:tr>
      <w:tr w:rsidR="00C40299" w14:paraId="67E5502D" w14:textId="77777777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8A05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F567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permite administrar los datos y realizar cualquier cambio o actualización de cualquier dato del usuario</w:t>
            </w:r>
          </w:p>
        </w:tc>
      </w:tr>
      <w:tr w:rsidR="00C40299" w14:paraId="0194D1B8" w14:textId="77777777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AD6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7420E" w14:textId="77777777" w:rsidR="00C40299" w:rsidRDefault="005847E5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respaldo de datos </w:t>
            </w:r>
          </w:p>
          <w:p w14:paraId="509DFEE8" w14:textId="77777777" w:rsidR="00C40299" w:rsidRDefault="005847E5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autenticacion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autorizacion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848F2BB" w14:textId="77777777" w:rsidR="00C40299" w:rsidRDefault="005847E5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tiempo de actividad </w:t>
            </w:r>
          </w:p>
        </w:tc>
      </w:tr>
      <w:tr w:rsidR="00C40299" w14:paraId="0F831D6E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34E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7E7FFFB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340CACC0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96"/>
        <w:gridCol w:w="6232"/>
      </w:tblGrid>
      <w:tr w:rsidR="00C40299" w14:paraId="0C537629" w14:textId="77777777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C068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385D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RF07</w:t>
            </w:r>
          </w:p>
        </w:tc>
      </w:tr>
      <w:tr w:rsidR="00C40299" w14:paraId="2876F33D" w14:textId="77777777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8B49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2F4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Eliminar usuarios </w:t>
            </w:r>
          </w:p>
        </w:tc>
      </w:tr>
      <w:tr w:rsidR="00C40299" w14:paraId="034EE9AF" w14:textId="77777777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E3E5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0E2F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 administrador ingresa al sistema para gestionar procesos de eliminación de cuentas y usuarios</w:t>
            </w:r>
          </w:p>
        </w:tc>
      </w:tr>
      <w:tr w:rsidR="00C40299" w14:paraId="6B0CFA87" w14:textId="77777777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7926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92DBF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el sistema va a realizar un proceso rápido para la eliminación de cuentas de usuarios </w:t>
            </w:r>
          </w:p>
        </w:tc>
      </w:tr>
      <w:tr w:rsidR="00C40299" w14:paraId="2C6AFC61" w14:textId="77777777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3EB3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3F65A" w14:textId="77777777" w:rsidR="00C40299" w:rsidRDefault="005847E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tiempo de respuesta</w:t>
            </w:r>
          </w:p>
          <w:p w14:paraId="525E8BEC" w14:textId="77777777" w:rsidR="00C40299" w:rsidRDefault="005847E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documentación</w:t>
            </w:r>
          </w:p>
          <w:p w14:paraId="102AC38A" w14:textId="77777777" w:rsidR="00C40299" w:rsidRDefault="005847E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monitoreo del sistema </w:t>
            </w:r>
          </w:p>
          <w:p w14:paraId="539C40B3" w14:textId="77777777" w:rsidR="00C40299" w:rsidRDefault="005847E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fluidez de navegación </w:t>
            </w:r>
          </w:p>
        </w:tc>
      </w:tr>
      <w:tr w:rsidR="00C40299" w14:paraId="0B0025EA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0D78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613A0C8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1FBB2753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f3"/>
        <w:tblW w:w="88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55"/>
        <w:gridCol w:w="6240"/>
      </w:tblGrid>
      <w:tr w:rsidR="00C40299" w14:paraId="2C7AF0B3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0602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5E9E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RF08</w:t>
            </w:r>
          </w:p>
        </w:tc>
      </w:tr>
      <w:tr w:rsidR="00C40299" w14:paraId="1BAA242A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0DC3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C237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búsqueda de propiedades </w:t>
            </w:r>
          </w:p>
        </w:tc>
      </w:tr>
      <w:tr w:rsidR="00C40299" w14:paraId="60571C5E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A2A1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E5F9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Permite gestionar información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 propiedades disponibles </w:t>
            </w:r>
          </w:p>
        </w:tc>
      </w:tr>
      <w:tr w:rsidR="00C40299" w14:paraId="109151C1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8389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0992E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el sistema permite hacer la gestión 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propiedades  disponibles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en la inmobiliaria </w:t>
            </w:r>
          </w:p>
        </w:tc>
      </w:tr>
      <w:tr w:rsidR="00C40299" w14:paraId="2ACB90BC" w14:textId="77777777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A1D0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5234" w14:textId="77777777" w:rsidR="00C40299" w:rsidRDefault="005847E5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tiempo de respuesta</w:t>
            </w:r>
          </w:p>
          <w:p w14:paraId="5C59807C" w14:textId="77777777" w:rsidR="00C40299" w:rsidRDefault="005847E5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registro de errores</w:t>
            </w:r>
          </w:p>
          <w:p w14:paraId="70A30EF4" w14:textId="77777777" w:rsidR="00C40299" w:rsidRDefault="005847E5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documentación</w:t>
            </w:r>
          </w:p>
          <w:p w14:paraId="3A8194C9" w14:textId="77777777" w:rsidR="00C40299" w:rsidRDefault="005847E5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respaldo de datos</w:t>
            </w:r>
          </w:p>
          <w:p w14:paraId="1835BD76" w14:textId="77777777" w:rsidR="00C40299" w:rsidRDefault="005847E5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compatibilidad con navegadores</w:t>
            </w:r>
          </w:p>
          <w:p w14:paraId="60B2148F" w14:textId="77777777" w:rsidR="00C40299" w:rsidRDefault="005847E5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fluidez en la navegación</w:t>
            </w:r>
          </w:p>
        </w:tc>
      </w:tr>
      <w:tr w:rsidR="00C40299" w14:paraId="3A8773EE" w14:textId="77777777">
        <w:tc>
          <w:tcPr>
            <w:tcW w:w="8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4D8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61B6BD4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79773AF6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65"/>
        <w:gridCol w:w="5963"/>
      </w:tblGrid>
      <w:tr w:rsidR="00C40299" w14:paraId="45D08FFA" w14:textId="77777777"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F6D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592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RF09</w:t>
            </w:r>
          </w:p>
        </w:tc>
      </w:tr>
      <w:tr w:rsidR="00C40299" w14:paraId="2449A160" w14:textId="77777777"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3CF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0A79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generar alertas </w:t>
            </w:r>
          </w:p>
        </w:tc>
      </w:tr>
      <w:tr w:rsidR="00C40299" w14:paraId="109E2BE3" w14:textId="77777777"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93C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2F49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Permite gestionar información importante con base a un problema en la cuenta </w:t>
            </w:r>
          </w:p>
        </w:tc>
      </w:tr>
      <w:tr w:rsidR="00C40299" w14:paraId="08B272A8" w14:textId="77777777"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4DA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DBD42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permite a los administradores y usuarios tener conocimientos sobre problemas en la cuenta o con agendamiento de un servicio </w:t>
            </w:r>
          </w:p>
        </w:tc>
      </w:tr>
      <w:tr w:rsidR="00C40299" w14:paraId="662F5B01" w14:textId="77777777"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55D2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3EEB2" w14:textId="77777777" w:rsidR="00C40299" w:rsidRDefault="005847E5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tiempo de respuesta </w:t>
            </w:r>
          </w:p>
          <w:p w14:paraId="755905B7" w14:textId="77777777" w:rsidR="00C40299" w:rsidRDefault="005847E5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registro de errores</w:t>
            </w:r>
          </w:p>
          <w:p w14:paraId="733D42A0" w14:textId="77777777" w:rsidR="00C40299" w:rsidRDefault="005847E5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diseño interfaz </w:t>
            </w:r>
          </w:p>
          <w:p w14:paraId="1031EBCA" w14:textId="77777777" w:rsidR="00C40299" w:rsidRDefault="005847E5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monitoreo del sistema </w:t>
            </w:r>
          </w:p>
        </w:tc>
      </w:tr>
      <w:tr w:rsidR="00C40299" w14:paraId="1696FB6B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31F2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rimiento:     </w:t>
            </w:r>
          </w:p>
          <w:p w14:paraId="758F540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3937E2F5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f5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7"/>
        <w:gridCol w:w="6021"/>
      </w:tblGrid>
      <w:tr w:rsidR="00C40299" w14:paraId="591A45A1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957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5B70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RF010</w:t>
            </w:r>
          </w:p>
        </w:tc>
      </w:tr>
      <w:tr w:rsidR="00C40299" w14:paraId="09AA42A4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E080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ECE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programación de visitas </w:t>
            </w:r>
          </w:p>
        </w:tc>
      </w:tr>
      <w:tr w:rsidR="00C40299" w14:paraId="1292A1E4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B4B5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560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permite que los usuarios puedan agendar citas disponibles</w:t>
            </w:r>
          </w:p>
        </w:tc>
      </w:tr>
      <w:tr w:rsidR="00C40299" w14:paraId="088B4527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95CA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4EAE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El sistema permite programar citas disponibles</w:t>
            </w:r>
          </w:p>
        </w:tc>
      </w:tr>
      <w:tr w:rsidR="00C40299" w14:paraId="584A5A0F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97C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6005" w14:textId="77777777" w:rsidR="00C40299" w:rsidRDefault="005847E5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tiempo de actividad </w:t>
            </w:r>
          </w:p>
          <w:p w14:paraId="09577889" w14:textId="77777777" w:rsidR="00C40299" w:rsidRDefault="005847E5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respaldo de datos</w:t>
            </w:r>
          </w:p>
          <w:p w14:paraId="7BB7D5A4" w14:textId="77777777" w:rsidR="00C40299" w:rsidRDefault="005847E5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documentación</w:t>
            </w:r>
          </w:p>
          <w:p w14:paraId="568BE56B" w14:textId="77777777" w:rsidR="00C40299" w:rsidRDefault="005847E5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registro errores </w:t>
            </w:r>
          </w:p>
          <w:p w14:paraId="4FED28FD" w14:textId="77777777" w:rsidR="00C40299" w:rsidRDefault="005847E5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monitoreo del sistema</w:t>
            </w:r>
          </w:p>
        </w:tc>
      </w:tr>
      <w:tr w:rsidR="00C40299" w14:paraId="7FFE8D13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DDB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0CDFC7B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637715ED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6003"/>
      </w:tblGrid>
      <w:tr w:rsidR="00C40299" w14:paraId="02A77C41" w14:textId="77777777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1010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18B3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RF11</w:t>
            </w:r>
          </w:p>
        </w:tc>
      </w:tr>
      <w:tr w:rsidR="00C40299" w14:paraId="231FA194" w14:textId="77777777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7BF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8EF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calendario de citas </w:t>
            </w:r>
          </w:p>
        </w:tc>
      </w:tr>
      <w:tr w:rsidR="00C40299" w14:paraId="1A72E9F4" w14:textId="77777777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6A4F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0D6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Permite gestionar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 calendario de citas disponibles </w:t>
            </w:r>
          </w:p>
        </w:tc>
      </w:tr>
      <w:tr w:rsidR="00C40299" w14:paraId="3E6AD057" w14:textId="77777777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F37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A3B9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permite que el usuario pueda consultar sobre que citas hay disponibles</w:t>
            </w:r>
          </w:p>
        </w:tc>
      </w:tr>
      <w:tr w:rsidR="00C40299" w14:paraId="003131EF" w14:textId="77777777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7752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CB1C" w14:textId="77777777" w:rsidR="00C40299" w:rsidRDefault="005847E5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tiempo de respuesta </w:t>
            </w:r>
          </w:p>
          <w:p w14:paraId="290ADEDE" w14:textId="77777777" w:rsidR="00C40299" w:rsidRDefault="005847E5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optimización</w:t>
            </w:r>
          </w:p>
          <w:p w14:paraId="2114C17E" w14:textId="77777777" w:rsidR="00C40299" w:rsidRDefault="005847E5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escalabilidad </w:t>
            </w:r>
          </w:p>
          <w:p w14:paraId="344FC642" w14:textId="77777777" w:rsidR="00C40299" w:rsidRDefault="005847E5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respaldo de datos</w:t>
            </w:r>
          </w:p>
          <w:p w14:paraId="73759064" w14:textId="77777777" w:rsidR="00C40299" w:rsidRDefault="005847E5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diseño interfaz</w:t>
            </w:r>
          </w:p>
        </w:tc>
      </w:tr>
      <w:tr w:rsidR="00C40299" w14:paraId="3C32D0A9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5CF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37DD347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047BC0E9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08"/>
        <w:gridCol w:w="6320"/>
      </w:tblGrid>
      <w:tr w:rsidR="00C40299" w14:paraId="027E27B6" w14:textId="77777777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4522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FB1A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RF12</w:t>
            </w:r>
          </w:p>
        </w:tc>
      </w:tr>
      <w:tr w:rsidR="00C40299" w14:paraId="54CE21AD" w14:textId="77777777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29C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D03F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Realizar pagos </w:t>
            </w:r>
          </w:p>
        </w:tc>
      </w:tr>
      <w:tr w:rsidR="00C40299" w14:paraId="130FAC86" w14:textId="77777777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EC8D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5FB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El sistema tendrá una gestión administrativa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 los pagos realizados </w:t>
            </w:r>
          </w:p>
        </w:tc>
      </w:tr>
      <w:tr w:rsidR="00C40299" w14:paraId="5FBD63EB" w14:textId="77777777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A430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6625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El componente de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administrar los pagos sean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presenciales o en línea sean estrictamente monitoreados para no tener ningún problema </w:t>
            </w:r>
          </w:p>
        </w:tc>
      </w:tr>
      <w:tr w:rsidR="00C40299" w14:paraId="4977DAC9" w14:textId="77777777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F1D5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56CD1" w14:textId="77777777" w:rsidR="00C40299" w:rsidRDefault="005847E5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registro de errores</w:t>
            </w:r>
          </w:p>
          <w:p w14:paraId="772C8270" w14:textId="77777777" w:rsidR="00C40299" w:rsidRDefault="005847E5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respaldo de datos</w:t>
            </w:r>
          </w:p>
          <w:p w14:paraId="0194EDEA" w14:textId="77777777" w:rsidR="00C40299" w:rsidRDefault="005847E5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documentación </w:t>
            </w:r>
          </w:p>
        </w:tc>
      </w:tr>
      <w:tr w:rsidR="00C40299" w14:paraId="52BDF3EF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1346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del requerimiento:     </w:t>
            </w:r>
          </w:p>
          <w:p w14:paraId="2D1326A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5C4404EB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29"/>
        <w:gridCol w:w="6099"/>
      </w:tblGrid>
      <w:tr w:rsidR="00C40299" w14:paraId="2F084808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973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E1B4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RF13</w:t>
            </w:r>
          </w:p>
        </w:tc>
      </w:tr>
      <w:tr w:rsidR="00C40299" w14:paraId="77F6A99D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365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0B25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generar factura </w:t>
            </w:r>
          </w:p>
        </w:tc>
      </w:tr>
      <w:tr w:rsidR="00C40299" w14:paraId="11909AD0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5EF7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04C6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El sistema permitirá generar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facturas que respalden el pago de los servicios </w:t>
            </w:r>
          </w:p>
        </w:tc>
      </w:tr>
      <w:tr w:rsidR="00C40299" w14:paraId="5DC96131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FCD4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384C5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permite al administrador llevar un registro claro y conciso de consultar los servicios </w:t>
            </w:r>
          </w:p>
        </w:tc>
      </w:tr>
      <w:tr w:rsidR="00C40299" w14:paraId="5C990CBA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76B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1CD49" w14:textId="77777777" w:rsidR="00C40299" w:rsidRDefault="005847E5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tiempo de respuesta</w:t>
            </w:r>
          </w:p>
          <w:p w14:paraId="601D2BD4" w14:textId="77777777" w:rsidR="00C40299" w:rsidRDefault="005847E5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documentación</w:t>
            </w:r>
          </w:p>
          <w:p w14:paraId="5A275AB3" w14:textId="77777777" w:rsidR="00C40299" w:rsidRDefault="005847E5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licencias y derechos de autor</w:t>
            </w:r>
          </w:p>
          <w:p w14:paraId="32CF7A71" w14:textId="77777777" w:rsidR="00C40299" w:rsidRDefault="005847E5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fluidez en la navegación </w:t>
            </w:r>
          </w:p>
        </w:tc>
      </w:tr>
      <w:tr w:rsidR="00C40299" w14:paraId="2CC1ABBB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26F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2D04D08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1CE5FE1A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4"/>
        <w:gridCol w:w="6024"/>
      </w:tblGrid>
      <w:tr w:rsidR="00C40299" w14:paraId="3D3913A5" w14:textId="77777777"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E4C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20B5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RF14</w:t>
            </w:r>
          </w:p>
        </w:tc>
      </w:tr>
      <w:tr w:rsidR="00C40299" w14:paraId="2E6D0831" w14:textId="77777777"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3660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E02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eliminacion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 propiedades </w:t>
            </w:r>
          </w:p>
        </w:tc>
      </w:tr>
      <w:tr w:rsidR="00C40299" w14:paraId="33F91B14" w14:textId="77777777"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0195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FAC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garantiza a los usuarios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 procesos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 eliminar las propiedades que ya no son deseadas </w:t>
            </w:r>
          </w:p>
        </w:tc>
      </w:tr>
      <w:tr w:rsidR="00C40299" w14:paraId="4A871648" w14:textId="77777777"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9AF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6DC1D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permite que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los usuarios tenga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opcion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 eliminar o cancelar las propiedades que ya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quieren </w:t>
            </w:r>
          </w:p>
        </w:tc>
      </w:tr>
      <w:tr w:rsidR="00C40299" w14:paraId="16D4CED0" w14:textId="77777777"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A88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39A0F" w14:textId="77777777" w:rsidR="00C40299" w:rsidRDefault="005847E5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documentación</w:t>
            </w:r>
          </w:p>
          <w:p w14:paraId="7F79FD93" w14:textId="77777777" w:rsidR="00C40299" w:rsidRDefault="005847E5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licencias y derechos de autor </w:t>
            </w:r>
          </w:p>
          <w:p w14:paraId="0601DF3A" w14:textId="77777777" w:rsidR="00C40299" w:rsidRDefault="005847E5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fluidez en la navegación</w:t>
            </w:r>
          </w:p>
          <w:p w14:paraId="10DD5A10" w14:textId="77777777" w:rsidR="00C40299" w:rsidRDefault="005847E5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diseño interfaz </w:t>
            </w:r>
          </w:p>
        </w:tc>
      </w:tr>
      <w:tr w:rsidR="00C40299" w14:paraId="2827BD94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C17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3A213CD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</w:tbl>
    <w:p w14:paraId="17A09675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73"/>
        <w:gridCol w:w="5955"/>
      </w:tblGrid>
      <w:tr w:rsidR="00C40299" w14:paraId="2B016FDD" w14:textId="77777777"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8C91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49B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RF15</w:t>
            </w:r>
          </w:p>
        </w:tc>
      </w:tr>
      <w:tr w:rsidR="00C40299" w14:paraId="7185AB84" w14:textId="77777777"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D3E8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F20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detalles de propiedad </w:t>
            </w:r>
          </w:p>
        </w:tc>
      </w:tr>
      <w:tr w:rsidR="00C40299" w14:paraId="08FC0385" w14:textId="77777777">
        <w:trPr>
          <w:trHeight w:val="613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1D0F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AE18F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Garantizar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los usuarios saber cada detalle sobre la propiedad </w:t>
            </w:r>
          </w:p>
        </w:tc>
      </w:tr>
      <w:tr w:rsidR="00C40299" w14:paraId="1943D01A" w14:textId="77777777"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FAD4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6956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 sistema permite conocer cada detalle de las propiedades </w:t>
            </w:r>
          </w:p>
        </w:tc>
      </w:tr>
      <w:tr w:rsidR="00C40299" w14:paraId="18E4DD59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305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Prioridad del requerimiento:     </w:t>
            </w:r>
          </w:p>
          <w:p w14:paraId="7EB24A9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Alta</w:t>
            </w:r>
          </w:p>
        </w:tc>
      </w:tr>
      <w:tr w:rsidR="00C40299" w14:paraId="72D2833D" w14:textId="77777777"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C6C4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Requerimiento NO funcional: 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F4E7" w14:textId="77777777" w:rsidR="00C40299" w:rsidRDefault="005847E5">
            <w:pPr>
              <w:numPr>
                <w:ilvl w:val="0"/>
                <w:numId w:val="26"/>
              </w:numPr>
              <w:spacing w:after="0" w:line="240" w:lineRule="auto"/>
              <w:ind w:left="106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tiempo de respuesta </w:t>
            </w:r>
          </w:p>
          <w:p w14:paraId="189A073B" w14:textId="77777777" w:rsidR="00C40299" w:rsidRDefault="005847E5">
            <w:pPr>
              <w:numPr>
                <w:ilvl w:val="0"/>
                <w:numId w:val="26"/>
              </w:numPr>
              <w:spacing w:after="0" w:line="240" w:lineRule="auto"/>
              <w:ind w:left="106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tiempo de actividad </w:t>
            </w:r>
          </w:p>
          <w:p w14:paraId="68141695" w14:textId="77777777" w:rsidR="00C40299" w:rsidRDefault="005847E5">
            <w:pPr>
              <w:numPr>
                <w:ilvl w:val="0"/>
                <w:numId w:val="26"/>
              </w:numPr>
              <w:spacing w:after="0" w:line="240" w:lineRule="auto"/>
              <w:ind w:left="106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respaldo de datos </w:t>
            </w:r>
          </w:p>
          <w:p w14:paraId="65B33C27" w14:textId="77777777" w:rsidR="00C40299" w:rsidRDefault="005847E5">
            <w:pPr>
              <w:numPr>
                <w:ilvl w:val="0"/>
                <w:numId w:val="26"/>
              </w:numPr>
              <w:spacing w:after="0" w:line="240" w:lineRule="auto"/>
              <w:ind w:left="106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documentación</w:t>
            </w:r>
          </w:p>
          <w:p w14:paraId="28177ED5" w14:textId="77777777" w:rsidR="00C40299" w:rsidRDefault="005847E5">
            <w:pPr>
              <w:numPr>
                <w:ilvl w:val="0"/>
                <w:numId w:val="26"/>
              </w:numPr>
              <w:spacing w:after="0" w:line="240" w:lineRule="auto"/>
              <w:ind w:left="106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monitoreo del sistema </w:t>
            </w:r>
          </w:p>
          <w:p w14:paraId="286982FA" w14:textId="77777777" w:rsidR="00C40299" w:rsidRDefault="005847E5">
            <w:pPr>
              <w:numPr>
                <w:ilvl w:val="0"/>
                <w:numId w:val="26"/>
              </w:numPr>
              <w:spacing w:after="0" w:line="240" w:lineRule="auto"/>
              <w:ind w:left="10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diseño interfaz</w:t>
            </w:r>
          </w:p>
        </w:tc>
      </w:tr>
    </w:tbl>
    <w:p w14:paraId="1101B3DF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5E3D78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Requerimientos No Funcionales.</w:t>
      </w:r>
    </w:p>
    <w:p w14:paraId="7F68D4B2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12"/>
        <w:gridCol w:w="5816"/>
      </w:tblGrid>
      <w:tr w:rsidR="00C40299" w14:paraId="16764AC7" w14:textId="77777777"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4A20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E00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RNF01</w:t>
            </w:r>
          </w:p>
        </w:tc>
      </w:tr>
      <w:tr w:rsidR="00C40299" w14:paraId="3B868C84" w14:textId="77777777"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F61A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0CD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Interfaz del sistema.</w:t>
            </w:r>
          </w:p>
        </w:tc>
      </w:tr>
      <w:tr w:rsidR="00C40299" w14:paraId="2C0EADF3" w14:textId="77777777"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979E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2D2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 sistema presentara una interfaz de usuario sencilla para que sea de fácil manejo a los usuarios del sistema.</w:t>
            </w:r>
          </w:p>
        </w:tc>
      </w:tr>
      <w:tr w:rsidR="00C40299" w14:paraId="0EF5390B" w14:textId="77777777"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3FE0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EF3E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 sistema debe tener una interfaz de uso intuitiva y sencilla.</w:t>
            </w:r>
          </w:p>
          <w:p w14:paraId="1D7AE6CE" w14:textId="77777777" w:rsidR="00C40299" w:rsidRDefault="00C40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299" w14:paraId="4484C027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A040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5F9A7B9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33CC5FA7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5"/>
        <w:gridCol w:w="6163"/>
      </w:tblGrid>
      <w:tr w:rsidR="00C40299" w14:paraId="79DA43F5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E481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333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RNF02</w:t>
            </w:r>
          </w:p>
        </w:tc>
      </w:tr>
      <w:tr w:rsidR="00C40299" w14:paraId="615490AE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12E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FC5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Ayuda en el uso 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C40299" w14:paraId="61A00E00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F5A9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7A72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 interfaz del usuario deberá de presentar un sistema de ayuda para que los mismos usuarios del sistema se les faciliten el trabajo en cuanto al manejo del sistema. </w:t>
            </w:r>
          </w:p>
        </w:tc>
      </w:tr>
      <w:tr w:rsidR="00C40299" w14:paraId="75F5FF2D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04B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0D8B3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 interfaz debe estar complementada con un buen sistema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 ayuda (la administración puede recaer en personal con poca experiencia en el uso de aplicaciones informáticas).</w:t>
            </w:r>
          </w:p>
        </w:tc>
      </w:tr>
      <w:tr w:rsidR="00C40299" w14:paraId="40D4ADE4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4B5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5897564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3A1FD919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24"/>
        <w:gridCol w:w="6104"/>
      </w:tblGrid>
      <w:tr w:rsidR="00C40299" w14:paraId="4CBC0B92" w14:textId="77777777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862A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E9BC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RNF03</w:t>
            </w:r>
          </w:p>
        </w:tc>
      </w:tr>
      <w:tr w:rsidR="00C40299" w14:paraId="45363E6A" w14:textId="77777777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4C2D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AEE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Mantenimiento.</w:t>
            </w:r>
          </w:p>
        </w:tc>
      </w:tr>
      <w:tr w:rsidR="00C40299" w14:paraId="11EAA315" w14:textId="77777777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53D5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8AAB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C40299" w14:paraId="46AE3AAB" w14:textId="77777777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F11C0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8EAA3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 sistema debe disponer de una documentación fácilmente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actualizable que permita realizar operaciones de mantenimiento con el menor esfuerzo posible.</w:t>
            </w:r>
          </w:p>
        </w:tc>
      </w:tr>
      <w:tr w:rsidR="00C40299" w14:paraId="45F571F1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D889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133DD3D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74210E47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6134"/>
      </w:tblGrid>
      <w:tr w:rsidR="00C40299" w14:paraId="680B8C0F" w14:textId="7777777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DB0E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6D1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RNF04</w:t>
            </w:r>
          </w:p>
        </w:tc>
      </w:tr>
      <w:tr w:rsidR="00C40299" w14:paraId="2F134CEC" w14:textId="7777777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900F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556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Diseño de la interfaz a la característica de la web.</w:t>
            </w:r>
          </w:p>
        </w:tc>
      </w:tr>
      <w:tr w:rsidR="00C40299" w14:paraId="606627EA" w14:textId="7777777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AB5A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93AE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 sistema deberá de tener una interfaz de usuario, teniendo en cuenta las características de la web de la institución.</w:t>
            </w:r>
          </w:p>
        </w:tc>
      </w:tr>
      <w:tr w:rsidR="00C40299" w14:paraId="75F9806C" w14:textId="7777777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6349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B827B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 interfaz de usuario debe aju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starse a las características de la web de la institución, dentro de la cual estará incorporado el sistema de gestión de procesos y el inventario.</w:t>
            </w:r>
          </w:p>
        </w:tc>
      </w:tr>
      <w:tr w:rsidR="00C40299" w14:paraId="1224725C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0A3F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1C5F614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1B43ED6B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08"/>
        <w:gridCol w:w="6320"/>
      </w:tblGrid>
      <w:tr w:rsidR="00C40299" w14:paraId="2165AFBC" w14:textId="77777777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7EBF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4A1F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RNF05</w:t>
            </w:r>
          </w:p>
        </w:tc>
      </w:tr>
      <w:tr w:rsidR="00C40299" w14:paraId="129AC226" w14:textId="77777777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38B9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E5CC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Desempeño</w:t>
            </w:r>
          </w:p>
        </w:tc>
      </w:tr>
      <w:tr w:rsidR="00C40299" w14:paraId="4D732057" w14:textId="77777777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6DC9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9237C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C40299" w14:paraId="39102208" w14:textId="77777777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90B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84731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respuesta.</w:t>
            </w:r>
          </w:p>
        </w:tc>
      </w:tr>
      <w:tr w:rsidR="00C40299" w14:paraId="265673C4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650D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168924D3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5DA3FA1F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5"/>
        <w:gridCol w:w="6183"/>
      </w:tblGrid>
      <w:tr w:rsidR="00C40299" w14:paraId="52EE13F2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F61E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B072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RNF06</w:t>
            </w:r>
          </w:p>
        </w:tc>
      </w:tr>
      <w:tr w:rsidR="00C40299" w14:paraId="65C84D85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00E46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0415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Nivel de Usuario</w:t>
            </w:r>
          </w:p>
        </w:tc>
      </w:tr>
      <w:tr w:rsidR="00C40299" w14:paraId="284748CD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2E51F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CAF21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Garantizara al usuario el acceso de información de acuerdo al nivel que posee.</w:t>
            </w:r>
          </w:p>
        </w:tc>
      </w:tr>
      <w:tr w:rsidR="00C40299" w14:paraId="30BF9A21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0A2B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E978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Facilidades y controles para permitir el acceso a la información al personal autorizado a través de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Internet,  con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la intención de consultar y 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ubir información pertinente para cada una de ellas. </w:t>
            </w:r>
          </w:p>
        </w:tc>
      </w:tr>
      <w:tr w:rsidR="00C40299" w14:paraId="7226DD89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8AF4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33B998C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580DC967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1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65"/>
        <w:gridCol w:w="6363"/>
      </w:tblGrid>
      <w:tr w:rsidR="00C40299" w14:paraId="526107C4" w14:textId="7777777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45F5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6E29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RNF07</w:t>
            </w:r>
          </w:p>
        </w:tc>
      </w:tr>
      <w:tr w:rsidR="00C40299" w14:paraId="6C36E0AA" w14:textId="7777777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C13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709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Confiabilidad continúa del sistema.</w:t>
            </w:r>
          </w:p>
        </w:tc>
      </w:tr>
      <w:tr w:rsidR="00C40299" w14:paraId="5AD2587C" w14:textId="7777777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5C01D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7D0C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C40299" w14:paraId="1F8CE9C4" w14:textId="7777777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96B3B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39CA2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 disponibilidad del sistema debe ser continua con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un nivel de servicio para los usuarios de 7 días por 24 horas, garantizando un esquema adecuado que permita la posible falla en cualquiera de sus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componentes,  contar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 una contingencia, generación de alarmas.</w:t>
            </w:r>
          </w:p>
        </w:tc>
      </w:tr>
      <w:tr w:rsidR="00C40299" w14:paraId="756411CD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0C1C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5E476E6C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1B0BED3F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8"/>
        <w:gridCol w:w="6000"/>
      </w:tblGrid>
      <w:tr w:rsidR="00C40299" w14:paraId="5F8A8475" w14:textId="77777777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4275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Identificación del requerimiento: 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61A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RNF08</w:t>
            </w:r>
          </w:p>
        </w:tc>
      </w:tr>
      <w:tr w:rsidR="00C40299" w14:paraId="38A9D5BE" w14:textId="77777777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8643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Nombre del Requerimiento: 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907B7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Seguridad en información</w:t>
            </w:r>
          </w:p>
        </w:tc>
      </w:tr>
      <w:tr w:rsidR="00C40299" w14:paraId="3E32DE2A" w14:textId="77777777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9A0D4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Características: 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BD7CE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 sistema garantizara a los usuarios una seguridad en cuanto a la información que se procede en el sistema. </w:t>
            </w:r>
          </w:p>
        </w:tc>
      </w:tr>
      <w:tr w:rsidR="00C40299" w14:paraId="23DD625E" w14:textId="77777777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1D36A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86166" w14:textId="77777777" w:rsidR="00C40299" w:rsidRDefault="00584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Garantizar la seguridad del sistema con respecto a la información y datos que se manejan tales sean documentos, archivos y contraseñas.</w:t>
            </w:r>
          </w:p>
        </w:tc>
      </w:tr>
      <w:tr w:rsidR="00C40299" w14:paraId="2F0059EA" w14:textId="77777777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8198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Prioridad del requerimiento:     </w:t>
            </w:r>
          </w:p>
          <w:p w14:paraId="2A5F8F11" w14:textId="77777777" w:rsidR="00C40299" w:rsidRDefault="0058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3B863E93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1B5BB4" w14:textId="77777777" w:rsidR="00C40299" w:rsidRDefault="005847E5">
      <w:pPr>
        <w:numPr>
          <w:ilvl w:val="0"/>
          <w:numId w:val="27"/>
        </w:numPr>
        <w:spacing w:before="120" w:after="60" w:line="240" w:lineRule="auto"/>
        <w:ind w:left="9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Requisitos comunes de las interfaces</w:t>
      </w:r>
    </w:p>
    <w:p w14:paraId="3C99DB1D" w14:textId="77777777" w:rsidR="00C40299" w:rsidRDefault="005847E5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.</w:t>
      </w:r>
    </w:p>
    <w:p w14:paraId="7577AF63" w14:textId="77777777" w:rsidR="00C40299" w:rsidRDefault="005847E5">
      <w:pPr>
        <w:numPr>
          <w:ilvl w:val="0"/>
          <w:numId w:val="28"/>
        </w:numPr>
        <w:spacing w:before="120" w:after="60" w:line="240" w:lineRule="auto"/>
        <w:ind w:left="15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Interfaces de usuario</w:t>
      </w:r>
    </w:p>
    <w:p w14:paraId="0B907097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BFBA4" w14:textId="77777777" w:rsidR="00C40299" w:rsidRDefault="005847E5">
      <w:pPr>
        <w:spacing w:after="0" w:line="240" w:lineRule="auto"/>
        <w:ind w:left="1200" w:firstLine="2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7B31918D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A9B94C" w14:textId="77777777" w:rsidR="00C40299" w:rsidRDefault="005847E5">
      <w:pPr>
        <w:numPr>
          <w:ilvl w:val="0"/>
          <w:numId w:val="29"/>
        </w:numPr>
        <w:spacing w:before="120" w:after="60" w:line="240" w:lineRule="auto"/>
        <w:ind w:left="15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faces de hardware</w:t>
      </w:r>
    </w:p>
    <w:p w14:paraId="053661D1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3542A" w14:textId="77777777" w:rsidR="00C40299" w:rsidRDefault="005847E5">
      <w:pPr>
        <w:spacing w:after="0" w:line="240" w:lineRule="auto"/>
        <w:ind w:left="1200" w:firstLine="2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Será necesario disponer de equipos de cómputos en perfecto estado con las siguientes características:</w:t>
      </w:r>
    </w:p>
    <w:p w14:paraId="21D07C71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42C2D5" w14:textId="77777777" w:rsidR="00C40299" w:rsidRDefault="005847E5">
      <w:pPr>
        <w:numPr>
          <w:ilvl w:val="0"/>
          <w:numId w:val="30"/>
        </w:numPr>
        <w:spacing w:after="0" w:line="240" w:lineRule="auto"/>
        <w:ind w:left="19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Infraestructura de conectividad WIFI  100MB, guiada, ethernet.</w:t>
      </w:r>
    </w:p>
    <w:p w14:paraId="5A393FAB" w14:textId="77777777" w:rsidR="00C40299" w:rsidRDefault="005847E5">
      <w:pPr>
        <w:numPr>
          <w:ilvl w:val="0"/>
          <w:numId w:val="30"/>
        </w:numPr>
        <w:spacing w:after="0" w:line="240" w:lineRule="auto"/>
        <w:ind w:left="19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Procesador de INTEL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i7 7200h 7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GN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AMD RYZEN 5 5600G o superior.</w:t>
      </w:r>
    </w:p>
    <w:p w14:paraId="614C583D" w14:textId="77777777" w:rsidR="00C40299" w:rsidRDefault="005847E5">
      <w:pPr>
        <w:numPr>
          <w:ilvl w:val="0"/>
          <w:numId w:val="30"/>
        </w:numPr>
        <w:spacing w:after="0" w:line="240" w:lineRule="auto"/>
        <w:ind w:left="19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Memoria mínima de 8GB.</w:t>
      </w:r>
    </w:p>
    <w:p w14:paraId="48E20330" w14:textId="77777777" w:rsidR="00C40299" w:rsidRDefault="005847E5">
      <w:pPr>
        <w:numPr>
          <w:ilvl w:val="0"/>
          <w:numId w:val="30"/>
        </w:numPr>
        <w:spacing w:after="0" w:line="240" w:lineRule="auto"/>
        <w:ind w:left="19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Mouse.</w:t>
      </w:r>
    </w:p>
    <w:p w14:paraId="21A118EA" w14:textId="77777777" w:rsidR="00C40299" w:rsidRDefault="005847E5">
      <w:pPr>
        <w:numPr>
          <w:ilvl w:val="0"/>
          <w:numId w:val="30"/>
        </w:numPr>
        <w:spacing w:after="0" w:line="240" w:lineRule="auto"/>
        <w:ind w:left="19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Teclado.</w:t>
      </w:r>
    </w:p>
    <w:p w14:paraId="3C457FA2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3E2D49" w14:textId="77777777" w:rsidR="00C40299" w:rsidRDefault="005847E5">
      <w:pPr>
        <w:numPr>
          <w:ilvl w:val="0"/>
          <w:numId w:val="31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Interfaces de software</w:t>
      </w:r>
    </w:p>
    <w:p w14:paraId="595C35A4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82B28A" w14:textId="77777777" w:rsidR="00C40299" w:rsidRDefault="005847E5">
      <w:pPr>
        <w:numPr>
          <w:ilvl w:val="0"/>
          <w:numId w:val="33"/>
        </w:numPr>
        <w:spacing w:after="0" w:line="240" w:lineRule="auto"/>
        <w:ind w:left="19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Sistema Operativo: Windows 10 o superior.</w:t>
      </w:r>
    </w:p>
    <w:p w14:paraId="4E08296E" w14:textId="77777777" w:rsidR="00C40299" w:rsidRDefault="005847E5">
      <w:pPr>
        <w:numPr>
          <w:ilvl w:val="0"/>
          <w:numId w:val="33"/>
        </w:numPr>
        <w:spacing w:after="0" w:line="240" w:lineRule="auto"/>
        <w:ind w:left="19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Explorador: Mozilla,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Chrome,Edge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,Brave,etc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2A3DE0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9476D8" w14:textId="77777777" w:rsidR="00C40299" w:rsidRDefault="005847E5">
      <w:pPr>
        <w:numPr>
          <w:ilvl w:val="0"/>
          <w:numId w:val="34"/>
        </w:numPr>
        <w:spacing w:before="120" w:after="60" w:line="240" w:lineRule="auto"/>
        <w:ind w:left="15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Interfaces de comunicación</w:t>
      </w:r>
    </w:p>
    <w:p w14:paraId="27A0065A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061EB" w14:textId="77777777" w:rsidR="00C40299" w:rsidRDefault="005847E5">
      <w:pPr>
        <w:spacing w:after="0" w:line="240" w:lineRule="auto"/>
        <w:ind w:left="1202" w:firstLine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12594931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59A7F5" w14:textId="77777777" w:rsidR="00C40299" w:rsidRDefault="005847E5">
      <w:pPr>
        <w:numPr>
          <w:ilvl w:val="0"/>
          <w:numId w:val="35"/>
        </w:numPr>
        <w:spacing w:before="120" w:after="60" w:line="240" w:lineRule="auto"/>
        <w:ind w:left="9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isitos funcionales</w:t>
      </w:r>
    </w:p>
    <w:p w14:paraId="388D1C99" w14:textId="77777777" w:rsidR="00C40299" w:rsidRDefault="005847E5">
      <w:pPr>
        <w:numPr>
          <w:ilvl w:val="1"/>
          <w:numId w:val="35"/>
        </w:numPr>
        <w:spacing w:before="120" w:after="60" w:line="240" w:lineRule="auto"/>
        <w:ind w:left="20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 funcional 1</w:t>
      </w:r>
    </w:p>
    <w:p w14:paraId="188EF512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5C8510" w14:textId="77777777" w:rsidR="00C40299" w:rsidRDefault="005847E5">
      <w:pPr>
        <w:numPr>
          <w:ilvl w:val="0"/>
          <w:numId w:val="36"/>
        </w:numPr>
        <w:spacing w:after="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Autentificación de Usuarios: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los usuarios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deberán identificarse para acceder a cualquier parte del sistema.</w:t>
      </w:r>
    </w:p>
    <w:p w14:paraId="5B698244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B7412B" w14:textId="77777777" w:rsidR="00C40299" w:rsidRDefault="005847E5">
      <w:pPr>
        <w:numPr>
          <w:ilvl w:val="0"/>
          <w:numId w:val="37"/>
        </w:numPr>
        <w:spacing w:after="0" w:line="240" w:lineRule="auto"/>
        <w:ind w:left="26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 sistema podrá ser consultado por cualquier usuario dependiendo del módulo en el cual se encuentre y su nivel de accesibilidad.</w:t>
      </w:r>
    </w:p>
    <w:p w14:paraId="064BFFFE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A86002" w14:textId="77777777" w:rsidR="00C40299" w:rsidRDefault="005847E5">
      <w:pPr>
        <w:numPr>
          <w:ilvl w:val="0"/>
          <w:numId w:val="38"/>
        </w:numPr>
        <w:spacing w:before="120" w:after="60" w:line="240" w:lineRule="auto"/>
        <w:ind w:left="20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 funcional 2</w:t>
      </w:r>
    </w:p>
    <w:p w14:paraId="5277F10F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67BF76" w14:textId="77777777" w:rsidR="00C40299" w:rsidRDefault="005847E5">
      <w:pPr>
        <w:numPr>
          <w:ilvl w:val="0"/>
          <w:numId w:val="39"/>
        </w:numPr>
        <w:spacing w:after="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Consultar Información: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 sistema ofrecerá al usuario información general acerca de la Instrucción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cadémica, materias, Calendario de eventos.</w:t>
      </w:r>
    </w:p>
    <w:p w14:paraId="4D290B1A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9BBA3D" w14:textId="77777777" w:rsidR="00C40299" w:rsidRDefault="005847E5">
      <w:pPr>
        <w:numPr>
          <w:ilvl w:val="0"/>
          <w:numId w:val="40"/>
        </w:numPr>
        <w:spacing w:after="0" w:line="240" w:lineRule="auto"/>
        <w:ind w:left="26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Consultar Instrucción Académica: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Muestra información general sobre los cursos que la institución ofrece, en qué consiste, duración por período académico.</w:t>
      </w:r>
    </w:p>
    <w:p w14:paraId="03448F2E" w14:textId="77777777" w:rsidR="00C40299" w:rsidRDefault="005847E5">
      <w:pPr>
        <w:numPr>
          <w:ilvl w:val="0"/>
          <w:numId w:val="40"/>
        </w:numPr>
        <w:spacing w:after="0" w:line="240" w:lineRule="auto"/>
        <w:ind w:left="26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Consultar Materias: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Permite a los estudiantes ver las asi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gnaciones que los docentes han publicado, descargar guía e información relevante a la materia y ver notas obtenidas en evaluaciones.</w:t>
      </w:r>
    </w:p>
    <w:p w14:paraId="78358317" w14:textId="77777777" w:rsidR="00C40299" w:rsidRDefault="005847E5">
      <w:pPr>
        <w:numPr>
          <w:ilvl w:val="0"/>
          <w:numId w:val="40"/>
        </w:numPr>
        <w:spacing w:after="0" w:line="240" w:lineRule="auto"/>
        <w:ind w:left="26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Consultar Calendario de Eventos: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Muestra a los usuarios información relevante a noticias u otros eventos planificados.</w:t>
      </w:r>
    </w:p>
    <w:p w14:paraId="37F31014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BCB074" w14:textId="77777777" w:rsidR="00C40299" w:rsidRDefault="005847E5">
      <w:pPr>
        <w:numPr>
          <w:ilvl w:val="0"/>
          <w:numId w:val="41"/>
        </w:numPr>
        <w:spacing w:before="120" w:after="60" w:line="240" w:lineRule="auto"/>
        <w:ind w:left="20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quisito funcional 3</w:t>
      </w:r>
    </w:p>
    <w:p w14:paraId="1BC9F5CF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E7CB5D" w14:textId="77777777" w:rsidR="00C40299" w:rsidRDefault="005847E5">
      <w:pPr>
        <w:numPr>
          <w:ilvl w:val="0"/>
          <w:numId w:val="42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Registrar Usuarios: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 sistema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permitirá al usuario (estudiante, docente y Administrador) registrarse. El usuario debe suministrar datos como: CI, Nombre, Apellido,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E-mail,  Usuario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716C01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492534" w14:textId="77777777" w:rsidR="00C40299" w:rsidRDefault="005847E5">
      <w:pPr>
        <w:numPr>
          <w:ilvl w:val="0"/>
          <w:numId w:val="44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 funcional 4</w:t>
      </w:r>
    </w:p>
    <w:p w14:paraId="3324F044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223945" w14:textId="77777777" w:rsidR="00C40299" w:rsidRDefault="005847E5">
      <w:pPr>
        <w:numPr>
          <w:ilvl w:val="0"/>
          <w:numId w:val="45"/>
        </w:numPr>
        <w:spacing w:after="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Modificar: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Permite al administrador modificar datos de los usuarios, materias y cuentas creadas.</w:t>
      </w:r>
    </w:p>
    <w:p w14:paraId="5AFBDA5D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F51ADF" w14:textId="77777777" w:rsidR="00C40299" w:rsidRDefault="005847E5">
      <w:pPr>
        <w:numPr>
          <w:ilvl w:val="0"/>
          <w:numId w:val="46"/>
        </w:numPr>
        <w:spacing w:before="240" w:after="60" w:line="240" w:lineRule="auto"/>
        <w:ind w:left="1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 funcional 5</w:t>
      </w:r>
    </w:p>
    <w:p w14:paraId="7814A4DD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05B9E8" w14:textId="77777777" w:rsidR="00C40299" w:rsidRDefault="005847E5">
      <w:pPr>
        <w:numPr>
          <w:ilvl w:val="0"/>
          <w:numId w:val="47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Gestionar Aula virtual: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Permite información referente al aula virtual.</w:t>
      </w:r>
    </w:p>
    <w:p w14:paraId="35B9CA6E" w14:textId="77777777" w:rsidR="00C40299" w:rsidRDefault="005847E5">
      <w:pPr>
        <w:numPr>
          <w:ilvl w:val="0"/>
          <w:numId w:val="48"/>
        </w:numPr>
        <w:spacing w:after="200" w:line="240" w:lineRule="auto"/>
        <w:ind w:left="24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Crear Cursos: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Permite al docente una vez que haya accedido con su cuenta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 aula virtual, crear su materia y suministrar información relevante al mismo a los estudiantes, manteniendo una comunicación activa.</w:t>
      </w:r>
    </w:p>
    <w:p w14:paraId="3397ACF0" w14:textId="77777777" w:rsidR="00C40299" w:rsidRDefault="005847E5">
      <w:pPr>
        <w:numPr>
          <w:ilvl w:val="0"/>
          <w:numId w:val="48"/>
        </w:numPr>
        <w:spacing w:after="200" w:line="240" w:lineRule="auto"/>
        <w:ind w:left="24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Registrar Estudiante: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 estudiante deberá suministrar su cédula de identidad y nombre juntamente con una contraseña para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poder incluirse en una materia.</w:t>
      </w:r>
    </w:p>
    <w:p w14:paraId="5CD237E5" w14:textId="77777777" w:rsidR="00C40299" w:rsidRDefault="005847E5">
      <w:pPr>
        <w:numPr>
          <w:ilvl w:val="0"/>
          <w:numId w:val="49"/>
        </w:numPr>
        <w:spacing w:after="200" w:line="240" w:lineRule="auto"/>
        <w:ind w:left="31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Aula Virtual: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 estudiante deberá registrarse ingresando un nombre de usuario juntamente con una contraseña para poder ingresar en el sistema.</w:t>
      </w:r>
    </w:p>
    <w:p w14:paraId="07B73BB0" w14:textId="77777777" w:rsidR="00C40299" w:rsidRDefault="005847E5">
      <w:pPr>
        <w:numPr>
          <w:ilvl w:val="0"/>
          <w:numId w:val="49"/>
        </w:numPr>
        <w:spacing w:after="200" w:line="240" w:lineRule="auto"/>
        <w:ind w:left="31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Materia: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 estudiante deberá colocar la contraseña suministrada por el docente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para quedar inscrito en la materia.</w:t>
      </w:r>
    </w:p>
    <w:p w14:paraId="1B798D35" w14:textId="77777777" w:rsidR="00C40299" w:rsidRDefault="005847E5">
      <w:pPr>
        <w:numPr>
          <w:ilvl w:val="0"/>
          <w:numId w:val="50"/>
        </w:numPr>
        <w:spacing w:after="200" w:line="240" w:lineRule="auto"/>
        <w:ind w:left="24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Consultar cursos: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Permite a los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estudiantes  ver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información de actividades pendientes y notas de evaluaciones realizadas.</w:t>
      </w:r>
    </w:p>
    <w:p w14:paraId="212ADB8F" w14:textId="77777777" w:rsidR="00C40299" w:rsidRDefault="005847E5">
      <w:pPr>
        <w:numPr>
          <w:ilvl w:val="0"/>
          <w:numId w:val="50"/>
        </w:numPr>
        <w:spacing w:after="200" w:line="240" w:lineRule="auto"/>
        <w:ind w:left="24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Descargas: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Permite a los estudiantes descargar guías e información relevante a las materias que cursa solo si se encuentra inscrito en ellas.</w:t>
      </w:r>
    </w:p>
    <w:p w14:paraId="0435C45C" w14:textId="77777777" w:rsidR="00C40299" w:rsidRDefault="005847E5">
      <w:pPr>
        <w:numPr>
          <w:ilvl w:val="0"/>
          <w:numId w:val="50"/>
        </w:numPr>
        <w:spacing w:after="200" w:line="240" w:lineRule="auto"/>
        <w:ind w:left="24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Foros: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estudiante podrá mantener una discusión y ver información sobre un tema determinado por el docente.</w:t>
      </w:r>
    </w:p>
    <w:p w14:paraId="1DBAB4DF" w14:textId="77777777" w:rsidR="00C40299" w:rsidRDefault="005847E5">
      <w:pPr>
        <w:numPr>
          <w:ilvl w:val="0"/>
          <w:numId w:val="51"/>
        </w:numPr>
        <w:spacing w:after="200" w:line="240" w:lineRule="auto"/>
        <w:ind w:left="31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Permite la interacción y discusión de usuarios sobre temas ya antes planteado.</w:t>
      </w:r>
    </w:p>
    <w:p w14:paraId="1EB99260" w14:textId="77777777" w:rsidR="00C40299" w:rsidRDefault="005847E5">
      <w:pPr>
        <w:numPr>
          <w:ilvl w:val="0"/>
          <w:numId w:val="51"/>
        </w:numPr>
        <w:spacing w:after="200" w:line="240" w:lineRule="auto"/>
        <w:ind w:left="31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Planteamiento de temas sobre alguna tarea o problema a desarrollar.</w:t>
      </w:r>
    </w:p>
    <w:p w14:paraId="50312BAA" w14:textId="77777777" w:rsidR="00C40299" w:rsidRDefault="005847E5">
      <w:pPr>
        <w:numPr>
          <w:ilvl w:val="0"/>
          <w:numId w:val="51"/>
        </w:numPr>
        <w:spacing w:after="200" w:line="240" w:lineRule="auto"/>
        <w:ind w:left="31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Permite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subir archivos y documentos vinculados a un link para descargar y para tener una mejor comunicación e interacción entre los usuarios</w:t>
      </w:r>
    </w:p>
    <w:p w14:paraId="0964FAD8" w14:textId="77777777" w:rsidR="00C40299" w:rsidRDefault="005847E5">
      <w:pPr>
        <w:numPr>
          <w:ilvl w:val="0"/>
          <w:numId w:val="51"/>
        </w:numPr>
        <w:spacing w:after="200" w:line="240" w:lineRule="auto"/>
        <w:ind w:left="31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 usuarios que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participaran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 el foro tendrán que haberse inscrito anteriormente en la materia</w:t>
      </w:r>
    </w:p>
    <w:p w14:paraId="01F7DB08" w14:textId="77777777" w:rsidR="00C40299" w:rsidRDefault="005847E5">
      <w:pPr>
        <w:numPr>
          <w:ilvl w:val="0"/>
          <w:numId w:val="52"/>
        </w:numPr>
        <w:spacing w:before="240" w:after="60" w:line="240" w:lineRule="auto"/>
        <w:ind w:left="20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 funcional 6</w:t>
      </w:r>
    </w:p>
    <w:p w14:paraId="1C9A7BFA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92F6E5" w14:textId="77777777" w:rsidR="00C40299" w:rsidRDefault="005847E5">
      <w:pPr>
        <w:numPr>
          <w:ilvl w:val="0"/>
          <w:numId w:val="53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ntegración de Componentes: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El componente de inventario junto con el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deberá integrarse al sistema de información web proporcionando los recursos necesarios, con el propósito de que la interacción con los usuarios sea provechosa en la administración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la información académica.</w:t>
      </w:r>
    </w:p>
    <w:p w14:paraId="3A168E33" w14:textId="77777777" w:rsidR="00C40299" w:rsidRDefault="005847E5">
      <w:pPr>
        <w:numPr>
          <w:ilvl w:val="0"/>
          <w:numId w:val="55"/>
        </w:numPr>
        <w:spacing w:before="24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 funcional 7</w:t>
      </w:r>
    </w:p>
    <w:p w14:paraId="0E5A20A8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A3969D" w14:textId="77777777" w:rsidR="00C40299" w:rsidRDefault="005847E5">
      <w:pPr>
        <w:numPr>
          <w:ilvl w:val="0"/>
          <w:numId w:val="56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Gestionar Reportes: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Permite al administrador imprimir reportes de los eventos a realizar o concluidos, así como también, ver listados de estudiantes por materias, docentes activos, entre otros.</w:t>
      </w:r>
    </w:p>
    <w:p w14:paraId="48D5C6BF" w14:textId="77777777" w:rsidR="00C40299" w:rsidRDefault="005847E5">
      <w:pPr>
        <w:numPr>
          <w:ilvl w:val="0"/>
          <w:numId w:val="57"/>
        </w:numPr>
        <w:spacing w:before="24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 funcional 8</w:t>
      </w:r>
    </w:p>
    <w:p w14:paraId="4C3672B0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DAB9F4" w14:textId="77777777" w:rsidR="00C40299" w:rsidRDefault="005847E5">
      <w:pPr>
        <w:numPr>
          <w:ilvl w:val="0"/>
          <w:numId w:val="58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Acreditar: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Permite al administrador y docente dar constancia de que el estudiante participo y concluyó el curso o evento el que se encontraba inscrito. </w:t>
      </w:r>
    </w:p>
    <w:p w14:paraId="651CB4AF" w14:textId="77777777" w:rsidR="00C40299" w:rsidRDefault="005847E5">
      <w:pPr>
        <w:numPr>
          <w:ilvl w:val="0"/>
          <w:numId w:val="59"/>
        </w:numPr>
        <w:spacing w:before="24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 funcional 9 </w:t>
      </w:r>
    </w:p>
    <w:p w14:paraId="194C7EC2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A7A282" w14:textId="77777777" w:rsidR="00C40299" w:rsidRDefault="005847E5">
      <w:pPr>
        <w:numPr>
          <w:ilvl w:val="0"/>
          <w:numId w:val="60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Auditoría: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Evaluar y analizar los procesos del sistema, proponiendo solución de problemas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existentes dentro del sistema utilizado</w:t>
      </w:r>
    </w:p>
    <w:p w14:paraId="08121A64" w14:textId="77777777" w:rsidR="00C40299" w:rsidRDefault="005847E5">
      <w:pPr>
        <w:numPr>
          <w:ilvl w:val="0"/>
          <w:numId w:val="61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Requisitos no funcionales</w:t>
      </w:r>
    </w:p>
    <w:p w14:paraId="398B148B" w14:textId="77777777" w:rsidR="00C40299" w:rsidRDefault="005847E5">
      <w:pPr>
        <w:numPr>
          <w:ilvl w:val="1"/>
          <w:numId w:val="61"/>
        </w:numPr>
        <w:spacing w:before="120" w:after="60" w:line="240" w:lineRule="auto"/>
        <w:ind w:left="20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Requisitos de rendimiento</w:t>
      </w:r>
    </w:p>
    <w:p w14:paraId="279FE466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09F6F8" w14:textId="77777777" w:rsidR="00C40299" w:rsidRDefault="005847E5">
      <w:pPr>
        <w:numPr>
          <w:ilvl w:val="0"/>
          <w:numId w:val="62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Garantizar que el diseño de las consultas u otro proceso no afecte el desempeño de la base de datos, ni considerablemente el tráfico de la red.</w:t>
      </w:r>
    </w:p>
    <w:p w14:paraId="655460BB" w14:textId="77777777" w:rsidR="00C40299" w:rsidRDefault="005847E5">
      <w:pPr>
        <w:numPr>
          <w:ilvl w:val="0"/>
          <w:numId w:val="63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Seguridad</w:t>
      </w:r>
    </w:p>
    <w:p w14:paraId="710FE190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4D4647" w14:textId="77777777" w:rsidR="00C40299" w:rsidRDefault="005847E5">
      <w:pPr>
        <w:numPr>
          <w:ilvl w:val="0"/>
          <w:numId w:val="64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Garan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tizar la confiabilidad, la seguridad y el desempeño del sistema informático a los diferentes usuarios. En este sentido la información almacenada o registros realizados podrán ser consultados y actualizados permanente y simultáneamente, sin que se afecte 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tiempo de respuesta.</w:t>
      </w:r>
    </w:p>
    <w:p w14:paraId="748DDA19" w14:textId="77777777" w:rsidR="00C40299" w:rsidRDefault="005847E5">
      <w:pPr>
        <w:numPr>
          <w:ilvl w:val="0"/>
          <w:numId w:val="64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Garantizar la seguridad del sistema con respecto a la información y datos que se manejan tales sean documentos, archivos y contraseñas.</w:t>
      </w:r>
    </w:p>
    <w:p w14:paraId="00F4D5CA" w14:textId="77777777" w:rsidR="00C40299" w:rsidRDefault="005847E5">
      <w:pPr>
        <w:numPr>
          <w:ilvl w:val="0"/>
          <w:numId w:val="64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Facilidades y controles para permitir el acceso a la información al personal autorizado a través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Internet,  con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 intención de consultar y subir información pertinente para cada una de ellas.</w:t>
      </w:r>
    </w:p>
    <w:p w14:paraId="4BBA5EA7" w14:textId="77777777" w:rsidR="00C40299" w:rsidRDefault="005847E5">
      <w:pPr>
        <w:numPr>
          <w:ilvl w:val="0"/>
          <w:numId w:val="66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Fiabilidad</w:t>
      </w:r>
    </w:p>
    <w:p w14:paraId="47CE1651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3B0B13" w14:textId="77777777" w:rsidR="00C40299" w:rsidRDefault="005847E5">
      <w:pPr>
        <w:numPr>
          <w:ilvl w:val="0"/>
          <w:numId w:val="67"/>
        </w:numPr>
        <w:spacing w:after="20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 sistema debe tener una interfaz de uso intuitiva y sencilla</w:t>
      </w:r>
    </w:p>
    <w:p w14:paraId="1C24B617" w14:textId="77777777" w:rsidR="00C40299" w:rsidRDefault="005847E5">
      <w:pPr>
        <w:numPr>
          <w:ilvl w:val="0"/>
          <w:numId w:val="67"/>
        </w:numPr>
        <w:spacing w:after="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 interfaz de usuario debe ajustarse a las características de la web de la institución, dentro de la cual estará incorporado el sistema de gestión de procesos y el inventario</w:t>
      </w:r>
    </w:p>
    <w:p w14:paraId="476A5032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935EB6" w14:textId="77777777" w:rsidR="00C40299" w:rsidRDefault="005847E5">
      <w:pPr>
        <w:numPr>
          <w:ilvl w:val="0"/>
          <w:numId w:val="68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Disponibilidad</w:t>
      </w:r>
    </w:p>
    <w:p w14:paraId="34A55013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FDA837" w14:textId="77777777" w:rsidR="00C40299" w:rsidRDefault="005847E5">
      <w:pPr>
        <w:numPr>
          <w:ilvl w:val="0"/>
          <w:numId w:val="69"/>
        </w:numPr>
        <w:spacing w:after="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La disponibilidad del sistema debe ser continua con un nivel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 servicio para los usuarios de 7 días por 24 horas, garantizando un esquema adecuado que permita la posible falla en cualquiera de sus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componentes,  contar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una contingencia, generación de alarmas.</w:t>
      </w:r>
    </w:p>
    <w:p w14:paraId="522B327A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3C4CC2" w14:textId="77777777" w:rsidR="00C40299" w:rsidRDefault="005847E5">
      <w:pPr>
        <w:numPr>
          <w:ilvl w:val="0"/>
          <w:numId w:val="70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Mantenibilidad</w:t>
      </w:r>
    </w:p>
    <w:p w14:paraId="4A599188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30ED30" w14:textId="77777777" w:rsidR="00C40299" w:rsidRDefault="005847E5">
      <w:pPr>
        <w:numPr>
          <w:ilvl w:val="0"/>
          <w:numId w:val="71"/>
        </w:numPr>
        <w:spacing w:after="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 sistema debe disponer de una 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cumentación fácilmente actualizable que permita realizar operaciones de mantenimiento con el menor esfuerzo posible</w:t>
      </w:r>
    </w:p>
    <w:p w14:paraId="15084207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D9B61F" w14:textId="77777777" w:rsidR="00C40299" w:rsidRDefault="005847E5">
      <w:pPr>
        <w:numPr>
          <w:ilvl w:val="0"/>
          <w:numId w:val="72"/>
        </w:numPr>
        <w:spacing w:after="0" w:line="24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 interfaz debe estar complementada con un buen sistema de ayuda (la administración puede recaer en personal con poca experiencia en el uso de aplicaciones informáticas).</w:t>
      </w:r>
    </w:p>
    <w:p w14:paraId="532CAA36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8AC9A2" w14:textId="77777777" w:rsidR="00C40299" w:rsidRDefault="005847E5">
      <w:pPr>
        <w:numPr>
          <w:ilvl w:val="0"/>
          <w:numId w:val="73"/>
        </w:numPr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Portabilidad</w:t>
      </w:r>
    </w:p>
    <w:p w14:paraId="2E663AE6" w14:textId="77777777" w:rsidR="00C40299" w:rsidRDefault="0058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EE4486" w14:textId="77777777" w:rsidR="00C40299" w:rsidRDefault="005847E5">
      <w:pPr>
        <w:numPr>
          <w:ilvl w:val="0"/>
          <w:numId w:val="74"/>
        </w:numPr>
        <w:spacing w:after="200" w:line="240" w:lineRule="auto"/>
        <w:ind w:left="196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 sistema será implantado bajo la plataforma de Windows.</w:t>
      </w:r>
    </w:p>
    <w:p w14:paraId="29C7A0A6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6ABD38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MAPA  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PROCESOS  BPMN</w:t>
      </w:r>
      <w:proofErr w:type="gramEnd"/>
    </w:p>
    <w:p w14:paraId="1BEA0109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367B20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MODELO  CASOS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USO</w:t>
      </w:r>
    </w:p>
    <w:p w14:paraId="741E780D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F08D9F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MODELO   CLASES</w:t>
      </w:r>
    </w:p>
    <w:p w14:paraId="5A75F330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FF5DE3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MODELO  OBJETOS</w:t>
      </w:r>
      <w:proofErr w:type="gramEnd"/>
    </w:p>
    <w:p w14:paraId="54C1CB6B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A5AEC0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MODELO  INTERFACES</w:t>
      </w:r>
      <w:proofErr w:type="gramEnd"/>
    </w:p>
    <w:p w14:paraId="542DBE49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E9DBBF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MODELO   MER</w:t>
      </w:r>
    </w:p>
    <w:p w14:paraId="1BA01770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AFF0A3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SRCRIP   SGBD      SQL</w:t>
      </w:r>
    </w:p>
    <w:p w14:paraId="63AF8BF5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9921AD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MR</w:t>
      </w:r>
    </w:p>
    <w:p w14:paraId="6DADC45C" w14:textId="77777777" w:rsidR="00C40299" w:rsidRDefault="00C4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2E772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DICCIO</w:t>
      </w:r>
      <w:r>
        <w:rPr>
          <w:rFonts w:ascii="Arial" w:eastAsia="Arial" w:hAnsi="Arial" w:cs="Arial"/>
          <w:color w:val="000000"/>
          <w:sz w:val="20"/>
          <w:szCs w:val="20"/>
        </w:rPr>
        <w:t>NARIO   DATOS</w:t>
      </w:r>
    </w:p>
    <w:p w14:paraId="0D85DB28" w14:textId="77777777" w:rsidR="00C40299" w:rsidRDefault="00C402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53FBB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PROTOTIPO</w:t>
      </w:r>
    </w:p>
    <w:p w14:paraId="0CDADD9A" w14:textId="77777777" w:rsidR="00C40299" w:rsidRDefault="0058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74094E" w14:textId="77777777" w:rsidR="00C40299" w:rsidRDefault="00584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MATRIZ  CRUD</w:t>
      </w:r>
      <w:proofErr w:type="gramEnd"/>
    </w:p>
    <w:p w14:paraId="5595BD31" w14:textId="77777777" w:rsidR="00C40299" w:rsidRDefault="00C40299"/>
    <w:sectPr w:rsidR="00C40299">
      <w:footerReference w:type="default" r:id="rId15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BF02" w14:textId="77777777" w:rsidR="005847E5" w:rsidRDefault="005847E5">
      <w:pPr>
        <w:spacing w:after="0" w:line="240" w:lineRule="auto"/>
      </w:pPr>
      <w:r>
        <w:separator/>
      </w:r>
    </w:p>
  </w:endnote>
  <w:endnote w:type="continuationSeparator" w:id="0">
    <w:p w14:paraId="18C70901" w14:textId="77777777" w:rsidR="005847E5" w:rsidRDefault="0058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F583" w14:textId="77777777" w:rsidR="00C40299" w:rsidRDefault="00C402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ECE71" w14:textId="77777777" w:rsidR="005847E5" w:rsidRDefault="005847E5">
      <w:pPr>
        <w:spacing w:after="0" w:line="240" w:lineRule="auto"/>
      </w:pPr>
      <w:r>
        <w:separator/>
      </w:r>
    </w:p>
  </w:footnote>
  <w:footnote w:type="continuationSeparator" w:id="0">
    <w:p w14:paraId="087B0861" w14:textId="77777777" w:rsidR="005847E5" w:rsidRDefault="00584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1B2"/>
    <w:multiLevelType w:val="multilevel"/>
    <w:tmpl w:val="548E4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B67530"/>
    <w:multiLevelType w:val="multilevel"/>
    <w:tmpl w:val="E84082C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8B4D57"/>
    <w:multiLevelType w:val="multilevel"/>
    <w:tmpl w:val="6BA4D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9D55B96"/>
    <w:multiLevelType w:val="multilevel"/>
    <w:tmpl w:val="BE569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A227C11"/>
    <w:multiLevelType w:val="multilevel"/>
    <w:tmpl w:val="B1768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C53744E"/>
    <w:multiLevelType w:val="multilevel"/>
    <w:tmpl w:val="3312C44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ECC6DC5"/>
    <w:multiLevelType w:val="multilevel"/>
    <w:tmpl w:val="D0CE02F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F600A5F"/>
    <w:multiLevelType w:val="multilevel"/>
    <w:tmpl w:val="2D489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FA303BB"/>
    <w:multiLevelType w:val="multilevel"/>
    <w:tmpl w:val="A208A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41C2E1E"/>
    <w:multiLevelType w:val="multilevel"/>
    <w:tmpl w:val="BD3C5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1AC05C61"/>
    <w:multiLevelType w:val="multilevel"/>
    <w:tmpl w:val="8ED4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1F1536A"/>
    <w:multiLevelType w:val="multilevel"/>
    <w:tmpl w:val="94003DC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2251DB0"/>
    <w:multiLevelType w:val="multilevel"/>
    <w:tmpl w:val="3D6E3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44F306F"/>
    <w:multiLevelType w:val="multilevel"/>
    <w:tmpl w:val="8AE27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4575553"/>
    <w:multiLevelType w:val="multilevel"/>
    <w:tmpl w:val="4BF66A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613716E"/>
    <w:multiLevelType w:val="multilevel"/>
    <w:tmpl w:val="AE9AB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26F77BFE"/>
    <w:multiLevelType w:val="multilevel"/>
    <w:tmpl w:val="3E025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76F76A0"/>
    <w:multiLevelType w:val="multilevel"/>
    <w:tmpl w:val="6E564C2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C061E94"/>
    <w:multiLevelType w:val="multilevel"/>
    <w:tmpl w:val="852AF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DE6156D"/>
    <w:multiLevelType w:val="multilevel"/>
    <w:tmpl w:val="49D6F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2ED56F81"/>
    <w:multiLevelType w:val="multilevel"/>
    <w:tmpl w:val="CC682BE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30AA2EAC"/>
    <w:multiLevelType w:val="multilevel"/>
    <w:tmpl w:val="4C3AE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31456D85"/>
    <w:multiLevelType w:val="multilevel"/>
    <w:tmpl w:val="AD38D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33A57AD0"/>
    <w:multiLevelType w:val="multilevel"/>
    <w:tmpl w:val="8BFCE94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341A7E0F"/>
    <w:multiLevelType w:val="multilevel"/>
    <w:tmpl w:val="B882D6E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375A2BA0"/>
    <w:multiLevelType w:val="multilevel"/>
    <w:tmpl w:val="92BE1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392C7EB6"/>
    <w:multiLevelType w:val="multilevel"/>
    <w:tmpl w:val="C41017C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3AD36D50"/>
    <w:multiLevelType w:val="multilevel"/>
    <w:tmpl w:val="B50C0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3B8B7B37"/>
    <w:multiLevelType w:val="multilevel"/>
    <w:tmpl w:val="8C9E0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40565AC5"/>
    <w:multiLevelType w:val="multilevel"/>
    <w:tmpl w:val="DC40F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438D4605"/>
    <w:multiLevelType w:val="multilevel"/>
    <w:tmpl w:val="BE160B4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45271E26"/>
    <w:multiLevelType w:val="multilevel"/>
    <w:tmpl w:val="A8BA7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45811A3C"/>
    <w:multiLevelType w:val="multilevel"/>
    <w:tmpl w:val="2E04B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463B16AA"/>
    <w:multiLevelType w:val="multilevel"/>
    <w:tmpl w:val="6C86E3C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46555DFD"/>
    <w:multiLevelType w:val="multilevel"/>
    <w:tmpl w:val="EC040A9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46C81ED1"/>
    <w:multiLevelType w:val="multilevel"/>
    <w:tmpl w:val="FFF29778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495343E8"/>
    <w:multiLevelType w:val="multilevel"/>
    <w:tmpl w:val="C0527FB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498B2B92"/>
    <w:multiLevelType w:val="multilevel"/>
    <w:tmpl w:val="6B503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4A57351B"/>
    <w:multiLevelType w:val="multilevel"/>
    <w:tmpl w:val="1FFA09C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4AA96CC2"/>
    <w:multiLevelType w:val="multilevel"/>
    <w:tmpl w:val="14684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4B9D7E01"/>
    <w:multiLevelType w:val="multilevel"/>
    <w:tmpl w:val="747891C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4D9D414B"/>
    <w:multiLevelType w:val="multilevel"/>
    <w:tmpl w:val="46F80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4FFD5569"/>
    <w:multiLevelType w:val="multilevel"/>
    <w:tmpl w:val="DC58C77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51E91B60"/>
    <w:multiLevelType w:val="multilevel"/>
    <w:tmpl w:val="F2F68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546D11A5"/>
    <w:multiLevelType w:val="multilevel"/>
    <w:tmpl w:val="4AD6699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5" w15:restartNumberingAfterBreak="0">
    <w:nsid w:val="54A74055"/>
    <w:multiLevelType w:val="multilevel"/>
    <w:tmpl w:val="81C4A72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6" w15:restartNumberingAfterBreak="0">
    <w:nsid w:val="56401967"/>
    <w:multiLevelType w:val="multilevel"/>
    <w:tmpl w:val="954CF40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58603427"/>
    <w:multiLevelType w:val="multilevel"/>
    <w:tmpl w:val="F7B47920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587F5B45"/>
    <w:multiLevelType w:val="multilevel"/>
    <w:tmpl w:val="4DE83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9" w15:restartNumberingAfterBreak="0">
    <w:nsid w:val="5B3423AD"/>
    <w:multiLevelType w:val="multilevel"/>
    <w:tmpl w:val="9FECC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0" w15:restartNumberingAfterBreak="0">
    <w:nsid w:val="5B7B5A83"/>
    <w:multiLevelType w:val="multilevel"/>
    <w:tmpl w:val="2BE8D770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1" w15:restartNumberingAfterBreak="0">
    <w:nsid w:val="5B8C4D90"/>
    <w:multiLevelType w:val="multilevel"/>
    <w:tmpl w:val="C5CE06A8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2" w15:restartNumberingAfterBreak="0">
    <w:nsid w:val="5E86124C"/>
    <w:multiLevelType w:val="multilevel"/>
    <w:tmpl w:val="4E8A6E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3" w15:restartNumberingAfterBreak="0">
    <w:nsid w:val="5F022406"/>
    <w:multiLevelType w:val="multilevel"/>
    <w:tmpl w:val="8BF485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4" w15:restartNumberingAfterBreak="0">
    <w:nsid w:val="610C4587"/>
    <w:multiLevelType w:val="multilevel"/>
    <w:tmpl w:val="04081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5" w15:restartNumberingAfterBreak="0">
    <w:nsid w:val="61E72252"/>
    <w:multiLevelType w:val="multilevel"/>
    <w:tmpl w:val="9D6E2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6" w15:restartNumberingAfterBreak="0">
    <w:nsid w:val="65360F52"/>
    <w:multiLevelType w:val="multilevel"/>
    <w:tmpl w:val="D0AE1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7" w15:restartNumberingAfterBreak="0">
    <w:nsid w:val="65BD4534"/>
    <w:multiLevelType w:val="multilevel"/>
    <w:tmpl w:val="2E364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8" w15:restartNumberingAfterBreak="0">
    <w:nsid w:val="6A045770"/>
    <w:multiLevelType w:val="multilevel"/>
    <w:tmpl w:val="6D888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9" w15:restartNumberingAfterBreak="0">
    <w:nsid w:val="6B333ED4"/>
    <w:multiLevelType w:val="multilevel"/>
    <w:tmpl w:val="025E2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0" w15:restartNumberingAfterBreak="0">
    <w:nsid w:val="6F706979"/>
    <w:multiLevelType w:val="multilevel"/>
    <w:tmpl w:val="4D681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1" w15:restartNumberingAfterBreak="0">
    <w:nsid w:val="6FA016CD"/>
    <w:multiLevelType w:val="multilevel"/>
    <w:tmpl w:val="D5DAC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2" w15:restartNumberingAfterBreak="0">
    <w:nsid w:val="6FE326F8"/>
    <w:multiLevelType w:val="multilevel"/>
    <w:tmpl w:val="6164C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3" w15:restartNumberingAfterBreak="0">
    <w:nsid w:val="70995FEB"/>
    <w:multiLevelType w:val="multilevel"/>
    <w:tmpl w:val="12BAB7E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4" w15:restartNumberingAfterBreak="0">
    <w:nsid w:val="71355F8A"/>
    <w:multiLevelType w:val="multilevel"/>
    <w:tmpl w:val="EF960A40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5" w15:restartNumberingAfterBreak="0">
    <w:nsid w:val="71C13711"/>
    <w:multiLevelType w:val="multilevel"/>
    <w:tmpl w:val="6A0EF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6" w15:restartNumberingAfterBreak="0">
    <w:nsid w:val="72016486"/>
    <w:multiLevelType w:val="multilevel"/>
    <w:tmpl w:val="460E0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7" w15:restartNumberingAfterBreak="0">
    <w:nsid w:val="73055C36"/>
    <w:multiLevelType w:val="multilevel"/>
    <w:tmpl w:val="8142435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8" w15:restartNumberingAfterBreak="0">
    <w:nsid w:val="73A14748"/>
    <w:multiLevelType w:val="multilevel"/>
    <w:tmpl w:val="B04833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9" w15:restartNumberingAfterBreak="0">
    <w:nsid w:val="73E73899"/>
    <w:multiLevelType w:val="multilevel"/>
    <w:tmpl w:val="F2E26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0" w15:restartNumberingAfterBreak="0">
    <w:nsid w:val="74A537CC"/>
    <w:multiLevelType w:val="multilevel"/>
    <w:tmpl w:val="BB4261A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1" w15:restartNumberingAfterBreak="0">
    <w:nsid w:val="77763D86"/>
    <w:multiLevelType w:val="multilevel"/>
    <w:tmpl w:val="DB8E7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2" w15:restartNumberingAfterBreak="0">
    <w:nsid w:val="7A612665"/>
    <w:multiLevelType w:val="multilevel"/>
    <w:tmpl w:val="425C2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3" w15:restartNumberingAfterBreak="0">
    <w:nsid w:val="7AD47103"/>
    <w:multiLevelType w:val="multilevel"/>
    <w:tmpl w:val="926E070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4" w15:restartNumberingAfterBreak="0">
    <w:nsid w:val="7DDB1DF3"/>
    <w:multiLevelType w:val="multilevel"/>
    <w:tmpl w:val="75A4A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5" w15:restartNumberingAfterBreak="0">
    <w:nsid w:val="7E90227F"/>
    <w:multiLevelType w:val="multilevel"/>
    <w:tmpl w:val="44DE4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2"/>
  </w:num>
  <w:num w:numId="2">
    <w:abstractNumId w:val="24"/>
  </w:num>
  <w:num w:numId="3">
    <w:abstractNumId w:val="23"/>
  </w:num>
  <w:num w:numId="4">
    <w:abstractNumId w:val="40"/>
  </w:num>
  <w:num w:numId="5">
    <w:abstractNumId w:val="28"/>
  </w:num>
  <w:num w:numId="6">
    <w:abstractNumId w:val="66"/>
  </w:num>
  <w:num w:numId="7">
    <w:abstractNumId w:val="17"/>
  </w:num>
  <w:num w:numId="8">
    <w:abstractNumId w:val="16"/>
  </w:num>
  <w:num w:numId="9">
    <w:abstractNumId w:val="33"/>
  </w:num>
  <w:num w:numId="10">
    <w:abstractNumId w:val="2"/>
  </w:num>
  <w:num w:numId="11">
    <w:abstractNumId w:val="37"/>
  </w:num>
  <w:num w:numId="12">
    <w:abstractNumId w:val="48"/>
  </w:num>
  <w:num w:numId="13">
    <w:abstractNumId w:val="72"/>
  </w:num>
  <w:num w:numId="14">
    <w:abstractNumId w:val="25"/>
  </w:num>
  <w:num w:numId="15">
    <w:abstractNumId w:val="60"/>
  </w:num>
  <w:num w:numId="16">
    <w:abstractNumId w:val="54"/>
  </w:num>
  <w:num w:numId="17">
    <w:abstractNumId w:val="71"/>
  </w:num>
  <w:num w:numId="18">
    <w:abstractNumId w:val="39"/>
  </w:num>
  <w:num w:numId="19">
    <w:abstractNumId w:val="52"/>
  </w:num>
  <w:num w:numId="20">
    <w:abstractNumId w:val="49"/>
  </w:num>
  <w:num w:numId="21">
    <w:abstractNumId w:val="46"/>
  </w:num>
  <w:num w:numId="22">
    <w:abstractNumId w:val="65"/>
  </w:num>
  <w:num w:numId="23">
    <w:abstractNumId w:val="22"/>
  </w:num>
  <w:num w:numId="24">
    <w:abstractNumId w:val="55"/>
  </w:num>
  <w:num w:numId="25">
    <w:abstractNumId w:val="29"/>
  </w:num>
  <w:num w:numId="26">
    <w:abstractNumId w:val="43"/>
  </w:num>
  <w:num w:numId="27">
    <w:abstractNumId w:val="18"/>
  </w:num>
  <w:num w:numId="28">
    <w:abstractNumId w:val="4"/>
  </w:num>
  <w:num w:numId="29">
    <w:abstractNumId w:val="34"/>
  </w:num>
  <w:num w:numId="30">
    <w:abstractNumId w:val="31"/>
  </w:num>
  <w:num w:numId="31">
    <w:abstractNumId w:val="42"/>
  </w:num>
  <w:num w:numId="32">
    <w:abstractNumId w:val="45"/>
  </w:num>
  <w:num w:numId="33">
    <w:abstractNumId w:val="62"/>
  </w:num>
  <w:num w:numId="34">
    <w:abstractNumId w:val="44"/>
  </w:num>
  <w:num w:numId="35">
    <w:abstractNumId w:val="36"/>
  </w:num>
  <w:num w:numId="36">
    <w:abstractNumId w:val="59"/>
  </w:num>
  <w:num w:numId="37">
    <w:abstractNumId w:val="69"/>
  </w:num>
  <w:num w:numId="38">
    <w:abstractNumId w:val="35"/>
  </w:num>
  <w:num w:numId="39">
    <w:abstractNumId w:val="27"/>
  </w:num>
  <w:num w:numId="40">
    <w:abstractNumId w:val="8"/>
  </w:num>
  <w:num w:numId="41">
    <w:abstractNumId w:val="64"/>
  </w:num>
  <w:num w:numId="42">
    <w:abstractNumId w:val="41"/>
  </w:num>
  <w:num w:numId="43">
    <w:abstractNumId w:val="51"/>
  </w:num>
  <w:num w:numId="44">
    <w:abstractNumId w:val="38"/>
  </w:num>
  <w:num w:numId="45">
    <w:abstractNumId w:val="12"/>
  </w:num>
  <w:num w:numId="46">
    <w:abstractNumId w:val="14"/>
  </w:num>
  <w:num w:numId="47">
    <w:abstractNumId w:val="58"/>
  </w:num>
  <w:num w:numId="48">
    <w:abstractNumId w:val="19"/>
  </w:num>
  <w:num w:numId="49">
    <w:abstractNumId w:val="61"/>
  </w:num>
  <w:num w:numId="50">
    <w:abstractNumId w:val="75"/>
  </w:num>
  <w:num w:numId="51">
    <w:abstractNumId w:val="53"/>
  </w:num>
  <w:num w:numId="52">
    <w:abstractNumId w:val="26"/>
  </w:num>
  <w:num w:numId="53">
    <w:abstractNumId w:val="21"/>
  </w:num>
  <w:num w:numId="54">
    <w:abstractNumId w:val="50"/>
  </w:num>
  <w:num w:numId="55">
    <w:abstractNumId w:val="30"/>
  </w:num>
  <w:num w:numId="56">
    <w:abstractNumId w:val="56"/>
  </w:num>
  <w:num w:numId="57">
    <w:abstractNumId w:val="70"/>
  </w:num>
  <w:num w:numId="58">
    <w:abstractNumId w:val="13"/>
  </w:num>
  <w:num w:numId="59">
    <w:abstractNumId w:val="6"/>
  </w:num>
  <w:num w:numId="60">
    <w:abstractNumId w:val="3"/>
  </w:num>
  <w:num w:numId="61">
    <w:abstractNumId w:val="67"/>
  </w:num>
  <w:num w:numId="62">
    <w:abstractNumId w:val="0"/>
  </w:num>
  <w:num w:numId="63">
    <w:abstractNumId w:val="47"/>
  </w:num>
  <w:num w:numId="64">
    <w:abstractNumId w:val="9"/>
  </w:num>
  <w:num w:numId="65">
    <w:abstractNumId w:val="63"/>
  </w:num>
  <w:num w:numId="66">
    <w:abstractNumId w:val="1"/>
  </w:num>
  <w:num w:numId="67">
    <w:abstractNumId w:val="10"/>
  </w:num>
  <w:num w:numId="68">
    <w:abstractNumId w:val="73"/>
  </w:num>
  <w:num w:numId="69">
    <w:abstractNumId w:val="15"/>
  </w:num>
  <w:num w:numId="70">
    <w:abstractNumId w:val="11"/>
  </w:num>
  <w:num w:numId="71">
    <w:abstractNumId w:val="74"/>
  </w:num>
  <w:num w:numId="72">
    <w:abstractNumId w:val="68"/>
  </w:num>
  <w:num w:numId="73">
    <w:abstractNumId w:val="5"/>
  </w:num>
  <w:num w:numId="74">
    <w:abstractNumId w:val="7"/>
  </w:num>
  <w:num w:numId="75">
    <w:abstractNumId w:val="20"/>
  </w:num>
  <w:num w:numId="76">
    <w:abstractNumId w:val="57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299"/>
    <w:rsid w:val="005847E5"/>
    <w:rsid w:val="00C40299"/>
    <w:rsid w:val="00D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0701"/>
  <w15:docId w15:val="{0DBC97ED-6F08-49CF-BB99-B2D08B1F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rsid w:val="00D9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940D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40DA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D940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google.com/document/d/14g9Jz424CKcw0aWwQt1b3FG_8YEKvdel/edit" TargetMode="External"/><Relationship Id="rId21" Type="http://schemas.openxmlformats.org/officeDocument/2006/relationships/hyperlink" Target="https://docs.google.com/document/d/14g9Jz424CKcw0aWwQt1b3FG_8YEKvdel/edit" TargetMode="External"/><Relationship Id="rId42" Type="http://schemas.openxmlformats.org/officeDocument/2006/relationships/hyperlink" Target="https://docs.google.com/document/d/14g9Jz424CKcw0aWwQt1b3FG_8YEKvdel/edit" TargetMode="External"/><Relationship Id="rId63" Type="http://schemas.openxmlformats.org/officeDocument/2006/relationships/hyperlink" Target="https://docs.google.com/document/d/14g9Jz424CKcw0aWwQt1b3FG_8YEKvdel/edit" TargetMode="External"/><Relationship Id="rId84" Type="http://schemas.openxmlformats.org/officeDocument/2006/relationships/hyperlink" Target="https://docs.google.com/document/d/14g9Jz424CKcw0aWwQt1b3FG_8YEKvdel/edit" TargetMode="External"/><Relationship Id="rId138" Type="http://schemas.openxmlformats.org/officeDocument/2006/relationships/hyperlink" Target="https://docs.google.com/document/d/14g9Jz424CKcw0aWwQt1b3FG_8YEKvdel/edit" TargetMode="External"/><Relationship Id="rId159" Type="http://schemas.openxmlformats.org/officeDocument/2006/relationships/theme" Target="theme/theme1.xml"/><Relationship Id="rId107" Type="http://schemas.openxmlformats.org/officeDocument/2006/relationships/hyperlink" Target="https://docs.google.com/document/d/14g9Jz424CKcw0aWwQt1b3FG_8YEKvdel/edit" TargetMode="External"/><Relationship Id="rId11" Type="http://schemas.openxmlformats.org/officeDocument/2006/relationships/hyperlink" Target="https://docs.google.com/document/d/14g9Jz424CKcw0aWwQt1b3FG_8YEKvdel/edit" TargetMode="External"/><Relationship Id="rId32" Type="http://schemas.openxmlformats.org/officeDocument/2006/relationships/hyperlink" Target="https://docs.google.com/document/d/14g9Jz424CKcw0aWwQt1b3FG_8YEKvdel/edit" TargetMode="External"/><Relationship Id="rId53" Type="http://schemas.openxmlformats.org/officeDocument/2006/relationships/hyperlink" Target="https://docs.google.com/document/d/14g9Jz424CKcw0aWwQt1b3FG_8YEKvdel/edit" TargetMode="External"/><Relationship Id="rId74" Type="http://schemas.openxmlformats.org/officeDocument/2006/relationships/hyperlink" Target="https://docs.google.com/document/d/14g9Jz424CKcw0aWwQt1b3FG_8YEKvdel/edit" TargetMode="External"/><Relationship Id="rId128" Type="http://schemas.openxmlformats.org/officeDocument/2006/relationships/hyperlink" Target="https://docs.google.com/document/d/14g9Jz424CKcw0aWwQt1b3FG_8YEKvdel/edit" TargetMode="External"/><Relationship Id="rId149" Type="http://schemas.openxmlformats.org/officeDocument/2006/relationships/hyperlink" Target="https://docs.google.com/document/d/14g9Jz424CKcw0aWwQt1b3FG_8YEKvdel/edit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cs.google.com/document/d/14g9Jz424CKcw0aWwQt1b3FG_8YEKvdel/edit" TargetMode="External"/><Relationship Id="rId22" Type="http://schemas.openxmlformats.org/officeDocument/2006/relationships/hyperlink" Target="https://docs.google.com/document/d/14g9Jz424CKcw0aWwQt1b3FG_8YEKvdel/edit" TargetMode="External"/><Relationship Id="rId43" Type="http://schemas.openxmlformats.org/officeDocument/2006/relationships/hyperlink" Target="https://docs.google.com/document/d/14g9Jz424CKcw0aWwQt1b3FG_8YEKvdel/edit" TargetMode="External"/><Relationship Id="rId64" Type="http://schemas.openxmlformats.org/officeDocument/2006/relationships/hyperlink" Target="https://docs.google.com/document/d/14g9Jz424CKcw0aWwQt1b3FG_8YEKvdel/edit" TargetMode="External"/><Relationship Id="rId118" Type="http://schemas.openxmlformats.org/officeDocument/2006/relationships/hyperlink" Target="https://docs.google.com/document/d/14g9Jz424CKcw0aWwQt1b3FG_8YEKvdel/edit" TargetMode="External"/><Relationship Id="rId139" Type="http://schemas.openxmlformats.org/officeDocument/2006/relationships/hyperlink" Target="https://docs.google.com/document/d/14g9Jz424CKcw0aWwQt1b3FG_8YEKvdel/edit" TargetMode="External"/><Relationship Id="rId80" Type="http://schemas.openxmlformats.org/officeDocument/2006/relationships/hyperlink" Target="https://docs.google.com/document/d/14g9Jz424CKcw0aWwQt1b3FG_8YEKvdel/edit" TargetMode="External"/><Relationship Id="rId85" Type="http://schemas.openxmlformats.org/officeDocument/2006/relationships/hyperlink" Target="https://docs.google.com/document/d/14g9Jz424CKcw0aWwQt1b3FG_8YEKvdel/edit" TargetMode="External"/><Relationship Id="rId150" Type="http://schemas.openxmlformats.org/officeDocument/2006/relationships/hyperlink" Target="https://docs.google.com/document/d/14g9Jz424CKcw0aWwQt1b3FG_8YEKvdel/edit" TargetMode="External"/><Relationship Id="rId155" Type="http://schemas.openxmlformats.org/officeDocument/2006/relationships/hyperlink" Target="https://docs.google.com/document/d/14g9Jz424CKcw0aWwQt1b3FG_8YEKvdel/edit" TargetMode="External"/><Relationship Id="rId12" Type="http://schemas.openxmlformats.org/officeDocument/2006/relationships/hyperlink" Target="https://docs.google.com/document/d/14g9Jz424CKcw0aWwQt1b3FG_8YEKvdel/edit" TargetMode="External"/><Relationship Id="rId17" Type="http://schemas.openxmlformats.org/officeDocument/2006/relationships/hyperlink" Target="https://docs.google.com/document/d/14g9Jz424CKcw0aWwQt1b3FG_8YEKvdel/edit" TargetMode="External"/><Relationship Id="rId33" Type="http://schemas.openxmlformats.org/officeDocument/2006/relationships/hyperlink" Target="https://docs.google.com/document/d/14g9Jz424CKcw0aWwQt1b3FG_8YEKvdel/edit" TargetMode="External"/><Relationship Id="rId38" Type="http://schemas.openxmlformats.org/officeDocument/2006/relationships/hyperlink" Target="https://docs.google.com/document/d/14g9Jz424CKcw0aWwQt1b3FG_8YEKvdel/edit" TargetMode="External"/><Relationship Id="rId59" Type="http://schemas.openxmlformats.org/officeDocument/2006/relationships/hyperlink" Target="https://docs.google.com/document/d/14g9Jz424CKcw0aWwQt1b3FG_8YEKvdel/edit" TargetMode="External"/><Relationship Id="rId103" Type="http://schemas.openxmlformats.org/officeDocument/2006/relationships/hyperlink" Target="https://docs.google.com/document/d/14g9Jz424CKcw0aWwQt1b3FG_8YEKvdel/edit" TargetMode="External"/><Relationship Id="rId108" Type="http://schemas.openxmlformats.org/officeDocument/2006/relationships/hyperlink" Target="https://docs.google.com/document/d/14g9Jz424CKcw0aWwQt1b3FG_8YEKvdel/edit" TargetMode="External"/><Relationship Id="rId124" Type="http://schemas.openxmlformats.org/officeDocument/2006/relationships/hyperlink" Target="https://docs.google.com/document/d/14g9Jz424CKcw0aWwQt1b3FG_8YEKvdel/edit" TargetMode="External"/><Relationship Id="rId129" Type="http://schemas.openxmlformats.org/officeDocument/2006/relationships/hyperlink" Target="https://docs.google.com/document/d/14g9Jz424CKcw0aWwQt1b3FG_8YEKvdel/edit" TargetMode="External"/><Relationship Id="rId54" Type="http://schemas.openxmlformats.org/officeDocument/2006/relationships/hyperlink" Target="https://docs.google.com/document/d/14g9Jz424CKcw0aWwQt1b3FG_8YEKvdel/edit" TargetMode="External"/><Relationship Id="rId70" Type="http://schemas.openxmlformats.org/officeDocument/2006/relationships/hyperlink" Target="https://docs.google.com/document/d/14g9Jz424CKcw0aWwQt1b3FG_8YEKvdel/edit" TargetMode="External"/><Relationship Id="rId75" Type="http://schemas.openxmlformats.org/officeDocument/2006/relationships/hyperlink" Target="https://docs.google.com/document/d/14g9Jz424CKcw0aWwQt1b3FG_8YEKvdel/edit" TargetMode="External"/><Relationship Id="rId91" Type="http://schemas.openxmlformats.org/officeDocument/2006/relationships/hyperlink" Target="https://docs.google.com/document/d/14g9Jz424CKcw0aWwQt1b3FG_8YEKvdel/edit" TargetMode="External"/><Relationship Id="rId96" Type="http://schemas.openxmlformats.org/officeDocument/2006/relationships/hyperlink" Target="https://docs.google.com/document/d/14g9Jz424CKcw0aWwQt1b3FG_8YEKvdel/edit" TargetMode="External"/><Relationship Id="rId140" Type="http://schemas.openxmlformats.org/officeDocument/2006/relationships/hyperlink" Target="https://docs.google.com/document/d/14g9Jz424CKcw0aWwQt1b3FG_8YEKvdel/edit" TargetMode="External"/><Relationship Id="rId145" Type="http://schemas.openxmlformats.org/officeDocument/2006/relationships/hyperlink" Target="https://docs.google.com/document/d/14g9Jz424CKcw0aWwQt1b3FG_8YEKvdel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cs.google.com/document/d/14g9Jz424CKcw0aWwQt1b3FG_8YEKvdel/edit" TargetMode="External"/><Relationship Id="rId28" Type="http://schemas.openxmlformats.org/officeDocument/2006/relationships/hyperlink" Target="https://docs.google.com/document/d/14g9Jz424CKcw0aWwQt1b3FG_8YEKvdel/edit" TargetMode="External"/><Relationship Id="rId49" Type="http://schemas.openxmlformats.org/officeDocument/2006/relationships/hyperlink" Target="https://docs.google.com/document/d/14g9Jz424CKcw0aWwQt1b3FG_8YEKvdel/edit" TargetMode="External"/><Relationship Id="rId114" Type="http://schemas.openxmlformats.org/officeDocument/2006/relationships/hyperlink" Target="https://docs.google.com/document/d/14g9Jz424CKcw0aWwQt1b3FG_8YEKvdel/edit" TargetMode="External"/><Relationship Id="rId119" Type="http://schemas.openxmlformats.org/officeDocument/2006/relationships/hyperlink" Target="https://docs.google.com/document/d/14g9Jz424CKcw0aWwQt1b3FG_8YEKvdel/edit" TargetMode="External"/><Relationship Id="rId44" Type="http://schemas.openxmlformats.org/officeDocument/2006/relationships/hyperlink" Target="https://docs.google.com/document/d/14g9Jz424CKcw0aWwQt1b3FG_8YEKvdel/edit" TargetMode="External"/><Relationship Id="rId60" Type="http://schemas.openxmlformats.org/officeDocument/2006/relationships/hyperlink" Target="https://docs.google.com/document/d/14g9Jz424CKcw0aWwQt1b3FG_8YEKvdel/edit" TargetMode="External"/><Relationship Id="rId65" Type="http://schemas.openxmlformats.org/officeDocument/2006/relationships/hyperlink" Target="https://docs.google.com/document/d/14g9Jz424CKcw0aWwQt1b3FG_8YEKvdel/edit" TargetMode="External"/><Relationship Id="rId81" Type="http://schemas.openxmlformats.org/officeDocument/2006/relationships/hyperlink" Target="https://docs.google.com/document/d/14g9Jz424CKcw0aWwQt1b3FG_8YEKvdel/edit" TargetMode="External"/><Relationship Id="rId86" Type="http://schemas.openxmlformats.org/officeDocument/2006/relationships/hyperlink" Target="https://docs.google.com/document/d/14g9Jz424CKcw0aWwQt1b3FG_8YEKvdel/edit" TargetMode="External"/><Relationship Id="rId130" Type="http://schemas.openxmlformats.org/officeDocument/2006/relationships/hyperlink" Target="https://docs.google.com/document/d/14g9Jz424CKcw0aWwQt1b3FG_8YEKvdel/edit" TargetMode="External"/><Relationship Id="rId135" Type="http://schemas.openxmlformats.org/officeDocument/2006/relationships/hyperlink" Target="https://docs.google.com/document/d/14g9Jz424CKcw0aWwQt1b3FG_8YEKvdel/edit" TargetMode="External"/><Relationship Id="rId151" Type="http://schemas.openxmlformats.org/officeDocument/2006/relationships/hyperlink" Target="https://docs.google.com/document/d/14g9Jz424CKcw0aWwQt1b3FG_8YEKvdel/edit" TargetMode="External"/><Relationship Id="rId156" Type="http://schemas.openxmlformats.org/officeDocument/2006/relationships/hyperlink" Target="https://docs.google.com/document/d/14g9Jz424CKcw0aWwQt1b3FG_8YEKvdel/edit" TargetMode="External"/><Relationship Id="rId13" Type="http://schemas.openxmlformats.org/officeDocument/2006/relationships/hyperlink" Target="https://docs.google.com/document/d/14g9Jz424CKcw0aWwQt1b3FG_8YEKvdel/edit" TargetMode="External"/><Relationship Id="rId18" Type="http://schemas.openxmlformats.org/officeDocument/2006/relationships/hyperlink" Target="https://docs.google.com/document/d/14g9Jz424CKcw0aWwQt1b3FG_8YEKvdel/edit" TargetMode="External"/><Relationship Id="rId39" Type="http://schemas.openxmlformats.org/officeDocument/2006/relationships/hyperlink" Target="https://docs.google.com/document/d/14g9Jz424CKcw0aWwQt1b3FG_8YEKvdel/edit" TargetMode="External"/><Relationship Id="rId109" Type="http://schemas.openxmlformats.org/officeDocument/2006/relationships/hyperlink" Target="https://docs.google.com/document/d/14g9Jz424CKcw0aWwQt1b3FG_8YEKvdel/edit" TargetMode="External"/><Relationship Id="rId34" Type="http://schemas.openxmlformats.org/officeDocument/2006/relationships/hyperlink" Target="https://docs.google.com/document/d/14g9Jz424CKcw0aWwQt1b3FG_8YEKvdel/edit" TargetMode="External"/><Relationship Id="rId50" Type="http://schemas.openxmlformats.org/officeDocument/2006/relationships/hyperlink" Target="https://docs.google.com/document/d/14g9Jz424CKcw0aWwQt1b3FG_8YEKvdel/edit" TargetMode="External"/><Relationship Id="rId55" Type="http://schemas.openxmlformats.org/officeDocument/2006/relationships/hyperlink" Target="https://docs.google.com/document/d/14g9Jz424CKcw0aWwQt1b3FG_8YEKvdel/edit" TargetMode="External"/><Relationship Id="rId76" Type="http://schemas.openxmlformats.org/officeDocument/2006/relationships/hyperlink" Target="https://docs.google.com/document/d/14g9Jz424CKcw0aWwQt1b3FG_8YEKvdel/edit" TargetMode="External"/><Relationship Id="rId97" Type="http://schemas.openxmlformats.org/officeDocument/2006/relationships/hyperlink" Target="https://docs.google.com/document/d/14g9Jz424CKcw0aWwQt1b3FG_8YEKvdel/edit" TargetMode="External"/><Relationship Id="rId104" Type="http://schemas.openxmlformats.org/officeDocument/2006/relationships/hyperlink" Target="https://docs.google.com/document/d/14g9Jz424CKcw0aWwQt1b3FG_8YEKvdel/edit" TargetMode="External"/><Relationship Id="rId120" Type="http://schemas.openxmlformats.org/officeDocument/2006/relationships/hyperlink" Target="https://docs.google.com/document/d/14g9Jz424CKcw0aWwQt1b3FG_8YEKvdel/edit" TargetMode="External"/><Relationship Id="rId125" Type="http://schemas.openxmlformats.org/officeDocument/2006/relationships/hyperlink" Target="https://docs.google.com/document/d/14g9Jz424CKcw0aWwQt1b3FG_8YEKvdel/edit" TargetMode="External"/><Relationship Id="rId141" Type="http://schemas.openxmlformats.org/officeDocument/2006/relationships/hyperlink" Target="https://docs.google.com/document/d/14g9Jz424CKcw0aWwQt1b3FG_8YEKvdel/edit" TargetMode="External"/><Relationship Id="rId146" Type="http://schemas.openxmlformats.org/officeDocument/2006/relationships/hyperlink" Target="https://docs.google.com/document/d/14g9Jz424CKcw0aWwQt1b3FG_8YEKvdel/edi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.google.com/document/d/14g9Jz424CKcw0aWwQt1b3FG_8YEKvdel/edit" TargetMode="External"/><Relationship Id="rId92" Type="http://schemas.openxmlformats.org/officeDocument/2006/relationships/hyperlink" Target="https://docs.google.com/document/d/14g9Jz424CKcw0aWwQt1b3FG_8YEKvdel/edi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google.com/document/d/14g9Jz424CKcw0aWwQt1b3FG_8YEKvdel/edit" TargetMode="External"/><Relationship Id="rId24" Type="http://schemas.openxmlformats.org/officeDocument/2006/relationships/hyperlink" Target="https://docs.google.com/document/d/14g9Jz424CKcw0aWwQt1b3FG_8YEKvdel/edit" TargetMode="External"/><Relationship Id="rId40" Type="http://schemas.openxmlformats.org/officeDocument/2006/relationships/hyperlink" Target="https://docs.google.com/document/d/14g9Jz424CKcw0aWwQt1b3FG_8YEKvdel/edit" TargetMode="External"/><Relationship Id="rId45" Type="http://schemas.openxmlformats.org/officeDocument/2006/relationships/hyperlink" Target="https://docs.google.com/document/d/14g9Jz424CKcw0aWwQt1b3FG_8YEKvdel/edit" TargetMode="External"/><Relationship Id="rId66" Type="http://schemas.openxmlformats.org/officeDocument/2006/relationships/hyperlink" Target="https://docs.google.com/document/d/14g9Jz424CKcw0aWwQt1b3FG_8YEKvdel/edit" TargetMode="External"/><Relationship Id="rId87" Type="http://schemas.openxmlformats.org/officeDocument/2006/relationships/hyperlink" Target="https://docs.google.com/document/d/14g9Jz424CKcw0aWwQt1b3FG_8YEKvdel/edit" TargetMode="External"/><Relationship Id="rId110" Type="http://schemas.openxmlformats.org/officeDocument/2006/relationships/hyperlink" Target="https://docs.google.com/document/d/14g9Jz424CKcw0aWwQt1b3FG_8YEKvdel/edit" TargetMode="External"/><Relationship Id="rId115" Type="http://schemas.openxmlformats.org/officeDocument/2006/relationships/hyperlink" Target="https://docs.google.com/document/d/14g9Jz424CKcw0aWwQt1b3FG_8YEKvdel/edit" TargetMode="External"/><Relationship Id="rId131" Type="http://schemas.openxmlformats.org/officeDocument/2006/relationships/hyperlink" Target="https://docs.google.com/document/d/14g9Jz424CKcw0aWwQt1b3FG_8YEKvdel/edit" TargetMode="External"/><Relationship Id="rId136" Type="http://schemas.openxmlformats.org/officeDocument/2006/relationships/hyperlink" Target="https://docs.google.com/document/d/14g9Jz424CKcw0aWwQt1b3FG_8YEKvdel/edit" TargetMode="External"/><Relationship Id="rId157" Type="http://schemas.openxmlformats.org/officeDocument/2006/relationships/footer" Target="footer1.xml"/><Relationship Id="rId61" Type="http://schemas.openxmlformats.org/officeDocument/2006/relationships/hyperlink" Target="https://docs.google.com/document/d/14g9Jz424CKcw0aWwQt1b3FG_8YEKvdel/edit" TargetMode="External"/><Relationship Id="rId82" Type="http://schemas.openxmlformats.org/officeDocument/2006/relationships/hyperlink" Target="https://docs.google.com/document/d/14g9Jz424CKcw0aWwQt1b3FG_8YEKvdel/edit" TargetMode="External"/><Relationship Id="rId152" Type="http://schemas.openxmlformats.org/officeDocument/2006/relationships/hyperlink" Target="https://docs.google.com/document/d/14g9Jz424CKcw0aWwQt1b3FG_8YEKvdel/edit" TargetMode="External"/><Relationship Id="rId19" Type="http://schemas.openxmlformats.org/officeDocument/2006/relationships/hyperlink" Target="https://docs.google.com/document/d/14g9Jz424CKcw0aWwQt1b3FG_8YEKvdel/edit" TargetMode="External"/><Relationship Id="rId14" Type="http://schemas.openxmlformats.org/officeDocument/2006/relationships/hyperlink" Target="https://docs.google.com/document/d/14g9Jz424CKcw0aWwQt1b3FG_8YEKvdel/edit" TargetMode="External"/><Relationship Id="rId30" Type="http://schemas.openxmlformats.org/officeDocument/2006/relationships/hyperlink" Target="https://docs.google.com/document/d/14g9Jz424CKcw0aWwQt1b3FG_8YEKvdel/edit" TargetMode="External"/><Relationship Id="rId35" Type="http://schemas.openxmlformats.org/officeDocument/2006/relationships/hyperlink" Target="https://docs.google.com/document/d/14g9Jz424CKcw0aWwQt1b3FG_8YEKvdel/edit" TargetMode="External"/><Relationship Id="rId56" Type="http://schemas.openxmlformats.org/officeDocument/2006/relationships/hyperlink" Target="https://docs.google.com/document/d/14g9Jz424CKcw0aWwQt1b3FG_8YEKvdel/edit" TargetMode="External"/><Relationship Id="rId77" Type="http://schemas.openxmlformats.org/officeDocument/2006/relationships/hyperlink" Target="https://docs.google.com/document/d/14g9Jz424CKcw0aWwQt1b3FG_8YEKvdel/edit" TargetMode="External"/><Relationship Id="rId100" Type="http://schemas.openxmlformats.org/officeDocument/2006/relationships/hyperlink" Target="https://docs.google.com/document/d/14g9Jz424CKcw0aWwQt1b3FG_8YEKvdel/edit" TargetMode="External"/><Relationship Id="rId105" Type="http://schemas.openxmlformats.org/officeDocument/2006/relationships/hyperlink" Target="https://docs.google.com/document/d/14g9Jz424CKcw0aWwQt1b3FG_8YEKvdel/edit" TargetMode="External"/><Relationship Id="rId126" Type="http://schemas.openxmlformats.org/officeDocument/2006/relationships/hyperlink" Target="https://docs.google.com/document/d/14g9Jz424CKcw0aWwQt1b3FG_8YEKvdel/edit" TargetMode="External"/><Relationship Id="rId147" Type="http://schemas.openxmlformats.org/officeDocument/2006/relationships/hyperlink" Target="https://docs.google.com/document/d/14g9Jz424CKcw0aWwQt1b3FG_8YEKvdel/edit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.google.com/document/d/14g9Jz424CKcw0aWwQt1b3FG_8YEKvdel/edit" TargetMode="External"/><Relationship Id="rId72" Type="http://schemas.openxmlformats.org/officeDocument/2006/relationships/hyperlink" Target="https://docs.google.com/document/d/14g9Jz424CKcw0aWwQt1b3FG_8YEKvdel/edit" TargetMode="External"/><Relationship Id="rId93" Type="http://schemas.openxmlformats.org/officeDocument/2006/relationships/hyperlink" Target="https://docs.google.com/document/d/14g9Jz424CKcw0aWwQt1b3FG_8YEKvdel/edit" TargetMode="External"/><Relationship Id="rId98" Type="http://schemas.openxmlformats.org/officeDocument/2006/relationships/hyperlink" Target="https://docs.google.com/document/d/14g9Jz424CKcw0aWwQt1b3FG_8YEKvdel/edit" TargetMode="External"/><Relationship Id="rId121" Type="http://schemas.openxmlformats.org/officeDocument/2006/relationships/hyperlink" Target="https://docs.google.com/document/d/14g9Jz424CKcw0aWwQt1b3FG_8YEKvdel/edit" TargetMode="External"/><Relationship Id="rId142" Type="http://schemas.openxmlformats.org/officeDocument/2006/relationships/hyperlink" Target="https://docs.google.com/document/d/14g9Jz424CKcw0aWwQt1b3FG_8YEKvdel/edit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cs.google.com/document/d/14g9Jz424CKcw0aWwQt1b3FG_8YEKvdel/edit" TargetMode="External"/><Relationship Id="rId46" Type="http://schemas.openxmlformats.org/officeDocument/2006/relationships/hyperlink" Target="https://docs.google.com/document/d/14g9Jz424CKcw0aWwQt1b3FG_8YEKvdel/edit" TargetMode="External"/><Relationship Id="rId67" Type="http://schemas.openxmlformats.org/officeDocument/2006/relationships/hyperlink" Target="https://docs.google.com/document/d/14g9Jz424CKcw0aWwQt1b3FG_8YEKvdel/edit" TargetMode="External"/><Relationship Id="rId116" Type="http://schemas.openxmlformats.org/officeDocument/2006/relationships/hyperlink" Target="https://docs.google.com/document/d/14g9Jz424CKcw0aWwQt1b3FG_8YEKvdel/edit" TargetMode="External"/><Relationship Id="rId137" Type="http://schemas.openxmlformats.org/officeDocument/2006/relationships/hyperlink" Target="https://docs.google.com/document/d/14g9Jz424CKcw0aWwQt1b3FG_8YEKvdel/edit" TargetMode="External"/><Relationship Id="rId158" Type="http://schemas.openxmlformats.org/officeDocument/2006/relationships/fontTable" Target="fontTable.xml"/><Relationship Id="rId20" Type="http://schemas.openxmlformats.org/officeDocument/2006/relationships/hyperlink" Target="https://docs.google.com/document/d/14g9Jz424CKcw0aWwQt1b3FG_8YEKvdel/edit" TargetMode="External"/><Relationship Id="rId41" Type="http://schemas.openxmlformats.org/officeDocument/2006/relationships/hyperlink" Target="https://docs.google.com/document/d/14g9Jz424CKcw0aWwQt1b3FG_8YEKvdel/edit" TargetMode="External"/><Relationship Id="rId62" Type="http://schemas.openxmlformats.org/officeDocument/2006/relationships/hyperlink" Target="https://docs.google.com/document/d/14g9Jz424CKcw0aWwQt1b3FG_8YEKvdel/edit" TargetMode="External"/><Relationship Id="rId83" Type="http://schemas.openxmlformats.org/officeDocument/2006/relationships/hyperlink" Target="https://docs.google.com/document/d/14g9Jz424CKcw0aWwQt1b3FG_8YEKvdel/edit" TargetMode="External"/><Relationship Id="rId88" Type="http://schemas.openxmlformats.org/officeDocument/2006/relationships/hyperlink" Target="https://docs.google.com/document/d/14g9Jz424CKcw0aWwQt1b3FG_8YEKvdel/edit" TargetMode="External"/><Relationship Id="rId111" Type="http://schemas.openxmlformats.org/officeDocument/2006/relationships/hyperlink" Target="https://docs.google.com/document/d/14g9Jz424CKcw0aWwQt1b3FG_8YEKvdel/edit" TargetMode="External"/><Relationship Id="rId132" Type="http://schemas.openxmlformats.org/officeDocument/2006/relationships/hyperlink" Target="https://docs.google.com/document/d/14g9Jz424CKcw0aWwQt1b3FG_8YEKvdel/edit" TargetMode="External"/><Relationship Id="rId153" Type="http://schemas.openxmlformats.org/officeDocument/2006/relationships/hyperlink" Target="https://docs.google.com/document/d/14g9Jz424CKcw0aWwQt1b3FG_8YEKvdel/edit" TargetMode="External"/><Relationship Id="rId15" Type="http://schemas.openxmlformats.org/officeDocument/2006/relationships/hyperlink" Target="https://docs.google.com/document/d/14g9Jz424CKcw0aWwQt1b3FG_8YEKvdel/edit" TargetMode="External"/><Relationship Id="rId36" Type="http://schemas.openxmlformats.org/officeDocument/2006/relationships/hyperlink" Target="https://docs.google.com/document/d/14g9Jz424CKcw0aWwQt1b3FG_8YEKvdel/edit" TargetMode="External"/><Relationship Id="rId57" Type="http://schemas.openxmlformats.org/officeDocument/2006/relationships/hyperlink" Target="https://docs.google.com/document/d/14g9Jz424CKcw0aWwQt1b3FG_8YEKvdel/edit" TargetMode="External"/><Relationship Id="rId106" Type="http://schemas.openxmlformats.org/officeDocument/2006/relationships/hyperlink" Target="https://docs.google.com/document/d/14g9Jz424CKcw0aWwQt1b3FG_8YEKvdel/edit" TargetMode="External"/><Relationship Id="rId127" Type="http://schemas.openxmlformats.org/officeDocument/2006/relationships/hyperlink" Target="https://docs.google.com/document/d/14g9Jz424CKcw0aWwQt1b3FG_8YEKvdel/edit" TargetMode="External"/><Relationship Id="rId10" Type="http://schemas.openxmlformats.org/officeDocument/2006/relationships/hyperlink" Target="https://docs.google.com/document/d/14g9Jz424CKcw0aWwQt1b3FG_8YEKvdel/edit" TargetMode="External"/><Relationship Id="rId31" Type="http://schemas.openxmlformats.org/officeDocument/2006/relationships/hyperlink" Target="https://docs.google.com/document/d/14g9Jz424CKcw0aWwQt1b3FG_8YEKvdel/edit" TargetMode="External"/><Relationship Id="rId52" Type="http://schemas.openxmlformats.org/officeDocument/2006/relationships/hyperlink" Target="https://docs.google.com/document/d/14g9Jz424CKcw0aWwQt1b3FG_8YEKvdel/edit" TargetMode="External"/><Relationship Id="rId73" Type="http://schemas.openxmlformats.org/officeDocument/2006/relationships/hyperlink" Target="https://docs.google.com/document/d/14g9Jz424CKcw0aWwQt1b3FG_8YEKvdel/edit" TargetMode="External"/><Relationship Id="rId78" Type="http://schemas.openxmlformats.org/officeDocument/2006/relationships/hyperlink" Target="https://docs.google.com/document/d/14g9Jz424CKcw0aWwQt1b3FG_8YEKvdel/edit" TargetMode="External"/><Relationship Id="rId94" Type="http://schemas.openxmlformats.org/officeDocument/2006/relationships/hyperlink" Target="https://docs.google.com/document/d/14g9Jz424CKcw0aWwQt1b3FG_8YEKvdel/edit" TargetMode="External"/><Relationship Id="rId99" Type="http://schemas.openxmlformats.org/officeDocument/2006/relationships/hyperlink" Target="https://docs.google.com/document/d/14g9Jz424CKcw0aWwQt1b3FG_8YEKvdel/edit" TargetMode="External"/><Relationship Id="rId101" Type="http://schemas.openxmlformats.org/officeDocument/2006/relationships/hyperlink" Target="https://docs.google.com/document/d/14g9Jz424CKcw0aWwQt1b3FG_8YEKvdel/edit" TargetMode="External"/><Relationship Id="rId122" Type="http://schemas.openxmlformats.org/officeDocument/2006/relationships/hyperlink" Target="https://docs.google.com/document/d/14g9Jz424CKcw0aWwQt1b3FG_8YEKvdel/edit" TargetMode="External"/><Relationship Id="rId143" Type="http://schemas.openxmlformats.org/officeDocument/2006/relationships/hyperlink" Target="https://docs.google.com/document/d/14g9Jz424CKcw0aWwQt1b3FG_8YEKvdel/edit" TargetMode="External"/><Relationship Id="rId148" Type="http://schemas.openxmlformats.org/officeDocument/2006/relationships/hyperlink" Target="https://docs.google.com/document/d/14g9Jz424CKcw0aWwQt1b3FG_8YEKvdel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4g9Jz424CKcw0aWwQt1b3FG_8YEKvdel/edit" TargetMode="External"/><Relationship Id="rId26" Type="http://schemas.openxmlformats.org/officeDocument/2006/relationships/hyperlink" Target="https://docs.google.com/document/d/14g9Jz424CKcw0aWwQt1b3FG_8YEKvdel/edit" TargetMode="External"/><Relationship Id="rId47" Type="http://schemas.openxmlformats.org/officeDocument/2006/relationships/hyperlink" Target="https://docs.google.com/document/d/14g9Jz424CKcw0aWwQt1b3FG_8YEKvdel/edit" TargetMode="External"/><Relationship Id="rId68" Type="http://schemas.openxmlformats.org/officeDocument/2006/relationships/hyperlink" Target="https://docs.google.com/document/d/14g9Jz424CKcw0aWwQt1b3FG_8YEKvdel/edit" TargetMode="External"/><Relationship Id="rId89" Type="http://schemas.openxmlformats.org/officeDocument/2006/relationships/hyperlink" Target="https://docs.google.com/document/d/14g9Jz424CKcw0aWwQt1b3FG_8YEKvdel/edit" TargetMode="External"/><Relationship Id="rId112" Type="http://schemas.openxmlformats.org/officeDocument/2006/relationships/hyperlink" Target="https://docs.google.com/document/d/14g9Jz424CKcw0aWwQt1b3FG_8YEKvdel/edit" TargetMode="External"/><Relationship Id="rId133" Type="http://schemas.openxmlformats.org/officeDocument/2006/relationships/hyperlink" Target="https://docs.google.com/document/d/14g9Jz424CKcw0aWwQt1b3FG_8YEKvdel/edit" TargetMode="External"/><Relationship Id="rId154" Type="http://schemas.openxmlformats.org/officeDocument/2006/relationships/hyperlink" Target="https://docs.google.com/document/d/14g9Jz424CKcw0aWwQt1b3FG_8YEKvdel/edit" TargetMode="External"/><Relationship Id="rId16" Type="http://schemas.openxmlformats.org/officeDocument/2006/relationships/hyperlink" Target="https://docs.google.com/document/d/14g9Jz424CKcw0aWwQt1b3FG_8YEKvdel/edit" TargetMode="External"/><Relationship Id="rId37" Type="http://schemas.openxmlformats.org/officeDocument/2006/relationships/hyperlink" Target="https://docs.google.com/document/d/14g9Jz424CKcw0aWwQt1b3FG_8YEKvdel/edit" TargetMode="External"/><Relationship Id="rId58" Type="http://schemas.openxmlformats.org/officeDocument/2006/relationships/hyperlink" Target="https://docs.google.com/document/d/14g9Jz424CKcw0aWwQt1b3FG_8YEKvdel/edit" TargetMode="External"/><Relationship Id="rId79" Type="http://schemas.openxmlformats.org/officeDocument/2006/relationships/hyperlink" Target="https://docs.google.com/document/d/14g9Jz424CKcw0aWwQt1b3FG_8YEKvdel/edit" TargetMode="External"/><Relationship Id="rId102" Type="http://schemas.openxmlformats.org/officeDocument/2006/relationships/hyperlink" Target="https://docs.google.com/document/d/14g9Jz424CKcw0aWwQt1b3FG_8YEKvdel/edit" TargetMode="External"/><Relationship Id="rId123" Type="http://schemas.openxmlformats.org/officeDocument/2006/relationships/hyperlink" Target="https://docs.google.com/document/d/14g9Jz424CKcw0aWwQt1b3FG_8YEKvdel/edit" TargetMode="External"/><Relationship Id="rId144" Type="http://schemas.openxmlformats.org/officeDocument/2006/relationships/hyperlink" Target="https://docs.google.com/document/d/14g9Jz424CKcw0aWwQt1b3FG_8YEKvdel/edit" TargetMode="External"/><Relationship Id="rId90" Type="http://schemas.openxmlformats.org/officeDocument/2006/relationships/hyperlink" Target="https://docs.google.com/document/d/14g9Jz424CKcw0aWwQt1b3FG_8YEKvdel/edit" TargetMode="External"/><Relationship Id="rId27" Type="http://schemas.openxmlformats.org/officeDocument/2006/relationships/hyperlink" Target="https://docs.google.com/document/d/14g9Jz424CKcw0aWwQt1b3FG_8YEKvdel/edit" TargetMode="External"/><Relationship Id="rId48" Type="http://schemas.openxmlformats.org/officeDocument/2006/relationships/hyperlink" Target="https://docs.google.com/document/d/14g9Jz424CKcw0aWwQt1b3FG_8YEKvdel/edit" TargetMode="External"/><Relationship Id="rId69" Type="http://schemas.openxmlformats.org/officeDocument/2006/relationships/hyperlink" Target="https://docs.google.com/document/d/14g9Jz424CKcw0aWwQt1b3FG_8YEKvdel/edit" TargetMode="External"/><Relationship Id="rId113" Type="http://schemas.openxmlformats.org/officeDocument/2006/relationships/hyperlink" Target="https://docs.google.com/document/d/14g9Jz424CKcw0aWwQt1b3FG_8YEKvdel/edit" TargetMode="External"/><Relationship Id="rId134" Type="http://schemas.openxmlformats.org/officeDocument/2006/relationships/hyperlink" Target="https://docs.google.com/document/d/14g9Jz424CKcw0aWwQt1b3FG_8YEKvdel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c4lBq26CJKJPnlWlhPGvQfDI4g==">CgMxLjAyCGguZ2pkZ3hzOAByITFlenlzSHRNZWpYSVR6SjNXQkl2amxMY3EyMmtqUFVsOQ==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6339</Words>
  <Characters>34867</Characters>
  <Application>Microsoft Office Word</Application>
  <DocSecurity>0</DocSecurity>
  <Lines>290</Lines>
  <Paragraphs>82</Paragraphs>
  <ScaleCrop>false</ScaleCrop>
  <Company/>
  <LinksUpToDate>false</LinksUpToDate>
  <CharactersWithSpaces>41124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User</cp:lastModifiedBy>
  <cp:revision>2</cp:revision>
  <dcterms:created xsi:type="dcterms:W3CDTF">2025-10-14T22:14:00Z</dcterms:created>
  <dcterms:modified xsi:type="dcterms:W3CDTF">2025-10-14T22:14:00Z</dcterms:modified>
</cp:coreProperties>
</file>