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4A895" w14:textId="6D6256BD" w:rsidR="00D87B0C" w:rsidRDefault="00632915">
      <w:r>
        <w:t>S4 homework</w:t>
      </w:r>
    </w:p>
    <w:p w14:paraId="3C30B829" w14:textId="77777777" w:rsidR="00632915" w:rsidRDefault="00632915"/>
    <w:p w14:paraId="43AB09AD" w14:textId="0F07E578" w:rsidR="00632915" w:rsidRDefault="00632915">
      <w:pPr>
        <w:rPr>
          <w:lang w:val="en-US"/>
        </w:rPr>
      </w:pPr>
      <w:r w:rsidRPr="00632915">
        <w:rPr>
          <w:lang w:val="en-US"/>
        </w:rPr>
        <w:t>Explain the behavior of a t</w:t>
      </w:r>
      <w:r>
        <w:rPr>
          <w:lang w:val="en-US"/>
        </w:rPr>
        <w:t>ristate bus</w:t>
      </w:r>
    </w:p>
    <w:p w14:paraId="7ED1EB73" w14:textId="77FF6C72" w:rsidR="00632915" w:rsidRDefault="00773110">
      <w:pPr>
        <w:rPr>
          <w:lang w:val="en-US"/>
        </w:rPr>
      </w:pPr>
      <w:r w:rsidRPr="00773110">
        <w:rPr>
          <w:lang w:val="en-US"/>
        </w:rPr>
        <w:drawing>
          <wp:inline distT="0" distB="0" distL="0" distR="0" wp14:anchorId="1CF04BD9" wp14:editId="499A962E">
            <wp:extent cx="2038635" cy="2676899"/>
            <wp:effectExtent l="0" t="0" r="0" b="9525"/>
            <wp:docPr id="2074642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42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F7DB" w14:textId="32D0FED7" w:rsidR="00773110" w:rsidRDefault="00773110">
      <w:pPr>
        <w:rPr>
          <w:lang w:val="en-US"/>
        </w:rPr>
      </w:pPr>
      <w:r>
        <w:rPr>
          <w:lang w:val="en-US"/>
        </w:rPr>
        <w:t>(p. 75 Harris</w:t>
      </w:r>
      <w:r w:rsidR="004872FE">
        <w:rPr>
          <w:lang w:val="en-US"/>
        </w:rPr>
        <w:t xml:space="preserve"> Figure 2.42</w:t>
      </w:r>
      <w:r>
        <w:rPr>
          <w:lang w:val="en-US"/>
        </w:rPr>
        <w:t>)</w:t>
      </w:r>
    </w:p>
    <w:p w14:paraId="5B3A7085" w14:textId="220136B5" w:rsidR="00773110" w:rsidRDefault="00C1722C">
      <w:r w:rsidRPr="00C1722C">
        <w:t>Los Tristate Buffers son usados e</w:t>
      </w:r>
      <w:r>
        <w:t xml:space="preserve">n “buses” que se conectan a múltiples chips. </w:t>
      </w:r>
      <w:r w:rsidR="00EF4B14">
        <w:t xml:space="preserve">Cada chip se puede conectar a una memoria compartida usando buffers tristados. Solo un chip a la vez es permitido </w:t>
      </w:r>
      <w:r w:rsidR="007E2D7C">
        <w:t xml:space="preserve">de transmitir señales que derivan a un valor hacia el bus. Los otros chips tienen que seguir produciendo outputs flotantes para que no causen contención. </w:t>
      </w:r>
    </w:p>
    <w:p w14:paraId="7CFE240B" w14:textId="61BB5C5C" w:rsidR="005C4F99" w:rsidRDefault="005C4F99">
      <w:r>
        <w:t xml:space="preserve">En computadoras modernas, no se usan chips conectados en un bus compartido. </w:t>
      </w:r>
    </w:p>
    <w:p w14:paraId="1F6F9BCD" w14:textId="77777777" w:rsidR="005C4F99" w:rsidRPr="00C1722C" w:rsidRDefault="005C4F99"/>
    <w:sectPr w:rsidR="005C4F99" w:rsidRPr="00C17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0C"/>
    <w:rsid w:val="002C71D4"/>
    <w:rsid w:val="004872FE"/>
    <w:rsid w:val="005C4F99"/>
    <w:rsid w:val="00632915"/>
    <w:rsid w:val="00773110"/>
    <w:rsid w:val="007E2D7C"/>
    <w:rsid w:val="00C1722C"/>
    <w:rsid w:val="00D87B0C"/>
    <w:rsid w:val="00E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353EC"/>
  <w15:chartTrackingRefBased/>
  <w15:docId w15:val="{B0A0BED3-79B0-4122-A561-A4A43391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7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B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B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B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B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B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B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7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7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7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7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7B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7B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7B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7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7B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7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Nagamine</dc:creator>
  <cp:keywords/>
  <dc:description/>
  <cp:lastModifiedBy>Laura Nagamine</cp:lastModifiedBy>
  <cp:revision>8</cp:revision>
  <dcterms:created xsi:type="dcterms:W3CDTF">2025-04-14T03:16:00Z</dcterms:created>
  <dcterms:modified xsi:type="dcterms:W3CDTF">2025-04-14T04:20:00Z</dcterms:modified>
</cp:coreProperties>
</file>