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E544" w14:textId="78FC001F" w:rsidR="00F43709" w:rsidRDefault="00557225">
      <w:pPr>
        <w:rPr>
          <w:lang w:val="es-MX"/>
        </w:rPr>
      </w:pPr>
      <w:r>
        <w:rPr>
          <w:lang w:val="es-MX"/>
        </w:rPr>
        <w:t>Raspberry pi 3:</w:t>
      </w:r>
    </w:p>
    <w:p w14:paraId="3D4DABA4" w14:textId="1AD45AE1" w:rsidR="00557225" w:rsidRDefault="00557225">
      <w:pPr>
        <w:rPr>
          <w:lang w:val="es-MX"/>
        </w:rPr>
      </w:pPr>
      <w:r w:rsidRPr="00557225">
        <w:rPr>
          <w:lang w:val="es-MX"/>
        </w:rPr>
        <w:drawing>
          <wp:inline distT="0" distB="0" distL="0" distR="0" wp14:anchorId="5FAF1B57" wp14:editId="4C53DC43">
            <wp:extent cx="5612130" cy="3213100"/>
            <wp:effectExtent l="0" t="0" r="7620" b="6350"/>
            <wp:docPr id="1812222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22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1CEB" w14:textId="786CD9C7" w:rsidR="00557225" w:rsidRPr="00557225" w:rsidRDefault="00557225" w:rsidP="00557225">
      <w:pPr>
        <w:pStyle w:val="Prrafodelista"/>
        <w:numPr>
          <w:ilvl w:val="0"/>
          <w:numId w:val="1"/>
        </w:numPr>
        <w:rPr>
          <w:lang w:val="es-MX"/>
        </w:rPr>
      </w:pPr>
      <w:r>
        <w:t>S</w:t>
      </w:r>
      <w:r w:rsidRPr="00557225">
        <w:t>olo debe conectarse a una fuente de alimentación externa DC de 5 V y 2,5A.</w:t>
      </w:r>
      <w:r>
        <w:t xml:space="preserve"> </w:t>
      </w:r>
    </w:p>
    <w:p w14:paraId="26295D70" w14:textId="77777777" w:rsidR="00557225" w:rsidRPr="00557225" w:rsidRDefault="00557225" w:rsidP="00557225">
      <w:pPr>
        <w:pStyle w:val="Prrafodelista"/>
        <w:rPr>
          <w:lang w:val="es-MX"/>
        </w:rPr>
      </w:pPr>
    </w:p>
    <w:sectPr w:rsidR="00557225" w:rsidRPr="00557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12D5E"/>
    <w:multiLevelType w:val="hybridMultilevel"/>
    <w:tmpl w:val="5232C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7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25"/>
    <w:rsid w:val="000565BF"/>
    <w:rsid w:val="00221AAA"/>
    <w:rsid w:val="002666E9"/>
    <w:rsid w:val="00375F0C"/>
    <w:rsid w:val="004950A0"/>
    <w:rsid w:val="00557225"/>
    <w:rsid w:val="00756379"/>
    <w:rsid w:val="00931B76"/>
    <w:rsid w:val="009A52C4"/>
    <w:rsid w:val="00D60647"/>
    <w:rsid w:val="00E12108"/>
    <w:rsid w:val="00F4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6F8C"/>
  <w15:chartTrackingRefBased/>
  <w15:docId w15:val="{F99BBCAD-10D9-4686-8697-5A89F887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7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7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7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7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7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7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7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7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7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72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7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72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7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7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7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7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7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7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72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72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72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7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72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7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Garcia</dc:creator>
  <cp:keywords/>
  <dc:description/>
  <cp:lastModifiedBy>Nicolle Garcia</cp:lastModifiedBy>
  <cp:revision>1</cp:revision>
  <dcterms:created xsi:type="dcterms:W3CDTF">2024-10-17T19:39:00Z</dcterms:created>
  <dcterms:modified xsi:type="dcterms:W3CDTF">2024-10-17T23:13:00Z</dcterms:modified>
</cp:coreProperties>
</file>