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2C58" w:rsidTr="00002C58">
        <w:tc>
          <w:tcPr>
            <w:tcW w:w="3005" w:type="dxa"/>
          </w:tcPr>
          <w:p w:rsidR="00002C58" w:rsidRDefault="00002C58">
            <w:r>
              <w:t xml:space="preserve">Part 1 </w:t>
            </w:r>
          </w:p>
        </w:tc>
        <w:tc>
          <w:tcPr>
            <w:tcW w:w="3005" w:type="dxa"/>
          </w:tcPr>
          <w:p w:rsidR="00002C58" w:rsidRDefault="00002C58">
            <w:r>
              <w:t xml:space="preserve">Part 2 </w:t>
            </w:r>
          </w:p>
        </w:tc>
        <w:tc>
          <w:tcPr>
            <w:tcW w:w="3006" w:type="dxa"/>
          </w:tcPr>
          <w:p w:rsidR="00002C58" w:rsidRDefault="00002C58">
            <w:r>
              <w:t>Part 3</w:t>
            </w:r>
          </w:p>
        </w:tc>
      </w:tr>
      <w:tr w:rsidR="00002C58" w:rsidTr="00002C58">
        <w:tc>
          <w:tcPr>
            <w:tcW w:w="3005" w:type="dxa"/>
          </w:tcPr>
          <w:p w:rsidR="00002C58" w:rsidRDefault="00581938">
            <w:r>
              <w:t>Work hard for something</w:t>
            </w:r>
            <w:r w:rsidR="00F25086">
              <w:t xml:space="preserve">, </w:t>
            </w:r>
          </w:p>
        </w:tc>
        <w:tc>
          <w:tcPr>
            <w:tcW w:w="3005" w:type="dxa"/>
          </w:tcPr>
          <w:p w:rsidR="00002C58" w:rsidRDefault="00581938">
            <w:r>
              <w:t>only to discover that</w:t>
            </w:r>
          </w:p>
        </w:tc>
        <w:tc>
          <w:tcPr>
            <w:tcW w:w="3006" w:type="dxa"/>
          </w:tcPr>
          <w:p w:rsidR="00002C58" w:rsidRDefault="00581938">
            <w:r>
              <w:t>CPR rarely ever works</w:t>
            </w:r>
          </w:p>
        </w:tc>
      </w:tr>
      <w:tr w:rsidR="00002C58" w:rsidTr="00002C58">
        <w:tc>
          <w:tcPr>
            <w:tcW w:w="3005" w:type="dxa"/>
          </w:tcPr>
          <w:p w:rsidR="00002C58" w:rsidRDefault="00F25086">
            <w:r>
              <w:t xml:space="preserve">Push yourself, </w:t>
            </w:r>
          </w:p>
        </w:tc>
        <w:tc>
          <w:tcPr>
            <w:tcW w:w="3005" w:type="dxa"/>
          </w:tcPr>
          <w:p w:rsidR="00002C58" w:rsidRDefault="00581938">
            <w:r>
              <w:t>while dreaming that</w:t>
            </w:r>
          </w:p>
        </w:tc>
        <w:tc>
          <w:tcPr>
            <w:tcW w:w="3006" w:type="dxa"/>
          </w:tcPr>
          <w:p w:rsidR="00002C58" w:rsidRDefault="00581938">
            <w:r>
              <w:t>your brain starts to deteriorate by the time you’re 27</w:t>
            </w:r>
          </w:p>
        </w:tc>
      </w:tr>
      <w:tr w:rsidR="00002C58" w:rsidTr="00002C58">
        <w:tc>
          <w:tcPr>
            <w:tcW w:w="3005" w:type="dxa"/>
          </w:tcPr>
          <w:p w:rsidR="00002C58" w:rsidRDefault="00F25086">
            <w:r>
              <w:t xml:space="preserve">Dream it, </w:t>
            </w:r>
          </w:p>
        </w:tc>
        <w:tc>
          <w:tcPr>
            <w:tcW w:w="3005" w:type="dxa"/>
          </w:tcPr>
          <w:p w:rsidR="00002C58" w:rsidRDefault="00581938">
            <w:r>
              <w:t xml:space="preserve">with the full knowledge that </w:t>
            </w:r>
          </w:p>
        </w:tc>
        <w:tc>
          <w:tcPr>
            <w:tcW w:w="3006" w:type="dxa"/>
          </w:tcPr>
          <w:p w:rsidR="00002C58" w:rsidRDefault="00581938">
            <w:r>
              <w:t xml:space="preserve">pigs can experience depression </w:t>
            </w:r>
          </w:p>
        </w:tc>
      </w:tr>
      <w:tr w:rsidR="00002C58" w:rsidTr="00002C58">
        <w:tc>
          <w:tcPr>
            <w:tcW w:w="3005" w:type="dxa"/>
          </w:tcPr>
          <w:p w:rsidR="00002C58" w:rsidRDefault="00F25086">
            <w:r>
              <w:t xml:space="preserve">Make your life a masterpiece, </w:t>
            </w:r>
          </w:p>
        </w:tc>
        <w:tc>
          <w:tcPr>
            <w:tcW w:w="3005" w:type="dxa"/>
          </w:tcPr>
          <w:p w:rsidR="00002C58" w:rsidRDefault="00581938">
            <w:r>
              <w:t xml:space="preserve">but be aware that </w:t>
            </w:r>
          </w:p>
        </w:tc>
        <w:tc>
          <w:tcPr>
            <w:tcW w:w="3006" w:type="dxa"/>
          </w:tcPr>
          <w:p w:rsidR="00002C58" w:rsidRDefault="00581938">
            <w:r>
              <w:t>you will most likely lose your pet to cancer</w:t>
            </w:r>
          </w:p>
        </w:tc>
      </w:tr>
      <w:tr w:rsidR="00002C58" w:rsidTr="00002C58">
        <w:tc>
          <w:tcPr>
            <w:tcW w:w="3005" w:type="dxa"/>
          </w:tcPr>
          <w:p w:rsidR="00002C58" w:rsidRDefault="00581938">
            <w:r>
              <w:t>Go and seek success</w:t>
            </w:r>
            <w:r w:rsidR="00F25086">
              <w:t xml:space="preserve">, </w:t>
            </w:r>
          </w:p>
        </w:tc>
        <w:tc>
          <w:tcPr>
            <w:tcW w:w="3005" w:type="dxa"/>
          </w:tcPr>
          <w:p w:rsidR="00002C58" w:rsidRDefault="00581938">
            <w:r>
              <w:t xml:space="preserve">with that sinking feeling that </w:t>
            </w:r>
          </w:p>
        </w:tc>
        <w:tc>
          <w:tcPr>
            <w:tcW w:w="3006" w:type="dxa"/>
          </w:tcPr>
          <w:p w:rsidR="00002C58" w:rsidRDefault="00581938">
            <w:r>
              <w:t xml:space="preserve">at one point, your parents put you down and never picked you up again </w:t>
            </w:r>
          </w:p>
        </w:tc>
      </w:tr>
      <w:tr w:rsidR="00002C58" w:rsidTr="00002C58">
        <w:tc>
          <w:tcPr>
            <w:tcW w:w="3005" w:type="dxa"/>
          </w:tcPr>
          <w:p w:rsidR="00002C58" w:rsidRDefault="00F25086">
            <w:r>
              <w:t xml:space="preserve">Don’t stop when you’re tired, </w:t>
            </w:r>
          </w:p>
        </w:tc>
        <w:tc>
          <w:tcPr>
            <w:tcW w:w="3005" w:type="dxa"/>
          </w:tcPr>
          <w:p w:rsidR="00002C58" w:rsidRDefault="00581938">
            <w:r>
              <w:t xml:space="preserve">but still have an awareness of the fact that </w:t>
            </w:r>
          </w:p>
        </w:tc>
        <w:tc>
          <w:tcPr>
            <w:tcW w:w="3006" w:type="dxa"/>
          </w:tcPr>
          <w:p w:rsidR="00002C58" w:rsidRDefault="00581938">
            <w:r>
              <w:t xml:space="preserve">the Curiosity Rover on Mars sings Happy Birthday to itself every year </w:t>
            </w:r>
          </w:p>
        </w:tc>
      </w:tr>
      <w:tr w:rsidR="00002C58" w:rsidTr="00002C58">
        <w:tc>
          <w:tcPr>
            <w:tcW w:w="3005" w:type="dxa"/>
          </w:tcPr>
          <w:p w:rsidR="00002C58" w:rsidRDefault="00F25086">
            <w:r>
              <w:t xml:space="preserve">Wake up with determination, </w:t>
            </w:r>
          </w:p>
        </w:tc>
        <w:tc>
          <w:tcPr>
            <w:tcW w:w="3005" w:type="dxa"/>
          </w:tcPr>
          <w:p w:rsidR="00002C58" w:rsidRDefault="00581938">
            <w:r>
              <w:t xml:space="preserve">and then tell yourself that </w:t>
            </w:r>
          </w:p>
        </w:tc>
        <w:tc>
          <w:tcPr>
            <w:tcW w:w="3006" w:type="dxa"/>
          </w:tcPr>
          <w:p w:rsidR="00002C58" w:rsidRDefault="00581938">
            <w:r>
              <w:t xml:space="preserve">obesity is now a bigger problem than hunger worldwide </w:t>
            </w:r>
          </w:p>
        </w:tc>
      </w:tr>
      <w:tr w:rsidR="00F25086" w:rsidTr="00002C58">
        <w:tc>
          <w:tcPr>
            <w:tcW w:w="3005" w:type="dxa"/>
          </w:tcPr>
          <w:p w:rsidR="00F25086" w:rsidRDefault="00581938">
            <w:r>
              <w:t>Know that it’s going to be hard</w:t>
            </w:r>
            <w:r w:rsidR="00F25086">
              <w:t xml:space="preserve">, </w:t>
            </w:r>
            <w:bookmarkStart w:id="0" w:name="_GoBack"/>
            <w:bookmarkEnd w:id="0"/>
          </w:p>
        </w:tc>
        <w:tc>
          <w:tcPr>
            <w:tcW w:w="3005" w:type="dxa"/>
          </w:tcPr>
          <w:p w:rsidR="00F25086" w:rsidRDefault="00581938">
            <w:r>
              <w:t xml:space="preserve">all the while thinking that  </w:t>
            </w:r>
          </w:p>
        </w:tc>
        <w:tc>
          <w:tcPr>
            <w:tcW w:w="3006" w:type="dxa"/>
          </w:tcPr>
          <w:p w:rsidR="00F25086" w:rsidRDefault="00F25086"/>
        </w:tc>
      </w:tr>
      <w:tr w:rsidR="00F25086" w:rsidTr="00002C58">
        <w:tc>
          <w:tcPr>
            <w:tcW w:w="3005" w:type="dxa"/>
          </w:tcPr>
          <w:p w:rsidR="00F25086" w:rsidRDefault="00F25086">
            <w:r>
              <w:t xml:space="preserve">Don’t wait for opportunity, </w:t>
            </w:r>
          </w:p>
        </w:tc>
        <w:tc>
          <w:tcPr>
            <w:tcW w:w="3005" w:type="dxa"/>
          </w:tcPr>
          <w:p w:rsidR="00F25086" w:rsidRDefault="00581938">
            <w:r>
              <w:t>but also don’</w:t>
            </w:r>
            <w:r w:rsidR="0007382F">
              <w:t xml:space="preserve">t daydream that </w:t>
            </w:r>
          </w:p>
        </w:tc>
        <w:tc>
          <w:tcPr>
            <w:tcW w:w="3006" w:type="dxa"/>
          </w:tcPr>
          <w:p w:rsidR="00F25086" w:rsidRDefault="00F25086"/>
        </w:tc>
      </w:tr>
    </w:tbl>
    <w:p w:rsidR="005410D5" w:rsidRDefault="005410D5"/>
    <w:sectPr w:rsidR="0054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8"/>
    <w:rsid w:val="00002C58"/>
    <w:rsid w:val="0007382F"/>
    <w:rsid w:val="00404E93"/>
    <w:rsid w:val="005410D5"/>
    <w:rsid w:val="00581938"/>
    <w:rsid w:val="00AA5FEB"/>
    <w:rsid w:val="00F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9A95"/>
  <w15:chartTrackingRefBased/>
  <w15:docId w15:val="{5131E51C-73CE-4A6A-AC21-79972B0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 Joe</dc:creator>
  <cp:keywords/>
  <dc:description/>
  <cp:lastModifiedBy>Brewer Joe</cp:lastModifiedBy>
  <cp:revision>2</cp:revision>
  <dcterms:created xsi:type="dcterms:W3CDTF">2020-11-15T13:02:00Z</dcterms:created>
  <dcterms:modified xsi:type="dcterms:W3CDTF">2020-11-15T15:03:00Z</dcterms:modified>
</cp:coreProperties>
</file>