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D5" w:rsidRDefault="00C7541D">
      <w:r w:rsidRPr="00C7541D">
        <w:rPr>
          <w:noProof/>
          <w:lang w:eastAsia="ja-JP"/>
        </w:rPr>
        <w:drawing>
          <wp:inline distT="0" distB="0" distL="0" distR="0">
            <wp:extent cx="6543675" cy="4200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4E" w:rsidRDefault="00902E4E"/>
    <w:p w:rsidR="00902E4E" w:rsidRDefault="00BE0B2E">
      <w:r>
        <w:t>then code editor, close folder</w:t>
      </w:r>
    </w:p>
    <w:p w:rsidR="00BE0B2E" w:rsidRDefault="00BE0B2E">
      <w:r>
        <w:t xml:space="preserve">open folder but don’t enter, click through ‘select folder’ </w:t>
      </w:r>
    </w:p>
    <w:p w:rsidR="00BE0B2E" w:rsidRDefault="00BE0B2E">
      <w:r>
        <w:t xml:space="preserve">html 5 for boilerplate code </w:t>
      </w:r>
    </w:p>
    <w:p w:rsidR="00902E4E" w:rsidRDefault="00902E4E">
      <w:bookmarkStart w:id="0" w:name="_GoBack"/>
      <w:bookmarkEnd w:id="0"/>
      <w:r>
        <w:rPr>
          <w:noProof/>
          <w:lang w:eastAsia="ja-JP"/>
        </w:rPr>
        <w:lastRenderedPageBreak/>
        <w:drawing>
          <wp:inline distT="0" distB="0" distL="0" distR="0">
            <wp:extent cx="8625568" cy="60960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ht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584" cy="61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7857353" cy="5553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c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581" cy="55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8275154" cy="5848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js_variabl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187" cy="58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8949026" cy="63246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js_butto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7874" cy="63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7965173" cy="5629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js_startFunc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199" cy="56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4E" w:rsidSect="000902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4E"/>
    <w:rsid w:val="00090212"/>
    <w:rsid w:val="00404E93"/>
    <w:rsid w:val="005410D5"/>
    <w:rsid w:val="00902E4E"/>
    <w:rsid w:val="00BE0B2E"/>
    <w:rsid w:val="00C7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35EF"/>
  <w15:chartTrackingRefBased/>
  <w15:docId w15:val="{F9717025-BBB5-42E7-B4FE-D25EF677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 Joe</dc:creator>
  <cp:keywords/>
  <dc:description/>
  <cp:lastModifiedBy>Brewer Joe</cp:lastModifiedBy>
  <cp:revision>1</cp:revision>
  <dcterms:created xsi:type="dcterms:W3CDTF">2021-05-19T13:06:00Z</dcterms:created>
  <dcterms:modified xsi:type="dcterms:W3CDTF">2021-05-19T15:20:00Z</dcterms:modified>
</cp:coreProperties>
</file>