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1016" w14:textId="0B7C8DC0" w:rsidR="00CB696A" w:rsidRDefault="00CB696A">
      <w:r>
        <w:t>Test execution</w:t>
      </w:r>
    </w:p>
    <w:p w14:paraId="67DE6AF0" w14:textId="19CED4A2" w:rsidR="00611514" w:rsidRDefault="00CB696A">
      <w:r w:rsidRPr="00CB696A">
        <w:drawing>
          <wp:inline distT="0" distB="0" distL="0" distR="0" wp14:anchorId="5F840560" wp14:editId="4DA16C1A">
            <wp:extent cx="5943600" cy="2721610"/>
            <wp:effectExtent l="0" t="0" r="0" b="254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926E" w14:textId="77777777" w:rsidR="00CB696A" w:rsidRDefault="00CB696A"/>
    <w:p w14:paraId="20519915" w14:textId="49782BA7" w:rsidR="00CB696A" w:rsidRDefault="00CB696A">
      <w:r w:rsidRPr="00CB696A">
        <w:drawing>
          <wp:inline distT="0" distB="0" distL="0" distR="0" wp14:anchorId="76DD318E" wp14:editId="04A1AD0B">
            <wp:extent cx="5943600" cy="2732405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966" w14:textId="29344953" w:rsidR="00CB696A" w:rsidRDefault="00CB696A">
      <w:r w:rsidRPr="00CB696A">
        <w:lastRenderedPageBreak/>
        <w:drawing>
          <wp:inline distT="0" distB="0" distL="0" distR="0" wp14:anchorId="17AC5CD7" wp14:editId="41346826">
            <wp:extent cx="5943600" cy="2724785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B3F1" w14:textId="7699DF13" w:rsidR="00CB696A" w:rsidRDefault="00CB696A">
      <w:r w:rsidRPr="00CB696A">
        <w:drawing>
          <wp:inline distT="0" distB="0" distL="0" distR="0" wp14:anchorId="080FC7E1" wp14:editId="355F0851">
            <wp:extent cx="5943600" cy="2718435"/>
            <wp:effectExtent l="0" t="0" r="0" b="571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6A"/>
    <w:rsid w:val="00611514"/>
    <w:rsid w:val="00C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16DD"/>
  <w15:chartTrackingRefBased/>
  <w15:docId w15:val="{B80B7166-4CF3-4FBF-8099-B7BA8EC6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Flavia Pacurar</dc:creator>
  <cp:keywords/>
  <dc:description/>
  <cp:lastModifiedBy>Laura Flavia Pacurar</cp:lastModifiedBy>
  <cp:revision>1</cp:revision>
  <dcterms:created xsi:type="dcterms:W3CDTF">2023-01-05T18:15:00Z</dcterms:created>
  <dcterms:modified xsi:type="dcterms:W3CDTF">2023-01-05T18:19:00Z</dcterms:modified>
</cp:coreProperties>
</file>