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DD6D" w14:textId="2995C032" w:rsidR="00C37BC3" w:rsidRPr="00C37BC3" w:rsidRDefault="00C37BC3" w:rsidP="00C37BC3">
      <w:pPr>
        <w:numPr>
          <w:ilvl w:val="0"/>
          <w:numId w:val="1"/>
        </w:numPr>
      </w:pPr>
      <w:r w:rsidRPr="00C37BC3">
        <w:rPr>
          <w:lang w:val="it-IT"/>
        </w:rPr>
        <w:t>SQL è definito come DDL, DML, DCL e TCL. Spiegare il significato.</w:t>
      </w:r>
    </w:p>
    <w:p w14:paraId="70FB0E8F" w14:textId="2F15ECA6" w:rsidR="00C37BC3" w:rsidRDefault="00C37BC3" w:rsidP="00C37BC3">
      <w:pPr>
        <w:ind w:left="720"/>
        <w:rPr>
          <w:lang w:val="it-IT"/>
        </w:rPr>
      </w:pPr>
      <w:r w:rsidRPr="00C37BC3">
        <w:rPr>
          <w:lang w:val="it-IT"/>
        </w:rPr>
        <w:t xml:space="preserve">DDL= DATA DEFINETION LANGUAGE, </w:t>
      </w:r>
      <w:r>
        <w:rPr>
          <w:lang w:val="it-IT"/>
        </w:rPr>
        <w:t>si occupa di schemi e descrizioni di database.</w:t>
      </w:r>
    </w:p>
    <w:p w14:paraId="772460B6" w14:textId="4CF70ECF" w:rsidR="00C37BC3" w:rsidRDefault="00C37BC3" w:rsidP="00C37BC3">
      <w:pPr>
        <w:ind w:left="720"/>
        <w:rPr>
          <w:lang w:val="it-IT"/>
        </w:rPr>
      </w:pPr>
      <w:r w:rsidRPr="00C37BC3">
        <w:rPr>
          <w:lang w:val="it-IT"/>
        </w:rPr>
        <w:t>DML=DATA MANIPULATION LANGUAGE, si o</w:t>
      </w:r>
      <w:r>
        <w:rPr>
          <w:lang w:val="it-IT"/>
        </w:rPr>
        <w:t>ccupa della manipolazione dei dati</w:t>
      </w:r>
    </w:p>
    <w:p w14:paraId="3CFFEDD8" w14:textId="31DFD0F1" w:rsidR="00C37BC3" w:rsidRDefault="00C37BC3" w:rsidP="00C37BC3">
      <w:pPr>
        <w:ind w:left="720"/>
        <w:rPr>
          <w:lang w:val="it-IT"/>
        </w:rPr>
      </w:pPr>
      <w:r>
        <w:rPr>
          <w:lang w:val="it-IT"/>
        </w:rPr>
        <w:t>DCL=DATA CONTROL LANGUAGEc riguarda i diritti, le autorizzazioni e altri controlli del database</w:t>
      </w:r>
    </w:p>
    <w:p w14:paraId="725F6BBD" w14:textId="4E8AFEC2" w:rsidR="00C37BC3" w:rsidRPr="00C37BC3" w:rsidRDefault="00C37BC3" w:rsidP="00C37BC3">
      <w:pPr>
        <w:ind w:left="720"/>
        <w:rPr>
          <w:lang w:val="it-IT"/>
        </w:rPr>
      </w:pPr>
      <w:r w:rsidRPr="00C37BC3">
        <w:rPr>
          <w:lang w:val="it-IT"/>
        </w:rPr>
        <w:t>TCL=TRANSACTION CONTROL LANGUAGE, si o</w:t>
      </w:r>
      <w:r>
        <w:rPr>
          <w:lang w:val="it-IT"/>
        </w:rPr>
        <w:t>ccupa delle transazioni all’interno del database.</w:t>
      </w:r>
    </w:p>
    <w:p w14:paraId="0EEE7C56" w14:textId="2D1BD9F5" w:rsidR="00C37BC3" w:rsidRDefault="00C37BC3" w:rsidP="00C37BC3">
      <w:pPr>
        <w:numPr>
          <w:ilvl w:val="0"/>
          <w:numId w:val="1"/>
        </w:numPr>
        <w:rPr>
          <w:lang w:val="it-IT"/>
        </w:rPr>
      </w:pPr>
      <w:r w:rsidRPr="00C37BC3">
        <w:rPr>
          <w:lang w:val="it-IT"/>
        </w:rPr>
        <w:t xml:space="preserve">Descrivere le varie tipologie di JOIN. Fornire un esempio </w:t>
      </w:r>
    </w:p>
    <w:p w14:paraId="0B854050" w14:textId="41220BC1" w:rsidR="00C37BC3" w:rsidRPr="00C37BC3" w:rsidRDefault="00C37BC3" w:rsidP="00C37BC3">
      <w:pPr>
        <w:ind w:left="720"/>
        <w:rPr>
          <w:lang w:val="it-IT"/>
        </w:rPr>
      </w:pPr>
      <w:r w:rsidRPr="00C37BC3">
        <w:rPr>
          <w:lang w:val="it-IT"/>
        </w:rPr>
        <w:t>INNER JOIN=prende solo i</w:t>
      </w:r>
      <w:r>
        <w:rPr>
          <w:lang w:val="it-IT"/>
        </w:rPr>
        <w:t xml:space="preserve"> valori in comune</w:t>
      </w:r>
    </w:p>
    <w:p w14:paraId="0E5C7879" w14:textId="1DB4F309" w:rsidR="00C37BC3" w:rsidRPr="00C37BC3" w:rsidRDefault="00C37BC3" w:rsidP="00C37BC3">
      <w:pPr>
        <w:ind w:left="720"/>
        <w:rPr>
          <w:lang w:val="it-IT"/>
        </w:rPr>
      </w:pPr>
      <w:r w:rsidRPr="00C37BC3">
        <w:rPr>
          <w:lang w:val="it-IT"/>
        </w:rPr>
        <w:t>LEFT JOIN=prende I valori</w:t>
      </w:r>
      <w:r>
        <w:rPr>
          <w:lang w:val="it-IT"/>
        </w:rPr>
        <w:t xml:space="preserve"> in comune e quelli della tabella 1</w:t>
      </w:r>
    </w:p>
    <w:p w14:paraId="317AF1AE" w14:textId="51221949" w:rsidR="00C37BC3" w:rsidRPr="00C37BC3" w:rsidRDefault="00C37BC3" w:rsidP="00C37BC3">
      <w:pPr>
        <w:ind w:left="720"/>
        <w:rPr>
          <w:lang w:val="it-IT"/>
        </w:rPr>
      </w:pPr>
      <w:r w:rsidRPr="00C37BC3">
        <w:rPr>
          <w:lang w:val="it-IT"/>
        </w:rPr>
        <w:t>RIGHT JOIN=prende I valori</w:t>
      </w:r>
      <w:r>
        <w:rPr>
          <w:lang w:val="it-IT"/>
        </w:rPr>
        <w:t xml:space="preserve"> in comune e quelli della tabella 2</w:t>
      </w:r>
    </w:p>
    <w:p w14:paraId="083201EA" w14:textId="145E0477" w:rsidR="00C37BC3" w:rsidRPr="00C37BC3" w:rsidRDefault="00C37BC3" w:rsidP="002B1235">
      <w:pPr>
        <w:ind w:left="720"/>
      </w:pPr>
      <w:r w:rsidRPr="00C37BC3">
        <w:t>FULL OUTER JOIN</w:t>
      </w:r>
      <w:r>
        <w:t>=prende tutt</w:t>
      </w:r>
      <w:r w:rsidR="002B1235">
        <w:t>o</w:t>
      </w:r>
    </w:p>
    <w:p w14:paraId="6E24ABA2" w14:textId="6111D377" w:rsidR="00C37BC3" w:rsidRDefault="00C37BC3" w:rsidP="00C37BC3">
      <w:pPr>
        <w:numPr>
          <w:ilvl w:val="0"/>
          <w:numId w:val="1"/>
        </w:numPr>
        <w:rPr>
          <w:lang w:val="it-IT"/>
        </w:rPr>
      </w:pPr>
      <w:r w:rsidRPr="00C37BC3">
        <w:rPr>
          <w:lang w:val="it-IT"/>
        </w:rPr>
        <w:t>Spigare l’utilità di definire un indice di ricerca nelle tabelle.</w:t>
      </w:r>
    </w:p>
    <w:p w14:paraId="03EA71A6" w14:textId="34E727E4" w:rsidR="00C37BC3" w:rsidRPr="00C37BC3" w:rsidRDefault="002B1235" w:rsidP="002B1235">
      <w:pPr>
        <w:ind w:left="720"/>
        <w:rPr>
          <w:lang w:val="it-IT"/>
        </w:rPr>
      </w:pPr>
      <w:r w:rsidRPr="002B1235">
        <w:rPr>
          <w:rFonts w:ascii="Arial" w:hAnsi="Arial" w:cs="Arial"/>
          <w:color w:val="202122"/>
          <w:sz w:val="21"/>
          <w:szCs w:val="21"/>
          <w:shd w:val="clear" w:color="auto" w:fill="FFFFFF"/>
          <w:lang w:val="it-IT"/>
        </w:rPr>
        <w:t>L'indice consente di ridurre l'insieme dei dati da leggere per completare la ricerca.</w:t>
      </w:r>
    </w:p>
    <w:p w14:paraId="0FD94F21" w14:textId="22F2179E" w:rsidR="00C37BC3" w:rsidRPr="002B1235" w:rsidRDefault="00C37BC3" w:rsidP="00C37BC3">
      <w:pPr>
        <w:numPr>
          <w:ilvl w:val="0"/>
          <w:numId w:val="1"/>
        </w:numPr>
      </w:pPr>
      <w:r w:rsidRPr="00C37BC3">
        <w:rPr>
          <w:lang w:val="it-IT"/>
        </w:rPr>
        <w:t>Che cos’è un trigger? Qual è la sintassi del loro utilizzo? Fornire un esempio</w:t>
      </w:r>
    </w:p>
    <w:p w14:paraId="3C80CE4F" w14:textId="1468E9E8" w:rsidR="00C37BC3" w:rsidRPr="00C37BC3" w:rsidRDefault="002B1235" w:rsidP="002B1235">
      <w:pPr>
        <w:ind w:left="720"/>
        <w:rPr>
          <w:lang w:val="it-IT"/>
        </w:rPr>
      </w:pPr>
      <w:r>
        <w:rPr>
          <w:lang w:val="it-IT"/>
        </w:rPr>
        <w:t>Il trigger serveper definire un meccanismo automatico sui dati. È un tipo speciale di stored procedure che viene eseguita in modo automatico quando si verifica un evento nel server del database. Ci sono 3 trigger: ddl, logon e dml.</w:t>
      </w:r>
    </w:p>
    <w:p w14:paraId="49CC7FB5" w14:textId="77777777" w:rsidR="006C4948" w:rsidRPr="002B1235" w:rsidRDefault="006C4948">
      <w:pPr>
        <w:rPr>
          <w:lang w:val="it-IT"/>
        </w:rPr>
      </w:pPr>
    </w:p>
    <w:sectPr w:rsidR="006C4948" w:rsidRPr="002B1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4537"/>
    <w:multiLevelType w:val="hybridMultilevel"/>
    <w:tmpl w:val="1774194E"/>
    <w:lvl w:ilvl="0" w:tplc="1DA6E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EBD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C15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489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3A4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AB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5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C7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20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CE"/>
    <w:rsid w:val="002B1235"/>
    <w:rsid w:val="004B15CE"/>
    <w:rsid w:val="006C4948"/>
    <w:rsid w:val="00C3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0439"/>
  <w15:chartTrackingRefBased/>
  <w15:docId w15:val="{0CBCA39A-B2F9-4469-9D93-12490953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9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7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8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Pennetta (c)</dc:creator>
  <cp:keywords/>
  <dc:description/>
  <cp:lastModifiedBy>Laura Pennetta (c)</cp:lastModifiedBy>
  <cp:revision>2</cp:revision>
  <dcterms:created xsi:type="dcterms:W3CDTF">2021-07-30T07:05:00Z</dcterms:created>
  <dcterms:modified xsi:type="dcterms:W3CDTF">2021-07-30T07:23:00Z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2021-07-30T07:05:04Z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21864110-ad2c-473b-b39a-aa82c8af0572</vt:lpwstr>
  </property>
  <property fmtid="{D5CDD505-2E9C-101B-9397-08002B2CF9AE}" pid="8" name="MSIP_Label_5fae8262-b78e-4366-8929-a5d6aac95320_ContentBits">
    <vt:lpwstr>0</vt:lpwstr>
  </property>
</Properties>
</file>