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DC" w:rsidRDefault="00BE5527">
      <w:r>
        <w:t>Renderizado</w:t>
      </w:r>
    </w:p>
    <w:p w:rsidR="00BE5527" w:rsidRDefault="00BE5527"/>
    <w:p w:rsidR="00BE5527" w:rsidRDefault="00BE5527">
      <w:proofErr w:type="spellStart"/>
      <w:r>
        <w:t>Clipping</w:t>
      </w:r>
      <w:proofErr w:type="spellEnd"/>
    </w:p>
    <w:p w:rsidR="00BE5527" w:rsidRDefault="00BE5527"/>
    <w:p w:rsidR="00BE5527" w:rsidRDefault="00BE5527">
      <w:proofErr w:type="spellStart"/>
      <w:r>
        <w:t>Culling</w:t>
      </w:r>
      <w:proofErr w:type="spellEnd"/>
    </w:p>
    <w:p w:rsidR="00BE5527" w:rsidRDefault="00BE5527"/>
    <w:p w:rsidR="00CB1983" w:rsidRDefault="00BE5527">
      <w:r>
        <w:t xml:space="preserve">Que sucede en una etapa de </w:t>
      </w:r>
      <w:r w:rsidR="00CB1983">
        <w:t>rasterización</w:t>
      </w:r>
    </w:p>
    <w:p w:rsidR="00CB1983" w:rsidRDefault="00CB1983"/>
    <w:p w:rsidR="00CB1983" w:rsidRDefault="00CB1983">
      <w:r>
        <w:t>Calcular ancho de banda de una tarjeta. GT780</w:t>
      </w:r>
    </w:p>
    <w:p w:rsidR="00CB1983" w:rsidRDefault="002424B5">
      <w:r>
        <w:t>FRECUENCIA DE LA MEMORIA X INTERFAZ DE MEMORIA</w:t>
      </w:r>
    </w:p>
    <w:p w:rsidR="003E51FF" w:rsidRDefault="003E51FF"/>
    <w:p w:rsidR="003E51FF" w:rsidRDefault="003E51FF">
      <w:r>
        <w:t>CASO GT780 -&gt; (6 * 385) /8 = 288.4 Gbps</w:t>
      </w:r>
    </w:p>
    <w:p w:rsidR="002F3608" w:rsidRDefault="002F3608"/>
    <w:p w:rsidR="002F3608" w:rsidRDefault="002F3608">
      <w:r>
        <w:t>Calculo ancho banda con reloj</w:t>
      </w:r>
    </w:p>
    <w:p w:rsidR="002F3608" w:rsidRDefault="002F3608">
      <w:r>
        <w:t xml:space="preserve">2 * reloj de la memoria en </w:t>
      </w:r>
      <w:proofErr w:type="spellStart"/>
      <w:r>
        <w:t>ghz</w:t>
      </w:r>
      <w:proofErr w:type="spellEnd"/>
      <w:r>
        <w:t xml:space="preserve"> * interfaz</w:t>
      </w:r>
    </w:p>
    <w:p w:rsidR="002F3608" w:rsidRDefault="002F3608">
      <w:r>
        <w:t>Para el caso de la GTX285</w:t>
      </w:r>
    </w:p>
    <w:p w:rsidR="002F3608" w:rsidRDefault="002F3608">
      <w:r>
        <w:t xml:space="preserve">(2 * 1,242Ghz * 512) / 8 = </w:t>
      </w:r>
      <w:r w:rsidR="009450E0">
        <w:t>159 Gbps</w:t>
      </w:r>
    </w:p>
    <w:p w:rsidR="007B188A" w:rsidRDefault="007B188A">
      <w:pPr>
        <w:rPr>
          <w:u w:val="single"/>
        </w:rPr>
      </w:pPr>
    </w:p>
    <w:p w:rsidR="007B188A" w:rsidRDefault="003D2A86">
      <w:r w:rsidRPr="003D2A86">
        <w:t>Cual de las siguientes matrice</w:t>
      </w:r>
      <w:r>
        <w:t>s 8x8, 16x16, 24x24, 32x32 podemos correr en un SM, y en el caso de que no entraran, como se repartirían</w:t>
      </w:r>
    </w:p>
    <w:p w:rsidR="00A836E3" w:rsidRDefault="007A74BA">
      <w:r>
        <w:t>Todas a excepción de la 32x32</w:t>
      </w:r>
    </w:p>
    <w:p w:rsidR="00A836E3" w:rsidRDefault="00A836E3"/>
    <w:p w:rsidR="00A836E3" w:rsidRDefault="00A836E3">
      <w:r>
        <w:t>Cuantas matrices de 4x4 pueden ejecutarse en un SM</w:t>
      </w:r>
    </w:p>
    <w:p w:rsidR="00A836E3" w:rsidRDefault="00404B01">
      <w:r>
        <w:t xml:space="preserve">16 hilos por matriz, cada una se ejecuta en un bloque, por lo que hay 8 * (4x4) = 128 hilos ejecutándose. Cada </w:t>
      </w:r>
      <w:r w:rsidR="009B74D8">
        <w:t xml:space="preserve">bloque ejecuta medio </w:t>
      </w:r>
      <w:proofErr w:type="spellStart"/>
      <w:r w:rsidR="009B74D8">
        <w:t>warp</w:t>
      </w:r>
      <w:proofErr w:type="spellEnd"/>
    </w:p>
    <w:p w:rsidR="008A07C4" w:rsidRDefault="008A07C4"/>
    <w:p w:rsidR="008A07C4" w:rsidRDefault="008A07C4">
      <w:r>
        <w:t>Bloques de hilos 16x16, y cada bloque consume 5k de memoria compartida</w:t>
      </w:r>
      <w:r w:rsidR="00B7029A">
        <w:t>. Cuantos conjuntos de 256 hilos puedo correr en un SM</w:t>
      </w:r>
    </w:p>
    <w:p w:rsidR="006C34B1" w:rsidRDefault="006C34B1"/>
    <w:p w:rsidR="006C34B1" w:rsidRDefault="006C34B1">
      <w:r>
        <w:t>Calcula los ciclos de memoria en función del tipo de operación y del tipo de memoria</w:t>
      </w:r>
    </w:p>
    <w:p w:rsidR="006C34B1" w:rsidRPr="003D2A86" w:rsidRDefault="006C34B1">
      <w:bookmarkStart w:id="0" w:name="_GoBack"/>
      <w:bookmarkEnd w:id="0"/>
    </w:p>
    <w:sectPr w:rsidR="006C34B1" w:rsidRPr="003D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27"/>
    <w:rsid w:val="002424B5"/>
    <w:rsid w:val="002629C6"/>
    <w:rsid w:val="002F3608"/>
    <w:rsid w:val="003D2A86"/>
    <w:rsid w:val="003E51FF"/>
    <w:rsid w:val="00404B01"/>
    <w:rsid w:val="006C34B1"/>
    <w:rsid w:val="007A74BA"/>
    <w:rsid w:val="007B188A"/>
    <w:rsid w:val="008A07C4"/>
    <w:rsid w:val="009450E0"/>
    <w:rsid w:val="009B74D8"/>
    <w:rsid w:val="00A836E3"/>
    <w:rsid w:val="00B7029A"/>
    <w:rsid w:val="00BE5527"/>
    <w:rsid w:val="00CB1983"/>
    <w:rsid w:val="00F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9434"/>
  <w15:chartTrackingRefBased/>
  <w15:docId w15:val="{250856DE-080B-41A6-AA61-F6011EC8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Fernández Lopesino</dc:creator>
  <cp:keywords/>
  <dc:description/>
  <cp:lastModifiedBy>Rubén Fernández Lopesino</cp:lastModifiedBy>
  <cp:revision>12</cp:revision>
  <dcterms:created xsi:type="dcterms:W3CDTF">2018-02-09T11:18:00Z</dcterms:created>
  <dcterms:modified xsi:type="dcterms:W3CDTF">2018-02-16T12:39:00Z</dcterms:modified>
</cp:coreProperties>
</file>