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423" w:rsidRPr="00125B3C" w:rsidRDefault="00B65423" w:rsidP="00B65423">
      <w:pPr>
        <w:rPr>
          <w:b/>
          <w:lang w:val="en-US"/>
        </w:rPr>
      </w:pPr>
    </w:p>
    <w:p w:rsidR="00B65423" w:rsidRPr="00125B3C" w:rsidRDefault="0088686A" w:rsidP="00B65423">
      <w:pPr>
        <w:rPr>
          <w:b/>
          <w:lang w:val="en-US"/>
        </w:rPr>
      </w:pPr>
      <w:r>
        <w:rPr>
          <w:b/>
          <w:lang w:val="en-US"/>
        </w:rPr>
        <w:t>/*</w:t>
      </w:r>
      <w:r w:rsidR="00F11BD0">
        <w:rPr>
          <w:b/>
          <w:lang w:val="en-US"/>
        </w:rPr>
        <w:t>EXAMPLE OF HOW TO ADD AN EXTRA MATCHING VARIABLE, ‘ETHNIC’.</w:t>
      </w:r>
      <w:r>
        <w:rPr>
          <w:b/>
          <w:lang w:val="en-US"/>
        </w:rPr>
        <w:t>*/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DATA population; /*Example of population dataset*/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input uniqueid gender $ age ethnic $ casecontrol; /*gender and ethnic are defined as categorical variables by the following $*/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cards;</w:t>
      </w:r>
    </w:p>
    <w:p w:rsidR="00405DB1" w:rsidRPr="00125B3C" w:rsidRDefault="00B65423" w:rsidP="00405DB1">
      <w:pPr>
        <w:rPr>
          <w:lang w:val="en-US"/>
        </w:rPr>
      </w:pPr>
      <w:r w:rsidRPr="00125B3C">
        <w:rPr>
          <w:lang w:val="en-US"/>
        </w:rPr>
        <w:tab/>
      </w:r>
      <w:r w:rsidR="00405DB1" w:rsidRPr="00125B3C">
        <w:rPr>
          <w:lang w:val="en-US"/>
        </w:rPr>
        <w:t>1 f 26 1 1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2 m 27 1 1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3 m 30 2 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4 f 25 2 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5 m 29 1 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6 f 26 1 1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7 f 28 2 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8 f 28 1 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9 m 25 1 1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10 m 26 2 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11 f 30 3 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12 m 29 2 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13 f 27 1 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 xml:space="preserve">14 m 27 3 </w:t>
      </w:r>
      <w:r>
        <w:rPr>
          <w:lang w:val="en-US"/>
        </w:rPr>
        <w:t>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15 f 26 1 1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16 f 25 2 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 xml:space="preserve">17 f 29 1 </w:t>
      </w:r>
      <w:r>
        <w:rPr>
          <w:lang w:val="en-US"/>
        </w:rPr>
        <w:t>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18 f 30 3 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19 m 26 1 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20 m 26 2 1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21 f 30 2 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lastRenderedPageBreak/>
        <w:tab/>
        <w:t>22 m 25 3 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23 m 27 1 0</w:t>
      </w:r>
    </w:p>
    <w:p w:rsidR="00405DB1" w:rsidRPr="00125B3C" w:rsidRDefault="00405DB1" w:rsidP="00405DB1">
      <w:pPr>
        <w:rPr>
          <w:lang w:val="en-US"/>
        </w:rPr>
      </w:pPr>
      <w:r w:rsidRPr="00125B3C">
        <w:rPr>
          <w:lang w:val="en-US"/>
        </w:rPr>
        <w:tab/>
        <w:t>24 m 28 1 1</w:t>
      </w:r>
    </w:p>
    <w:p w:rsidR="00B65423" w:rsidRPr="00125B3C" w:rsidRDefault="00B65423" w:rsidP="00405DB1">
      <w:pPr>
        <w:rPr>
          <w:lang w:val="en-US"/>
        </w:rPr>
      </w:pPr>
      <w:r w:rsidRPr="00125B3C">
        <w:rPr>
          <w:lang w:val="en-US"/>
        </w:rPr>
        <w:t>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run;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%LET agerange = 5; </w:t>
      </w:r>
      <w:r w:rsidR="00F11BD0" w:rsidRPr="00125B3C">
        <w:rPr>
          <w:lang w:val="en-US"/>
        </w:rPr>
        <w:t>/*</w:t>
      </w:r>
      <w:r w:rsidR="00F11BD0">
        <w:rPr>
          <w:lang w:val="en-US"/>
        </w:rPr>
        <w:t>For this example, we have chosen the age range to be 5. Controls can therefore be up to 5 years younger or older than the case</w:t>
      </w:r>
      <w:r w:rsidR="00F11BD0" w:rsidRPr="00125B3C">
        <w:rPr>
          <w:lang w:val="en-US"/>
        </w:rPr>
        <w:t>*/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%LET ratio = 3; </w:t>
      </w:r>
      <w:r w:rsidR="00F11BD0" w:rsidRPr="00125B3C">
        <w:rPr>
          <w:lang w:val="en-US"/>
        </w:rPr>
        <w:t>/*</w:t>
      </w:r>
      <w:r w:rsidR="00F11BD0">
        <w:rPr>
          <w:lang w:val="en-US"/>
        </w:rPr>
        <w:t>We have chosen to match 3 controls for each case</w:t>
      </w:r>
      <w:r w:rsidR="00F11BD0" w:rsidRPr="00125B3C">
        <w:rPr>
          <w:lang w:val="en-US"/>
        </w:rPr>
        <w:t>*/</w:t>
      </w:r>
    </w:p>
    <w:p w:rsidR="00F11BD0" w:rsidRDefault="00F11BD0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DATA cases controls;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SET population; 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IF casecontrol = 1 THEN OUTPUT cases;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ELSE OUTPUT controls;</w:t>
      </w:r>
    </w:p>
    <w:p w:rsidR="00B65423" w:rsidRDefault="00B65423" w:rsidP="00B65423">
      <w:pPr>
        <w:rPr>
          <w:lang w:val="en-US"/>
        </w:rPr>
      </w:pPr>
      <w:r w:rsidRPr="00125B3C">
        <w:rPr>
          <w:lang w:val="en-US"/>
        </w:rPr>
        <w:t>RUN;</w:t>
      </w:r>
    </w:p>
    <w:p w:rsidR="00F11BD0" w:rsidRPr="00125B3C" w:rsidRDefault="00F11BD0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PROC FREQ NOPRINT DATA=cases;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TABLES age*gender*ethnic/OUT=caseout;</w:t>
      </w:r>
      <w:r w:rsidR="00F11BD0">
        <w:rPr>
          <w:lang w:val="en-US"/>
        </w:rPr>
        <w:t xml:space="preserve"> /*Since we want ‘ethnic’ to be a matching variable, we need to add it here*/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RUN;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%MACRO sample(v_age, v_gender, v_count,v_ethnic);</w:t>
      </w:r>
      <w:r w:rsidR="00F11BD0">
        <w:rPr>
          <w:lang w:val="en-US"/>
        </w:rPr>
        <w:t xml:space="preserve"> /*Here, ethnic is also added*/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DATA qualify1;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   SET controls;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 WHERE (&amp;v_age-&amp;agerange &lt;= age &lt;= &amp;v_age+&amp;agerange)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   AND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lastRenderedPageBreak/>
        <w:t xml:space="preserve">      (gender = "&amp;v_gender")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   AND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   (ethnic = "&amp;v_ethnic");</w:t>
      </w:r>
      <w:r w:rsidR="00F11BD0">
        <w:rPr>
          <w:lang w:val="en-US"/>
        </w:rPr>
        <w:t xml:space="preserve"> /*You will also need to add your extra variable to this step.*/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case_age = &amp;v_age;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case_gender = "&amp;v_gender";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case_ethnic = "&amp;v_ethnic";</w:t>
      </w:r>
      <w:r w:rsidR="00F11BD0">
        <w:rPr>
          <w:lang w:val="en-US"/>
        </w:rPr>
        <w:t xml:space="preserve"> /*</w:t>
      </w:r>
      <w:r w:rsidR="00F11BD0" w:rsidRPr="00F11BD0">
        <w:rPr>
          <w:lang w:val="en-US"/>
        </w:rPr>
        <w:t xml:space="preserve"> </w:t>
      </w:r>
      <w:r w:rsidR="00F11BD0">
        <w:rPr>
          <w:lang w:val="en-US"/>
        </w:rPr>
        <w:t>You will also need to add your extra variable to this step.*/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SEED = RANUNI(0);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PROC SORT;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   BY SEED;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DATA qualify2;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   SET qualify1 NOBS=totobs;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   IF _N_ &lt;= &amp;v_count*&amp;ratio;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   IF &amp;v_count*&amp;ratio &lt;= totobs THEN tag = 'yes';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      ELSE tag = 'no';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PROC APPEND BASE=matches DATA=qualify2 force; /*new data set matches will contain the matched controls*/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PROC SORT DATA=qualify2 OUT=temp1 (KEEP=uniqueid);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   BY uniqueid;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PROC SORT DATA=controls OUT=temp2;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   BY uniqueid;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lastRenderedPageBreak/>
        <w:t xml:space="preserve">   DATA controls; /*the dataset controls is updated so that the controls already m</w:t>
      </w:r>
      <w:r w:rsidR="00F11BD0">
        <w:rPr>
          <w:lang w:val="en-US"/>
        </w:rPr>
        <w:t xml:space="preserve">atched are removed and can not </w:t>
      </w:r>
      <w:r w:rsidRPr="00125B3C">
        <w:rPr>
          <w:lang w:val="en-US"/>
        </w:rPr>
        <w:t>be matched again*/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   MERGE temp1(IN=in1) temp2(IN=in2);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   BY uniqueid; 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   IF in2 AND NOT in1;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%MEND sample; 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DATA _NULL_;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SET caseout;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CALL EXECUTE ('%sample('||age||','||gender||','||count||','||ethnic||')');</w:t>
      </w:r>
      <w:r w:rsidR="00F11BD0">
        <w:rPr>
          <w:lang w:val="en-US"/>
        </w:rPr>
        <w:t xml:space="preserve"> /*</w:t>
      </w:r>
      <w:r w:rsidR="00F11BD0" w:rsidRPr="00F11BD0">
        <w:rPr>
          <w:lang w:val="en-US"/>
        </w:rPr>
        <w:t xml:space="preserve"> </w:t>
      </w:r>
      <w:r w:rsidR="00F11BD0">
        <w:rPr>
          <w:lang w:val="en-US"/>
        </w:rPr>
        <w:t>You will also need to add your extra variable to this step.*/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RUN;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/*The next part is for testing if any of the cases have not received the wanted amount of controls*/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PROC FREQ NOPRINT DATA=matches;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TABLES case_age*case_gender*case_ethnic/OUT=con_out;</w:t>
      </w:r>
      <w:r w:rsidR="00F11BD0">
        <w:rPr>
          <w:lang w:val="en-US"/>
        </w:rPr>
        <w:t xml:space="preserve"> /*</w:t>
      </w:r>
      <w:r w:rsidR="00F11BD0" w:rsidRPr="00F11BD0">
        <w:rPr>
          <w:lang w:val="en-US"/>
        </w:rPr>
        <w:t xml:space="preserve"> </w:t>
      </w:r>
      <w:r w:rsidR="00F11BD0">
        <w:rPr>
          <w:lang w:val="en-US"/>
        </w:rPr>
        <w:t>You will also need to add your extra variable to this step.*/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PROC SORT DATA = caseout(RENAME=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             (age=case_age gender=case_gender count=case_cnt ethnic=case_ethnic));</w:t>
      </w:r>
      <w:r w:rsidR="00F11BD0">
        <w:rPr>
          <w:lang w:val="en-US"/>
        </w:rPr>
        <w:t xml:space="preserve"> /*</w:t>
      </w:r>
      <w:r w:rsidR="00F11BD0" w:rsidRPr="00F11BD0">
        <w:rPr>
          <w:lang w:val="en-US"/>
        </w:rPr>
        <w:t xml:space="preserve"> </w:t>
      </w:r>
      <w:r w:rsidR="00F11BD0">
        <w:rPr>
          <w:lang w:val="en-US"/>
        </w:rPr>
        <w:t>You will also need to add your extra variable to this step.*/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BY case_age case_gender case_ethnic;</w:t>
      </w:r>
      <w:r w:rsidR="00F11BD0">
        <w:rPr>
          <w:lang w:val="en-US"/>
        </w:rPr>
        <w:t xml:space="preserve"> /*</w:t>
      </w:r>
      <w:r w:rsidR="00F11BD0" w:rsidRPr="00F11BD0">
        <w:rPr>
          <w:lang w:val="en-US"/>
        </w:rPr>
        <w:t xml:space="preserve"> </w:t>
      </w:r>
      <w:r w:rsidR="00F11BD0">
        <w:rPr>
          <w:lang w:val="en-US"/>
        </w:rPr>
        <w:t>You will also need to add your extra variable to this step.*/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PROC SORT DATA = con_out (RENAME= (count=con_cnt));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BY case_age case_gender case_ethnic;</w:t>
      </w:r>
      <w:r w:rsidR="00F11BD0">
        <w:rPr>
          <w:lang w:val="en-US"/>
        </w:rPr>
        <w:t xml:space="preserve"> /*</w:t>
      </w:r>
      <w:r w:rsidR="00F11BD0" w:rsidRPr="00F11BD0">
        <w:rPr>
          <w:lang w:val="en-US"/>
        </w:rPr>
        <w:t xml:space="preserve"> </w:t>
      </w:r>
      <w:r w:rsidR="00F11BD0">
        <w:rPr>
          <w:lang w:val="en-US"/>
        </w:rPr>
        <w:t>You will also need to add your extra variable to this step.*/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lastRenderedPageBreak/>
        <w:t>DATA final (DROP=percent);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MERGE caseout con_out;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BY case_age case_gender case_ethnic;</w:t>
      </w:r>
      <w:r w:rsidR="00F11BD0">
        <w:rPr>
          <w:lang w:val="en-US"/>
        </w:rPr>
        <w:t xml:space="preserve"> /*</w:t>
      </w:r>
      <w:r w:rsidR="00F11BD0" w:rsidRPr="00F11BD0">
        <w:rPr>
          <w:lang w:val="en-US"/>
        </w:rPr>
        <w:t xml:space="preserve"> </w:t>
      </w:r>
      <w:r w:rsidR="00F11BD0">
        <w:rPr>
          <w:lang w:val="en-US"/>
        </w:rPr>
        <w:t>You will also need to add your extra variable to this step.*/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con_need = case_cnt*&amp;ratio;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IF con_cnt = . THEN con_cnt = 0; 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diff = con_cnt-con_need;</w:t>
      </w:r>
    </w:p>
    <w:p w:rsidR="00B65423" w:rsidRPr="00125B3C" w:rsidRDefault="00B65423" w:rsidP="00B65423">
      <w:pPr>
        <w:rPr>
          <w:lang w:val="en-US"/>
        </w:rPr>
      </w:pP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PROC PRINT DATA = final; /*creates a table showing what characterizes the cases who have not received enough matches and how many matches they are missing*/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WHERE diff &lt; 0;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 xml:space="preserve">   TITLE 'Insufficient Matches';</w:t>
      </w:r>
    </w:p>
    <w:p w:rsidR="00B65423" w:rsidRPr="00125B3C" w:rsidRDefault="00B65423" w:rsidP="00B65423">
      <w:pPr>
        <w:rPr>
          <w:lang w:val="en-US"/>
        </w:rPr>
      </w:pPr>
      <w:r w:rsidRPr="00125B3C">
        <w:rPr>
          <w:lang w:val="en-US"/>
        </w:rPr>
        <w:t>RUN;</w:t>
      </w:r>
    </w:p>
    <w:p w:rsidR="00405DB1" w:rsidRDefault="00405DB1" w:rsidP="00405DB1">
      <w:pPr>
        <w:rPr>
          <w:lang w:val="en-US"/>
        </w:rPr>
      </w:pPr>
    </w:p>
    <w:p w:rsidR="00405DB1" w:rsidRDefault="00405DB1" w:rsidP="00405DB1">
      <w:pPr>
        <w:rPr>
          <w:b/>
          <w:lang w:val="en-US"/>
        </w:rPr>
      </w:pPr>
      <w:r>
        <w:rPr>
          <w:b/>
          <w:lang w:val="en-US"/>
        </w:rPr>
        <w:t>RESULT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959"/>
        <w:gridCol w:w="1296"/>
        <w:gridCol w:w="1222"/>
        <w:gridCol w:w="935"/>
        <w:gridCol w:w="873"/>
        <w:gridCol w:w="1022"/>
        <w:gridCol w:w="461"/>
      </w:tblGrid>
      <w:tr w:rsidR="00C67E1F" w:rsidTr="00C67E1F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67E1F" w:rsidRDefault="00C67E1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bookmarkStart w:id="0" w:name="IDX"/>
            <w:bookmarkEnd w:id="0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67E1F" w:rsidRDefault="00C67E1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case_age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67E1F" w:rsidRDefault="00C67E1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case_gender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67E1F" w:rsidRDefault="00C67E1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case_ethnic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67E1F" w:rsidRDefault="00C67E1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case_cnt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67E1F" w:rsidRDefault="00C67E1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con_cnt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67E1F" w:rsidRDefault="00C67E1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con_need</w:t>
            </w:r>
          </w:p>
        </w:tc>
        <w:tc>
          <w:tcPr>
            <w:tcW w:w="4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67E1F" w:rsidRDefault="00C67E1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diff</w:t>
            </w:r>
          </w:p>
        </w:tc>
      </w:tr>
      <w:tr w:rsidR="00C67E1F" w:rsidTr="00C67E1F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autoSpaceDE w:val="0"/>
              <w:autoSpaceDN w:val="0"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autoSpaceDE w:val="0"/>
              <w:autoSpaceDN w:val="0"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4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-6</w:t>
            </w:r>
          </w:p>
        </w:tc>
      </w:tr>
      <w:tr w:rsidR="00C67E1F" w:rsidTr="00C67E1F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4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</w:t>
            </w:r>
          </w:p>
        </w:tc>
      </w:tr>
      <w:tr w:rsidR="00C67E1F" w:rsidTr="00C67E1F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autoSpaceDE w:val="0"/>
              <w:autoSpaceDN w:val="0"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autoSpaceDE w:val="0"/>
              <w:autoSpaceDN w:val="0"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46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7E1F" w:rsidRDefault="00C67E1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</w:t>
            </w:r>
          </w:p>
        </w:tc>
      </w:tr>
    </w:tbl>
    <w:p w:rsidR="00C67E1F" w:rsidRDefault="00C67E1F" w:rsidP="00405DB1">
      <w:pPr>
        <w:rPr>
          <w:b/>
          <w:lang w:val="en-US"/>
        </w:rPr>
      </w:pPr>
    </w:p>
    <w:p w:rsidR="00C67E1F" w:rsidRDefault="00C67E1F" w:rsidP="00C67E1F">
      <w:pPr>
        <w:rPr>
          <w:b/>
          <w:lang w:val="en-US"/>
        </w:rPr>
      </w:pPr>
      <w:r>
        <w:rPr>
          <w:b/>
          <w:lang w:val="en-US"/>
        </w:rPr>
        <w:t>LOG</w:t>
      </w:r>
    </w:p>
    <w:p w:rsidR="00C67E1F" w:rsidRPr="009B3613" w:rsidRDefault="00C67E1F" w:rsidP="00C67E1F">
      <w:pPr>
        <w:rPr>
          <w:lang w:val="en-US"/>
        </w:rPr>
      </w:pPr>
      <w:r w:rsidRPr="009B3613">
        <w:rPr>
          <w:lang w:val="en-US"/>
        </w:rPr>
        <w:t xml:space="preserve">Please see the file titled ‘Log </w:t>
      </w:r>
      <w:r>
        <w:rPr>
          <w:lang w:val="en-US"/>
        </w:rPr>
        <w:t>extra</w:t>
      </w:r>
      <w:bookmarkStart w:id="1" w:name="_GoBack"/>
      <w:bookmarkEnd w:id="1"/>
      <w:r w:rsidRPr="009B3613">
        <w:rPr>
          <w:lang w:val="en-US"/>
        </w:rPr>
        <w:t>’</w:t>
      </w:r>
    </w:p>
    <w:p w:rsidR="00405DB1" w:rsidRPr="00C67E1F" w:rsidRDefault="00405DB1">
      <w:pPr>
        <w:rPr>
          <w:lang w:val="en-US"/>
        </w:rPr>
      </w:pPr>
    </w:p>
    <w:sectPr w:rsidR="00405DB1" w:rsidRPr="00C67E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423"/>
    <w:rsid w:val="00405DB1"/>
    <w:rsid w:val="005B08CA"/>
    <w:rsid w:val="005C1C97"/>
    <w:rsid w:val="00750DB6"/>
    <w:rsid w:val="0088686A"/>
    <w:rsid w:val="00B65423"/>
    <w:rsid w:val="00C67E1F"/>
    <w:rsid w:val="00F1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42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42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5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525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Brøndby Kommune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Quitzau Mortensen</dc:creator>
  <cp:lastModifiedBy>Laura Quitzau Mortensen</cp:lastModifiedBy>
  <cp:revision>5</cp:revision>
  <dcterms:created xsi:type="dcterms:W3CDTF">2019-03-28T19:30:00Z</dcterms:created>
  <dcterms:modified xsi:type="dcterms:W3CDTF">2019-03-28T20:10:00Z</dcterms:modified>
</cp:coreProperties>
</file>