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BE599" w14:textId="762D6B96" w:rsidR="00977AFB" w:rsidRPr="00B007C8" w:rsidRDefault="00FB3507">
      <w:r w:rsidRPr="00B007C8">
        <w:t>I don’t want to do them right now :( sorry</w:t>
      </w:r>
    </w:p>
    <w:p w14:paraId="608CB320" w14:textId="2A37591D" w:rsidR="00FB3507" w:rsidRPr="00B007C8" w:rsidRDefault="00FB3507">
      <w:r w:rsidRPr="00B007C8">
        <w:t>But I would have done it like this:</w:t>
      </w:r>
    </w:p>
    <w:p w14:paraId="641060A7" w14:textId="5650C80A" w:rsidR="00FB3507" w:rsidRPr="00B007C8" w:rsidRDefault="00FB3507">
      <w:r w:rsidRPr="00B007C8">
        <w:t xml:space="preserve">I would have </w:t>
      </w:r>
      <w:r w:rsidR="004C3F34">
        <w:t>made a list of all the “use cases” (everything you can do).</w:t>
      </w:r>
    </w:p>
    <w:p w14:paraId="4EFBC4D2" w14:textId="2C06F6A1" w:rsidR="00FB3507" w:rsidRPr="00B007C8" w:rsidRDefault="00FB3507">
      <w:r w:rsidRPr="00B007C8">
        <w:t xml:space="preserve">And then used </w:t>
      </w:r>
      <w:proofErr w:type="spellStart"/>
      <w:r w:rsidRPr="00B007C8">
        <w:t>BloomRPC</w:t>
      </w:r>
      <w:proofErr w:type="spellEnd"/>
      <w:r w:rsidRPr="00B007C8">
        <w:t xml:space="preserve"> screenshots to demonstrate it was implemented in GRPC. I would state that the information is coming all the way from the database</w:t>
      </w:r>
      <w:r w:rsidR="00B007C8">
        <w:t xml:space="preserve"> </w:t>
      </w:r>
      <w:proofErr w:type="spellStart"/>
      <w:r w:rsidR="00B007C8">
        <w:t>lalala</w:t>
      </w:r>
      <w:proofErr w:type="spellEnd"/>
      <w:r w:rsidR="00B007C8">
        <w:t>.</w:t>
      </w:r>
    </w:p>
    <w:p w14:paraId="56EE3938" w14:textId="37187E0C" w:rsidR="00B007C8" w:rsidRDefault="00B007C8">
      <w:r>
        <w:t>Then there</w:t>
      </w:r>
      <w:r w:rsidRPr="00B007C8">
        <w:t xml:space="preserve"> would be </w:t>
      </w:r>
      <w:proofErr w:type="spellStart"/>
      <w:r w:rsidRPr="00B007C8">
        <w:t>BloomRPC</w:t>
      </w:r>
      <w:proofErr w:type="spellEnd"/>
      <w:r w:rsidRPr="00B007C8">
        <w:t xml:space="preserve"> screenshots for each use case</w:t>
      </w:r>
      <w:r>
        <w:t xml:space="preserve"> showing each request and each response and explaining more or less what is happening.</w:t>
      </w:r>
    </w:p>
    <w:p w14:paraId="744BDDB5" w14:textId="06185045" w:rsidR="00B007C8" w:rsidRPr="00B007C8" w:rsidRDefault="00B007C8">
      <w:r>
        <w:t>I am aware this is not proper testing</w:t>
      </w:r>
      <w:r w:rsidR="004C3F34">
        <w:t xml:space="preserve">, but to me the main point of this assignment is to get GRPC and JPA working, and I am very </w:t>
      </w:r>
      <w:proofErr w:type="gramStart"/>
      <w:r w:rsidR="004C3F34">
        <w:t>tired</w:t>
      </w:r>
      <w:proofErr w:type="gramEnd"/>
      <w:r w:rsidR="004C3F34">
        <w:t xml:space="preserve"> so this is all we’re getting for testing:</w:t>
      </w:r>
    </w:p>
    <w:p w14:paraId="0E880126" w14:textId="77777777" w:rsidR="004C3F34" w:rsidRDefault="00B007C8">
      <w:r w:rsidRPr="00B007C8">
        <w:t>Every major feature is working, but there is no error handling.</w:t>
      </w:r>
    </w:p>
    <w:p w14:paraId="2C9468FC" w14:textId="0C28A67F" w:rsidR="00B007C8" w:rsidRDefault="004C3F34">
      <w:r>
        <w:t>(Basically, only sunny scenarios were considered lol).</w:t>
      </w:r>
    </w:p>
    <w:p w14:paraId="3DCB4480" w14:textId="3B6366BF" w:rsidR="004C3F34" w:rsidRPr="00B007C8" w:rsidRDefault="004C3F34">
      <w:r>
        <w:t>Kind regards :) Laura</w:t>
      </w:r>
    </w:p>
    <w:sectPr w:rsidR="004C3F34" w:rsidRPr="00B00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C3BEE"/>
    <w:multiLevelType w:val="hybridMultilevel"/>
    <w:tmpl w:val="26803F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992062"/>
    <w:multiLevelType w:val="hybridMultilevel"/>
    <w:tmpl w:val="292E26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8458D3"/>
    <w:multiLevelType w:val="hybridMultilevel"/>
    <w:tmpl w:val="26803F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4650237">
    <w:abstractNumId w:val="2"/>
  </w:num>
  <w:num w:numId="2" w16cid:durableId="664285637">
    <w:abstractNumId w:val="1"/>
  </w:num>
  <w:num w:numId="3" w16cid:durableId="1654791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AFB"/>
    <w:rsid w:val="00027813"/>
    <w:rsid w:val="004C3F34"/>
    <w:rsid w:val="00977AFB"/>
    <w:rsid w:val="00B007C8"/>
    <w:rsid w:val="00C602E3"/>
    <w:rsid w:val="00FB3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BDD85"/>
  <w15:chartTrackingRefBased/>
  <w15:docId w15:val="{483AA3C2-2047-49A9-82F9-07BAD55D4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Rebelo</dc:creator>
  <cp:keywords/>
  <dc:description/>
  <cp:lastModifiedBy>Laura Rebelo</cp:lastModifiedBy>
  <cp:revision>4</cp:revision>
  <dcterms:created xsi:type="dcterms:W3CDTF">2022-10-09T13:52:00Z</dcterms:created>
  <dcterms:modified xsi:type="dcterms:W3CDTF">2022-10-30T20:36:00Z</dcterms:modified>
</cp:coreProperties>
</file>