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AFF0" w14:textId="5EDCC5BD" w:rsidR="005C3D63" w:rsidRDefault="005C3D63">
      <w:r>
        <w:t>These are the features (M).</w:t>
      </w:r>
    </w:p>
    <w:p w14:paraId="4C60F248" w14:textId="0A94DCFD" w:rsidR="005C3D63" w:rsidRDefault="005C3D63">
      <w:r w:rsidRPr="005C3D63">
        <w:drawing>
          <wp:inline distT="0" distB="0" distL="0" distR="0" wp14:anchorId="0BEE9441" wp14:editId="5ABA39E2">
            <wp:extent cx="2876951" cy="402011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AF91" w14:textId="77777777" w:rsidR="00624541" w:rsidRDefault="00624541">
      <w:r>
        <w:br w:type="page"/>
      </w:r>
    </w:p>
    <w:p w14:paraId="702B2D5C" w14:textId="2BDDD549" w:rsidR="004C3F34" w:rsidRDefault="00504A94">
      <w:r>
        <w:lastRenderedPageBreak/>
        <w:t xml:space="preserve">So, </w:t>
      </w:r>
      <w:r w:rsidR="00624541">
        <w:t>USE CASES:</w:t>
      </w:r>
    </w:p>
    <w:p w14:paraId="7F7C5601" w14:textId="561DFDDE" w:rsidR="00624541" w:rsidRDefault="00624541" w:rsidP="00624541">
      <w:pPr>
        <w:pStyle w:val="ListParagraph"/>
        <w:numPr>
          <w:ilvl w:val="0"/>
          <w:numId w:val="5"/>
        </w:numPr>
      </w:pPr>
      <w:r>
        <w:t>Create Animal</w:t>
      </w:r>
    </w:p>
    <w:p w14:paraId="47D9F05B" w14:textId="523F7740" w:rsidR="00495652" w:rsidRDefault="00495652" w:rsidP="00495652">
      <w:pPr>
        <w:pStyle w:val="ListParagraph"/>
        <w:numPr>
          <w:ilvl w:val="0"/>
          <w:numId w:val="5"/>
        </w:numPr>
      </w:pPr>
      <w:r>
        <w:t>Get All Animals</w:t>
      </w:r>
    </w:p>
    <w:p w14:paraId="01E2DB0B" w14:textId="56C7625D" w:rsidR="00495652" w:rsidRDefault="00495652" w:rsidP="00495652">
      <w:pPr>
        <w:pStyle w:val="ListParagraph"/>
        <w:numPr>
          <w:ilvl w:val="0"/>
          <w:numId w:val="5"/>
        </w:numPr>
      </w:pPr>
      <w:r>
        <w:t xml:space="preserve">Get Animal </w:t>
      </w:r>
      <w:proofErr w:type="gramStart"/>
      <w:r>
        <w:t>By</w:t>
      </w:r>
      <w:proofErr w:type="gramEnd"/>
      <w:r>
        <w:t xml:space="preserve"> Id</w:t>
      </w:r>
    </w:p>
    <w:p w14:paraId="63AFA1DF" w14:textId="1C0DC161" w:rsidR="00495652" w:rsidRDefault="00495652" w:rsidP="00495652">
      <w:pPr>
        <w:pStyle w:val="ListParagraph"/>
        <w:numPr>
          <w:ilvl w:val="0"/>
          <w:numId w:val="5"/>
        </w:numPr>
      </w:pPr>
      <w:r>
        <w:t xml:space="preserve">Get Animals </w:t>
      </w:r>
      <w:proofErr w:type="gramStart"/>
      <w:r>
        <w:t>By</w:t>
      </w:r>
      <w:proofErr w:type="gramEnd"/>
      <w:r>
        <w:t xml:space="preserve"> Reg Date</w:t>
      </w:r>
    </w:p>
    <w:p w14:paraId="2FB9AB10" w14:textId="5C268AC4" w:rsidR="00495652" w:rsidRDefault="00495652" w:rsidP="00495652">
      <w:pPr>
        <w:pStyle w:val="ListParagraph"/>
        <w:numPr>
          <w:ilvl w:val="0"/>
          <w:numId w:val="5"/>
        </w:numPr>
      </w:pPr>
      <w:r>
        <w:t xml:space="preserve">Get Animals </w:t>
      </w:r>
      <w:proofErr w:type="gramStart"/>
      <w:r>
        <w:t>By</w:t>
      </w:r>
      <w:proofErr w:type="gramEnd"/>
      <w:r>
        <w:t xml:space="preserve"> Farm</w:t>
      </w:r>
    </w:p>
    <w:p w14:paraId="04DF6590" w14:textId="15BCF65F" w:rsidR="00495652" w:rsidRDefault="00495652" w:rsidP="00495652">
      <w:pPr>
        <w:pStyle w:val="ListParagraph"/>
        <w:numPr>
          <w:ilvl w:val="0"/>
          <w:numId w:val="5"/>
        </w:numPr>
      </w:pPr>
      <w:r>
        <w:t>Cut Animal into Parts</w:t>
      </w:r>
    </w:p>
    <w:p w14:paraId="0FD29BB3" w14:textId="73AA8E13" w:rsidR="00495652" w:rsidRDefault="00495652" w:rsidP="00495652">
      <w:pPr>
        <w:pStyle w:val="ListParagraph"/>
        <w:numPr>
          <w:ilvl w:val="0"/>
          <w:numId w:val="5"/>
        </w:numPr>
      </w:pPr>
      <w:r>
        <w:t>Make Product of Half an Animal</w:t>
      </w:r>
    </w:p>
    <w:p w14:paraId="74AED43F" w14:textId="0896D3D5" w:rsidR="00495652" w:rsidRDefault="00495652" w:rsidP="00495652">
      <w:pPr>
        <w:pStyle w:val="ListParagraph"/>
        <w:numPr>
          <w:ilvl w:val="0"/>
          <w:numId w:val="5"/>
        </w:numPr>
      </w:pPr>
      <w:r>
        <w:t>Make Product of the same Part Type</w:t>
      </w:r>
    </w:p>
    <w:p w14:paraId="1D9CA4A8" w14:textId="78F401B4" w:rsidR="00495652" w:rsidRDefault="00495652" w:rsidP="00495652">
      <w:pPr>
        <w:pStyle w:val="ListParagraph"/>
        <w:numPr>
          <w:ilvl w:val="0"/>
          <w:numId w:val="5"/>
        </w:numPr>
      </w:pPr>
      <w:r>
        <w:t>Get All Products including a certain Animal Registration Id</w:t>
      </w:r>
    </w:p>
    <w:p w14:paraId="41F9A216" w14:textId="682F43AD" w:rsidR="00495652" w:rsidRDefault="00495652" w:rsidP="00495652">
      <w:pPr>
        <w:pStyle w:val="ListParagraph"/>
        <w:numPr>
          <w:ilvl w:val="0"/>
          <w:numId w:val="5"/>
        </w:numPr>
      </w:pPr>
      <w:r>
        <w:t>Get All Animals involved in a Product</w:t>
      </w:r>
    </w:p>
    <w:p w14:paraId="6CCE4595" w14:textId="77777777" w:rsidR="00495652" w:rsidRDefault="00495652" w:rsidP="00495652"/>
    <w:p w14:paraId="1D61B782" w14:textId="77777777" w:rsidR="00504A94" w:rsidRDefault="00504A94">
      <w:r>
        <w:br w:type="page"/>
      </w:r>
    </w:p>
    <w:p w14:paraId="794C3C20" w14:textId="784C2CDB" w:rsidR="00495652" w:rsidRDefault="00495652" w:rsidP="00495652">
      <w:pPr>
        <w:pStyle w:val="ListParagraph"/>
        <w:numPr>
          <w:ilvl w:val="0"/>
          <w:numId w:val="6"/>
        </w:numPr>
        <w:rPr>
          <w:b/>
          <w:bCs/>
        </w:rPr>
      </w:pPr>
      <w:r w:rsidRPr="00504A94">
        <w:rPr>
          <w:b/>
          <w:bCs/>
        </w:rPr>
        <w:lastRenderedPageBreak/>
        <w:t>CREATE ANIMAL</w:t>
      </w:r>
    </w:p>
    <w:p w14:paraId="7771D1E5" w14:textId="519291D4" w:rsidR="00504A94" w:rsidRPr="00504A94" w:rsidRDefault="00504A94" w:rsidP="00504A94">
      <w:pPr>
        <w:pStyle w:val="ListParagraph"/>
      </w:pPr>
      <w:r>
        <w:t>Created a chicken animal which is sent all the way to the database.</w:t>
      </w:r>
    </w:p>
    <w:p w14:paraId="5A3EF218" w14:textId="77777777" w:rsidR="00504A94" w:rsidRDefault="00504A94" w:rsidP="00504A94">
      <w:pPr>
        <w:pStyle w:val="ListParagraph"/>
      </w:pPr>
      <w:r>
        <w:t>And created two more animals for further use cases. (A pig from Viborg and a chicken from Esbjerg.)</w:t>
      </w:r>
    </w:p>
    <w:p w14:paraId="1C328C59" w14:textId="77777777" w:rsidR="00504A94" w:rsidRDefault="00504A94" w:rsidP="00504A94">
      <w:pPr>
        <w:pStyle w:val="ListParagraph"/>
      </w:pPr>
    </w:p>
    <w:p w14:paraId="27608186" w14:textId="238FA5B4" w:rsidR="00495652" w:rsidRDefault="00134368" w:rsidP="00122794">
      <w:pPr>
        <w:pStyle w:val="ListParagraph"/>
      </w:pPr>
      <w:r w:rsidRPr="00134368">
        <w:drawing>
          <wp:inline distT="0" distB="0" distL="0" distR="0" wp14:anchorId="58D4A189" wp14:editId="70FC7BC2">
            <wp:extent cx="5731510" cy="2131060"/>
            <wp:effectExtent l="0" t="0" r="2540" b="254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7379" w14:textId="77777777" w:rsidR="00480043" w:rsidRDefault="00480043">
      <w:pPr>
        <w:rPr>
          <w:b/>
          <w:bCs/>
        </w:rPr>
      </w:pPr>
      <w:r>
        <w:rPr>
          <w:b/>
          <w:bCs/>
        </w:rPr>
        <w:br w:type="page"/>
      </w:r>
    </w:p>
    <w:p w14:paraId="566338C4" w14:textId="45C322B1" w:rsidR="00480043" w:rsidRDefault="00C33E32" w:rsidP="00C33E32">
      <w:pPr>
        <w:pStyle w:val="ListParagraph"/>
        <w:numPr>
          <w:ilvl w:val="0"/>
          <w:numId w:val="6"/>
        </w:numPr>
      </w:pPr>
      <w:r w:rsidRPr="00480043">
        <w:rPr>
          <w:b/>
          <w:bCs/>
        </w:rPr>
        <w:lastRenderedPageBreak/>
        <w:t>GET ALL ANIMALS</w:t>
      </w:r>
      <w:r w:rsidR="00480043">
        <w:rPr>
          <w:b/>
          <w:bCs/>
        </w:rPr>
        <w:br/>
      </w:r>
      <w:r w:rsidR="00480043">
        <w:t>Here, you will have to trust me that both chickens and the pig were fetched.</w:t>
      </w:r>
      <w:r w:rsidRPr="00C33E32">
        <w:drawing>
          <wp:inline distT="0" distB="0" distL="0" distR="0" wp14:anchorId="0443743D" wp14:editId="5782055C">
            <wp:extent cx="5191125" cy="3438703"/>
            <wp:effectExtent l="0" t="0" r="0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427" cy="34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F7BE" w14:textId="392A14FE" w:rsidR="00C33E32" w:rsidRDefault="00480043" w:rsidP="00480043">
      <w:r>
        <w:br w:type="page"/>
      </w:r>
    </w:p>
    <w:p w14:paraId="58B74302" w14:textId="4636BD8F" w:rsidR="00C33E32" w:rsidRDefault="00C33E32" w:rsidP="00C33E32">
      <w:pPr>
        <w:pStyle w:val="ListParagraph"/>
        <w:numPr>
          <w:ilvl w:val="0"/>
          <w:numId w:val="6"/>
        </w:numPr>
        <w:rPr>
          <w:b/>
          <w:bCs/>
        </w:rPr>
      </w:pPr>
      <w:r w:rsidRPr="00480043">
        <w:rPr>
          <w:b/>
          <w:bCs/>
        </w:rPr>
        <w:lastRenderedPageBreak/>
        <w:t>GET ANIMAL BY ID</w:t>
      </w:r>
    </w:p>
    <w:p w14:paraId="69C2FA9A" w14:textId="1BB7BD6F" w:rsidR="00480043" w:rsidRPr="00480043" w:rsidRDefault="00480043" w:rsidP="00480043">
      <w:pPr>
        <w:pStyle w:val="ListParagraph"/>
        <w:rPr>
          <w:b/>
          <w:bCs/>
        </w:rPr>
      </w:pPr>
      <w:r>
        <w:t>Our first chicken was retrieved.</w:t>
      </w:r>
    </w:p>
    <w:p w14:paraId="1AEE6415" w14:textId="5D7E278C" w:rsidR="00480043" w:rsidRDefault="00A311F1" w:rsidP="00C33E32">
      <w:pPr>
        <w:pStyle w:val="ListParagraph"/>
      </w:pPr>
      <w:r w:rsidRPr="00A311F1">
        <w:drawing>
          <wp:inline distT="0" distB="0" distL="0" distR="0" wp14:anchorId="385AD58E" wp14:editId="35FDF625">
            <wp:extent cx="5731510" cy="1976120"/>
            <wp:effectExtent l="0" t="0" r="2540" b="508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0146" w14:textId="77777777" w:rsidR="00480043" w:rsidRDefault="00480043">
      <w:r>
        <w:br w:type="page"/>
      </w:r>
    </w:p>
    <w:p w14:paraId="3CE5F894" w14:textId="77777777" w:rsidR="00C33E32" w:rsidRDefault="00C33E32" w:rsidP="00C33E32">
      <w:pPr>
        <w:pStyle w:val="ListParagraph"/>
      </w:pPr>
    </w:p>
    <w:p w14:paraId="7E440454" w14:textId="31A7043C" w:rsidR="00A311F1" w:rsidRDefault="00A311F1" w:rsidP="00A311F1">
      <w:pPr>
        <w:pStyle w:val="ListParagraph"/>
        <w:numPr>
          <w:ilvl w:val="0"/>
          <w:numId w:val="6"/>
        </w:numPr>
        <w:rPr>
          <w:b/>
          <w:bCs/>
        </w:rPr>
      </w:pPr>
      <w:r w:rsidRPr="00480043">
        <w:rPr>
          <w:b/>
          <w:bCs/>
        </w:rPr>
        <w:t>GET ANIMALS BY DATE</w:t>
      </w:r>
    </w:p>
    <w:p w14:paraId="60AF271E" w14:textId="29028A44" w:rsidR="00480043" w:rsidRPr="00480043" w:rsidRDefault="00480043" w:rsidP="00480043">
      <w:pPr>
        <w:pStyle w:val="ListParagraph"/>
      </w:pPr>
      <w:r>
        <w:t>Since all animals were registered today, they are all fetched.</w:t>
      </w:r>
    </w:p>
    <w:p w14:paraId="1BD1A631" w14:textId="67B5C660" w:rsidR="00F520F8" w:rsidRDefault="00F520F8" w:rsidP="00F520F8">
      <w:pPr>
        <w:ind w:firstLine="360"/>
      </w:pPr>
      <w:r w:rsidRPr="00F520F8">
        <w:drawing>
          <wp:inline distT="0" distB="0" distL="0" distR="0" wp14:anchorId="2A832F1E" wp14:editId="13D2A449">
            <wp:extent cx="5731510" cy="3940810"/>
            <wp:effectExtent l="0" t="0" r="254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2D1D" w14:textId="77777777" w:rsidR="00F520F8" w:rsidRDefault="00F520F8">
      <w:r>
        <w:br w:type="page"/>
      </w:r>
    </w:p>
    <w:p w14:paraId="5F5F57BD" w14:textId="6240C723" w:rsidR="00F520F8" w:rsidRDefault="00F520F8" w:rsidP="00F520F8">
      <w:pPr>
        <w:pStyle w:val="ListParagraph"/>
        <w:numPr>
          <w:ilvl w:val="0"/>
          <w:numId w:val="6"/>
        </w:numPr>
        <w:rPr>
          <w:b/>
          <w:bCs/>
        </w:rPr>
      </w:pPr>
      <w:r w:rsidRPr="00480043">
        <w:rPr>
          <w:b/>
          <w:bCs/>
        </w:rPr>
        <w:lastRenderedPageBreak/>
        <w:t>GET ANIMALS BY FARM</w:t>
      </w:r>
    </w:p>
    <w:p w14:paraId="0B86F99E" w14:textId="61BF7786" w:rsidR="00480043" w:rsidRPr="00480043" w:rsidRDefault="00480043" w:rsidP="00480043">
      <w:pPr>
        <w:ind w:left="360"/>
      </w:pPr>
      <w:r>
        <w:t xml:space="preserve">Both the chicken and pig from Viborg are fetched when </w:t>
      </w:r>
      <w:r w:rsidR="00EF52F4">
        <w:t>we request animals from Viborg.</w:t>
      </w:r>
    </w:p>
    <w:p w14:paraId="1E74719F" w14:textId="55C5F9AD" w:rsidR="00372F6D" w:rsidRDefault="00372F6D" w:rsidP="00372F6D">
      <w:pPr>
        <w:ind w:firstLine="360"/>
      </w:pPr>
      <w:r w:rsidRPr="00372F6D">
        <w:drawing>
          <wp:inline distT="0" distB="0" distL="0" distR="0" wp14:anchorId="2708462E" wp14:editId="3C06A10C">
            <wp:extent cx="5731510" cy="3806825"/>
            <wp:effectExtent l="0" t="0" r="2540" b="3175"/>
            <wp:docPr id="6" name="Picture 6" descr="Text, bubbl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bubble 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7813" w14:textId="77777777" w:rsidR="00480043" w:rsidRDefault="00480043">
      <w:r>
        <w:br w:type="page"/>
      </w:r>
    </w:p>
    <w:p w14:paraId="0DA01B1F" w14:textId="45EF9658" w:rsidR="00372F6D" w:rsidRPr="00EF52F4" w:rsidRDefault="00372F6D" w:rsidP="00372F6D">
      <w:pPr>
        <w:pStyle w:val="ListParagraph"/>
        <w:numPr>
          <w:ilvl w:val="0"/>
          <w:numId w:val="6"/>
        </w:numPr>
        <w:rPr>
          <w:b/>
          <w:bCs/>
        </w:rPr>
      </w:pPr>
      <w:r w:rsidRPr="00EF52F4">
        <w:rPr>
          <w:b/>
          <w:bCs/>
        </w:rPr>
        <w:lastRenderedPageBreak/>
        <w:t>CUT ANIMAL</w:t>
      </w:r>
    </w:p>
    <w:p w14:paraId="3FD95F9D" w14:textId="6BF379E8" w:rsidR="00EF52F4" w:rsidRDefault="00EF52F4" w:rsidP="00EF52F4">
      <w:pPr>
        <w:pStyle w:val="ListParagraph"/>
      </w:pPr>
      <w:r>
        <w:t>The response is lengthy, but the chicken is cut into a head, two legs and one breast. (These are the default part types for any animal).</w:t>
      </w:r>
    </w:p>
    <w:p w14:paraId="71A20BDF" w14:textId="6918ADDB" w:rsidR="00EF52F4" w:rsidRDefault="00480043" w:rsidP="00480043">
      <w:pPr>
        <w:ind w:firstLine="360"/>
      </w:pPr>
      <w:r w:rsidRPr="00480043">
        <w:drawing>
          <wp:inline distT="0" distB="0" distL="0" distR="0" wp14:anchorId="6EC217B7" wp14:editId="55D7CBC1">
            <wp:extent cx="5731510" cy="4011295"/>
            <wp:effectExtent l="0" t="0" r="2540" b="825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934E" w14:textId="77777777" w:rsidR="00EF52F4" w:rsidRDefault="00EF52F4">
      <w:r>
        <w:br w:type="page"/>
      </w:r>
    </w:p>
    <w:p w14:paraId="59533B59" w14:textId="0AF0AD11" w:rsidR="00480043" w:rsidRDefault="00EF52F4" w:rsidP="00EF52F4">
      <w:pPr>
        <w:pStyle w:val="ListParagraph"/>
        <w:numPr>
          <w:ilvl w:val="0"/>
          <w:numId w:val="6"/>
        </w:numPr>
      </w:pPr>
      <w:r w:rsidRPr="00B078E5">
        <w:rPr>
          <w:b/>
          <w:bCs/>
        </w:rPr>
        <w:lastRenderedPageBreak/>
        <w:t>MAKE HALF ANIMAL PRODUCT</w:t>
      </w:r>
      <w:r w:rsidR="00B078E5">
        <w:br/>
        <w:t>The chicken parts are put into a Product object. A “</w:t>
      </w:r>
      <w:proofErr w:type="spellStart"/>
      <w:r w:rsidR="00B078E5">
        <w:t>halfAnimal</w:t>
      </w:r>
      <w:proofErr w:type="spellEnd"/>
      <w:r w:rsidR="00B078E5">
        <w:t xml:space="preserve">” product is made of 4 animal parts and can be composed of different animals. A Product keeps track of </w:t>
      </w:r>
      <w:r w:rsidR="00820159">
        <w:t>the trays its parts came from and, of course, which animal each part is coming from.</w:t>
      </w:r>
      <w:r w:rsidR="00B078E5">
        <w:br/>
      </w:r>
      <w:r w:rsidR="00B078E5" w:rsidRPr="00B078E5">
        <w:drawing>
          <wp:inline distT="0" distB="0" distL="0" distR="0" wp14:anchorId="6E1DFD76" wp14:editId="154C057C">
            <wp:extent cx="5731510" cy="4060190"/>
            <wp:effectExtent l="0" t="0" r="254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0612" w14:textId="15073731" w:rsidR="00AB3087" w:rsidRPr="00AB3087" w:rsidRDefault="00AB3087" w:rsidP="00AB3087">
      <w:pPr>
        <w:pStyle w:val="ListParagraph"/>
        <w:rPr>
          <w:b/>
          <w:bCs/>
          <w:sz w:val="52"/>
          <w:szCs w:val="52"/>
        </w:rPr>
      </w:pPr>
      <w:r w:rsidRPr="00AB3087">
        <w:rPr>
          <w:b/>
          <w:bCs/>
          <w:sz w:val="52"/>
          <w:szCs w:val="52"/>
        </w:rPr>
        <w:t>…</w:t>
      </w:r>
    </w:p>
    <w:p w14:paraId="4AD65D00" w14:textId="4A3AEBBE" w:rsidR="00AB3087" w:rsidRDefault="00AB3087" w:rsidP="00AB3087">
      <w:pPr>
        <w:pStyle w:val="ListParagraph"/>
      </w:pPr>
      <w:r w:rsidRPr="00AB3087">
        <w:drawing>
          <wp:inline distT="0" distB="0" distL="0" distR="0" wp14:anchorId="7ABBF577" wp14:editId="17C4C9D9">
            <wp:extent cx="3229426" cy="1019317"/>
            <wp:effectExtent l="0" t="0" r="9525" b="9525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C245" w14:textId="77777777" w:rsidR="00AB3087" w:rsidRDefault="00AB3087">
      <w:r>
        <w:br w:type="page"/>
      </w:r>
    </w:p>
    <w:p w14:paraId="1B4F3F45" w14:textId="6A2C8C2B" w:rsidR="0079606C" w:rsidRDefault="0099711E" w:rsidP="00AB3087">
      <w:pPr>
        <w:pStyle w:val="ListParagraph"/>
        <w:numPr>
          <w:ilvl w:val="0"/>
          <w:numId w:val="6"/>
        </w:numPr>
      </w:pPr>
      <w:r w:rsidRPr="007F36F8">
        <w:rPr>
          <w:b/>
          <w:bCs/>
        </w:rPr>
        <w:lastRenderedPageBreak/>
        <w:t>CREATE SAME PART TYPE PRODUCT</w:t>
      </w:r>
      <w:r w:rsidR="00230913" w:rsidRPr="007F36F8">
        <w:rPr>
          <w:b/>
          <w:bCs/>
        </w:rPr>
        <w:br/>
      </w:r>
      <w:r w:rsidR="00230913">
        <w:t>Before this test, we called the method “cut” again so that more chicken parts would be generated. This was necessary because, as soon as a Product is made, its parts are removed from Trays (so they cannot be used on other products).</w:t>
      </w:r>
      <w:r w:rsidR="007F36F8">
        <w:br/>
        <w:t xml:space="preserve">I should have made it so that you cannot cut the same animal twice. But that was not considered. </w:t>
      </w:r>
      <w:proofErr w:type="gramStart"/>
      <w:r w:rsidR="007F36F8">
        <w:t>So</w:t>
      </w:r>
      <w:proofErr w:type="gramEnd"/>
      <w:r w:rsidR="007F36F8">
        <w:t xml:space="preserve"> you can extract 10 legs out of the same chicken if you cut it five times. Whatever.</w:t>
      </w:r>
      <w:r w:rsidR="007F36F8">
        <w:br/>
        <w:t>In this test, we have made a Product with two chicken legs. If more chicken legs were available, the product would have had up to 4 chicken legs. This applies to all type of same-part products.</w:t>
      </w:r>
      <w:r w:rsidR="00230913">
        <w:br/>
      </w:r>
      <w:r w:rsidR="00230913" w:rsidRPr="00230913">
        <w:drawing>
          <wp:inline distT="0" distB="0" distL="0" distR="0" wp14:anchorId="4600AEF0" wp14:editId="2747D515">
            <wp:extent cx="5731510" cy="4015740"/>
            <wp:effectExtent l="0" t="0" r="2540" b="381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4309" w14:textId="77777777" w:rsidR="0079606C" w:rsidRDefault="0079606C">
      <w:r>
        <w:br w:type="page"/>
      </w:r>
    </w:p>
    <w:p w14:paraId="70182ABD" w14:textId="3062A593" w:rsidR="00BB63C8" w:rsidRDefault="0079606C" w:rsidP="00AB3087">
      <w:pPr>
        <w:pStyle w:val="ListParagraph"/>
        <w:numPr>
          <w:ilvl w:val="0"/>
          <w:numId w:val="6"/>
        </w:numPr>
      </w:pPr>
      <w:r w:rsidRPr="00BB63C8">
        <w:rPr>
          <w:b/>
          <w:bCs/>
        </w:rPr>
        <w:lastRenderedPageBreak/>
        <w:t>GET ALL PRODUCTS INCLUDING ANIMAL REG NUMBER</w:t>
      </w:r>
      <w:r>
        <w:br/>
      </w:r>
      <w:r w:rsidR="00BB63C8">
        <w:t>All products in which the chicken was involved are fetched (so products number 1 and 2).</w:t>
      </w:r>
      <w:r>
        <w:br/>
      </w:r>
      <w:r w:rsidRPr="0079606C">
        <w:drawing>
          <wp:inline distT="0" distB="0" distL="0" distR="0" wp14:anchorId="0A102CDD" wp14:editId="2B496CBA">
            <wp:extent cx="5731510" cy="4046220"/>
            <wp:effectExtent l="0" t="0" r="2540" b="0"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CECB" w14:textId="77777777" w:rsidR="00BB63C8" w:rsidRDefault="00BB63C8">
      <w:r>
        <w:br w:type="page"/>
      </w:r>
    </w:p>
    <w:p w14:paraId="278B91BC" w14:textId="43599A39" w:rsidR="00AB3087" w:rsidRDefault="00BB63C8" w:rsidP="00AB3087">
      <w:pPr>
        <w:pStyle w:val="ListParagraph"/>
        <w:numPr>
          <w:ilvl w:val="0"/>
          <w:numId w:val="6"/>
        </w:numPr>
      </w:pPr>
      <w:r w:rsidRPr="004D09D0">
        <w:rPr>
          <w:b/>
          <w:bCs/>
        </w:rPr>
        <w:lastRenderedPageBreak/>
        <w:t>GET ALL ANIMALS IN A PRODUCT</w:t>
      </w:r>
      <w:r>
        <w:br/>
      </w:r>
      <w:r w:rsidR="004D09D0">
        <w:t>Gets all animals involved in a product. Would have fetched more animals if more animals were involved in the product.</w:t>
      </w:r>
      <w:r>
        <w:br/>
      </w:r>
      <w:r w:rsidR="004D09D0" w:rsidRPr="004D09D0">
        <w:drawing>
          <wp:inline distT="0" distB="0" distL="0" distR="0" wp14:anchorId="63193BB6" wp14:editId="664934E4">
            <wp:extent cx="5731510" cy="2284095"/>
            <wp:effectExtent l="0" t="0" r="2540" b="190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F944" w14:textId="77777777" w:rsidR="00372F6D" w:rsidRDefault="00372F6D" w:rsidP="00372F6D">
      <w:pPr>
        <w:pStyle w:val="ListParagraph"/>
      </w:pPr>
    </w:p>
    <w:p w14:paraId="0C9A2CBC" w14:textId="61F7FF32" w:rsidR="004D09D0" w:rsidRDefault="004D09D0" w:rsidP="004D09D0"/>
    <w:p w14:paraId="126D5C30" w14:textId="0B04E327" w:rsidR="004D09D0" w:rsidRDefault="004D09D0" w:rsidP="004D09D0">
      <w:pPr>
        <w:ind w:left="360"/>
      </w:pPr>
      <w:r>
        <w:t>Not-sunny scenarios were not tested because I am exhausted and because I did not do any error handling during development.</w:t>
      </w:r>
      <w:r>
        <w:br/>
        <w:t>Kind regards,</w:t>
      </w:r>
    </w:p>
    <w:p w14:paraId="45472282" w14:textId="64C89BAE" w:rsidR="004D09D0" w:rsidRPr="00B007C8" w:rsidRDefault="004D09D0" w:rsidP="004D09D0">
      <w:pPr>
        <w:ind w:left="360"/>
      </w:pPr>
      <w:r>
        <w:t>Laura Rebelo :)</w:t>
      </w:r>
    </w:p>
    <w:sectPr w:rsidR="004D09D0" w:rsidRPr="00B0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2D006" w14:textId="77777777" w:rsidR="00BB63C8" w:rsidRDefault="00BB63C8" w:rsidP="00BB63C8">
      <w:pPr>
        <w:spacing w:after="0" w:line="240" w:lineRule="auto"/>
      </w:pPr>
      <w:r>
        <w:separator/>
      </w:r>
    </w:p>
  </w:endnote>
  <w:endnote w:type="continuationSeparator" w:id="0">
    <w:p w14:paraId="2FBAE6A9" w14:textId="77777777" w:rsidR="00BB63C8" w:rsidRDefault="00BB63C8" w:rsidP="00BB6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3BA9" w14:textId="77777777" w:rsidR="00BB63C8" w:rsidRDefault="00BB63C8" w:rsidP="00BB63C8">
      <w:pPr>
        <w:spacing w:after="0" w:line="240" w:lineRule="auto"/>
      </w:pPr>
      <w:r>
        <w:separator/>
      </w:r>
    </w:p>
  </w:footnote>
  <w:footnote w:type="continuationSeparator" w:id="0">
    <w:p w14:paraId="0318E5AC" w14:textId="77777777" w:rsidR="00BB63C8" w:rsidRDefault="00BB63C8" w:rsidP="00BB6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F76"/>
    <w:multiLevelType w:val="hybridMultilevel"/>
    <w:tmpl w:val="A36AC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33BD9"/>
    <w:multiLevelType w:val="hybridMultilevel"/>
    <w:tmpl w:val="EFCC05D0"/>
    <w:lvl w:ilvl="0" w:tplc="234EC02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530C3BEE"/>
    <w:multiLevelType w:val="hybridMultilevel"/>
    <w:tmpl w:val="26803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92062"/>
    <w:multiLevelType w:val="hybridMultilevel"/>
    <w:tmpl w:val="292E2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472DC"/>
    <w:multiLevelType w:val="hybridMultilevel"/>
    <w:tmpl w:val="AD984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58D3"/>
    <w:multiLevelType w:val="hybridMultilevel"/>
    <w:tmpl w:val="26803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650237">
    <w:abstractNumId w:val="5"/>
  </w:num>
  <w:num w:numId="2" w16cid:durableId="664285637">
    <w:abstractNumId w:val="3"/>
  </w:num>
  <w:num w:numId="3" w16cid:durableId="1654791684">
    <w:abstractNumId w:val="2"/>
  </w:num>
  <w:num w:numId="4" w16cid:durableId="640235413">
    <w:abstractNumId w:val="1"/>
  </w:num>
  <w:num w:numId="5" w16cid:durableId="979962161">
    <w:abstractNumId w:val="0"/>
  </w:num>
  <w:num w:numId="6" w16cid:durableId="957763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FB"/>
    <w:rsid w:val="00027813"/>
    <w:rsid w:val="00122794"/>
    <w:rsid w:val="00134368"/>
    <w:rsid w:val="00230913"/>
    <w:rsid w:val="00372F6D"/>
    <w:rsid w:val="00480043"/>
    <w:rsid w:val="00495652"/>
    <w:rsid w:val="004C3F34"/>
    <w:rsid w:val="004D09D0"/>
    <w:rsid w:val="00504A94"/>
    <w:rsid w:val="005C3D63"/>
    <w:rsid w:val="00624541"/>
    <w:rsid w:val="0079606C"/>
    <w:rsid w:val="007F36F8"/>
    <w:rsid w:val="00820159"/>
    <w:rsid w:val="00977AFB"/>
    <w:rsid w:val="0099711E"/>
    <w:rsid w:val="00A311F1"/>
    <w:rsid w:val="00AB3087"/>
    <w:rsid w:val="00B007C8"/>
    <w:rsid w:val="00B078E5"/>
    <w:rsid w:val="00BB63C8"/>
    <w:rsid w:val="00C33E32"/>
    <w:rsid w:val="00C602E3"/>
    <w:rsid w:val="00EF52F4"/>
    <w:rsid w:val="00F12016"/>
    <w:rsid w:val="00F520F8"/>
    <w:rsid w:val="00FB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DD85"/>
  <w15:chartTrackingRefBased/>
  <w15:docId w15:val="{483AA3C2-2047-49A9-82F9-07BAD55D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C8"/>
  </w:style>
  <w:style w:type="paragraph" w:styleId="Footer">
    <w:name w:val="footer"/>
    <w:basedOn w:val="Normal"/>
    <w:link w:val="FooterChar"/>
    <w:uiPriority w:val="99"/>
    <w:unhideWhenUsed/>
    <w:rsid w:val="00BB6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26</cp:revision>
  <dcterms:created xsi:type="dcterms:W3CDTF">2022-10-09T13:52:00Z</dcterms:created>
  <dcterms:modified xsi:type="dcterms:W3CDTF">2022-10-30T20:59:00Z</dcterms:modified>
</cp:coreProperties>
</file>