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6B3FD086" w:rsidR="00536478" w:rsidRDefault="00AC11BA" w:rsidP="00DA725A">
      <w:pPr>
        <w:pStyle w:val="Heading1"/>
      </w:pPr>
      <w:r>
        <w:t>Your Name</w:t>
      </w:r>
      <w:r w:rsidR="00EB2AB9">
        <w:t>:</w:t>
      </w:r>
      <w:r w:rsidR="00112E65">
        <w:t xml:space="preserve"> Laura Ristoff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5BB9C1E2" w:rsidR="00772936" w:rsidRDefault="00772936" w:rsidP="00885A8B">
      <w:r>
        <w:t>Idea 1:</w:t>
      </w:r>
      <w:r w:rsidR="00112E65">
        <w:t xml:space="preserve">  Websites designed and built, graphic design work</w:t>
      </w:r>
    </w:p>
    <w:p w14:paraId="35D7B8CA" w14:textId="77777777" w:rsidR="0035595B" w:rsidRDefault="0035595B" w:rsidP="00885A8B"/>
    <w:p w14:paraId="195DA364" w14:textId="5804C5F2" w:rsidR="00772936" w:rsidRDefault="00772936" w:rsidP="00885A8B">
      <w:r>
        <w:t>Idea 2:</w:t>
      </w:r>
      <w:r w:rsidR="00112E65">
        <w:t xml:space="preserve"> Tools and technologies that I use, languages, libraries</w:t>
      </w:r>
    </w:p>
    <w:p w14:paraId="2E32BE2E" w14:textId="77777777" w:rsidR="0035595B" w:rsidRDefault="0035595B" w:rsidP="00885A8B"/>
    <w:p w14:paraId="3A508139" w14:textId="7242D275" w:rsidR="00772936" w:rsidRDefault="00772936" w:rsidP="00885A8B">
      <w:r>
        <w:t xml:space="preserve">Idea 3: </w:t>
      </w:r>
      <w:r w:rsidR="00112E65">
        <w:t>Certifications, degrees, specializations,</w:t>
      </w:r>
    </w:p>
    <w:p w14:paraId="591B9AE2" w14:textId="77777777" w:rsidR="0035595B" w:rsidRDefault="0035595B" w:rsidP="00885A8B"/>
    <w:p w14:paraId="2A851445" w14:textId="4AB7D1E5" w:rsidR="00772936" w:rsidRDefault="00772936" w:rsidP="00885A8B">
      <w:r>
        <w:t>Idea 4</w:t>
      </w:r>
      <w:r w:rsidR="0035595B">
        <w:t>:</w:t>
      </w:r>
      <w:r w:rsidR="00112E65">
        <w:t xml:space="preserve"> interactive resume – connecting to certs</w:t>
      </w:r>
    </w:p>
    <w:p w14:paraId="412D4E7A" w14:textId="77777777" w:rsidR="0035595B" w:rsidRDefault="0035595B" w:rsidP="00885A8B"/>
    <w:p w14:paraId="083E7460" w14:textId="6BEE0BF3" w:rsidR="00772936" w:rsidRDefault="00772936" w:rsidP="00885A8B">
      <w:r>
        <w:t>Idea 5:</w:t>
      </w:r>
      <w:r w:rsidR="00112E65">
        <w:t xml:space="preserve"> About me, narrative story of experience and background, interests, values, family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14663" w:type="dxa"/>
        <w:tblLook w:val="04A0" w:firstRow="1" w:lastRow="0" w:firstColumn="1" w:lastColumn="0" w:noHBand="0" w:noVBand="1"/>
      </w:tblPr>
      <w:tblGrid>
        <w:gridCol w:w="2103"/>
        <w:gridCol w:w="3669"/>
        <w:gridCol w:w="8891"/>
      </w:tblGrid>
      <w:tr w:rsidR="00085052" w14:paraId="22D76122" w14:textId="77777777" w:rsidTr="00112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69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891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11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69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891" w:type="dxa"/>
          </w:tcPr>
          <w:p w14:paraId="26F9E931" w14:textId="00F5D1EC" w:rsidR="00085052" w:rsidRDefault="00112E65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Sell my self as a web developer; show skills, tools, technologies, work, experience; attract potential recruiters and companies to hire me; secure a job at a company I choose to work for; </w:t>
            </w:r>
          </w:p>
        </w:tc>
      </w:tr>
      <w:tr w:rsidR="00085052" w14:paraId="56644D43" w14:textId="77777777" w:rsidTr="00112E65">
        <w:trPr>
          <w:trHeight w:val="1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69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891" w:type="dxa"/>
          </w:tcPr>
          <w:p w14:paraId="4E7BF45D" w14:textId="77777777" w:rsidR="00085052" w:rsidRDefault="00447247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Fellow w</w:t>
            </w:r>
            <w:r w:rsidR="00112E65">
              <w:t>eb developers</w:t>
            </w:r>
            <w:r>
              <w:t xml:space="preserve"> and tech industry professionals</w:t>
            </w:r>
            <w:r w:rsidR="00112E65">
              <w:t>; human resources professionals; design professionals</w:t>
            </w:r>
            <w:r>
              <w:t xml:space="preserve">; </w:t>
            </w:r>
          </w:p>
          <w:p w14:paraId="66927FE6" w14:textId="77777777" w:rsidR="00447247" w:rsidRDefault="00447247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Age: 25-65 Wide range of professionals</w:t>
            </w:r>
          </w:p>
          <w:p w14:paraId="71D4E535" w14:textId="77777777" w:rsidR="00447247" w:rsidRDefault="00447247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Gender: all genders</w:t>
            </w:r>
          </w:p>
          <w:p w14:paraId="4BE97618" w14:textId="72A8C4F8" w:rsidR="00447247" w:rsidRDefault="00447247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Demographics:</w:t>
            </w:r>
          </w:p>
        </w:tc>
      </w:tr>
      <w:tr w:rsidR="00085052" w14:paraId="225E9836" w14:textId="77777777" w:rsidTr="0011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69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891" w:type="dxa"/>
          </w:tcPr>
          <w:p w14:paraId="6DD1BD78" w14:textId="21288D47" w:rsidR="00085052" w:rsidRDefault="00447247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 brand logo</w:t>
            </w:r>
          </w:p>
        </w:tc>
      </w:tr>
      <w:tr w:rsidR="003268A5" w14:paraId="7594A432" w14:textId="77777777" w:rsidTr="00112E65">
        <w:trPr>
          <w:trHeight w:val="1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69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891" w:type="dxa"/>
          </w:tcPr>
          <w:p w14:paraId="385405DA" w14:textId="27083E27" w:rsidR="003268A5" w:rsidRDefault="00447247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Blue, purple, and pink gradients = brand color on logo</w:t>
            </w:r>
          </w:p>
          <w:p w14:paraId="2FE22BAF" w14:textId="69D40F49" w:rsidR="00447247" w:rsidRDefault="00447247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Black &amp; white</w:t>
            </w:r>
            <w:r w:rsidR="0091160C">
              <w:t xml:space="preserve"> = maybe dark theme? </w:t>
            </w:r>
          </w:p>
          <w:p w14:paraId="558BF722" w14:textId="1A27FD2A" w:rsidR="00447247" w:rsidRDefault="00447247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Typeface= </w:t>
            </w:r>
            <w:r w:rsidR="0091160C">
              <w:t>‘Montserrat’</w:t>
            </w:r>
            <w:r>
              <w:t>,</w:t>
            </w:r>
            <w:r w:rsidR="0091160C">
              <w:t xml:space="preserve"> ‘Satisfy’ from google fonts</w:t>
            </w:r>
            <w:r>
              <w:t xml:space="preserve"> </w:t>
            </w:r>
          </w:p>
        </w:tc>
      </w:tr>
      <w:tr w:rsidR="000C155F" w14:paraId="022219AD" w14:textId="77777777" w:rsidTr="0011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69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891" w:type="dxa"/>
          </w:tcPr>
          <w:p w14:paraId="447FC331" w14:textId="77777777" w:rsidR="000C155F" w:rsidRDefault="0091160C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Screen readers code to enhance content and show skills</w:t>
            </w:r>
          </w:p>
          <w:p w14:paraId="3B1DABE2" w14:textId="77777777" w:rsidR="0091160C" w:rsidRDefault="0091160C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Color themes and clear enhanced font sizes and weights</w:t>
            </w:r>
          </w:p>
          <w:p w14:paraId="70E44200" w14:textId="77777777" w:rsidR="0091160C" w:rsidRDefault="0091160C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Large images with alt captions for screen readers</w:t>
            </w:r>
          </w:p>
          <w:p w14:paraId="7FB29C46" w14:textId="61F75A73" w:rsidR="0091160C" w:rsidRDefault="0091160C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68A5" w14:paraId="3831E8A9" w14:textId="77777777" w:rsidTr="00112E65">
        <w:trPr>
          <w:trHeight w:val="1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69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891" w:type="dxa"/>
          </w:tcPr>
          <w:p w14:paraId="6DED0050" w14:textId="0B6281CE" w:rsidR="003268A5" w:rsidRDefault="0091160C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month (</w:t>
            </w:r>
            <w:bookmarkStart w:id="0" w:name="_GoBack"/>
            <w:bookmarkEnd w:id="0"/>
            <w:r>
              <w:t>the length of the lab while in the textbook)</w:t>
            </w:r>
          </w:p>
        </w:tc>
      </w:tr>
    </w:tbl>
    <w:p w14:paraId="1D0BB13B" w14:textId="33F8E900" w:rsidR="00AB0D37" w:rsidRDefault="00AB0D37"/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3D" w14:textId="77777777" w:rsidR="001D5F82" w:rsidRDefault="001D5F82" w:rsidP="001D5F82"/>
    <w:p w14:paraId="1D0BB14C" w14:textId="77777777" w:rsidR="001D5F82" w:rsidRDefault="001D5F82" w:rsidP="001D5F82"/>
    <w:p w14:paraId="1D0BB14D" w14:textId="77777777" w:rsidR="00244BC8" w:rsidRDefault="00244BC8" w:rsidP="00244BC8"/>
    <w:p w14:paraId="1D0BB14E" w14:textId="1F6D464E" w:rsidR="00F43F17" w:rsidRDefault="00F43F17">
      <w:r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77777777" w:rsidR="00726EAD" w:rsidRDefault="00726EAD" w:rsidP="00800460">
      <w:pPr>
        <w:spacing w:line="240" w:lineRule="auto"/>
      </w:pP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12E65"/>
    <w:rsid w:val="001303D2"/>
    <w:rsid w:val="001372CE"/>
    <w:rsid w:val="001D5F82"/>
    <w:rsid w:val="00244BC8"/>
    <w:rsid w:val="002C5B48"/>
    <w:rsid w:val="00301F9C"/>
    <w:rsid w:val="003268A5"/>
    <w:rsid w:val="0035595B"/>
    <w:rsid w:val="00447247"/>
    <w:rsid w:val="00534B5F"/>
    <w:rsid w:val="00536478"/>
    <w:rsid w:val="00586C90"/>
    <w:rsid w:val="006264DC"/>
    <w:rsid w:val="00631CAB"/>
    <w:rsid w:val="00726EAD"/>
    <w:rsid w:val="00772936"/>
    <w:rsid w:val="007869EA"/>
    <w:rsid w:val="007B10A9"/>
    <w:rsid w:val="007D11F4"/>
    <w:rsid w:val="00800460"/>
    <w:rsid w:val="00812D22"/>
    <w:rsid w:val="00885A8B"/>
    <w:rsid w:val="008C186D"/>
    <w:rsid w:val="008D4D50"/>
    <w:rsid w:val="008E4F0B"/>
    <w:rsid w:val="0091160C"/>
    <w:rsid w:val="0096579F"/>
    <w:rsid w:val="009A098D"/>
    <w:rsid w:val="00A15582"/>
    <w:rsid w:val="00A64B75"/>
    <w:rsid w:val="00A9372E"/>
    <w:rsid w:val="00AA4255"/>
    <w:rsid w:val="00AB0D37"/>
    <w:rsid w:val="00AC11BA"/>
    <w:rsid w:val="00B766AF"/>
    <w:rsid w:val="00BF4737"/>
    <w:rsid w:val="00C450BF"/>
    <w:rsid w:val="00C659ED"/>
    <w:rsid w:val="00C84980"/>
    <w:rsid w:val="00D32F15"/>
    <w:rsid w:val="00D838B2"/>
    <w:rsid w:val="00DA725A"/>
    <w:rsid w:val="00E676D8"/>
    <w:rsid w:val="00EB0F57"/>
    <w:rsid w:val="00EB2AB9"/>
    <w:rsid w:val="00F07494"/>
    <w:rsid w:val="00F25872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D3EC350D79B648BB0CB8DDA50FE309" ma:contentTypeVersion="10" ma:contentTypeDescription="Create a new document." ma:contentTypeScope="" ma:versionID="f4689fa2169838fcdad4b2e82e66b6a2">
  <xsd:schema xmlns:xsd="http://www.w3.org/2001/XMLSchema" xmlns:xs="http://www.w3.org/2001/XMLSchema" xmlns:p="http://schemas.microsoft.com/office/2006/metadata/properties" xmlns:ns3="7c365275-d3ba-44c8-84ec-c8ebbf397b19" targetNamespace="http://schemas.microsoft.com/office/2006/metadata/properties" ma:root="true" ma:fieldsID="a3887bf927c7bece0837f82f8a55954d" ns3:_="">
    <xsd:import namespace="7c365275-d3ba-44c8-84ec-c8ebbf397b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65275-d3ba-44c8-84ec-c8ebbf397b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6D7590-34CC-4E92-A51D-0DE0A8363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365275-d3ba-44c8-84ec-c8ebbf397b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A5478E-CF17-4D5E-8CA5-1E259CC456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9DB28C-91FC-4EA7-A530-1271A40BF13D}">
  <ds:schemaRefs>
    <ds:schemaRef ds:uri="http://purl.org/dc/terms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7c365275-d3ba-44c8-84ec-c8ebbf397b19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Laura Ristoff</cp:lastModifiedBy>
  <cp:revision>2</cp:revision>
  <dcterms:created xsi:type="dcterms:W3CDTF">2021-04-07T13:05:00Z</dcterms:created>
  <dcterms:modified xsi:type="dcterms:W3CDTF">2021-04-07T13:05:00Z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0x01010009D3EC350D79B648BB0CB8DDA50FE309</vt:lpwstr>
  </property>
</Properties>
</file>