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6AE550" w14:textId="77777777" w:rsidR="00376BA0" w:rsidRDefault="00000000" w:rsidP="00FD460F">
      <w:pPr>
        <w:pStyle w:val="Ttulo1"/>
        <w:spacing w:before="0" w:after="0"/>
        <w:jc w:val="center"/>
        <w:rPr>
          <w:b/>
          <w:sz w:val="24"/>
          <w:szCs w:val="24"/>
          <w:lang w:val="es-ES"/>
        </w:rPr>
      </w:pPr>
      <w:bookmarkStart w:id="0" w:name="_gjdgxs" w:colFirst="0" w:colLast="0"/>
      <w:bookmarkEnd w:id="0"/>
      <w:r>
        <w:rPr>
          <w:b/>
          <w:noProof/>
          <w:sz w:val="24"/>
          <w:szCs w:val="24"/>
          <w:lang w:val="es-ES"/>
        </w:rPr>
        <w:drawing>
          <wp:inline distT="19050" distB="19050" distL="19050" distR="19050" wp14:anchorId="4FC7D23F" wp14:editId="3FD988AA">
            <wp:extent cx="1898060" cy="599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8060" cy="59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BC26D" w14:textId="77777777" w:rsidR="00BA4F47" w:rsidRDefault="00000000" w:rsidP="00FD460F">
      <w:pPr>
        <w:jc w:val="center"/>
        <w:rPr>
          <w:b/>
          <w:lang w:val="es-ES"/>
        </w:rPr>
      </w:pPr>
      <w:r>
        <w:rPr>
          <w:b/>
          <w:lang w:val="es-ES"/>
        </w:rPr>
        <w:t>Checklist para la Personalización</w:t>
      </w:r>
    </w:p>
    <w:p w14:paraId="38EC1551" w14:textId="5149FBB4" w:rsidR="00376BA0" w:rsidRDefault="00BA4F47" w:rsidP="00FD460F">
      <w:pPr>
        <w:jc w:val="center"/>
        <w:rPr>
          <w:b/>
          <w:lang w:val="es-ES"/>
        </w:rPr>
      </w:pPr>
      <w:r>
        <w:rPr>
          <w:b/>
          <w:lang w:val="es-ES"/>
        </w:rPr>
        <w:t>Laura Elvia Robellada López</w:t>
      </w:r>
      <w:r w:rsidR="00000000">
        <w:rPr>
          <w:b/>
          <w:lang w:val="es-ES"/>
        </w:rPr>
        <w:br/>
      </w:r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376BA0" w:rsidRPr="00DE02CC" w14:paraId="5B43C330" w14:textId="77777777">
        <w:tc>
          <w:tcPr>
            <w:tcW w:w="1080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8397" w14:textId="77777777" w:rsidR="00376BA0" w:rsidRPr="00FD460F" w:rsidRDefault="00000000" w:rsidP="00FD4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0"/>
                <w:szCs w:val="10"/>
                <w:lang w:val="es-ES"/>
              </w:rPr>
            </w:pPr>
            <w:r>
              <w:rPr>
                <w:b/>
                <w:lang w:val="es-ES"/>
              </w:rPr>
              <w:t>Instrucciones:</w:t>
            </w:r>
            <w:r>
              <w:rPr>
                <w:b/>
                <w:lang w:val="es-ES"/>
              </w:rPr>
              <w:br/>
            </w:r>
          </w:p>
          <w:p w14:paraId="4C97166A" w14:textId="77777777" w:rsidR="00376BA0" w:rsidRPr="00D14558" w:rsidRDefault="00000000" w:rsidP="00FD460F">
            <w:pPr>
              <w:widowControl w:val="0"/>
              <w:spacing w:line="240" w:lineRule="auto"/>
              <w:rPr>
                <w:lang w:val="es-MX"/>
              </w:rPr>
            </w:pPr>
            <w:r>
              <w:rPr>
                <w:lang w:val="es-ES"/>
              </w:rPr>
              <w:t>Utiliza este checklist para asegurarte de que tu herramienta de GPT personalizada cumpla con las regulaciones y se alinee con los estándares establecidos en la política de IA.</w:t>
            </w:r>
          </w:p>
        </w:tc>
      </w:tr>
    </w:tbl>
    <w:p w14:paraId="51A3EABE" w14:textId="77777777" w:rsidR="00376BA0" w:rsidRDefault="00376BA0" w:rsidP="00FD460F">
      <w:pPr>
        <w:rPr>
          <w:b/>
          <w:lang w:val="es-ES"/>
        </w:rPr>
      </w:pPr>
    </w:p>
    <w:tbl>
      <w:tblPr>
        <w:tblStyle w:val="a0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5"/>
        <w:gridCol w:w="1455"/>
      </w:tblGrid>
      <w:tr w:rsidR="00376BA0" w:rsidRPr="00D14558" w14:paraId="3889AC5C" w14:textId="77777777" w:rsidTr="00FD460F">
        <w:trPr>
          <w:trHeight w:val="344"/>
        </w:trPr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60DB" w14:textId="77777777" w:rsidR="00376BA0" w:rsidRPr="00FD460F" w:rsidRDefault="00000000" w:rsidP="00FD460F">
            <w:pPr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Objetivo</w:t>
            </w:r>
          </w:p>
          <w:p w14:paraId="509D5F44" w14:textId="77777777" w:rsidR="00376BA0" w:rsidRPr="00FD460F" w:rsidRDefault="00000000" w:rsidP="00FD460F">
            <w:pPr>
              <w:numPr>
                <w:ilvl w:val="0"/>
                <w:numId w:val="15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¿He definido claramente lo que quiero que haga el GPT?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C85E6" w14:textId="761A48BA" w:rsidR="00376BA0" w:rsidRPr="00FD460F" w:rsidRDefault="00DE02CC" w:rsidP="00FD460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si</w:t>
            </w:r>
          </w:p>
        </w:tc>
      </w:tr>
      <w:tr w:rsidR="00376BA0" w:rsidRPr="00DE02CC" w14:paraId="5176C8A7" w14:textId="77777777">
        <w:trPr>
          <w:trHeight w:val="329"/>
        </w:trPr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9A2A2" w14:textId="4BACF6E3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Manejo de Datos</w:t>
            </w:r>
          </w:p>
          <w:p w14:paraId="43A0FA8A" w14:textId="1D9A65DE" w:rsidR="00376BA0" w:rsidRPr="00FD460F" w:rsidRDefault="00000000" w:rsidP="00FD460F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¿Estoy utilizando fuentes de datos aprobadas, asegurando que los datos sensibles sean anonim</w:t>
            </w:r>
            <w:r w:rsidR="00D14558" w:rsidRPr="00FD460F">
              <w:rPr>
                <w:sz w:val="21"/>
                <w:szCs w:val="21"/>
                <w:lang w:val="es-ES"/>
              </w:rPr>
              <w:t>iz</w:t>
            </w:r>
            <w:r w:rsidRPr="00FD460F">
              <w:rPr>
                <w:sz w:val="21"/>
                <w:szCs w:val="21"/>
                <w:lang w:val="es-ES"/>
              </w:rPr>
              <w:t>ados o excluidos?</w:t>
            </w:r>
          </w:p>
          <w:p w14:paraId="11B86A3C" w14:textId="77777777" w:rsidR="00376BA0" w:rsidRPr="00FD460F" w:rsidRDefault="00000000" w:rsidP="00FD460F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¿Se maneja de forma segura la información sensible, como identificadores personales?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03B10" w14:textId="61EE1F70" w:rsidR="00376BA0" w:rsidRPr="00FD460F" w:rsidRDefault="00DE02CC" w:rsidP="00FD460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si</w:t>
            </w:r>
          </w:p>
        </w:tc>
      </w:tr>
      <w:tr w:rsidR="00376BA0" w:rsidRPr="00DE02CC" w14:paraId="33482BDB" w14:textId="77777777">
        <w:trPr>
          <w:trHeight w:val="329"/>
        </w:trPr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540CB" w14:textId="458849CA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Cumplimiento y Seguridad</w:t>
            </w:r>
          </w:p>
          <w:p w14:paraId="4293A701" w14:textId="77777777" w:rsidR="00376BA0" w:rsidRPr="00FD460F" w:rsidRDefault="00000000" w:rsidP="00FD460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¿La configuración del GPT cumple con las regulaciones de privacidad de datos (por ejemplo, GDPR, CCPA)?</w:t>
            </w:r>
          </w:p>
          <w:p w14:paraId="357AA390" w14:textId="77777777" w:rsidR="00376BA0" w:rsidRPr="00FD460F" w:rsidRDefault="00000000" w:rsidP="00FD460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¿Estoy utilizando métodos seguros y cifrados para gestionar y procesar los datos?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88C1" w14:textId="5A7DDAD7" w:rsidR="00376BA0" w:rsidRPr="00FD460F" w:rsidRDefault="00DE02CC" w:rsidP="00FD460F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si</w:t>
            </w:r>
          </w:p>
        </w:tc>
      </w:tr>
      <w:tr w:rsidR="00376BA0" w:rsidRPr="00DE02CC" w14:paraId="0BDCC869" w14:textId="77777777">
        <w:trPr>
          <w:trHeight w:val="329"/>
        </w:trPr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3083" w14:textId="1883B6BB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Autorización</w:t>
            </w:r>
          </w:p>
          <w:p w14:paraId="2E3FFBC4" w14:textId="77777777" w:rsidR="00376BA0" w:rsidRPr="00FD460F" w:rsidRDefault="00000000" w:rsidP="00FD460F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¿He obtenido la aprobación de TI o del departamento correspondiente para usar esta herramienta GPT personalizada?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5070" w14:textId="47D2ACD8" w:rsidR="00376BA0" w:rsidRPr="00FD460F" w:rsidRDefault="00DE02CC" w:rsidP="00FD460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si</w:t>
            </w:r>
          </w:p>
        </w:tc>
      </w:tr>
      <w:tr w:rsidR="00376BA0" w:rsidRPr="00DE02CC" w14:paraId="1F2EB0AB" w14:textId="77777777">
        <w:trPr>
          <w:trHeight w:val="329"/>
        </w:trPr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110F4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Uso Ético</w:t>
            </w:r>
          </w:p>
          <w:p w14:paraId="33F42BF2" w14:textId="77777777" w:rsidR="00376BA0" w:rsidRPr="00FD460F" w:rsidRDefault="00000000" w:rsidP="00FD460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¿Soy transparente sobre el rol y el uso del GPT dentro de la organización?</w:t>
            </w:r>
          </w:p>
          <w:p w14:paraId="3946AB72" w14:textId="77777777" w:rsidR="00376BA0" w:rsidRPr="00FD460F" w:rsidRDefault="00000000" w:rsidP="00FD460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¿Estoy garantizando prácticas éticas, evitando cualquier uso indebido o manipulación de datos?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07A8" w14:textId="7365FEEB" w:rsidR="00376BA0" w:rsidRPr="00FD460F" w:rsidRDefault="00DE02CC" w:rsidP="00FD460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MX"/>
              </w:rPr>
              <w:t>si</w:t>
            </w:r>
          </w:p>
        </w:tc>
      </w:tr>
      <w:tr w:rsidR="00376BA0" w:rsidRPr="00DE02CC" w14:paraId="09A3E37E" w14:textId="77777777">
        <w:trPr>
          <w:trHeight w:val="329"/>
        </w:trPr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5487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Auditorías y Monitoreo</w:t>
            </w:r>
          </w:p>
          <w:p w14:paraId="6E83B906" w14:textId="77777777" w:rsidR="00376BA0" w:rsidRPr="00FD460F" w:rsidRDefault="00000000" w:rsidP="00FD460F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¿He programado auditorías regulares para verificar sesgos, precisión y riesgos de seguridad?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104B" w14:textId="0C62CE0D" w:rsidR="00376BA0" w:rsidRPr="00FD460F" w:rsidRDefault="00DE02CC" w:rsidP="00FD460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MX"/>
              </w:rPr>
              <w:t>si</w:t>
            </w:r>
          </w:p>
        </w:tc>
      </w:tr>
      <w:tr w:rsidR="00376BA0" w:rsidRPr="00DE02CC" w14:paraId="30B84FD2" w14:textId="77777777">
        <w:trPr>
          <w:trHeight w:val="329"/>
        </w:trPr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0EDE" w14:textId="77777777" w:rsidR="00376BA0" w:rsidRPr="00FD460F" w:rsidRDefault="00000000" w:rsidP="00FD460F">
            <w:pPr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Supervisión Humana</w:t>
            </w:r>
          </w:p>
          <w:p w14:paraId="13566066" w14:textId="77777777" w:rsidR="00376BA0" w:rsidRPr="00FD460F" w:rsidRDefault="00000000" w:rsidP="00FD460F">
            <w:pPr>
              <w:numPr>
                <w:ilvl w:val="0"/>
                <w:numId w:val="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¿Un humano está revisando los resultados del GPT?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CE55E" w14:textId="7A021EB4" w:rsidR="00376BA0" w:rsidRPr="00FD460F" w:rsidRDefault="00DE02CC" w:rsidP="00FD460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si</w:t>
            </w:r>
          </w:p>
        </w:tc>
      </w:tr>
      <w:tr w:rsidR="00376BA0" w:rsidRPr="00DE02CC" w14:paraId="00BAD5E0" w14:textId="77777777">
        <w:trPr>
          <w:trHeight w:val="329"/>
        </w:trPr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EAC1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Pruebas</w:t>
            </w:r>
          </w:p>
          <w:p w14:paraId="4E6CC22F" w14:textId="77777777" w:rsidR="00376BA0" w:rsidRPr="00FD460F" w:rsidRDefault="00000000" w:rsidP="00FD460F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¿He probado el GPT con diferentes entradas para confirmar que funciona de manera confiable en diversos escenarios?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5745" w14:textId="25EFF613" w:rsidR="00376BA0" w:rsidRPr="00FD460F" w:rsidRDefault="00DE02CC" w:rsidP="00FD460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MX"/>
              </w:rPr>
              <w:t>si</w:t>
            </w:r>
          </w:p>
        </w:tc>
      </w:tr>
      <w:tr w:rsidR="00376BA0" w:rsidRPr="00DE02CC" w14:paraId="05283F5F" w14:textId="77777777">
        <w:trPr>
          <w:trHeight w:val="329"/>
        </w:trPr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A3C1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Licencias</w:t>
            </w:r>
          </w:p>
          <w:p w14:paraId="45B5F17D" w14:textId="77777777" w:rsidR="00376BA0" w:rsidRPr="00FD460F" w:rsidRDefault="00000000" w:rsidP="00FD460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¿He verificado las licencias de las herramientas o conjuntos de datos de terceros que se están utilizando?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2D99" w14:textId="0E3AF9A6" w:rsidR="00376BA0" w:rsidRPr="00FD460F" w:rsidRDefault="00DE02CC" w:rsidP="00FD460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MX"/>
              </w:rPr>
              <w:t>si</w:t>
            </w:r>
          </w:p>
        </w:tc>
      </w:tr>
      <w:tr w:rsidR="00376BA0" w:rsidRPr="00DE02CC" w14:paraId="10236E02" w14:textId="77777777" w:rsidTr="00FD460F">
        <w:trPr>
          <w:trHeight w:val="860"/>
        </w:trPr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3CB7E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Retroalimentación e Iteración</w:t>
            </w:r>
          </w:p>
          <w:p w14:paraId="36729284" w14:textId="77777777" w:rsidR="00376BA0" w:rsidRPr="00FD460F" w:rsidRDefault="00000000" w:rsidP="00FD460F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¿Estoy recopilando comentarios de los usuarios para mejorar y afinar continuamente el rendimiento del GPT?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BA19A" w14:textId="08E550E9" w:rsidR="00376BA0" w:rsidRPr="00FD460F" w:rsidRDefault="00DE02CC" w:rsidP="00FD460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MX"/>
              </w:rPr>
              <w:t>si</w:t>
            </w:r>
          </w:p>
        </w:tc>
      </w:tr>
    </w:tbl>
    <w:p w14:paraId="3A400D22" w14:textId="77777777" w:rsidR="00376BA0" w:rsidRPr="00D14558" w:rsidRDefault="00376BA0" w:rsidP="00FD460F">
      <w:pPr>
        <w:rPr>
          <w:lang w:val="es-MX"/>
        </w:rPr>
      </w:pPr>
    </w:p>
    <w:p w14:paraId="464492FD" w14:textId="77777777" w:rsidR="00376BA0" w:rsidRDefault="00376BA0" w:rsidP="00FD460F">
      <w:pPr>
        <w:spacing w:line="240" w:lineRule="auto"/>
        <w:rPr>
          <w:lang w:val="es-MX"/>
        </w:rPr>
      </w:pPr>
    </w:p>
    <w:p w14:paraId="1D6D657D" w14:textId="77777777" w:rsidR="00DE02CC" w:rsidRPr="00DE02CC" w:rsidRDefault="00DE02CC" w:rsidP="00DE02CC">
      <w:pPr>
        <w:spacing w:line="240" w:lineRule="auto"/>
        <w:rPr>
          <w:b/>
          <w:bCs/>
          <w:lang w:val="es-MX"/>
        </w:rPr>
      </w:pPr>
      <w:r w:rsidRPr="00DE02CC">
        <w:rPr>
          <w:b/>
          <w:bCs/>
          <w:lang w:val="es-MX"/>
        </w:rPr>
        <w:t>Checklist de Cumplimiento y Políticas de IA</w:t>
      </w:r>
    </w:p>
    <w:p w14:paraId="08DB2343" w14:textId="77777777" w:rsidR="00DE02CC" w:rsidRPr="00DE02CC" w:rsidRDefault="00DE02CC" w:rsidP="00DE02CC">
      <w:pPr>
        <w:spacing w:line="240" w:lineRule="auto"/>
        <w:rPr>
          <w:b/>
          <w:bCs/>
          <w:lang w:val="es-MX"/>
        </w:rPr>
      </w:pPr>
      <w:r w:rsidRPr="00DE02CC">
        <w:rPr>
          <w:b/>
          <w:bCs/>
          <w:lang w:val="es-MX"/>
        </w:rPr>
        <w:t>Objetivo</w:t>
      </w:r>
    </w:p>
    <w:p w14:paraId="59E47ED1" w14:textId="77777777" w:rsidR="00DE02CC" w:rsidRPr="00DE02CC" w:rsidRDefault="00DE02CC" w:rsidP="00DE02CC">
      <w:pPr>
        <w:numPr>
          <w:ilvl w:val="0"/>
          <w:numId w:val="16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¿He definido claramente lo que quiero que haga el GPT?</w:t>
      </w:r>
    </w:p>
    <w:p w14:paraId="2DE20656" w14:textId="77777777" w:rsidR="00DE02CC" w:rsidRPr="00DE02CC" w:rsidRDefault="00DE02CC" w:rsidP="00DE02CC">
      <w:pPr>
        <w:numPr>
          <w:ilvl w:val="1"/>
          <w:numId w:val="16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Estado:</w:t>
      </w:r>
      <w:r w:rsidRPr="00DE02CC">
        <w:rPr>
          <w:lang w:val="es-MX"/>
        </w:rPr>
        <w:t xml:space="preserve"> Cumplido [ Sí ]</w:t>
      </w:r>
    </w:p>
    <w:p w14:paraId="5319CA56" w14:textId="77777777" w:rsidR="00DE02CC" w:rsidRPr="00DE02CC" w:rsidRDefault="00DE02CC" w:rsidP="00DE02CC">
      <w:pPr>
        <w:numPr>
          <w:ilvl w:val="1"/>
          <w:numId w:val="16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Justificación:</w:t>
      </w:r>
      <w:r w:rsidRPr="00DE02CC">
        <w:rPr>
          <w:lang w:val="es-MX"/>
        </w:rPr>
        <w:t xml:space="preserve"> Se definieron metas específicas en los Hitos 1 y 2 (marcos CLEAR y TRACI): resumir logs por nivel de severidad, calcular la frecuencia exactas de errores únicos y diagnosticar patrones sistémicos.</w:t>
      </w:r>
    </w:p>
    <w:p w14:paraId="1F742ED2" w14:textId="77777777" w:rsidR="00DE02CC" w:rsidRPr="00DE02CC" w:rsidRDefault="00DE02CC" w:rsidP="00DE02CC">
      <w:pPr>
        <w:spacing w:line="240" w:lineRule="auto"/>
        <w:rPr>
          <w:b/>
          <w:bCs/>
          <w:lang w:val="es-MX"/>
        </w:rPr>
      </w:pPr>
      <w:r w:rsidRPr="00DE02CC">
        <w:rPr>
          <w:b/>
          <w:bCs/>
          <w:lang w:val="es-MX"/>
        </w:rPr>
        <w:t>Manejo de Datos</w:t>
      </w:r>
    </w:p>
    <w:p w14:paraId="4734DF24" w14:textId="77777777" w:rsidR="00DE02CC" w:rsidRPr="00DE02CC" w:rsidRDefault="00DE02CC" w:rsidP="00DE02CC">
      <w:pPr>
        <w:numPr>
          <w:ilvl w:val="0"/>
          <w:numId w:val="17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¿Estoy utilizando fuentes de datos aprobadas, asegurando que los datos sensibles sean anonimizados o excluidos?</w:t>
      </w:r>
    </w:p>
    <w:p w14:paraId="52615267" w14:textId="77777777" w:rsidR="00DE02CC" w:rsidRPr="00DE02CC" w:rsidRDefault="00DE02CC" w:rsidP="00DE02CC">
      <w:pPr>
        <w:numPr>
          <w:ilvl w:val="1"/>
          <w:numId w:val="17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Estado:</w:t>
      </w:r>
      <w:r w:rsidRPr="00DE02CC">
        <w:rPr>
          <w:lang w:val="es-MX"/>
        </w:rPr>
        <w:t xml:space="preserve"> Cumplido [ Sí ]</w:t>
      </w:r>
    </w:p>
    <w:p w14:paraId="7AA30997" w14:textId="77777777" w:rsidR="00DE02CC" w:rsidRPr="00DE02CC" w:rsidRDefault="00DE02CC" w:rsidP="00DE02CC">
      <w:pPr>
        <w:numPr>
          <w:ilvl w:val="1"/>
          <w:numId w:val="17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Justificación:</w:t>
      </w:r>
      <w:r w:rsidRPr="00DE02CC">
        <w:rPr>
          <w:lang w:val="es-MX"/>
        </w:rPr>
        <w:t xml:space="preserve"> Se procesaron únicamente archivos de logs de entorno simulado (Server Log_Input_1.txt, Application Debugging Log_Input 4.txt), los cuales no contienen información de identificación personal (PII) ni datos sensibles.</w:t>
      </w:r>
    </w:p>
    <w:p w14:paraId="5BB3CD55" w14:textId="77777777" w:rsidR="00DE02CC" w:rsidRPr="00DE02CC" w:rsidRDefault="00DE02CC" w:rsidP="00DE02CC">
      <w:pPr>
        <w:numPr>
          <w:ilvl w:val="0"/>
          <w:numId w:val="17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¿Se maneja de forma segura la información sensible, como identificadores personales?</w:t>
      </w:r>
    </w:p>
    <w:p w14:paraId="1BD909E0" w14:textId="77777777" w:rsidR="00DE02CC" w:rsidRPr="00DE02CC" w:rsidRDefault="00DE02CC" w:rsidP="00DE02CC">
      <w:pPr>
        <w:numPr>
          <w:ilvl w:val="1"/>
          <w:numId w:val="17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Estado:</w:t>
      </w:r>
      <w:r w:rsidRPr="00DE02CC">
        <w:rPr>
          <w:lang w:val="es-MX"/>
        </w:rPr>
        <w:t xml:space="preserve"> Cumplido [ Sí ]</w:t>
      </w:r>
    </w:p>
    <w:p w14:paraId="705CA19A" w14:textId="77777777" w:rsidR="00DE02CC" w:rsidRPr="00DE02CC" w:rsidRDefault="00DE02CC" w:rsidP="00DE02CC">
      <w:pPr>
        <w:numPr>
          <w:ilvl w:val="1"/>
          <w:numId w:val="17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Justificación:</w:t>
      </w:r>
      <w:r w:rsidRPr="00DE02CC">
        <w:rPr>
          <w:lang w:val="es-MX"/>
        </w:rPr>
        <w:t xml:space="preserve"> El </w:t>
      </w:r>
      <w:r w:rsidRPr="00DE02CC">
        <w:rPr>
          <w:i/>
          <w:iCs/>
          <w:lang w:val="es-MX"/>
        </w:rPr>
        <w:t>System Prompt</w:t>
      </w:r>
      <w:r w:rsidRPr="00DE02CC">
        <w:rPr>
          <w:lang w:val="es-MX"/>
        </w:rPr>
        <w:t xml:space="preserve"> restringe el procesamiento exclusivamente a métricas e identificadores de infraestructura (marcas de tiempo, nombres de componentes, códigos de error y hilos), excluyendo cualquier dato personal.</w:t>
      </w:r>
    </w:p>
    <w:p w14:paraId="2CB078DF" w14:textId="77777777" w:rsidR="00DE02CC" w:rsidRPr="00DE02CC" w:rsidRDefault="00DE02CC" w:rsidP="00DE02CC">
      <w:pPr>
        <w:spacing w:line="240" w:lineRule="auto"/>
        <w:rPr>
          <w:b/>
          <w:bCs/>
          <w:lang w:val="es-MX"/>
        </w:rPr>
      </w:pPr>
      <w:r w:rsidRPr="00DE02CC">
        <w:rPr>
          <w:b/>
          <w:bCs/>
          <w:lang w:val="es-MX"/>
        </w:rPr>
        <w:t>Cumplimiento y Seguridad</w:t>
      </w:r>
    </w:p>
    <w:p w14:paraId="0919DA75" w14:textId="77777777" w:rsidR="00DE02CC" w:rsidRPr="00DE02CC" w:rsidRDefault="00DE02CC" w:rsidP="00DE02CC">
      <w:pPr>
        <w:numPr>
          <w:ilvl w:val="0"/>
          <w:numId w:val="18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¿La configuración del GPT cumple con las regulaciones de privacidad de datos (por ejemplo, GDPR, CCPA)?</w:t>
      </w:r>
    </w:p>
    <w:p w14:paraId="3FDE6D02" w14:textId="77777777" w:rsidR="00DE02CC" w:rsidRPr="00DE02CC" w:rsidRDefault="00DE02CC" w:rsidP="00DE02CC">
      <w:pPr>
        <w:numPr>
          <w:ilvl w:val="1"/>
          <w:numId w:val="18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Estado:</w:t>
      </w:r>
      <w:r w:rsidRPr="00DE02CC">
        <w:rPr>
          <w:lang w:val="es-MX"/>
        </w:rPr>
        <w:t xml:space="preserve"> Cumplido [ Sí ]</w:t>
      </w:r>
    </w:p>
    <w:p w14:paraId="5308A989" w14:textId="77777777" w:rsidR="00DE02CC" w:rsidRPr="00DE02CC" w:rsidRDefault="00DE02CC" w:rsidP="00DE02CC">
      <w:pPr>
        <w:numPr>
          <w:ilvl w:val="1"/>
          <w:numId w:val="18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Justificación:</w:t>
      </w:r>
      <w:r w:rsidRPr="00DE02CC">
        <w:rPr>
          <w:lang w:val="es-MX"/>
        </w:rPr>
        <w:t xml:space="preserve"> La herramienta se desplegó dentro del entorno de TextCortex, el cual opera bajo los estándares y normativas vigentes de privacidad y protección de datos.</w:t>
      </w:r>
    </w:p>
    <w:p w14:paraId="0E5CD55F" w14:textId="77777777" w:rsidR="00DE02CC" w:rsidRPr="00DE02CC" w:rsidRDefault="00DE02CC" w:rsidP="00DE02CC">
      <w:pPr>
        <w:numPr>
          <w:ilvl w:val="0"/>
          <w:numId w:val="18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¿Estoy utilizando métodos seguros y cifrados para gestionar y procesar los datos?</w:t>
      </w:r>
    </w:p>
    <w:p w14:paraId="1A7266DE" w14:textId="77777777" w:rsidR="00DE02CC" w:rsidRPr="00DE02CC" w:rsidRDefault="00DE02CC" w:rsidP="00DE02CC">
      <w:pPr>
        <w:numPr>
          <w:ilvl w:val="1"/>
          <w:numId w:val="18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Estado:</w:t>
      </w:r>
      <w:r w:rsidRPr="00DE02CC">
        <w:rPr>
          <w:lang w:val="es-MX"/>
        </w:rPr>
        <w:t xml:space="preserve"> Cumplido [ Sí ]</w:t>
      </w:r>
    </w:p>
    <w:p w14:paraId="31E125D2" w14:textId="77777777" w:rsidR="00DE02CC" w:rsidRPr="00DE02CC" w:rsidRDefault="00DE02CC" w:rsidP="00DE02CC">
      <w:pPr>
        <w:numPr>
          <w:ilvl w:val="1"/>
          <w:numId w:val="18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Justificación:</w:t>
      </w:r>
      <w:r w:rsidRPr="00DE02CC">
        <w:rPr>
          <w:lang w:val="es-MX"/>
        </w:rPr>
        <w:t xml:space="preserve"> Toda la ingesta y comunicación de datos se realizó mediante la plataforma cifrada de TextCortex.</w:t>
      </w:r>
    </w:p>
    <w:p w14:paraId="2574B498" w14:textId="77777777" w:rsidR="00DE02CC" w:rsidRPr="00DE02CC" w:rsidRDefault="00DE02CC" w:rsidP="00DE02CC">
      <w:pPr>
        <w:spacing w:line="240" w:lineRule="auto"/>
        <w:rPr>
          <w:b/>
          <w:bCs/>
          <w:lang w:val="es-MX"/>
        </w:rPr>
      </w:pPr>
      <w:r w:rsidRPr="00DE02CC">
        <w:rPr>
          <w:b/>
          <w:bCs/>
          <w:lang w:val="es-MX"/>
        </w:rPr>
        <w:t>Autorización</w:t>
      </w:r>
    </w:p>
    <w:p w14:paraId="0940F3C1" w14:textId="77777777" w:rsidR="00DE02CC" w:rsidRPr="00DE02CC" w:rsidRDefault="00DE02CC" w:rsidP="00DE02CC">
      <w:pPr>
        <w:numPr>
          <w:ilvl w:val="0"/>
          <w:numId w:val="19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¿He obtenido la aprobación de TI o del departamento correspondiente para usar esta herramienta GPT personalizada?</w:t>
      </w:r>
    </w:p>
    <w:p w14:paraId="1BD3DFFF" w14:textId="77777777" w:rsidR="00DE02CC" w:rsidRPr="00DE02CC" w:rsidRDefault="00DE02CC" w:rsidP="00DE02CC">
      <w:pPr>
        <w:numPr>
          <w:ilvl w:val="1"/>
          <w:numId w:val="19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Estado:</w:t>
      </w:r>
      <w:r w:rsidRPr="00DE02CC">
        <w:rPr>
          <w:lang w:val="es-MX"/>
        </w:rPr>
        <w:t xml:space="preserve"> Cumplido [ Sí ]</w:t>
      </w:r>
    </w:p>
    <w:p w14:paraId="2A450BE9" w14:textId="77777777" w:rsidR="00DE02CC" w:rsidRPr="00DE02CC" w:rsidRDefault="00DE02CC" w:rsidP="00DE02CC">
      <w:pPr>
        <w:numPr>
          <w:ilvl w:val="1"/>
          <w:numId w:val="19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Justificación:</w:t>
      </w:r>
      <w:r w:rsidRPr="00DE02CC">
        <w:rPr>
          <w:lang w:val="es-MX"/>
        </w:rPr>
        <w:t xml:space="preserve"> El desarrollo del agente responde directamente a los objetivos de la supervisión de TI y sigue las pautas especificadas en las instrucciones del proyecto.</w:t>
      </w:r>
    </w:p>
    <w:p w14:paraId="35E6AE0E" w14:textId="77777777" w:rsidR="00DE02CC" w:rsidRPr="00DE02CC" w:rsidRDefault="00DE02CC" w:rsidP="00DE02CC">
      <w:pPr>
        <w:spacing w:line="240" w:lineRule="auto"/>
        <w:rPr>
          <w:b/>
          <w:bCs/>
          <w:lang w:val="es-MX"/>
        </w:rPr>
      </w:pPr>
      <w:r w:rsidRPr="00DE02CC">
        <w:rPr>
          <w:b/>
          <w:bCs/>
          <w:lang w:val="es-MX"/>
        </w:rPr>
        <w:t>Uso Ético</w:t>
      </w:r>
    </w:p>
    <w:p w14:paraId="6DB022B4" w14:textId="77777777" w:rsidR="00DE02CC" w:rsidRPr="00DE02CC" w:rsidRDefault="00DE02CC" w:rsidP="00DE02CC">
      <w:pPr>
        <w:numPr>
          <w:ilvl w:val="0"/>
          <w:numId w:val="20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¿Soy transparente sobre el rol y el uso del GPT dentro de la organización?</w:t>
      </w:r>
    </w:p>
    <w:p w14:paraId="19304882" w14:textId="77777777" w:rsidR="00DE02CC" w:rsidRPr="00DE02CC" w:rsidRDefault="00DE02CC" w:rsidP="00DE02CC">
      <w:pPr>
        <w:numPr>
          <w:ilvl w:val="1"/>
          <w:numId w:val="20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Estado:</w:t>
      </w:r>
      <w:r w:rsidRPr="00DE02CC">
        <w:rPr>
          <w:lang w:val="es-MX"/>
        </w:rPr>
        <w:t xml:space="preserve"> Cumplido [ Sí ]</w:t>
      </w:r>
    </w:p>
    <w:p w14:paraId="6C5A531A" w14:textId="77777777" w:rsidR="00DE02CC" w:rsidRPr="00DE02CC" w:rsidRDefault="00DE02CC" w:rsidP="00DE02CC">
      <w:pPr>
        <w:numPr>
          <w:ilvl w:val="1"/>
          <w:numId w:val="20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Justificación:</w:t>
      </w:r>
      <w:r w:rsidRPr="00DE02CC">
        <w:rPr>
          <w:lang w:val="es-MX"/>
        </w:rPr>
        <w:t xml:space="preserve"> En la Guía de Uso (Hito 5) se documentó explícitamente que la herramienta actúa como un asistente de soporte diagnóstico y no como un sustituto de la toma de decisiones técnicas.</w:t>
      </w:r>
    </w:p>
    <w:p w14:paraId="60330F45" w14:textId="77777777" w:rsidR="00DE02CC" w:rsidRPr="00DE02CC" w:rsidRDefault="00DE02CC" w:rsidP="00DE02CC">
      <w:pPr>
        <w:numPr>
          <w:ilvl w:val="0"/>
          <w:numId w:val="20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¿Estoy garantizando prácticas éticas, evitando cualquier uso indebido o manipulación de datos?</w:t>
      </w:r>
    </w:p>
    <w:p w14:paraId="21DDA99A" w14:textId="77777777" w:rsidR="00DE02CC" w:rsidRPr="00DE02CC" w:rsidRDefault="00DE02CC" w:rsidP="00DE02CC">
      <w:pPr>
        <w:numPr>
          <w:ilvl w:val="1"/>
          <w:numId w:val="20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Estado:</w:t>
      </w:r>
      <w:r w:rsidRPr="00DE02CC">
        <w:rPr>
          <w:lang w:val="es-MX"/>
        </w:rPr>
        <w:t xml:space="preserve"> Cumplido [ Sí ]</w:t>
      </w:r>
    </w:p>
    <w:p w14:paraId="4FC04320" w14:textId="77777777" w:rsidR="00DE02CC" w:rsidRPr="00DE02CC" w:rsidRDefault="00DE02CC" w:rsidP="00DE02CC">
      <w:pPr>
        <w:numPr>
          <w:ilvl w:val="1"/>
          <w:numId w:val="20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Justificación:</w:t>
      </w:r>
      <w:r w:rsidRPr="00DE02CC">
        <w:rPr>
          <w:lang w:val="es-MX"/>
        </w:rPr>
        <w:t xml:space="preserve"> Se configuraron reglas operativas estrictas que impiden la invención ("alucinación") de eventos, obligando al agente a reportar </w:t>
      </w:r>
      <w:r w:rsidRPr="00DE02CC">
        <w:rPr>
          <w:i/>
          <w:iCs/>
          <w:lang w:val="es-MX"/>
        </w:rPr>
        <w:t>"Datos insuficientes"</w:t>
      </w:r>
      <w:r w:rsidRPr="00DE02CC">
        <w:rPr>
          <w:lang w:val="es-MX"/>
        </w:rPr>
        <w:t xml:space="preserve"> ante registros incompletos.</w:t>
      </w:r>
    </w:p>
    <w:p w14:paraId="1DDBF5B9" w14:textId="77777777" w:rsidR="00DE02CC" w:rsidRPr="00DE02CC" w:rsidRDefault="00DE02CC" w:rsidP="00DE02CC">
      <w:pPr>
        <w:spacing w:line="240" w:lineRule="auto"/>
        <w:rPr>
          <w:b/>
          <w:bCs/>
          <w:lang w:val="es-MX"/>
        </w:rPr>
      </w:pPr>
      <w:r w:rsidRPr="00DE02CC">
        <w:rPr>
          <w:b/>
          <w:bCs/>
          <w:lang w:val="es-MX"/>
        </w:rPr>
        <w:t>Auditorías y Monitoreo</w:t>
      </w:r>
    </w:p>
    <w:p w14:paraId="1A6E7E8B" w14:textId="77777777" w:rsidR="00DE02CC" w:rsidRPr="00DE02CC" w:rsidRDefault="00DE02CC" w:rsidP="00DE02CC">
      <w:pPr>
        <w:numPr>
          <w:ilvl w:val="0"/>
          <w:numId w:val="21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¿He programado auditorías regulares para verificar sesgos, precisión y riesgos de seguridad?</w:t>
      </w:r>
    </w:p>
    <w:p w14:paraId="1BF96726" w14:textId="77777777" w:rsidR="00DE02CC" w:rsidRPr="00DE02CC" w:rsidRDefault="00DE02CC" w:rsidP="00DE02CC">
      <w:pPr>
        <w:numPr>
          <w:ilvl w:val="1"/>
          <w:numId w:val="21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Estado:</w:t>
      </w:r>
      <w:r w:rsidRPr="00DE02CC">
        <w:rPr>
          <w:lang w:val="es-MX"/>
        </w:rPr>
        <w:t xml:space="preserve"> Cumplido [ Sí ]</w:t>
      </w:r>
    </w:p>
    <w:p w14:paraId="49F6EFAD" w14:textId="77777777" w:rsidR="00DE02CC" w:rsidRPr="00DE02CC" w:rsidRDefault="00DE02CC" w:rsidP="00DE02CC">
      <w:pPr>
        <w:numPr>
          <w:ilvl w:val="1"/>
          <w:numId w:val="21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lastRenderedPageBreak/>
        <w:t>Justificación:</w:t>
      </w:r>
      <w:r w:rsidRPr="00DE02CC">
        <w:rPr>
          <w:lang w:val="es-MX"/>
        </w:rPr>
        <w:t xml:space="preserve"> En el Hito 4 se estableció un método de auditoría continua que compara las salidas numéricas y los diagnósticos del modelo contra verificaciones manuales de los archivos de registro.</w:t>
      </w:r>
    </w:p>
    <w:p w14:paraId="215595A5" w14:textId="77777777" w:rsidR="00DE02CC" w:rsidRPr="00DE02CC" w:rsidRDefault="00DE02CC" w:rsidP="00DE02CC">
      <w:pPr>
        <w:spacing w:line="240" w:lineRule="auto"/>
        <w:rPr>
          <w:b/>
          <w:bCs/>
          <w:lang w:val="es-MX"/>
        </w:rPr>
      </w:pPr>
      <w:r w:rsidRPr="00DE02CC">
        <w:rPr>
          <w:b/>
          <w:bCs/>
          <w:lang w:val="es-MX"/>
        </w:rPr>
        <w:t>Supervisión Humana</w:t>
      </w:r>
    </w:p>
    <w:p w14:paraId="6B5A8D97" w14:textId="77777777" w:rsidR="00DE02CC" w:rsidRPr="00DE02CC" w:rsidRDefault="00DE02CC" w:rsidP="00DE02CC">
      <w:pPr>
        <w:numPr>
          <w:ilvl w:val="0"/>
          <w:numId w:val="22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¿Un humano está revisando los resultados del GPT?</w:t>
      </w:r>
    </w:p>
    <w:p w14:paraId="0BF6D1F8" w14:textId="77777777" w:rsidR="00DE02CC" w:rsidRPr="00DE02CC" w:rsidRDefault="00DE02CC" w:rsidP="00DE02CC">
      <w:pPr>
        <w:numPr>
          <w:ilvl w:val="1"/>
          <w:numId w:val="22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Estado:</w:t>
      </w:r>
      <w:r w:rsidRPr="00DE02CC">
        <w:rPr>
          <w:lang w:val="es-MX"/>
        </w:rPr>
        <w:t xml:space="preserve"> Cumplido [ Sí ]</w:t>
      </w:r>
    </w:p>
    <w:p w14:paraId="16E1D12A" w14:textId="77777777" w:rsidR="00DE02CC" w:rsidRPr="00DE02CC" w:rsidRDefault="00DE02CC" w:rsidP="00DE02CC">
      <w:pPr>
        <w:numPr>
          <w:ilvl w:val="1"/>
          <w:numId w:val="22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Justificación:</w:t>
      </w:r>
      <w:r w:rsidRPr="00DE02CC">
        <w:rPr>
          <w:lang w:val="es-MX"/>
        </w:rPr>
        <w:t xml:space="preserve"> El proceso está diseñado bajo el esquema </w:t>
      </w:r>
      <w:r w:rsidRPr="00DE02CC">
        <w:rPr>
          <w:i/>
          <w:iCs/>
          <w:lang w:val="es-MX"/>
        </w:rPr>
        <w:t>Human-in-the-Loop</w:t>
      </w:r>
      <w:r w:rsidRPr="00DE02CC">
        <w:rPr>
          <w:lang w:val="es-MX"/>
        </w:rPr>
        <w:t>, donde un analista o supervisor de TI valida las causas raíz hipotéticas y aprueba las recomendaciones antes de su ejecución.</w:t>
      </w:r>
    </w:p>
    <w:p w14:paraId="70220954" w14:textId="77777777" w:rsidR="00DE02CC" w:rsidRPr="00DE02CC" w:rsidRDefault="00DE02CC" w:rsidP="00DE02CC">
      <w:pPr>
        <w:spacing w:line="240" w:lineRule="auto"/>
        <w:rPr>
          <w:b/>
          <w:bCs/>
          <w:lang w:val="es-MX"/>
        </w:rPr>
      </w:pPr>
      <w:r w:rsidRPr="00DE02CC">
        <w:rPr>
          <w:b/>
          <w:bCs/>
          <w:lang w:val="es-MX"/>
        </w:rPr>
        <w:t>Pruebas</w:t>
      </w:r>
    </w:p>
    <w:p w14:paraId="64CCC9E2" w14:textId="77777777" w:rsidR="00DE02CC" w:rsidRPr="00DE02CC" w:rsidRDefault="00DE02CC" w:rsidP="00DE02CC">
      <w:pPr>
        <w:numPr>
          <w:ilvl w:val="0"/>
          <w:numId w:val="23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¿He probado el GPT con diferentes entradas para confirmar que funciona de manera confiable en diversos escenarios?</w:t>
      </w:r>
    </w:p>
    <w:p w14:paraId="1F69D25F" w14:textId="77777777" w:rsidR="00DE02CC" w:rsidRPr="00DE02CC" w:rsidRDefault="00DE02CC" w:rsidP="00DE02CC">
      <w:pPr>
        <w:numPr>
          <w:ilvl w:val="1"/>
          <w:numId w:val="23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Estado:</w:t>
      </w:r>
      <w:r w:rsidRPr="00DE02CC">
        <w:rPr>
          <w:lang w:val="es-MX"/>
        </w:rPr>
        <w:t xml:space="preserve"> Cumplido [ Sí ]</w:t>
      </w:r>
    </w:p>
    <w:p w14:paraId="39B8563C" w14:textId="77777777" w:rsidR="00DE02CC" w:rsidRPr="00DE02CC" w:rsidRDefault="00DE02CC" w:rsidP="00DE02CC">
      <w:pPr>
        <w:numPr>
          <w:ilvl w:val="1"/>
          <w:numId w:val="23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Justificación:</w:t>
      </w:r>
      <w:r w:rsidRPr="00DE02CC">
        <w:rPr>
          <w:lang w:val="es-MX"/>
        </w:rPr>
        <w:t xml:space="preserve"> En el Hito 4 se evaluó el comportamiento del agente con archivos heterogéneos, incluyendo logs estructurados de servidor y logs incompletos o de depuración de aplicaciones.</w:t>
      </w:r>
    </w:p>
    <w:p w14:paraId="6FD11FD3" w14:textId="77777777" w:rsidR="00DE02CC" w:rsidRPr="00DE02CC" w:rsidRDefault="00DE02CC" w:rsidP="00DE02CC">
      <w:pPr>
        <w:spacing w:line="240" w:lineRule="auto"/>
        <w:rPr>
          <w:b/>
          <w:bCs/>
          <w:lang w:val="es-MX"/>
        </w:rPr>
      </w:pPr>
      <w:r w:rsidRPr="00DE02CC">
        <w:rPr>
          <w:b/>
          <w:bCs/>
          <w:lang w:val="es-MX"/>
        </w:rPr>
        <w:t>Licencias</w:t>
      </w:r>
    </w:p>
    <w:p w14:paraId="44BECE4C" w14:textId="77777777" w:rsidR="00DE02CC" w:rsidRPr="00DE02CC" w:rsidRDefault="00DE02CC" w:rsidP="00DE02CC">
      <w:pPr>
        <w:numPr>
          <w:ilvl w:val="0"/>
          <w:numId w:val="24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¿He verificado las licencias de las herramientas o conjuntos de datos de terceros que se están utilizando?</w:t>
      </w:r>
    </w:p>
    <w:p w14:paraId="66FD2222" w14:textId="77777777" w:rsidR="00DE02CC" w:rsidRPr="00DE02CC" w:rsidRDefault="00DE02CC" w:rsidP="00DE02CC">
      <w:pPr>
        <w:numPr>
          <w:ilvl w:val="1"/>
          <w:numId w:val="24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Estado:</w:t>
      </w:r>
      <w:r w:rsidRPr="00DE02CC">
        <w:rPr>
          <w:lang w:val="es-MX"/>
        </w:rPr>
        <w:t xml:space="preserve"> Cumplido [ Sí ]</w:t>
      </w:r>
    </w:p>
    <w:p w14:paraId="18135B1B" w14:textId="77777777" w:rsidR="00DE02CC" w:rsidRPr="00DE02CC" w:rsidRDefault="00DE02CC" w:rsidP="00DE02CC">
      <w:pPr>
        <w:numPr>
          <w:ilvl w:val="1"/>
          <w:numId w:val="24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Justificación:</w:t>
      </w:r>
      <w:r w:rsidRPr="00DE02CC">
        <w:rPr>
          <w:lang w:val="es-MX"/>
        </w:rPr>
        <w:t xml:space="preserve"> El agente opera sobre una plataforma con licencia activa (TextCortex) y utiliza archivos de datos provistos autorizados para la práctica ficticia.</w:t>
      </w:r>
    </w:p>
    <w:p w14:paraId="399ACBBD" w14:textId="77777777" w:rsidR="00DE02CC" w:rsidRPr="00DE02CC" w:rsidRDefault="00DE02CC" w:rsidP="00DE02CC">
      <w:pPr>
        <w:spacing w:line="240" w:lineRule="auto"/>
        <w:rPr>
          <w:b/>
          <w:bCs/>
          <w:lang w:val="es-MX"/>
        </w:rPr>
      </w:pPr>
      <w:r w:rsidRPr="00DE02CC">
        <w:rPr>
          <w:b/>
          <w:bCs/>
          <w:lang w:val="es-MX"/>
        </w:rPr>
        <w:t>Retroalimentación e Iteración</w:t>
      </w:r>
    </w:p>
    <w:p w14:paraId="0286DC98" w14:textId="77777777" w:rsidR="00DE02CC" w:rsidRPr="00DE02CC" w:rsidRDefault="00DE02CC" w:rsidP="00DE02CC">
      <w:pPr>
        <w:numPr>
          <w:ilvl w:val="0"/>
          <w:numId w:val="25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¿Estoy recopilando comentarios de los usuarios para mejorar y afinar continuamente el rendimiento del GPT?</w:t>
      </w:r>
    </w:p>
    <w:p w14:paraId="0AC958E9" w14:textId="77777777" w:rsidR="00DE02CC" w:rsidRPr="00DE02CC" w:rsidRDefault="00DE02CC" w:rsidP="00DE02CC">
      <w:pPr>
        <w:numPr>
          <w:ilvl w:val="1"/>
          <w:numId w:val="25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Estado:</w:t>
      </w:r>
      <w:r w:rsidRPr="00DE02CC">
        <w:rPr>
          <w:lang w:val="es-MX"/>
        </w:rPr>
        <w:t xml:space="preserve"> Cumplido [ Sí ]</w:t>
      </w:r>
    </w:p>
    <w:p w14:paraId="6964A422" w14:textId="77777777" w:rsidR="00DE02CC" w:rsidRPr="00DE02CC" w:rsidRDefault="00DE02CC" w:rsidP="00DE02CC">
      <w:pPr>
        <w:numPr>
          <w:ilvl w:val="1"/>
          <w:numId w:val="25"/>
        </w:numPr>
        <w:spacing w:line="240" w:lineRule="auto"/>
        <w:rPr>
          <w:lang w:val="es-MX"/>
        </w:rPr>
      </w:pPr>
      <w:r w:rsidRPr="00DE02CC">
        <w:rPr>
          <w:b/>
          <w:bCs/>
          <w:lang w:val="es-MX"/>
        </w:rPr>
        <w:t>Justificación:</w:t>
      </w:r>
      <w:r w:rsidRPr="00DE02CC">
        <w:rPr>
          <w:lang w:val="es-MX"/>
        </w:rPr>
        <w:t xml:space="preserve"> Se documentó una matriz de refinamiento en el Hito 4 para ajustar el tono, el nivel de detalle y la precisión del modelo en función de las respuestas observadas durante las pruebas.</w:t>
      </w:r>
    </w:p>
    <w:p w14:paraId="6F716108" w14:textId="77777777" w:rsidR="00DE02CC" w:rsidRPr="00D14558" w:rsidRDefault="00DE02CC" w:rsidP="00FD460F">
      <w:pPr>
        <w:spacing w:line="240" w:lineRule="auto"/>
        <w:rPr>
          <w:lang w:val="es-MX"/>
        </w:rPr>
      </w:pPr>
    </w:p>
    <w:sectPr w:rsidR="00DE02CC" w:rsidRPr="00D14558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A60DE" w14:textId="77777777" w:rsidR="008A2CDF" w:rsidRDefault="008A2CDF">
      <w:pPr>
        <w:spacing w:line="240" w:lineRule="auto"/>
      </w:pPr>
      <w:r>
        <w:separator/>
      </w:r>
    </w:p>
  </w:endnote>
  <w:endnote w:type="continuationSeparator" w:id="0">
    <w:p w14:paraId="615E3CE5" w14:textId="77777777" w:rsidR="008A2CDF" w:rsidRDefault="008A2C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6547F" w14:textId="77777777" w:rsidR="00376BA0" w:rsidRDefault="00000000">
    <w:pPr>
      <w:jc w:val="center"/>
    </w:pPr>
    <w:r>
      <w:rPr>
        <w:lang w:val="es-ES"/>
      </w:rPr>
      <w:t xml:space="preserve">© 2024 Generation: You Employed, Inc.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BFF03" w14:textId="77777777" w:rsidR="008A2CDF" w:rsidRDefault="008A2CDF">
      <w:pPr>
        <w:spacing w:line="240" w:lineRule="auto"/>
      </w:pPr>
      <w:r>
        <w:separator/>
      </w:r>
    </w:p>
  </w:footnote>
  <w:footnote w:type="continuationSeparator" w:id="0">
    <w:p w14:paraId="53328A29" w14:textId="77777777" w:rsidR="008A2CDF" w:rsidRDefault="008A2C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2DF23" w14:textId="77777777" w:rsidR="00376BA0" w:rsidRPr="00D14558" w:rsidRDefault="00000000">
    <w:pPr>
      <w:rPr>
        <w:lang w:val="es-MX"/>
      </w:rPr>
    </w:pPr>
    <w:r>
      <w:rPr>
        <w:lang w:val="es-ES"/>
      </w:rPr>
      <w:t>SA-AIC_Checklist de Personalización - TECH_Material de Apoyo</w:t>
    </w:r>
  </w:p>
  <w:p w14:paraId="64A71C27" w14:textId="77777777" w:rsidR="00376BA0" w:rsidRPr="00D14558" w:rsidRDefault="00376BA0">
    <w:pPr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1751"/>
    <w:multiLevelType w:val="multilevel"/>
    <w:tmpl w:val="757A5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8063C0"/>
    <w:multiLevelType w:val="multilevel"/>
    <w:tmpl w:val="16F4F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6C4719"/>
    <w:multiLevelType w:val="multilevel"/>
    <w:tmpl w:val="8EC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52568"/>
    <w:multiLevelType w:val="multilevel"/>
    <w:tmpl w:val="67800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9E3A52"/>
    <w:multiLevelType w:val="multilevel"/>
    <w:tmpl w:val="41746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0D303F"/>
    <w:multiLevelType w:val="multilevel"/>
    <w:tmpl w:val="35568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6F3C1E"/>
    <w:multiLevelType w:val="multilevel"/>
    <w:tmpl w:val="10AC1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145AAA"/>
    <w:multiLevelType w:val="multilevel"/>
    <w:tmpl w:val="0400D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B5A3A1E"/>
    <w:multiLevelType w:val="multilevel"/>
    <w:tmpl w:val="8CE6E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FC1760"/>
    <w:multiLevelType w:val="multilevel"/>
    <w:tmpl w:val="0328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34837"/>
    <w:multiLevelType w:val="multilevel"/>
    <w:tmpl w:val="59C2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022EE"/>
    <w:multiLevelType w:val="multilevel"/>
    <w:tmpl w:val="987C4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5F3085"/>
    <w:multiLevelType w:val="multilevel"/>
    <w:tmpl w:val="5C14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969DD"/>
    <w:multiLevelType w:val="multilevel"/>
    <w:tmpl w:val="3E5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A359A"/>
    <w:multiLevelType w:val="multilevel"/>
    <w:tmpl w:val="2668B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FC201A"/>
    <w:multiLevelType w:val="multilevel"/>
    <w:tmpl w:val="9270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93075"/>
    <w:multiLevelType w:val="multilevel"/>
    <w:tmpl w:val="7BBA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60C97"/>
    <w:multiLevelType w:val="multilevel"/>
    <w:tmpl w:val="46BE7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F727555"/>
    <w:multiLevelType w:val="multilevel"/>
    <w:tmpl w:val="150A7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6B199D"/>
    <w:multiLevelType w:val="multilevel"/>
    <w:tmpl w:val="875C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F3789"/>
    <w:multiLevelType w:val="multilevel"/>
    <w:tmpl w:val="6994E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6E5E99"/>
    <w:multiLevelType w:val="multilevel"/>
    <w:tmpl w:val="E2B01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7D037A1"/>
    <w:multiLevelType w:val="multilevel"/>
    <w:tmpl w:val="C91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759FD"/>
    <w:multiLevelType w:val="multilevel"/>
    <w:tmpl w:val="F618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944F5"/>
    <w:multiLevelType w:val="multilevel"/>
    <w:tmpl w:val="7B029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0527719">
    <w:abstractNumId w:val="4"/>
  </w:num>
  <w:num w:numId="2" w16cid:durableId="1307203619">
    <w:abstractNumId w:val="18"/>
  </w:num>
  <w:num w:numId="3" w16cid:durableId="2090342951">
    <w:abstractNumId w:val="0"/>
  </w:num>
  <w:num w:numId="4" w16cid:durableId="1484465045">
    <w:abstractNumId w:val="7"/>
  </w:num>
  <w:num w:numId="5" w16cid:durableId="75712643">
    <w:abstractNumId w:val="5"/>
  </w:num>
  <w:num w:numId="6" w16cid:durableId="875192121">
    <w:abstractNumId w:val="3"/>
  </w:num>
  <w:num w:numId="7" w16cid:durableId="1092774277">
    <w:abstractNumId w:val="17"/>
  </w:num>
  <w:num w:numId="8" w16cid:durableId="1264533603">
    <w:abstractNumId w:val="11"/>
  </w:num>
  <w:num w:numId="9" w16cid:durableId="358894224">
    <w:abstractNumId w:val="21"/>
  </w:num>
  <w:num w:numId="10" w16cid:durableId="1173952728">
    <w:abstractNumId w:val="6"/>
  </w:num>
  <w:num w:numId="11" w16cid:durableId="1084567056">
    <w:abstractNumId w:val="14"/>
  </w:num>
  <w:num w:numId="12" w16cid:durableId="605963684">
    <w:abstractNumId w:val="24"/>
  </w:num>
  <w:num w:numId="13" w16cid:durableId="703481787">
    <w:abstractNumId w:val="8"/>
  </w:num>
  <w:num w:numId="14" w16cid:durableId="2031293467">
    <w:abstractNumId w:val="1"/>
  </w:num>
  <w:num w:numId="15" w16cid:durableId="1403022207">
    <w:abstractNumId w:val="20"/>
  </w:num>
  <w:num w:numId="16" w16cid:durableId="1037654981">
    <w:abstractNumId w:val="13"/>
  </w:num>
  <w:num w:numId="17" w16cid:durableId="115680214">
    <w:abstractNumId w:val="12"/>
  </w:num>
  <w:num w:numId="18" w16cid:durableId="693380180">
    <w:abstractNumId w:val="23"/>
  </w:num>
  <w:num w:numId="19" w16cid:durableId="589970075">
    <w:abstractNumId w:val="16"/>
  </w:num>
  <w:num w:numId="20" w16cid:durableId="464078980">
    <w:abstractNumId w:val="2"/>
  </w:num>
  <w:num w:numId="21" w16cid:durableId="1532380063">
    <w:abstractNumId w:val="10"/>
  </w:num>
  <w:num w:numId="22" w16cid:durableId="340551515">
    <w:abstractNumId w:val="19"/>
  </w:num>
  <w:num w:numId="23" w16cid:durableId="215820700">
    <w:abstractNumId w:val="15"/>
  </w:num>
  <w:num w:numId="24" w16cid:durableId="1259868248">
    <w:abstractNumId w:val="22"/>
  </w:num>
  <w:num w:numId="25" w16cid:durableId="1616244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BA0"/>
    <w:rsid w:val="00342F6F"/>
    <w:rsid w:val="00376BA0"/>
    <w:rsid w:val="004C7F67"/>
    <w:rsid w:val="005F0868"/>
    <w:rsid w:val="008A2CDF"/>
    <w:rsid w:val="00BA4F47"/>
    <w:rsid w:val="00D14558"/>
    <w:rsid w:val="00DE02CC"/>
    <w:rsid w:val="00FD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6A8E"/>
  <w15:docId w15:val="{210055D9-1D8A-4AA0-B28B-407C97F9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E02C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02CC"/>
  </w:style>
  <w:style w:type="paragraph" w:styleId="Piedepgina">
    <w:name w:val="footer"/>
    <w:basedOn w:val="Normal"/>
    <w:link w:val="PiedepginaCar"/>
    <w:uiPriority w:val="99"/>
    <w:unhideWhenUsed/>
    <w:rsid w:val="00DE02C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02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896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ELVIA ROBELLADA LOPEZ</cp:lastModifiedBy>
  <cp:revision>5</cp:revision>
  <dcterms:created xsi:type="dcterms:W3CDTF">2024-12-28T21:16:00Z</dcterms:created>
  <dcterms:modified xsi:type="dcterms:W3CDTF">2026-10-05T19:41:00Z</dcterms:modified>
</cp:coreProperties>
</file>